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DDDDD" w:themeColor="background2"/>
  <w:body>
    <w:p w14:paraId="05830C54" w14:textId="6787F8E9" w:rsidR="009D4D44" w:rsidRPr="00F35467" w:rsidRDefault="009D4D44" w:rsidP="009D4D44">
      <w:pPr>
        <w:pStyle w:val="Titel"/>
        <w:jc w:val="center"/>
      </w:pPr>
      <w:r w:rsidRPr="00F35467">
        <w:t>Testplan</w:t>
      </w:r>
      <w:r w:rsidR="003A61D7">
        <w:t xml:space="preserve"> Monitoringapi</w:t>
      </w:r>
    </w:p>
    <w:p w14:paraId="0F7CA313" w14:textId="77777777" w:rsidR="009D4D44" w:rsidRPr="00F35467" w:rsidRDefault="009D4D44" w:rsidP="009D4D44">
      <w:pPr>
        <w:pStyle w:val="Kop2"/>
      </w:pPr>
      <w:r w:rsidRPr="00F35467">
        <w:t>1. Inleiding</w:t>
      </w:r>
    </w:p>
    <w:p w14:paraId="3173B403" w14:textId="6F1161A7" w:rsidR="00CF4575" w:rsidRDefault="000D6807" w:rsidP="009D4D44">
      <w:pPr>
        <w:spacing w:before="0" w:after="160" w:line="259" w:lineRule="auto"/>
      </w:pPr>
      <w:r w:rsidRPr="000D6807">
        <w:t xml:space="preserve">Dit testplan beschrijft de strategie voor het testen van de Monitoring API, </w:t>
      </w:r>
      <w:r>
        <w:t>waaronder</w:t>
      </w:r>
      <w:r w:rsidRPr="000D6807">
        <w:t xml:space="preserve"> de functionaliteiten voor accountbeheer, camera- en afvalregistratie. Het bevat unit-, systeem- en user acceptance testen voor de belangrijkste functionaliteiten.</w:t>
      </w:r>
    </w:p>
    <w:p w14:paraId="1AD9C1EE" w14:textId="77777777" w:rsidR="000D6807" w:rsidRPr="00F35467" w:rsidRDefault="000D6807" w:rsidP="009D4D44">
      <w:pPr>
        <w:spacing w:before="0" w:after="160" w:line="259" w:lineRule="auto"/>
      </w:pPr>
    </w:p>
    <w:p w14:paraId="07074592" w14:textId="77777777" w:rsidR="009D4D44" w:rsidRPr="00F35467" w:rsidRDefault="009D4D44" w:rsidP="009D4D44">
      <w:pPr>
        <w:pStyle w:val="Kop2"/>
      </w:pPr>
      <w:r w:rsidRPr="00F35467">
        <w:t>2. Teststrategie</w:t>
      </w:r>
    </w:p>
    <w:p w14:paraId="3D04B1A7" w14:textId="77777777" w:rsidR="009D4D44" w:rsidRPr="00F35467" w:rsidRDefault="009D4D44" w:rsidP="009D4D44">
      <w:pPr>
        <w:spacing w:before="0" w:after="160" w:line="259" w:lineRule="auto"/>
        <w:rPr>
          <w:rStyle w:val="Nadruk"/>
        </w:rPr>
      </w:pPr>
      <w:r w:rsidRPr="00F35467">
        <w:rPr>
          <w:rStyle w:val="Nadruk"/>
        </w:rPr>
        <w:t>Testniveaus:</w:t>
      </w:r>
    </w:p>
    <w:p w14:paraId="034DE8F6" w14:textId="77777777" w:rsidR="000D6807" w:rsidRPr="000D6807" w:rsidRDefault="000D6807" w:rsidP="000D6807">
      <w:pPr>
        <w:numPr>
          <w:ilvl w:val="0"/>
          <w:numId w:val="6"/>
        </w:numPr>
        <w:rPr>
          <w:b/>
          <w:bCs/>
        </w:rPr>
      </w:pPr>
      <w:r w:rsidRPr="000D6807">
        <w:rPr>
          <w:b/>
          <w:bCs/>
        </w:rPr>
        <w:t xml:space="preserve">Unit tests: </w:t>
      </w:r>
      <w:r w:rsidRPr="000D6807">
        <w:t xml:space="preserve">Gericht op individuele methoden van de controllers en </w:t>
      </w:r>
      <w:proofErr w:type="spellStart"/>
      <w:r w:rsidRPr="000D6807">
        <w:t>repositories</w:t>
      </w:r>
      <w:proofErr w:type="spellEnd"/>
    </w:p>
    <w:p w14:paraId="5EEED086" w14:textId="77777777" w:rsidR="000D6807" w:rsidRPr="000D6807" w:rsidRDefault="000D6807" w:rsidP="000D6807">
      <w:pPr>
        <w:numPr>
          <w:ilvl w:val="0"/>
          <w:numId w:val="6"/>
        </w:numPr>
        <w:rPr>
          <w:b/>
          <w:bCs/>
        </w:rPr>
      </w:pPr>
      <w:r w:rsidRPr="000D6807">
        <w:rPr>
          <w:b/>
          <w:bCs/>
        </w:rPr>
        <w:t xml:space="preserve">Systeemtests: </w:t>
      </w:r>
      <w:r w:rsidRPr="000D6807">
        <w:t>End-to-end scenario's om de werking van de API te valideren</w:t>
      </w:r>
    </w:p>
    <w:p w14:paraId="0AC29680" w14:textId="77777777" w:rsidR="000D6807" w:rsidRPr="000D6807" w:rsidRDefault="000D6807" w:rsidP="000D6807">
      <w:pPr>
        <w:numPr>
          <w:ilvl w:val="0"/>
          <w:numId w:val="6"/>
        </w:numPr>
      </w:pPr>
      <w:r w:rsidRPr="000D6807">
        <w:rPr>
          <w:b/>
          <w:bCs/>
        </w:rPr>
        <w:t xml:space="preserve">User Acceptance Tests: </w:t>
      </w:r>
      <w:r w:rsidRPr="000D6807">
        <w:t>Validatie door eindgebruikers op basis van user stories</w:t>
      </w:r>
    </w:p>
    <w:p w14:paraId="68DA5DA6" w14:textId="77777777" w:rsidR="000D6807" w:rsidRPr="000D6807" w:rsidRDefault="000D6807" w:rsidP="000D6807"/>
    <w:p w14:paraId="5AAA581A" w14:textId="77777777" w:rsidR="009D4D44" w:rsidRPr="00F35467" w:rsidRDefault="009D4D44" w:rsidP="009D4D44">
      <w:pPr>
        <w:pStyle w:val="Kop2"/>
      </w:pPr>
      <w:r w:rsidRPr="00F35467">
        <w:t>3. Testgevallen</w:t>
      </w:r>
    </w:p>
    <w:p w14:paraId="5402B51C" w14:textId="77777777" w:rsidR="009D4D44" w:rsidRPr="00F35467" w:rsidRDefault="009D4D44" w:rsidP="009D4B62">
      <w:pPr>
        <w:pStyle w:val="Kop5"/>
      </w:pPr>
      <w:r w:rsidRPr="00F35467">
        <w:t>3.1 Unit tests</w:t>
      </w:r>
    </w:p>
    <w:p w14:paraId="3E79F598" w14:textId="77777777" w:rsidR="000D6807" w:rsidRDefault="000D6807" w:rsidP="000D6807">
      <w:pPr>
        <w:spacing w:before="0" w:after="160" w:line="259" w:lineRule="auto"/>
        <w:rPr>
          <w:caps/>
          <w:color w:val="204458" w:themeColor="accent1" w:themeShade="7F"/>
          <w:spacing w:val="5"/>
        </w:rPr>
      </w:pPr>
    </w:p>
    <w:p w14:paraId="63B010F9" w14:textId="0A7ED339" w:rsidR="000D6807" w:rsidRPr="000D6807" w:rsidRDefault="000D6807" w:rsidP="000D6807">
      <w:pPr>
        <w:spacing w:before="0" w:after="160" w:line="259" w:lineRule="auto"/>
        <w:rPr>
          <w:caps/>
          <w:color w:val="204458" w:themeColor="accent1" w:themeShade="7F"/>
          <w:spacing w:val="5"/>
        </w:rPr>
      </w:pPr>
      <w:r w:rsidRPr="000D6807">
        <w:rPr>
          <w:caps/>
          <w:color w:val="204458" w:themeColor="accent1" w:themeShade="7F"/>
          <w:spacing w:val="5"/>
        </w:rPr>
        <w:t>ACCOUNTCONTROLLER</w:t>
      </w:r>
    </w:p>
    <w:p w14:paraId="74881352" w14:textId="77777777" w:rsidR="000D6807" w:rsidRPr="000D6807" w:rsidRDefault="000D6807" w:rsidP="000D6807">
      <w:pPr>
        <w:numPr>
          <w:ilvl w:val="0"/>
          <w:numId w:val="7"/>
        </w:numPr>
        <w:spacing w:before="0" w:after="160" w:line="259" w:lineRule="auto"/>
        <w:rPr>
          <w:caps/>
          <w:color w:val="204458" w:themeColor="accent1" w:themeShade="7F"/>
          <w:spacing w:val="5"/>
        </w:rPr>
      </w:pPr>
      <w:r w:rsidRPr="000D6807">
        <w:rPr>
          <w:b/>
          <w:bCs/>
          <w:caps/>
          <w:color w:val="204458" w:themeColor="accent1" w:themeShade="7F"/>
          <w:spacing w:val="5"/>
        </w:rPr>
        <w:t>Registratie van een gebruiker</w:t>
      </w:r>
    </w:p>
    <w:p w14:paraId="538693D0" w14:textId="63FBEBB5" w:rsidR="000D6807" w:rsidRDefault="000D6807" w:rsidP="000D6807">
      <w:pPr>
        <w:numPr>
          <w:ilvl w:val="1"/>
          <w:numId w:val="7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Geldige email en wachtwoord → Succesvolle registratie</w:t>
      </w:r>
    </w:p>
    <w:p w14:paraId="4DB47B9C" w14:textId="77777777" w:rsidR="0085570B" w:rsidRPr="0085570B" w:rsidRDefault="0085570B" w:rsidP="0085570B">
      <w:pPr>
        <w:spacing w:before="0" w:after="160" w:line="259" w:lineRule="auto"/>
        <w:rPr>
          <w:caps/>
          <w:spacing w:val="5"/>
        </w:rPr>
      </w:pPr>
    </w:p>
    <w:p w14:paraId="63E877C6" w14:textId="77777777" w:rsidR="000D6807" w:rsidRPr="000D6807" w:rsidRDefault="000D6807" w:rsidP="000D6807">
      <w:pPr>
        <w:spacing w:before="0" w:after="160" w:line="259" w:lineRule="auto"/>
        <w:rPr>
          <w:caps/>
          <w:color w:val="204458" w:themeColor="accent1" w:themeShade="7F"/>
          <w:spacing w:val="5"/>
        </w:rPr>
      </w:pPr>
      <w:r w:rsidRPr="000D6807">
        <w:rPr>
          <w:caps/>
          <w:color w:val="204458" w:themeColor="accent1" w:themeShade="7F"/>
          <w:spacing w:val="5"/>
        </w:rPr>
        <w:t>CAMERACONTROLLER</w:t>
      </w:r>
    </w:p>
    <w:p w14:paraId="6847CF9A" w14:textId="77777777" w:rsidR="000D6807" w:rsidRPr="000D6807" w:rsidRDefault="000D6807" w:rsidP="000D6807">
      <w:pPr>
        <w:numPr>
          <w:ilvl w:val="0"/>
          <w:numId w:val="8"/>
        </w:numPr>
        <w:spacing w:before="0" w:after="160" w:line="259" w:lineRule="auto"/>
        <w:rPr>
          <w:caps/>
          <w:color w:val="204458" w:themeColor="accent1" w:themeShade="7F"/>
          <w:spacing w:val="5"/>
        </w:rPr>
      </w:pPr>
      <w:r w:rsidRPr="000D6807">
        <w:rPr>
          <w:b/>
          <w:bCs/>
          <w:caps/>
          <w:color w:val="204458" w:themeColor="accent1" w:themeShade="7F"/>
          <w:spacing w:val="5"/>
        </w:rPr>
        <w:t>Camera beheer</w:t>
      </w:r>
    </w:p>
    <w:p w14:paraId="25F43DA2" w14:textId="77777777" w:rsidR="000D6807" w:rsidRPr="000D6807" w:rsidRDefault="000D6807" w:rsidP="000D6807">
      <w:pPr>
        <w:numPr>
          <w:ilvl w:val="1"/>
          <w:numId w:val="8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Camera toevoegen → Succesvolle creatie met 201</w:t>
      </w:r>
    </w:p>
    <w:p w14:paraId="25ED3EE7" w14:textId="77777777" w:rsidR="000D6807" w:rsidRPr="000D6807" w:rsidRDefault="000D6807" w:rsidP="000D6807">
      <w:pPr>
        <w:numPr>
          <w:ilvl w:val="1"/>
          <w:numId w:val="8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Camera ophalen → Details inclusief ID</w:t>
      </w:r>
    </w:p>
    <w:p w14:paraId="1992EF99" w14:textId="77777777" w:rsidR="000D6807" w:rsidRPr="000D6807" w:rsidRDefault="000D6807" w:rsidP="000D6807">
      <w:pPr>
        <w:numPr>
          <w:ilvl w:val="1"/>
          <w:numId w:val="8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Onbestaande camera → 404 Not Found</w:t>
      </w:r>
    </w:p>
    <w:p w14:paraId="34FE8598" w14:textId="77777777" w:rsidR="000D6807" w:rsidRDefault="000D6807" w:rsidP="000D6807">
      <w:pPr>
        <w:numPr>
          <w:ilvl w:val="1"/>
          <w:numId w:val="8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Camera verwijderen → 204 No Content</w:t>
      </w:r>
    </w:p>
    <w:p w14:paraId="4684A4D6" w14:textId="77777777" w:rsidR="0085570B" w:rsidRPr="000D6807" w:rsidRDefault="0085570B" w:rsidP="0085570B">
      <w:pPr>
        <w:spacing w:before="0" w:after="160" w:line="259" w:lineRule="auto"/>
        <w:rPr>
          <w:caps/>
          <w:spacing w:val="5"/>
        </w:rPr>
      </w:pPr>
    </w:p>
    <w:p w14:paraId="2357D6DC" w14:textId="77777777" w:rsidR="000D6807" w:rsidRPr="000D6807" w:rsidRDefault="000D6807" w:rsidP="000D6807">
      <w:pPr>
        <w:spacing w:before="0" w:after="160" w:line="259" w:lineRule="auto"/>
        <w:rPr>
          <w:caps/>
          <w:color w:val="204458" w:themeColor="accent1" w:themeShade="7F"/>
          <w:spacing w:val="5"/>
        </w:rPr>
      </w:pPr>
      <w:r w:rsidRPr="000D6807">
        <w:rPr>
          <w:caps/>
          <w:color w:val="204458" w:themeColor="accent1" w:themeShade="7F"/>
          <w:spacing w:val="5"/>
        </w:rPr>
        <w:t>TRASHCONTROLLER</w:t>
      </w:r>
    </w:p>
    <w:p w14:paraId="7BDA8A10" w14:textId="77777777" w:rsidR="000D6807" w:rsidRPr="000D6807" w:rsidRDefault="000D6807" w:rsidP="000D6807">
      <w:pPr>
        <w:numPr>
          <w:ilvl w:val="0"/>
          <w:numId w:val="9"/>
        </w:numPr>
        <w:spacing w:before="0" w:after="160" w:line="259" w:lineRule="auto"/>
        <w:rPr>
          <w:caps/>
          <w:color w:val="204458" w:themeColor="accent1" w:themeShade="7F"/>
          <w:spacing w:val="5"/>
        </w:rPr>
      </w:pPr>
      <w:r w:rsidRPr="000D6807">
        <w:rPr>
          <w:b/>
          <w:bCs/>
          <w:caps/>
          <w:color w:val="204458" w:themeColor="accent1" w:themeShade="7F"/>
          <w:spacing w:val="5"/>
        </w:rPr>
        <w:t>Afvalregistratie</w:t>
      </w:r>
    </w:p>
    <w:p w14:paraId="09EF8758" w14:textId="77777777" w:rsidR="000D6807" w:rsidRDefault="000D6807" w:rsidP="000D6807">
      <w:pPr>
        <w:numPr>
          <w:ilvl w:val="1"/>
          <w:numId w:val="9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Afval toevoegen → Succesvolle creatie met correcte DTO</w:t>
      </w:r>
    </w:p>
    <w:p w14:paraId="7EB80B1D" w14:textId="31D8088F" w:rsidR="007F1E55" w:rsidRPr="000D6807" w:rsidRDefault="007F1E55" w:rsidP="000D6807">
      <w:pPr>
        <w:numPr>
          <w:ilvl w:val="1"/>
          <w:numId w:val="9"/>
        </w:numPr>
        <w:spacing w:before="0" w:after="160" w:line="259" w:lineRule="auto"/>
        <w:rPr>
          <w:caps/>
          <w:spacing w:val="5"/>
        </w:rPr>
      </w:pPr>
      <w:r>
        <w:rPr>
          <w:caps/>
          <w:spacing w:val="5"/>
        </w:rPr>
        <w:t xml:space="preserve">Afval opvragen </w:t>
      </w:r>
      <w:r w:rsidRPr="000D6807">
        <w:rPr>
          <w:caps/>
          <w:spacing w:val="5"/>
        </w:rPr>
        <w:t>→</w:t>
      </w:r>
      <w:r>
        <w:rPr>
          <w:caps/>
          <w:spacing w:val="5"/>
        </w:rPr>
        <w:t xml:space="preserve"> Correcte data terug</w:t>
      </w:r>
    </w:p>
    <w:p w14:paraId="4527F470" w14:textId="77777777" w:rsidR="000D6807" w:rsidRPr="000D6807" w:rsidRDefault="000D6807" w:rsidP="000D6807">
      <w:pPr>
        <w:numPr>
          <w:ilvl w:val="1"/>
          <w:numId w:val="9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Filteren op datum → Alleen relevante records</w:t>
      </w:r>
    </w:p>
    <w:p w14:paraId="28D952BE" w14:textId="77777777" w:rsidR="000D6807" w:rsidRPr="000D6807" w:rsidRDefault="000D6807" w:rsidP="000D6807">
      <w:pPr>
        <w:numPr>
          <w:ilvl w:val="1"/>
          <w:numId w:val="9"/>
        </w:numPr>
        <w:spacing w:before="0" w:after="160" w:line="259" w:lineRule="auto"/>
        <w:rPr>
          <w:caps/>
          <w:spacing w:val="5"/>
        </w:rPr>
      </w:pPr>
      <w:r w:rsidRPr="000D6807">
        <w:rPr>
          <w:caps/>
          <w:spacing w:val="5"/>
        </w:rPr>
        <w:t>Filteren op type → Alleen matching types</w:t>
      </w:r>
    </w:p>
    <w:p w14:paraId="49AFF1F3" w14:textId="7DE1DBC1" w:rsidR="009D4B62" w:rsidRPr="00F35467" w:rsidRDefault="009D4D44" w:rsidP="009D4B62">
      <w:pPr>
        <w:pStyle w:val="Kop5"/>
      </w:pPr>
      <w:r w:rsidRPr="00F35467">
        <w:lastRenderedPageBreak/>
        <w:t>3.2 Systeemtests</w:t>
      </w:r>
    </w:p>
    <w:p w14:paraId="794C33B5" w14:textId="77777777" w:rsidR="00F209A4" w:rsidRPr="00F35467" w:rsidRDefault="00F209A4" w:rsidP="00F209A4"/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285"/>
        <w:gridCol w:w="5881"/>
      </w:tblGrid>
      <w:tr w:rsidR="009D4D44" w:rsidRPr="00F35467" w14:paraId="142A01D4" w14:textId="77777777" w:rsidTr="009D4B62">
        <w:tc>
          <w:tcPr>
            <w:tcW w:w="0" w:type="auto"/>
            <w:hideMark/>
          </w:tcPr>
          <w:p w14:paraId="477E86A6" w14:textId="77777777" w:rsidR="009D4D44" w:rsidRPr="00F35467" w:rsidRDefault="009D4D44" w:rsidP="009D4D44">
            <w:pPr>
              <w:spacing w:after="160" w:line="259" w:lineRule="auto"/>
              <w:rPr>
                <w:b/>
                <w:bCs/>
              </w:rPr>
            </w:pPr>
            <w:r w:rsidRPr="00F35467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5C005782" w14:textId="77777777" w:rsidR="009D4D44" w:rsidRPr="00F35467" w:rsidRDefault="009D4D44" w:rsidP="009D4D44">
            <w:pPr>
              <w:spacing w:after="160" w:line="259" w:lineRule="auto"/>
              <w:rPr>
                <w:b/>
                <w:bCs/>
              </w:rPr>
            </w:pPr>
            <w:r w:rsidRPr="00F35467">
              <w:rPr>
                <w:b/>
                <w:bCs/>
              </w:rPr>
              <w:t>Verwachte Uitkomst</w:t>
            </w:r>
          </w:p>
        </w:tc>
      </w:tr>
      <w:tr w:rsidR="000D6807" w:rsidRPr="00F35467" w14:paraId="363573FD" w14:textId="77777777" w:rsidTr="009D4B62">
        <w:tc>
          <w:tcPr>
            <w:tcW w:w="0" w:type="auto"/>
            <w:hideMark/>
          </w:tcPr>
          <w:p w14:paraId="2A94CF33" w14:textId="23442E86" w:rsidR="000D6807" w:rsidRPr="00F35467" w:rsidRDefault="000D6807" w:rsidP="000D6807">
            <w:pPr>
              <w:spacing w:after="160" w:line="259" w:lineRule="auto"/>
            </w:pPr>
            <w:r w:rsidRPr="00BF78C9">
              <w:t>Registratie en inloggen</w:t>
            </w:r>
          </w:p>
        </w:tc>
        <w:tc>
          <w:tcPr>
            <w:tcW w:w="0" w:type="auto"/>
            <w:hideMark/>
          </w:tcPr>
          <w:p w14:paraId="29DD9F4F" w14:textId="300389D8" w:rsidR="000D6807" w:rsidRPr="00F35467" w:rsidRDefault="000D6807" w:rsidP="000D6807">
            <w:pPr>
              <w:spacing w:after="160" w:line="259" w:lineRule="auto"/>
            </w:pPr>
            <w:r w:rsidRPr="00BF78C9">
              <w:t>Gebruiker kan registreren en inloggen met geldig token</w:t>
            </w:r>
          </w:p>
        </w:tc>
      </w:tr>
      <w:tr w:rsidR="000D6807" w:rsidRPr="00F35467" w14:paraId="461CD185" w14:textId="77777777" w:rsidTr="009D4B62">
        <w:tc>
          <w:tcPr>
            <w:tcW w:w="0" w:type="auto"/>
            <w:hideMark/>
          </w:tcPr>
          <w:p w14:paraId="31793494" w14:textId="379367EE" w:rsidR="000D6807" w:rsidRPr="00F35467" w:rsidRDefault="000D6807" w:rsidP="000D6807">
            <w:pPr>
              <w:spacing w:after="160" w:line="259" w:lineRule="auto"/>
            </w:pPr>
            <w:r w:rsidRPr="00BF78C9">
              <w:t>Camera beheer</w:t>
            </w:r>
          </w:p>
        </w:tc>
        <w:tc>
          <w:tcPr>
            <w:tcW w:w="0" w:type="auto"/>
            <w:hideMark/>
          </w:tcPr>
          <w:p w14:paraId="11E2D547" w14:textId="7EEEC4F1" w:rsidR="000D6807" w:rsidRPr="00F35467" w:rsidRDefault="000D6807" w:rsidP="000D6807">
            <w:pPr>
              <w:spacing w:after="160" w:line="259" w:lineRule="auto"/>
            </w:pPr>
            <w:r w:rsidRPr="00BF78C9">
              <w:t>Gebruiker kan camera's toevoegen, bekijken en verwijderen</w:t>
            </w:r>
          </w:p>
        </w:tc>
      </w:tr>
      <w:tr w:rsidR="000D6807" w:rsidRPr="00F35467" w14:paraId="19075148" w14:textId="77777777" w:rsidTr="009D4B62">
        <w:tc>
          <w:tcPr>
            <w:tcW w:w="0" w:type="auto"/>
            <w:hideMark/>
          </w:tcPr>
          <w:p w14:paraId="5A9EB527" w14:textId="72168F4F" w:rsidR="000D6807" w:rsidRPr="00F35467" w:rsidRDefault="000D6807" w:rsidP="000D6807">
            <w:pPr>
              <w:spacing w:after="160" w:line="259" w:lineRule="auto"/>
            </w:pPr>
            <w:r w:rsidRPr="00BF78C9">
              <w:t>Afvalregistratie</w:t>
            </w:r>
          </w:p>
        </w:tc>
        <w:tc>
          <w:tcPr>
            <w:tcW w:w="0" w:type="auto"/>
            <w:hideMark/>
          </w:tcPr>
          <w:p w14:paraId="15989135" w14:textId="0DCFA56D" w:rsidR="000D6807" w:rsidRPr="00F35467" w:rsidRDefault="000D6807" w:rsidP="000D6807">
            <w:pPr>
              <w:spacing w:after="160" w:line="259" w:lineRule="auto"/>
            </w:pPr>
            <w:r w:rsidRPr="00BF78C9">
              <w:t>Gebruiker kan afval registreren en filteren op verschillende criteria</w:t>
            </w:r>
          </w:p>
        </w:tc>
      </w:tr>
      <w:tr w:rsidR="000D6807" w:rsidRPr="00F35467" w14:paraId="04294684" w14:textId="77777777" w:rsidTr="009D4B62">
        <w:tc>
          <w:tcPr>
            <w:tcW w:w="0" w:type="auto"/>
            <w:hideMark/>
          </w:tcPr>
          <w:p w14:paraId="764B394C" w14:textId="7CEA3782" w:rsidR="000D6807" w:rsidRPr="00F35467" w:rsidRDefault="000D6807" w:rsidP="000D6807">
            <w:pPr>
              <w:spacing w:after="160" w:line="259" w:lineRule="auto"/>
            </w:pPr>
            <w:r w:rsidRPr="00BF78C9">
              <w:t>Rol gebaseerde toegang</w:t>
            </w:r>
          </w:p>
        </w:tc>
        <w:tc>
          <w:tcPr>
            <w:tcW w:w="0" w:type="auto"/>
            <w:hideMark/>
          </w:tcPr>
          <w:p w14:paraId="3EE2216E" w14:textId="3E4F5B8A" w:rsidR="000D6807" w:rsidRPr="00F35467" w:rsidRDefault="000D6807" w:rsidP="000D6807">
            <w:pPr>
              <w:spacing w:after="160" w:line="259" w:lineRule="auto"/>
            </w:pPr>
            <w:r w:rsidRPr="00BF78C9">
              <w:t xml:space="preserve">Alleen </w:t>
            </w:r>
            <w:proofErr w:type="spellStart"/>
            <w:r w:rsidRPr="00BF78C9">
              <w:t>admins</w:t>
            </w:r>
            <w:proofErr w:type="spellEnd"/>
            <w:r w:rsidRPr="00BF78C9">
              <w:t xml:space="preserve"> hebben toegang tot </w:t>
            </w:r>
            <w:proofErr w:type="spellStart"/>
            <w:r w:rsidRPr="00BF78C9">
              <w:t>admin</w:t>
            </w:r>
            <w:proofErr w:type="spellEnd"/>
            <w:r w:rsidRPr="00BF78C9">
              <w:t xml:space="preserve"> </w:t>
            </w:r>
            <w:proofErr w:type="spellStart"/>
            <w:r w:rsidRPr="00BF78C9">
              <w:t>endpoints</w:t>
            </w:r>
            <w:proofErr w:type="spellEnd"/>
          </w:p>
        </w:tc>
      </w:tr>
    </w:tbl>
    <w:p w14:paraId="07495E50" w14:textId="77777777" w:rsidR="009D4B62" w:rsidRPr="00F35467" w:rsidRDefault="009D4B62" w:rsidP="009D4B62"/>
    <w:p w14:paraId="50C1F92D" w14:textId="22F15665" w:rsidR="000A5EDB" w:rsidRPr="0085570B" w:rsidRDefault="000A5EDB" w:rsidP="000A5EDB">
      <w:pPr>
        <w:pStyle w:val="Kop5"/>
      </w:pPr>
      <w:r w:rsidRPr="0085570B">
        <w:t>3.3 USER ACCEPTANCE TESTS</w:t>
      </w:r>
    </w:p>
    <w:p w14:paraId="232FB580" w14:textId="77777777" w:rsidR="000A5EDB" w:rsidRPr="0085570B" w:rsidRDefault="000A5EDB" w:rsidP="000A5EDB">
      <w:pPr>
        <w:rPr>
          <w:rStyle w:val="Nadruk"/>
        </w:rPr>
      </w:pPr>
    </w:p>
    <w:p w14:paraId="4F2231EA" w14:textId="2A04AE1C" w:rsidR="000D6807" w:rsidRPr="000D6807" w:rsidRDefault="000D6807" w:rsidP="000A5EDB">
      <w:r w:rsidRPr="000D6807">
        <w:rPr>
          <w:rStyle w:val="Nadruk"/>
        </w:rPr>
        <w:t>AANPASSEN OP USERSTORYS DIE W</w:t>
      </w:r>
      <w:r>
        <w:rPr>
          <w:rStyle w:val="Nadruk"/>
        </w:rPr>
        <w:t>AARSCHIJNLIJK ANDERS MOETEN:</w:t>
      </w:r>
    </w:p>
    <w:p w14:paraId="1ACC42BD" w14:textId="31656524" w:rsidR="000A5EDB" w:rsidRPr="00F35467" w:rsidRDefault="000A5EDB" w:rsidP="000A5EDB"/>
    <w:p w14:paraId="18F70A5C" w14:textId="4C3253FB" w:rsidR="000A5EDB" w:rsidRPr="00F35467" w:rsidRDefault="000A5EDB" w:rsidP="000A5EDB"/>
    <w:p w14:paraId="3E82E95B" w14:textId="6D5C417E" w:rsidR="009D4D44" w:rsidRPr="00F35467" w:rsidRDefault="009D4D44" w:rsidP="009D4B62">
      <w:pPr>
        <w:pStyle w:val="Kop2"/>
      </w:pPr>
      <w:r w:rsidRPr="00F35467">
        <w:t>4. Testomgevingen</w:t>
      </w:r>
    </w:p>
    <w:p w14:paraId="3F3F12C3" w14:textId="5B7A04B2" w:rsidR="009D4D44" w:rsidRPr="00F35467" w:rsidRDefault="009D4D44" w:rsidP="009D4D44">
      <w:pPr>
        <w:numPr>
          <w:ilvl w:val="0"/>
          <w:numId w:val="5"/>
        </w:numPr>
        <w:spacing w:before="0" w:after="160" w:line="259" w:lineRule="auto"/>
      </w:pPr>
      <w:r w:rsidRPr="00F35467">
        <w:rPr>
          <w:b/>
          <w:bCs/>
        </w:rPr>
        <w:t>Unit tests:</w:t>
      </w:r>
      <w:r w:rsidRPr="00F35467">
        <w:t xml:space="preserve"> MSTest</w:t>
      </w:r>
      <w:r w:rsidR="000D6807">
        <w:t>.</w:t>
      </w:r>
    </w:p>
    <w:p w14:paraId="1DD6FDA3" w14:textId="2AE62DDB" w:rsidR="009D4B62" w:rsidRPr="00F35467" w:rsidRDefault="009D4D44" w:rsidP="0007372A">
      <w:pPr>
        <w:numPr>
          <w:ilvl w:val="0"/>
          <w:numId w:val="5"/>
        </w:numPr>
        <w:spacing w:before="0" w:after="160" w:line="259" w:lineRule="auto"/>
      </w:pPr>
      <w:r w:rsidRPr="00F35467">
        <w:rPr>
          <w:b/>
          <w:bCs/>
        </w:rPr>
        <w:t>Systeemtests:</w:t>
      </w:r>
      <w:r w:rsidRPr="00F35467">
        <w:t xml:space="preserve"> Postman</w:t>
      </w:r>
      <w:r w:rsidR="000D6807">
        <w:t>.</w:t>
      </w:r>
    </w:p>
    <w:p w14:paraId="22DD6E0E" w14:textId="6691BF1D" w:rsidR="00FE6C22" w:rsidRPr="00F35467" w:rsidRDefault="00FE6C22" w:rsidP="0007372A">
      <w:pPr>
        <w:numPr>
          <w:ilvl w:val="0"/>
          <w:numId w:val="5"/>
        </w:numPr>
        <w:spacing w:before="0" w:after="160" w:line="259" w:lineRule="auto"/>
      </w:pPr>
      <w:r w:rsidRPr="00F35467">
        <w:rPr>
          <w:b/>
          <w:bCs/>
        </w:rPr>
        <w:t>User accept</w:t>
      </w:r>
      <w:r w:rsidR="0055481E" w:rsidRPr="00F35467">
        <w:rPr>
          <w:b/>
          <w:bCs/>
        </w:rPr>
        <w:t>a</w:t>
      </w:r>
      <w:r w:rsidRPr="00F35467">
        <w:rPr>
          <w:b/>
          <w:bCs/>
        </w:rPr>
        <w:t>nce tests:</w:t>
      </w:r>
      <w:r w:rsidRPr="00F35467">
        <w:t xml:space="preserve"> Testgebruikers en acceptatietesten uitgevoerd door eindgebruikers</w:t>
      </w:r>
      <w:r w:rsidR="000D6807">
        <w:t xml:space="preserve"> en het team van developers.</w:t>
      </w:r>
    </w:p>
    <w:p w14:paraId="33F9A4E0" w14:textId="43853318" w:rsidR="00F209A4" w:rsidRPr="00F35467" w:rsidRDefault="00F209A4" w:rsidP="00F209A4">
      <w:pPr>
        <w:spacing w:before="0" w:after="160" w:line="259" w:lineRule="auto"/>
        <w:ind w:left="360"/>
      </w:pPr>
    </w:p>
    <w:p w14:paraId="5F776A8B" w14:textId="4CE23762" w:rsidR="009D4D44" w:rsidRPr="00F35467" w:rsidRDefault="009D4D44" w:rsidP="009D4B62">
      <w:pPr>
        <w:pStyle w:val="Kop2"/>
      </w:pPr>
      <w:r w:rsidRPr="00F35467">
        <w:t>5. Testuitvoering &amp; Resultaten</w:t>
      </w:r>
    </w:p>
    <w:p w14:paraId="0636C20A" w14:textId="0ABCE1D2" w:rsidR="00AC1D0B" w:rsidRPr="00456864" w:rsidRDefault="0085570B" w:rsidP="00AC1D0B">
      <w:r w:rsidRPr="0085570B">
        <w:drawing>
          <wp:anchor distT="0" distB="0" distL="114300" distR="114300" simplePos="0" relativeHeight="251658240" behindDoc="0" locked="0" layoutInCell="1" allowOverlap="1" wp14:anchorId="07B3F671" wp14:editId="3ACF96CC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3971925" cy="2836545"/>
            <wp:effectExtent l="0" t="0" r="9525" b="1905"/>
            <wp:wrapSquare wrapText="bothSides"/>
            <wp:docPr id="1900943971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3971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D7FB3" w14:textId="043545A1" w:rsidR="0039719F" w:rsidRPr="00456864" w:rsidRDefault="0039719F" w:rsidP="00AC1D0B">
      <w:r w:rsidRPr="00456864">
        <w:br/>
      </w:r>
    </w:p>
    <w:p w14:paraId="2F585729" w14:textId="77F207ED" w:rsidR="00456864" w:rsidRPr="00456864" w:rsidRDefault="00456864" w:rsidP="00AC1D0B"/>
    <w:p w14:paraId="0B7DEAF8" w14:textId="63AD0FFA" w:rsidR="00456864" w:rsidRPr="00456864" w:rsidRDefault="00456864" w:rsidP="00AC1D0B"/>
    <w:sectPr w:rsidR="00456864" w:rsidRPr="00456864" w:rsidSect="009D4B62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2E9A3" w14:textId="77777777" w:rsidR="00EC707D" w:rsidRPr="00F35467" w:rsidRDefault="00EC707D" w:rsidP="009D4B62">
      <w:pPr>
        <w:spacing w:before="0" w:after="0" w:line="240" w:lineRule="auto"/>
      </w:pPr>
      <w:r w:rsidRPr="00F35467">
        <w:separator/>
      </w:r>
    </w:p>
  </w:endnote>
  <w:endnote w:type="continuationSeparator" w:id="0">
    <w:p w14:paraId="37A635EE" w14:textId="77777777" w:rsidR="00EC707D" w:rsidRPr="00F35467" w:rsidRDefault="00EC707D" w:rsidP="009D4B62">
      <w:pPr>
        <w:spacing w:before="0" w:after="0" w:line="240" w:lineRule="auto"/>
      </w:pPr>
      <w:r w:rsidRPr="00F354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236"/>
      <w:docPartObj>
        <w:docPartGallery w:val="Page Numbers (Bottom of Page)"/>
        <w:docPartUnique/>
      </w:docPartObj>
    </w:sdtPr>
    <w:sdtContent>
      <w:p w14:paraId="7FD44835" w14:textId="4D72061E" w:rsidR="009D4B62" w:rsidRPr="00F35467" w:rsidRDefault="009D4B62">
        <w:pPr>
          <w:pStyle w:val="Voettekst"/>
          <w:jc w:val="right"/>
        </w:pPr>
        <w:r w:rsidRPr="00F35467">
          <w:fldChar w:fldCharType="begin"/>
        </w:r>
        <w:r w:rsidRPr="00F35467">
          <w:instrText>PAGE   \* MERGEFORMAT</w:instrText>
        </w:r>
        <w:r w:rsidRPr="00F35467">
          <w:fldChar w:fldCharType="separate"/>
        </w:r>
        <w:r w:rsidRPr="00F35467">
          <w:t>2</w:t>
        </w:r>
        <w:r w:rsidRPr="00F35467">
          <w:fldChar w:fldCharType="end"/>
        </w:r>
      </w:p>
    </w:sdtContent>
  </w:sdt>
  <w:p w14:paraId="5D04EA01" w14:textId="77777777" w:rsidR="009D4B62" w:rsidRPr="00F35467" w:rsidRDefault="009D4B6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DB680" w14:textId="77777777" w:rsidR="00EC707D" w:rsidRPr="00F35467" w:rsidRDefault="00EC707D" w:rsidP="009D4B62">
      <w:pPr>
        <w:spacing w:before="0" w:after="0" w:line="240" w:lineRule="auto"/>
      </w:pPr>
      <w:r w:rsidRPr="00F35467">
        <w:separator/>
      </w:r>
    </w:p>
  </w:footnote>
  <w:footnote w:type="continuationSeparator" w:id="0">
    <w:p w14:paraId="7494AF7B" w14:textId="77777777" w:rsidR="00EC707D" w:rsidRPr="00F35467" w:rsidRDefault="00EC707D" w:rsidP="009D4B62">
      <w:pPr>
        <w:spacing w:before="0" w:after="0" w:line="240" w:lineRule="auto"/>
      </w:pPr>
      <w:r w:rsidRPr="00F354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20DA8"/>
    <w:multiLevelType w:val="multilevel"/>
    <w:tmpl w:val="352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678BE"/>
    <w:multiLevelType w:val="multilevel"/>
    <w:tmpl w:val="EC2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0773E"/>
    <w:multiLevelType w:val="multilevel"/>
    <w:tmpl w:val="CBD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F30F8"/>
    <w:multiLevelType w:val="multilevel"/>
    <w:tmpl w:val="A17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B14E0"/>
    <w:multiLevelType w:val="multilevel"/>
    <w:tmpl w:val="188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E35A6"/>
    <w:multiLevelType w:val="multilevel"/>
    <w:tmpl w:val="BE9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B15C9"/>
    <w:multiLevelType w:val="multilevel"/>
    <w:tmpl w:val="CED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90C5D"/>
    <w:multiLevelType w:val="multilevel"/>
    <w:tmpl w:val="E50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F260A"/>
    <w:multiLevelType w:val="multilevel"/>
    <w:tmpl w:val="F8B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94133">
    <w:abstractNumId w:val="5"/>
  </w:num>
  <w:num w:numId="2" w16cid:durableId="39788151">
    <w:abstractNumId w:val="3"/>
  </w:num>
  <w:num w:numId="3" w16cid:durableId="1623531187">
    <w:abstractNumId w:val="7"/>
  </w:num>
  <w:num w:numId="4" w16cid:durableId="794712415">
    <w:abstractNumId w:val="2"/>
  </w:num>
  <w:num w:numId="5" w16cid:durableId="1288510794">
    <w:abstractNumId w:val="8"/>
  </w:num>
  <w:num w:numId="6" w16cid:durableId="1450471618">
    <w:abstractNumId w:val="6"/>
  </w:num>
  <w:num w:numId="7" w16cid:durableId="1663659668">
    <w:abstractNumId w:val="0"/>
  </w:num>
  <w:num w:numId="8" w16cid:durableId="766080115">
    <w:abstractNumId w:val="4"/>
  </w:num>
  <w:num w:numId="9" w16cid:durableId="12153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4"/>
    <w:rsid w:val="0001699F"/>
    <w:rsid w:val="000A29E9"/>
    <w:rsid w:val="000A5EDB"/>
    <w:rsid w:val="000D6807"/>
    <w:rsid w:val="00127479"/>
    <w:rsid w:val="00172248"/>
    <w:rsid w:val="00271F44"/>
    <w:rsid w:val="00316566"/>
    <w:rsid w:val="00344248"/>
    <w:rsid w:val="00350CA2"/>
    <w:rsid w:val="0039719F"/>
    <w:rsid w:val="003A141B"/>
    <w:rsid w:val="003A61D7"/>
    <w:rsid w:val="003D5436"/>
    <w:rsid w:val="00456864"/>
    <w:rsid w:val="004D4CA2"/>
    <w:rsid w:val="0055481E"/>
    <w:rsid w:val="00682C05"/>
    <w:rsid w:val="00712244"/>
    <w:rsid w:val="007F1E55"/>
    <w:rsid w:val="0085570B"/>
    <w:rsid w:val="00860230"/>
    <w:rsid w:val="009C7386"/>
    <w:rsid w:val="009D4B62"/>
    <w:rsid w:val="009D4D44"/>
    <w:rsid w:val="00A00FB7"/>
    <w:rsid w:val="00A41943"/>
    <w:rsid w:val="00AC1D0B"/>
    <w:rsid w:val="00AD4724"/>
    <w:rsid w:val="00B65DD7"/>
    <w:rsid w:val="00CF4575"/>
    <w:rsid w:val="00E207EA"/>
    <w:rsid w:val="00EC707D"/>
    <w:rsid w:val="00F209A4"/>
    <w:rsid w:val="00F35467"/>
    <w:rsid w:val="00F43376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F2D"/>
  <w15:chartTrackingRefBased/>
  <w15:docId w15:val="{D6F07429-BEBA-4F5A-A6AE-1DDE4CE8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B6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D4B62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4B62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D4B62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D4B62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D4B62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4B62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4B62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4B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4B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4B62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D4B62"/>
    <w:rPr>
      <w:caps/>
      <w:spacing w:val="15"/>
      <w:shd w:val="clear" w:color="auto" w:fill="D7E7F0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D4B62"/>
    <w:rPr>
      <w:caps/>
      <w:color w:val="20445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9D4B62"/>
    <w:rPr>
      <w:caps/>
      <w:color w:val="30678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rsid w:val="009D4B62"/>
    <w:rPr>
      <w:caps/>
      <w:color w:val="30678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4B62"/>
    <w:rPr>
      <w:caps/>
      <w:color w:val="30678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4B62"/>
    <w:rPr>
      <w:caps/>
      <w:color w:val="30678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4B6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4B62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D4B62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D4B62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4B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4B62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9D4B6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D4B62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9D4D44"/>
    <w:pPr>
      <w:ind w:left="720"/>
      <w:contextualSpacing/>
    </w:pPr>
  </w:style>
  <w:style w:type="character" w:styleId="Intensievebenadrukking">
    <w:name w:val="Intense Emphasis"/>
    <w:uiPriority w:val="21"/>
    <w:qFormat/>
    <w:rsid w:val="009D4B62"/>
    <w:rPr>
      <w:b/>
      <w:bCs/>
      <w:caps/>
      <w:color w:val="204458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D4B62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D4B62"/>
    <w:rPr>
      <w:color w:val="418AB3" w:themeColor="accent1"/>
      <w:sz w:val="24"/>
      <w:szCs w:val="24"/>
    </w:rPr>
  </w:style>
  <w:style w:type="character" w:styleId="Intensieveverwijzing">
    <w:name w:val="Intense Reference"/>
    <w:uiPriority w:val="32"/>
    <w:qFormat/>
    <w:rsid w:val="009D4B62"/>
    <w:rPr>
      <w:b/>
      <w:bCs/>
      <w:i/>
      <w:iCs/>
      <w:caps/>
      <w:color w:val="418AB3" w:themeColor="accent1"/>
    </w:rPr>
  </w:style>
  <w:style w:type="table" w:styleId="Tabelrasterlicht">
    <w:name w:val="Grid Table Light"/>
    <w:basedOn w:val="Standaardtabel"/>
    <w:uiPriority w:val="40"/>
    <w:rsid w:val="009D4B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D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4B6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D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4B62"/>
    <w:rPr>
      <w:lang w:val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D4B62"/>
    <w:rPr>
      <w:b/>
      <w:bCs/>
      <w:color w:val="306785" w:themeColor="accent1" w:themeShade="BF"/>
      <w:sz w:val="16"/>
      <w:szCs w:val="16"/>
    </w:rPr>
  </w:style>
  <w:style w:type="character" w:styleId="Zwaar">
    <w:name w:val="Strong"/>
    <w:uiPriority w:val="22"/>
    <w:qFormat/>
    <w:rsid w:val="009D4B62"/>
    <w:rPr>
      <w:b/>
      <w:bCs/>
    </w:rPr>
  </w:style>
  <w:style w:type="character" w:styleId="Nadruk">
    <w:name w:val="Emphasis"/>
    <w:uiPriority w:val="20"/>
    <w:qFormat/>
    <w:rsid w:val="009D4B62"/>
    <w:rPr>
      <w:caps/>
      <w:color w:val="204458" w:themeColor="accent1" w:themeShade="7F"/>
      <w:spacing w:val="5"/>
    </w:rPr>
  </w:style>
  <w:style w:type="paragraph" w:styleId="Geenafstand">
    <w:name w:val="No Spacing"/>
    <w:uiPriority w:val="1"/>
    <w:qFormat/>
    <w:rsid w:val="009D4B62"/>
    <w:pPr>
      <w:spacing w:after="0" w:line="240" w:lineRule="auto"/>
    </w:pPr>
  </w:style>
  <w:style w:type="character" w:styleId="Subtielebenadrukking">
    <w:name w:val="Subtle Emphasis"/>
    <w:uiPriority w:val="19"/>
    <w:qFormat/>
    <w:rsid w:val="009D4B62"/>
    <w:rPr>
      <w:i/>
      <w:iCs/>
      <w:color w:val="204458" w:themeColor="accent1" w:themeShade="7F"/>
    </w:rPr>
  </w:style>
  <w:style w:type="character" w:styleId="Subtieleverwijzing">
    <w:name w:val="Subtle Reference"/>
    <w:uiPriority w:val="31"/>
    <w:qFormat/>
    <w:rsid w:val="009D4B62"/>
    <w:rPr>
      <w:b/>
      <w:bCs/>
      <w:color w:val="418AB3" w:themeColor="accent1"/>
    </w:rPr>
  </w:style>
  <w:style w:type="character" w:styleId="Titelvanboek">
    <w:name w:val="Book Title"/>
    <w:uiPriority w:val="33"/>
    <w:qFormat/>
    <w:rsid w:val="009D4B6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4B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Lichtkrant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Smit</dc:creator>
  <cp:keywords/>
  <dc:description/>
  <cp:lastModifiedBy>Koen Smit</cp:lastModifiedBy>
  <cp:revision>6</cp:revision>
  <dcterms:created xsi:type="dcterms:W3CDTF">2025-06-14T01:21:00Z</dcterms:created>
  <dcterms:modified xsi:type="dcterms:W3CDTF">2025-06-15T01:12:00Z</dcterms:modified>
</cp:coreProperties>
</file>