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54FA" w14:textId="7D0E8242" w:rsidR="005667AA" w:rsidRDefault="0011717A" w:rsidP="0011717A">
      <w:pPr>
        <w:pStyle w:val="Kop1"/>
      </w:pPr>
      <w:r>
        <w:t>Nakijkformulier teksten open dag-website</w:t>
      </w:r>
    </w:p>
    <w:p w14:paraId="298F7A2E" w14:textId="130C0DC2" w:rsidR="00FB71A0" w:rsidRDefault="00FB71A0" w:rsidP="00FB71A0">
      <w:pPr>
        <w:pStyle w:val="Geenafstand"/>
      </w:pPr>
      <w:r>
        <w:t>Wie kijkt na?:</w:t>
      </w:r>
    </w:p>
    <w:p w14:paraId="507896B4" w14:textId="33CBC1BA" w:rsidR="00FB71A0" w:rsidRDefault="00FB71A0" w:rsidP="00FB71A0">
      <w:pPr>
        <w:pStyle w:val="Geenafstand"/>
      </w:pPr>
      <w:r>
        <w:t>Wie heeft de teksten geschreven?:</w:t>
      </w:r>
    </w:p>
    <w:p w14:paraId="67022132" w14:textId="67802AAB" w:rsidR="0011717A" w:rsidRDefault="008A4966" w:rsidP="0011717A">
      <w:pPr>
        <w:pStyle w:val="Kop2"/>
        <w:rPr>
          <w:noProof/>
        </w:rPr>
      </w:pPr>
      <w:r>
        <w:rPr>
          <w:noProof/>
        </w:rPr>
        <w:drawing>
          <wp:inline distT="0" distB="0" distL="0" distR="0" wp14:anchorId="2301B07C" wp14:editId="056AA673">
            <wp:extent cx="5760720" cy="5752465"/>
            <wp:effectExtent l="0" t="0" r="0" b="635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1D85C" w14:textId="57890E72" w:rsidR="008A4966" w:rsidRDefault="008A4966" w:rsidP="008A4966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</w:p>
    <w:p w14:paraId="3FFC0BEC" w14:textId="77777777" w:rsidR="00FB71A0" w:rsidRDefault="00FB71A0" w:rsidP="008A4966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47"/>
        <w:gridCol w:w="2442"/>
        <w:gridCol w:w="2060"/>
        <w:gridCol w:w="1613"/>
      </w:tblGrid>
      <w:tr w:rsidR="007E5A7A" w14:paraId="12719652" w14:textId="6BE269C0" w:rsidTr="007E5A7A">
        <w:tc>
          <w:tcPr>
            <w:tcW w:w="2947" w:type="dxa"/>
          </w:tcPr>
          <w:p w14:paraId="33523B63" w14:textId="5D9E483E" w:rsidR="007E5A7A" w:rsidRPr="007E5A7A" w:rsidRDefault="007E5A7A" w:rsidP="008A4966">
            <w:pPr>
              <w:tabs>
                <w:tab w:val="left" w:pos="1289"/>
              </w:tabs>
              <w:rPr>
                <w:b/>
                <w:bCs/>
              </w:rPr>
            </w:pPr>
            <w:r w:rsidRPr="007E5A7A">
              <w:rPr>
                <w:b/>
                <w:bCs/>
              </w:rPr>
              <w:t>Onderdeel</w:t>
            </w:r>
          </w:p>
        </w:tc>
        <w:tc>
          <w:tcPr>
            <w:tcW w:w="2442" w:type="dxa"/>
          </w:tcPr>
          <w:p w14:paraId="74BD0BEB" w14:textId="766E8060" w:rsidR="007E5A7A" w:rsidRPr="007E5A7A" w:rsidRDefault="007E5A7A" w:rsidP="008A4966">
            <w:pPr>
              <w:tabs>
                <w:tab w:val="left" w:pos="1289"/>
              </w:tabs>
              <w:rPr>
                <w:b/>
                <w:bCs/>
              </w:rPr>
            </w:pPr>
            <w:r w:rsidRPr="007E5A7A">
              <w:rPr>
                <w:b/>
                <w:bCs/>
              </w:rPr>
              <w:t>Score (voldoende/goed)</w:t>
            </w:r>
          </w:p>
        </w:tc>
        <w:tc>
          <w:tcPr>
            <w:tcW w:w="2060" w:type="dxa"/>
          </w:tcPr>
          <w:p w14:paraId="137F371A" w14:textId="6C96917F" w:rsidR="007E5A7A" w:rsidRPr="007E5A7A" w:rsidRDefault="007E5A7A" w:rsidP="008A4966">
            <w:pPr>
              <w:tabs>
                <w:tab w:val="left" w:pos="1289"/>
              </w:tabs>
              <w:rPr>
                <w:b/>
                <w:bCs/>
              </w:rPr>
            </w:pPr>
            <w:r w:rsidRPr="007E5A7A">
              <w:rPr>
                <w:b/>
                <w:bCs/>
              </w:rPr>
              <w:t>Motivatie score</w:t>
            </w:r>
          </w:p>
        </w:tc>
        <w:tc>
          <w:tcPr>
            <w:tcW w:w="1613" w:type="dxa"/>
          </w:tcPr>
          <w:p w14:paraId="67FFE6E7" w14:textId="571FB981" w:rsidR="007E5A7A" w:rsidRPr="007E5A7A" w:rsidRDefault="00FB71A0" w:rsidP="008A4966">
            <w:pPr>
              <w:tabs>
                <w:tab w:val="left" w:pos="1289"/>
              </w:tabs>
              <w:rPr>
                <w:b/>
                <w:bCs/>
              </w:rPr>
            </w:pPr>
            <w:r>
              <w:rPr>
                <w:b/>
                <w:bCs/>
              </w:rPr>
              <w:t>Tips</w:t>
            </w:r>
          </w:p>
        </w:tc>
      </w:tr>
      <w:tr w:rsidR="007E5A7A" w14:paraId="492CF22D" w14:textId="3BF58138" w:rsidTr="007E5A7A">
        <w:tc>
          <w:tcPr>
            <w:tcW w:w="2947" w:type="dxa"/>
          </w:tcPr>
          <w:p w14:paraId="2AA09245" w14:textId="5A2EBFC6" w:rsidR="007E5A7A" w:rsidRDefault="007E5A7A" w:rsidP="008A4966">
            <w:pPr>
              <w:tabs>
                <w:tab w:val="left" w:pos="1289"/>
              </w:tabs>
            </w:pPr>
            <w:r>
              <w:t>Samenhang</w:t>
            </w:r>
          </w:p>
        </w:tc>
        <w:tc>
          <w:tcPr>
            <w:tcW w:w="2442" w:type="dxa"/>
          </w:tcPr>
          <w:p w14:paraId="6D1829AB" w14:textId="5C99A418" w:rsidR="007E5A7A" w:rsidRDefault="002B63B6" w:rsidP="008A4966">
            <w:pPr>
              <w:tabs>
                <w:tab w:val="left" w:pos="1289"/>
              </w:tabs>
            </w:pPr>
            <w:r>
              <w:t>v</w:t>
            </w:r>
          </w:p>
        </w:tc>
        <w:tc>
          <w:tcPr>
            <w:tcW w:w="2060" w:type="dxa"/>
          </w:tcPr>
          <w:p w14:paraId="530385B2" w14:textId="1F955DCB" w:rsidR="007E5A7A" w:rsidRDefault="002B63B6" w:rsidP="008A4966">
            <w:pPr>
              <w:tabs>
                <w:tab w:val="left" w:pos="1289"/>
              </w:tabs>
            </w:pPr>
            <w:r>
              <w:t>Geeft de hoofdzaak duidelijk weer en de zinnen koppelen goed op elkaar aan</w:t>
            </w:r>
          </w:p>
        </w:tc>
        <w:tc>
          <w:tcPr>
            <w:tcW w:w="1613" w:type="dxa"/>
          </w:tcPr>
          <w:p w14:paraId="546B1244" w14:textId="77777777" w:rsidR="007E5A7A" w:rsidRDefault="007E5A7A" w:rsidP="008A4966">
            <w:pPr>
              <w:tabs>
                <w:tab w:val="left" w:pos="1289"/>
              </w:tabs>
            </w:pPr>
          </w:p>
        </w:tc>
      </w:tr>
      <w:tr w:rsidR="007E5A7A" w14:paraId="68F0A560" w14:textId="3CC53364" w:rsidTr="007E5A7A">
        <w:tc>
          <w:tcPr>
            <w:tcW w:w="2947" w:type="dxa"/>
          </w:tcPr>
          <w:p w14:paraId="5C53937E" w14:textId="172A77F5" w:rsidR="007E5A7A" w:rsidRDefault="007E5A7A" w:rsidP="008A4966">
            <w:pPr>
              <w:tabs>
                <w:tab w:val="left" w:pos="1289"/>
              </w:tabs>
            </w:pPr>
            <w:r>
              <w:t>Afstemming op doel</w:t>
            </w:r>
          </w:p>
        </w:tc>
        <w:tc>
          <w:tcPr>
            <w:tcW w:w="2442" w:type="dxa"/>
          </w:tcPr>
          <w:p w14:paraId="0D4E3F3D" w14:textId="4AFE6A05" w:rsidR="007E5A7A" w:rsidRDefault="002B63B6" w:rsidP="008A4966">
            <w:pPr>
              <w:tabs>
                <w:tab w:val="left" w:pos="1289"/>
              </w:tabs>
            </w:pPr>
            <w:r>
              <w:t>g</w:t>
            </w:r>
          </w:p>
        </w:tc>
        <w:tc>
          <w:tcPr>
            <w:tcW w:w="2060" w:type="dxa"/>
          </w:tcPr>
          <w:p w14:paraId="0DDCC14F" w14:textId="69BE4814" w:rsidR="007E5A7A" w:rsidRDefault="002B63B6" w:rsidP="008A4966">
            <w:pPr>
              <w:tabs>
                <w:tab w:val="left" w:pos="1289"/>
              </w:tabs>
            </w:pPr>
            <w:r>
              <w:t>Hij laat met de tekst zien, wat het doel van de tekst is.</w:t>
            </w:r>
          </w:p>
        </w:tc>
        <w:tc>
          <w:tcPr>
            <w:tcW w:w="1613" w:type="dxa"/>
          </w:tcPr>
          <w:p w14:paraId="74514C28" w14:textId="77777777" w:rsidR="007E5A7A" w:rsidRDefault="007E5A7A" w:rsidP="008A4966">
            <w:pPr>
              <w:tabs>
                <w:tab w:val="left" w:pos="1289"/>
              </w:tabs>
            </w:pPr>
          </w:p>
        </w:tc>
      </w:tr>
      <w:tr w:rsidR="007E5A7A" w14:paraId="351E9474" w14:textId="0E56675C" w:rsidTr="007E5A7A">
        <w:tc>
          <w:tcPr>
            <w:tcW w:w="2947" w:type="dxa"/>
          </w:tcPr>
          <w:p w14:paraId="73053E1F" w14:textId="3CF72C78" w:rsidR="007E5A7A" w:rsidRDefault="007E5A7A" w:rsidP="008A4966">
            <w:pPr>
              <w:tabs>
                <w:tab w:val="left" w:pos="1289"/>
              </w:tabs>
            </w:pPr>
            <w:r>
              <w:lastRenderedPageBreak/>
              <w:t>Afstemming op publiek</w:t>
            </w:r>
          </w:p>
        </w:tc>
        <w:tc>
          <w:tcPr>
            <w:tcW w:w="2442" w:type="dxa"/>
          </w:tcPr>
          <w:p w14:paraId="2B2D1AD5" w14:textId="254EA41D" w:rsidR="007E5A7A" w:rsidRDefault="002B63B6" w:rsidP="008A4966">
            <w:pPr>
              <w:tabs>
                <w:tab w:val="left" w:pos="1289"/>
              </w:tabs>
            </w:pPr>
            <w:r>
              <w:t>g</w:t>
            </w:r>
          </w:p>
        </w:tc>
        <w:tc>
          <w:tcPr>
            <w:tcW w:w="2060" w:type="dxa"/>
          </w:tcPr>
          <w:p w14:paraId="7C6B22AF" w14:textId="1AA7D813" w:rsidR="007E5A7A" w:rsidRDefault="002B63B6" w:rsidP="008A4966">
            <w:pPr>
              <w:tabs>
                <w:tab w:val="left" w:pos="1289"/>
              </w:tabs>
            </w:pPr>
            <w:r>
              <w:t>Het taalgebruik stemt goed af op het publiek dat de tekst gaat lezen</w:t>
            </w:r>
            <w:r w:rsidR="00B10C7D">
              <w:t xml:space="preserve">, maar let op je voorzetsel </w:t>
            </w:r>
          </w:p>
        </w:tc>
        <w:tc>
          <w:tcPr>
            <w:tcW w:w="1613" w:type="dxa"/>
          </w:tcPr>
          <w:p w14:paraId="23C7FCCE" w14:textId="77777777" w:rsidR="007E5A7A" w:rsidRDefault="007E5A7A" w:rsidP="008A4966">
            <w:pPr>
              <w:tabs>
                <w:tab w:val="left" w:pos="1289"/>
              </w:tabs>
            </w:pPr>
          </w:p>
        </w:tc>
      </w:tr>
      <w:tr w:rsidR="007E5A7A" w14:paraId="0BCD573A" w14:textId="38FDDBAA" w:rsidTr="007E5A7A">
        <w:tc>
          <w:tcPr>
            <w:tcW w:w="2947" w:type="dxa"/>
          </w:tcPr>
          <w:p w14:paraId="7131E9CC" w14:textId="773F15A9" w:rsidR="007E5A7A" w:rsidRDefault="007E5A7A" w:rsidP="008A4966">
            <w:pPr>
              <w:tabs>
                <w:tab w:val="left" w:pos="1289"/>
              </w:tabs>
            </w:pPr>
            <w:r>
              <w:t>Woordenschat/woordgebruik</w:t>
            </w:r>
          </w:p>
        </w:tc>
        <w:tc>
          <w:tcPr>
            <w:tcW w:w="2442" w:type="dxa"/>
          </w:tcPr>
          <w:p w14:paraId="22E33823" w14:textId="54FABA03" w:rsidR="007E5A7A" w:rsidRDefault="002B63B6" w:rsidP="008A4966">
            <w:pPr>
              <w:tabs>
                <w:tab w:val="left" w:pos="1289"/>
              </w:tabs>
            </w:pPr>
            <w:r>
              <w:t>v</w:t>
            </w:r>
          </w:p>
        </w:tc>
        <w:tc>
          <w:tcPr>
            <w:tcW w:w="2060" w:type="dxa"/>
          </w:tcPr>
          <w:p w14:paraId="01ED6877" w14:textId="0EB51AA2" w:rsidR="007E5A7A" w:rsidRDefault="00B10C7D" w:rsidP="008A4966">
            <w:pPr>
              <w:tabs>
                <w:tab w:val="left" w:pos="1289"/>
              </w:tabs>
            </w:pPr>
            <w:r>
              <w:t>Probeer je woordenschat wat uit te breiden, zodat het beter overkomt op het publiek</w:t>
            </w:r>
            <w:r w:rsidR="00732D29">
              <w:t>, waarvoor je de tekst schrijft</w:t>
            </w:r>
          </w:p>
        </w:tc>
        <w:tc>
          <w:tcPr>
            <w:tcW w:w="1613" w:type="dxa"/>
          </w:tcPr>
          <w:p w14:paraId="7DE0E36B" w14:textId="77777777" w:rsidR="007E5A7A" w:rsidRDefault="007E5A7A" w:rsidP="008A4966">
            <w:pPr>
              <w:tabs>
                <w:tab w:val="left" w:pos="1289"/>
              </w:tabs>
            </w:pPr>
          </w:p>
        </w:tc>
      </w:tr>
      <w:tr w:rsidR="007E5A7A" w14:paraId="38DC51D1" w14:textId="10FE82B1" w:rsidTr="007E5A7A">
        <w:tc>
          <w:tcPr>
            <w:tcW w:w="2947" w:type="dxa"/>
          </w:tcPr>
          <w:p w14:paraId="5F98162D" w14:textId="6C5CE715" w:rsidR="007E5A7A" w:rsidRDefault="007E5A7A" w:rsidP="008A4966">
            <w:pPr>
              <w:tabs>
                <w:tab w:val="left" w:pos="1289"/>
              </w:tabs>
            </w:pPr>
            <w:r>
              <w:t>Spelling interpunctie en grammatica</w:t>
            </w:r>
          </w:p>
        </w:tc>
        <w:tc>
          <w:tcPr>
            <w:tcW w:w="2442" w:type="dxa"/>
          </w:tcPr>
          <w:p w14:paraId="68979F77" w14:textId="716FB136" w:rsidR="007E5A7A" w:rsidRDefault="002B63B6" w:rsidP="008A4966">
            <w:pPr>
              <w:tabs>
                <w:tab w:val="left" w:pos="1289"/>
              </w:tabs>
            </w:pPr>
            <w:r>
              <w:t>v</w:t>
            </w:r>
          </w:p>
        </w:tc>
        <w:tc>
          <w:tcPr>
            <w:tcW w:w="2060" w:type="dxa"/>
          </w:tcPr>
          <w:p w14:paraId="1BCD9510" w14:textId="50EB0284" w:rsidR="007E5A7A" w:rsidRDefault="00C62B66" w:rsidP="008A4966">
            <w:pPr>
              <w:tabs>
                <w:tab w:val="left" w:pos="1289"/>
              </w:tabs>
            </w:pPr>
            <w:r>
              <w:t>Let op wanneer je komma’s gebruikt</w:t>
            </w:r>
          </w:p>
        </w:tc>
        <w:tc>
          <w:tcPr>
            <w:tcW w:w="1613" w:type="dxa"/>
          </w:tcPr>
          <w:p w14:paraId="0EE88790" w14:textId="77777777" w:rsidR="007E5A7A" w:rsidRDefault="007E5A7A" w:rsidP="008A4966">
            <w:pPr>
              <w:tabs>
                <w:tab w:val="left" w:pos="1289"/>
              </w:tabs>
            </w:pPr>
          </w:p>
        </w:tc>
      </w:tr>
      <w:tr w:rsidR="007E5A7A" w14:paraId="3BF43B11" w14:textId="62E2AC04" w:rsidTr="007E5A7A">
        <w:tc>
          <w:tcPr>
            <w:tcW w:w="2947" w:type="dxa"/>
          </w:tcPr>
          <w:p w14:paraId="0DB7A738" w14:textId="6EFBEC8E" w:rsidR="007E5A7A" w:rsidRDefault="007E5A7A" w:rsidP="008A4966">
            <w:pPr>
              <w:tabs>
                <w:tab w:val="left" w:pos="1289"/>
              </w:tabs>
            </w:pPr>
            <w:r>
              <w:t>Leesbaarheid</w:t>
            </w:r>
          </w:p>
        </w:tc>
        <w:tc>
          <w:tcPr>
            <w:tcW w:w="2442" w:type="dxa"/>
          </w:tcPr>
          <w:p w14:paraId="5996D939" w14:textId="31BED7E3" w:rsidR="007E5A7A" w:rsidRDefault="002B63B6" w:rsidP="008A4966">
            <w:pPr>
              <w:tabs>
                <w:tab w:val="left" w:pos="1289"/>
              </w:tabs>
            </w:pPr>
            <w:r>
              <w:t>v</w:t>
            </w:r>
          </w:p>
        </w:tc>
        <w:tc>
          <w:tcPr>
            <w:tcW w:w="2060" w:type="dxa"/>
          </w:tcPr>
          <w:p w14:paraId="0B183D4C" w14:textId="169B85C6" w:rsidR="007E5A7A" w:rsidRDefault="00F75E93" w:rsidP="008A4966">
            <w:pPr>
              <w:tabs>
                <w:tab w:val="left" w:pos="1289"/>
              </w:tabs>
            </w:pPr>
            <w:r>
              <w:t>Zorg</w:t>
            </w:r>
            <w:r w:rsidR="00732D29">
              <w:t xml:space="preserve"> ervoor</w:t>
            </w:r>
            <w:r>
              <w:t xml:space="preserve"> dat de tekst wat vloeiender te lezen is</w:t>
            </w:r>
            <w:r w:rsidR="00732D29">
              <w:t>(zinsopbouw)</w:t>
            </w:r>
          </w:p>
        </w:tc>
        <w:tc>
          <w:tcPr>
            <w:tcW w:w="1613" w:type="dxa"/>
          </w:tcPr>
          <w:p w14:paraId="2CEDFE94" w14:textId="77777777" w:rsidR="007E5A7A" w:rsidRDefault="007E5A7A" w:rsidP="008A4966">
            <w:pPr>
              <w:tabs>
                <w:tab w:val="left" w:pos="1289"/>
              </w:tabs>
            </w:pPr>
          </w:p>
        </w:tc>
      </w:tr>
    </w:tbl>
    <w:p w14:paraId="622E8395" w14:textId="5C2D9562" w:rsidR="008A4966" w:rsidRPr="008A4966" w:rsidRDefault="008A4966" w:rsidP="008A4966">
      <w:pPr>
        <w:tabs>
          <w:tab w:val="left" w:pos="1289"/>
        </w:tabs>
      </w:pPr>
    </w:p>
    <w:sectPr w:rsidR="008A4966" w:rsidRPr="008A4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C5"/>
    <w:rsid w:val="0011717A"/>
    <w:rsid w:val="002B63B6"/>
    <w:rsid w:val="00526E4A"/>
    <w:rsid w:val="005667AA"/>
    <w:rsid w:val="00732D29"/>
    <w:rsid w:val="007D5CC5"/>
    <w:rsid w:val="007E5A7A"/>
    <w:rsid w:val="008A4966"/>
    <w:rsid w:val="00B10C7D"/>
    <w:rsid w:val="00C62B66"/>
    <w:rsid w:val="00D7559C"/>
    <w:rsid w:val="00F75E93"/>
    <w:rsid w:val="00F92AB7"/>
    <w:rsid w:val="00FB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8427"/>
  <w15:chartTrackingRefBased/>
  <w15:docId w15:val="{4580840D-7718-401E-A850-A8EA7F60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7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71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17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171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F92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FB71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114</Words>
  <Characters>630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Gils, Joep van</dc:creator>
  <cp:keywords/>
  <dc:description/>
  <cp:lastModifiedBy>Nicky Slager</cp:lastModifiedBy>
  <cp:revision>11</cp:revision>
  <dcterms:created xsi:type="dcterms:W3CDTF">2022-09-26T06:46:00Z</dcterms:created>
  <dcterms:modified xsi:type="dcterms:W3CDTF">2022-09-28T19:09:00Z</dcterms:modified>
</cp:coreProperties>
</file>