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9A1" w:rsidRDefault="0079013C" w:rsidP="0079013C">
      <w:pPr>
        <w:pStyle w:val="Title"/>
      </w:pPr>
      <w:r>
        <w:t>Exercises – Introduction to DAX</w:t>
      </w:r>
    </w:p>
    <w:p w:rsidR="0079013C" w:rsidRDefault="0079013C" w:rsidP="0079013C">
      <w:pPr>
        <w:pStyle w:val="Heading1"/>
      </w:pPr>
      <w:r>
        <w:t>Exercise 6</w:t>
      </w:r>
    </w:p>
    <w:p w:rsidR="0079013C" w:rsidRDefault="0079013C" w:rsidP="0079013C">
      <w:r>
        <w:t>Create the following custom visualization. You need a calculated column to scale the rating to a number from 1 to 5.</w:t>
      </w:r>
    </w:p>
    <w:p w:rsidR="0079013C" w:rsidRDefault="0079013C" w:rsidP="0079013C">
      <w:r>
        <w:rPr>
          <w:noProof/>
        </w:rPr>
        <w:drawing>
          <wp:inline distT="0" distB="0" distL="0" distR="0" wp14:anchorId="03E430DC" wp14:editId="1ACE0211">
            <wp:extent cx="4076190" cy="1076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C6" w:rsidRDefault="003156C6" w:rsidP="003156C6">
      <w:pPr>
        <w:pStyle w:val="Heading1"/>
      </w:pPr>
      <w:r>
        <w:t>Exercise 7</w:t>
      </w:r>
    </w:p>
    <w:p w:rsidR="003156C6" w:rsidRDefault="009779A1" w:rsidP="003156C6">
      <w:r>
        <w:t xml:space="preserve">Use CALCULATE to create a measure that shows the number of </w:t>
      </w:r>
      <w:r w:rsidR="00DE23FD">
        <w:t xml:space="preserve">distinct </w:t>
      </w:r>
      <w:r>
        <w:t>movies belonging to the Action genre</w:t>
      </w:r>
      <w:r w:rsidR="00081C28">
        <w:t>.</w:t>
      </w:r>
    </w:p>
    <w:p w:rsidR="009779A1" w:rsidRDefault="009779A1" w:rsidP="003156C6">
      <w:r>
        <w:rPr>
          <w:noProof/>
        </w:rPr>
        <w:drawing>
          <wp:inline distT="0" distB="0" distL="0" distR="0" wp14:anchorId="655E6F95" wp14:editId="0F52254A">
            <wp:extent cx="2361905" cy="403809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19" w:rsidRDefault="00592219">
      <w:r>
        <w:br w:type="page"/>
      </w:r>
    </w:p>
    <w:p w:rsidR="00DE23FD" w:rsidRDefault="00DE23FD" w:rsidP="003156C6">
      <w:r>
        <w:lastRenderedPageBreak/>
        <w:t>Expand the measure to show the number of movies of all genres.</w:t>
      </w:r>
    </w:p>
    <w:p w:rsidR="00592219" w:rsidRDefault="00592219" w:rsidP="003156C6">
      <w:r>
        <w:rPr>
          <w:noProof/>
        </w:rPr>
        <w:drawing>
          <wp:inline distT="0" distB="0" distL="0" distR="0" wp14:anchorId="286C6D93" wp14:editId="731D6998">
            <wp:extent cx="2670757" cy="321232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939" cy="32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66" w:rsidRDefault="00350266" w:rsidP="003156C6">
      <w:r>
        <w:t>Now create a measure that calculates the % of total for the genre.</w:t>
      </w:r>
    </w:p>
    <w:p w:rsidR="00350266" w:rsidRDefault="00350266" w:rsidP="003156C6">
      <w:r>
        <w:rPr>
          <w:noProof/>
        </w:rPr>
        <w:drawing>
          <wp:inline distT="0" distB="0" distL="0" distR="0" wp14:anchorId="32C791FE" wp14:editId="56CA1F21">
            <wp:extent cx="3681454" cy="33211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225" cy="33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30" w:rsidRDefault="001B7B30" w:rsidP="001B7B30">
      <w:pPr>
        <w:pStyle w:val="Heading1"/>
      </w:pPr>
      <w:r>
        <w:t>Exercise 8</w:t>
      </w:r>
    </w:p>
    <w:p w:rsidR="0079013C" w:rsidRDefault="001812E7">
      <w:r>
        <w:t>Create a calculated column that shows the number of distinct movies a director has directed.</w:t>
      </w:r>
      <w:r w:rsidR="001E5A8F">
        <w:t xml:space="preserve"> Who</w:t>
      </w:r>
      <w:bookmarkStart w:id="0" w:name="_GoBack"/>
      <w:bookmarkEnd w:id="0"/>
      <w:r w:rsidR="009E3E0F">
        <w:t xml:space="preserve"> are the most popular directors?</w:t>
      </w:r>
    </w:p>
    <w:sectPr w:rsidR="0079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3C"/>
    <w:rsid w:val="00081C28"/>
    <w:rsid w:val="001812E7"/>
    <w:rsid w:val="001B7B30"/>
    <w:rsid w:val="001E5A8F"/>
    <w:rsid w:val="002233C9"/>
    <w:rsid w:val="003156C6"/>
    <w:rsid w:val="00350266"/>
    <w:rsid w:val="00592219"/>
    <w:rsid w:val="0068368A"/>
    <w:rsid w:val="0079013C"/>
    <w:rsid w:val="009544B3"/>
    <w:rsid w:val="009779A1"/>
    <w:rsid w:val="009E3E0F"/>
    <w:rsid w:val="00D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C364"/>
  <w15:chartTrackingRefBased/>
  <w15:docId w15:val="{858BC4B1-FEB2-401F-99DA-68D661AA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1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0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Verbeeck</dc:creator>
  <cp:keywords/>
  <dc:description/>
  <cp:lastModifiedBy>Koen Verbeeck</cp:lastModifiedBy>
  <cp:revision>11</cp:revision>
  <dcterms:created xsi:type="dcterms:W3CDTF">2016-12-06T07:06:00Z</dcterms:created>
  <dcterms:modified xsi:type="dcterms:W3CDTF">2016-12-06T07:35:00Z</dcterms:modified>
</cp:coreProperties>
</file>