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8A382" w14:textId="33C9B0AE" w:rsidR="00662389" w:rsidRDefault="00662389">
      <w:pPr>
        <w:rPr>
          <w:lang w:val="en-GB"/>
        </w:rPr>
      </w:pPr>
      <w:r w:rsidRPr="00CD6BDC">
        <w:rPr>
          <w:lang w:val="en-GB"/>
        </w:rPr>
        <w:t xml:space="preserve">Bad </w:t>
      </w:r>
      <w:proofErr w:type="spellStart"/>
      <w:r w:rsidRPr="00CD6BDC">
        <w:rPr>
          <w:lang w:val="en-GB"/>
        </w:rPr>
        <w:t>Pöstyén</w:t>
      </w:r>
      <w:proofErr w:type="spellEnd"/>
      <w:r w:rsidRPr="00CD6BDC">
        <w:rPr>
          <w:lang w:val="en-GB"/>
        </w:rPr>
        <w:t xml:space="preserve">, </w:t>
      </w:r>
      <w:proofErr w:type="spellStart"/>
      <w:r w:rsidRPr="00CD6BDC">
        <w:rPr>
          <w:lang w:val="en-GB"/>
        </w:rPr>
        <w:t>Ungarn</w:t>
      </w:r>
      <w:proofErr w:type="spellEnd"/>
      <w:r>
        <w:rPr>
          <w:lang w:val="en-GB"/>
        </w:rPr>
        <w:t xml:space="preserve"> </w:t>
      </w:r>
      <w:hyperlink r:id="rId4" w:history="1">
        <w:r w:rsidRPr="00063C04">
          <w:rPr>
            <w:rStyle w:val="Hyperlink"/>
            <w:lang w:val="en-GB"/>
          </w:rPr>
          <w:t>http://sammlungenonline.albertina.at/?query=Inventarnummer=[DG2003/81]&amp;showtype=record</w:t>
        </w:r>
      </w:hyperlink>
    </w:p>
    <w:p w14:paraId="3FA581F3" w14:textId="77777777" w:rsidR="00662389" w:rsidRPr="00662389" w:rsidRDefault="00662389">
      <w:r>
        <w:t xml:space="preserve">Bains de </w:t>
      </w:r>
      <w:proofErr w:type="spellStart"/>
      <w:r>
        <w:t>Mer</w:t>
      </w:r>
      <w:proofErr w:type="spellEnd"/>
      <w:r>
        <w:t xml:space="preserve"> de Dunkerque</w:t>
      </w:r>
      <w:r w:rsidRPr="00662389">
        <w:t xml:space="preserve"> </w:t>
      </w:r>
      <w:hyperlink r:id="rId5" w:history="1">
        <w:r w:rsidRPr="00063C04">
          <w:rPr>
            <w:rStyle w:val="Hyperlink"/>
          </w:rPr>
          <w:t>http://sammlungenonline.albertina.at/?query=Inventarnummer=[DG2004/1182]&amp;showtype=record</w:t>
        </w:r>
      </w:hyperlink>
    </w:p>
    <w:p w14:paraId="4B772B4E" w14:textId="77777777" w:rsidR="00662389" w:rsidRDefault="00662389">
      <w:pPr>
        <w:rPr>
          <w:lang w:val="en-GB"/>
        </w:rPr>
      </w:pPr>
      <w:r w:rsidRPr="00CD6BDC">
        <w:rPr>
          <w:lang w:val="en-GB"/>
        </w:rPr>
        <w:t>CALAIS ROME EXPRESS; A PARTIR DU LUNDI 4 JANVIER 1892</w:t>
      </w:r>
      <w:r>
        <w:rPr>
          <w:lang w:val="en-GB"/>
        </w:rPr>
        <w:t xml:space="preserve"> </w:t>
      </w:r>
      <w:hyperlink r:id="rId6" w:history="1">
        <w:r w:rsidRPr="00063C04">
          <w:rPr>
            <w:rStyle w:val="Hyperlink"/>
            <w:lang w:val="en-GB"/>
          </w:rPr>
          <w:t>http://sammlungenonline.albertina.at/?query=Inventarnummer=[DG2004/1184]&amp;showtype=record</w:t>
        </w:r>
      </w:hyperlink>
    </w:p>
    <w:p w14:paraId="35C53BFC" w14:textId="77777777" w:rsidR="00662389" w:rsidRDefault="00662389">
      <w:r>
        <w:t>CHEMINS DE FER DE L'ÉTAT BELGE ET DE MALINES-TERNEUZEN; EXCURSION À L'ÎLE DE WALCHEREN</w:t>
      </w:r>
      <w:r>
        <w:t xml:space="preserve"> </w:t>
      </w:r>
      <w:hyperlink r:id="rId7" w:history="1">
        <w:r w:rsidRPr="00063C04">
          <w:rPr>
            <w:rStyle w:val="Hyperlink"/>
          </w:rPr>
          <w:t>http://sammlungenonline.albertina.at/?query=Inventarnummer=[DG2004/3757]&amp;showtype=record</w:t>
        </w:r>
      </w:hyperlink>
    </w:p>
    <w:p w14:paraId="6A9AF48E" w14:textId="77777777" w:rsidR="00662389" w:rsidRDefault="00662389">
      <w:r>
        <w:t>CHEMINS DE FER P.L.M.; Auvergne</w:t>
      </w:r>
      <w:r>
        <w:t xml:space="preserve"> </w:t>
      </w:r>
      <w:hyperlink r:id="rId8" w:history="1">
        <w:r w:rsidRPr="00063C04">
          <w:rPr>
            <w:rStyle w:val="Hyperlink"/>
          </w:rPr>
          <w:t>http://sammlungenonline.albertina.at/?query=Inventarnummer=[DG2004/567]&amp;showtype=record</w:t>
        </w:r>
      </w:hyperlink>
    </w:p>
    <w:p w14:paraId="55A4ECC3" w14:textId="77777777" w:rsidR="00662389" w:rsidRPr="00CD6BDC" w:rsidRDefault="00662389">
      <w:pPr>
        <w:rPr>
          <w:lang w:val="en-GB"/>
        </w:rPr>
      </w:pPr>
      <w:r w:rsidRPr="00CD6BDC">
        <w:rPr>
          <w:lang w:val="en-GB"/>
        </w:rPr>
        <w:t>CUNARD LINE; LIVERPOOL, NEW YORK &amp; BOSTON.</w:t>
      </w:r>
      <w:r>
        <w:rPr>
          <w:lang w:val="en-GB"/>
        </w:rPr>
        <w:t xml:space="preserve"> </w:t>
      </w:r>
      <w:hyperlink r:id="rId9" w:history="1">
        <w:r w:rsidRPr="00CD6BDC">
          <w:rPr>
            <w:rStyle w:val="Hyperlink"/>
            <w:lang w:val="en-GB"/>
          </w:rPr>
          <w:t>http://sammlungenonline.albertina.at/?query=Inventarnummer=[DG2003/2844]&amp;showtype=record</w:t>
        </w:r>
      </w:hyperlink>
    </w:p>
    <w:p w14:paraId="331BD460" w14:textId="77777777" w:rsidR="00662389" w:rsidRDefault="00662389">
      <w:pPr>
        <w:rPr>
          <w:lang w:val="en-GB"/>
        </w:rPr>
      </w:pPr>
      <w:r w:rsidRPr="00662389">
        <w:rPr>
          <w:lang w:val="en-GB"/>
        </w:rPr>
        <w:t xml:space="preserve">Dover-Ostend Line; Turbine Steamer: </w:t>
      </w:r>
      <w:proofErr w:type="spellStart"/>
      <w:r w:rsidRPr="00662389">
        <w:rPr>
          <w:lang w:val="en-GB"/>
        </w:rPr>
        <w:t>Princesse</w:t>
      </w:r>
      <w:proofErr w:type="spellEnd"/>
      <w:r w:rsidRPr="00662389">
        <w:rPr>
          <w:lang w:val="en-GB"/>
        </w:rPr>
        <w:t xml:space="preserve"> Elisabeth</w:t>
      </w:r>
      <w:r>
        <w:rPr>
          <w:lang w:val="en-GB"/>
        </w:rPr>
        <w:t xml:space="preserve"> </w:t>
      </w:r>
      <w:hyperlink r:id="rId10" w:history="1">
        <w:r w:rsidRPr="00063C04">
          <w:rPr>
            <w:rStyle w:val="Hyperlink"/>
            <w:lang w:val="en-GB"/>
          </w:rPr>
          <w:t>http://sammlungenonline.albertina.at/?query=Inventarnummer=[DG2004/1672]&amp;showtype=record</w:t>
        </w:r>
      </w:hyperlink>
    </w:p>
    <w:p w14:paraId="4DAF310E" w14:textId="77777777" w:rsidR="00662389" w:rsidRPr="00662389" w:rsidRDefault="00662389">
      <w:r w:rsidRPr="00CD6BDC">
        <w:rPr>
          <w:lang w:val="en-GB"/>
        </w:rPr>
        <w:t>EXCURSIONS AU MONT-BLANC; CHEMINS DE FER P.L.M.</w:t>
      </w:r>
      <w:r>
        <w:rPr>
          <w:lang w:val="en-GB"/>
        </w:rPr>
        <w:t xml:space="preserve"> </w:t>
      </w:r>
      <w:hyperlink r:id="rId11" w:history="1">
        <w:r w:rsidRPr="00662389">
          <w:rPr>
            <w:rStyle w:val="Hyperlink"/>
          </w:rPr>
          <w:t>http://sammlungenonline.albertina.at/?query=Inventarnummer=[DG2004/501]&amp;showtype=record</w:t>
        </w:r>
      </w:hyperlink>
    </w:p>
    <w:p w14:paraId="54F9B92E" w14:textId="77777777" w:rsidR="00662389" w:rsidRDefault="00662389">
      <w:r>
        <w:t xml:space="preserve">JURA - SIMPLON BAHN; SCHWEIZ; Internationales </w:t>
      </w:r>
      <w:proofErr w:type="spellStart"/>
      <w:r>
        <w:t>Reisebureau</w:t>
      </w:r>
      <w:proofErr w:type="spellEnd"/>
      <w:r>
        <w:t xml:space="preserve"> Schenker &amp; Co., I. Schottenring Nr. 3, Wien</w:t>
      </w:r>
      <w:r>
        <w:t xml:space="preserve"> </w:t>
      </w:r>
      <w:hyperlink r:id="rId12" w:history="1">
        <w:r w:rsidRPr="00063C04">
          <w:rPr>
            <w:rStyle w:val="Hyperlink"/>
          </w:rPr>
          <w:t>http://sammlungenonline.albertina.at/?query=Inventarnummer=[DG1914/721]&amp;showtype=record</w:t>
        </w:r>
      </w:hyperlink>
    </w:p>
    <w:p w14:paraId="0B42046A" w14:textId="77777777" w:rsidR="00662389" w:rsidRPr="00662389" w:rsidRDefault="00662389">
      <w:r>
        <w:t>K.K. PRIV. SÜDBAHN-GESELLSCHAFT; WIEN-TRIEST; Fahrordnung 1890</w:t>
      </w:r>
      <w:r>
        <w:t xml:space="preserve"> </w:t>
      </w:r>
      <w:hyperlink r:id="rId13" w:history="1">
        <w:r w:rsidRPr="00063C04">
          <w:rPr>
            <w:rStyle w:val="Hyperlink"/>
          </w:rPr>
          <w:t>http://sammlungenonline.albertina.at/?query=Inventarnummer=[DG1914/709/5]&amp;showtype=record</w:t>
        </w:r>
      </w:hyperlink>
    </w:p>
    <w:p w14:paraId="7EAFFCCB" w14:textId="77777777" w:rsidR="00662389" w:rsidRDefault="00662389">
      <w:pPr>
        <w:rPr>
          <w:lang w:val="en-GB"/>
        </w:rPr>
      </w:pPr>
      <w:r w:rsidRPr="00662389">
        <w:rPr>
          <w:lang w:val="en-GB"/>
        </w:rPr>
        <w:t>MÉDITERRANÉE EXPRESS</w:t>
      </w:r>
      <w:r>
        <w:rPr>
          <w:lang w:val="en-GB"/>
        </w:rPr>
        <w:t xml:space="preserve"> </w:t>
      </w:r>
      <w:hyperlink r:id="rId14" w:history="1">
        <w:r w:rsidRPr="00063C04">
          <w:rPr>
            <w:rStyle w:val="Hyperlink"/>
            <w:lang w:val="en-GB"/>
          </w:rPr>
          <w:t>http://sammlungenonline.albertina.at/?query=Inventarnummer=[DG2004/1183]&amp;showtype=record</w:t>
        </w:r>
      </w:hyperlink>
    </w:p>
    <w:p w14:paraId="4081F0FB" w14:textId="77777777" w:rsidR="00662389" w:rsidRPr="00CD6BDC" w:rsidRDefault="00662389">
      <w:pPr>
        <w:rPr>
          <w:lang w:val="en-GB"/>
        </w:rPr>
      </w:pPr>
      <w:r w:rsidRPr="00CD6BDC">
        <w:rPr>
          <w:lang w:val="en-GB"/>
        </w:rPr>
        <w:t xml:space="preserve">Montmorency; CHATEAU ET PARC DU </w:t>
      </w:r>
      <w:proofErr w:type="spellStart"/>
      <w:r w:rsidRPr="00CD6BDC">
        <w:rPr>
          <w:lang w:val="en-GB"/>
        </w:rPr>
        <w:t>Chataignier</w:t>
      </w:r>
      <w:proofErr w:type="spellEnd"/>
      <w:r w:rsidRPr="00CD6BDC">
        <w:rPr>
          <w:lang w:val="en-GB"/>
        </w:rPr>
        <w:t xml:space="preserve"> Brulé; A VENDRE</w:t>
      </w:r>
      <w:r>
        <w:rPr>
          <w:lang w:val="en-GB"/>
        </w:rPr>
        <w:t xml:space="preserve"> </w:t>
      </w:r>
      <w:hyperlink r:id="rId15" w:history="1">
        <w:r w:rsidRPr="00063C04">
          <w:rPr>
            <w:rStyle w:val="Hyperlink"/>
            <w:lang w:val="en-GB"/>
          </w:rPr>
          <w:t>http://sammlungenonline.albertina.at/?query=Inventarnummer=[DG2004/500]&amp;showtype=record</w:t>
        </w:r>
      </w:hyperlink>
    </w:p>
    <w:p w14:paraId="5406A320" w14:textId="77777777" w:rsidR="00662389" w:rsidRPr="00662389" w:rsidRDefault="00662389">
      <w:proofErr w:type="spellStart"/>
      <w:r>
        <w:t>Red</w:t>
      </w:r>
      <w:proofErr w:type="spellEnd"/>
      <w:r>
        <w:t xml:space="preserve"> Star Line; Antwerpen </w:t>
      </w:r>
      <w:r>
        <w:t>–</w:t>
      </w:r>
      <w:r>
        <w:t xml:space="preserve"> Amerika</w:t>
      </w:r>
      <w:r w:rsidRPr="00662389">
        <w:t xml:space="preserve"> </w:t>
      </w:r>
      <w:hyperlink r:id="rId16" w:history="1">
        <w:r w:rsidRPr="00063C04">
          <w:rPr>
            <w:rStyle w:val="Hyperlink"/>
          </w:rPr>
          <w:t>http://sammlungenonline.albertina.at/?query=Inventarnummer=[DG2004/2540]&amp;showtype=record</w:t>
        </w:r>
      </w:hyperlink>
    </w:p>
    <w:p w14:paraId="1DACE994" w14:textId="77777777" w:rsidR="00662389" w:rsidRPr="00662389" w:rsidRDefault="00662389">
      <w:r>
        <w:t>Salzkammergut-</w:t>
      </w:r>
      <w:proofErr w:type="spellStart"/>
      <w:r>
        <w:t>Localbahn</w:t>
      </w:r>
      <w:proofErr w:type="spellEnd"/>
      <w:r>
        <w:t>; Fahrplan 1893</w:t>
      </w:r>
      <w:r w:rsidRPr="00662389">
        <w:t xml:space="preserve"> </w:t>
      </w:r>
      <w:hyperlink r:id="rId17" w:history="1">
        <w:r w:rsidRPr="00063C04">
          <w:rPr>
            <w:rStyle w:val="Hyperlink"/>
          </w:rPr>
          <w:t>http://sammlungenonline.albertina.at/?query=Inventarnummer=[DGNF9321]&amp;showtype=record</w:t>
        </w:r>
      </w:hyperlink>
    </w:p>
    <w:p w14:paraId="0D899C46" w14:textId="77777777" w:rsidR="00662389" w:rsidRDefault="00662389">
      <w:r>
        <w:t>Uetliberg-Bahn; ZURICH; Sommer-Fahrplan 1896</w:t>
      </w:r>
      <w:r>
        <w:t xml:space="preserve"> </w:t>
      </w:r>
      <w:hyperlink r:id="rId18" w:history="1">
        <w:r w:rsidRPr="00063C04">
          <w:rPr>
            <w:rStyle w:val="Hyperlink"/>
          </w:rPr>
          <w:t>http://sammlungenonline.albertina.at/?query=Inventarnummer=[DG2004/2769]&amp;showtype=record</w:t>
        </w:r>
      </w:hyperlink>
    </w:p>
    <w:p w14:paraId="733CE42C" w14:textId="77777777" w:rsidR="00662389" w:rsidRPr="00CD6BDC" w:rsidRDefault="00662389">
      <w:r>
        <w:t xml:space="preserve">ZURICH; Trains </w:t>
      </w:r>
      <w:proofErr w:type="spellStart"/>
      <w:r>
        <w:t>Internationaux</w:t>
      </w:r>
      <w:proofErr w:type="spellEnd"/>
      <w:r>
        <w:t xml:space="preserve"> Suisse; Internationale Schnellzugverbindungen Sommer-Saison 1892</w:t>
      </w:r>
      <w:r>
        <w:t xml:space="preserve"> </w:t>
      </w:r>
      <w:hyperlink r:id="rId19" w:history="1">
        <w:r w:rsidRPr="00063C04">
          <w:rPr>
            <w:rStyle w:val="Hyperlink"/>
          </w:rPr>
          <w:t>http://sammlungenonline.albertina.at/?query=Inventarnummer=[DG2004/2770]&amp;showtype=record</w:t>
        </w:r>
      </w:hyperlink>
    </w:p>
    <w:sectPr w:rsidR="00662389" w:rsidRPr="00CD6B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BDC"/>
    <w:rsid w:val="001F76DC"/>
    <w:rsid w:val="005D7FC1"/>
    <w:rsid w:val="00662389"/>
    <w:rsid w:val="006C3C05"/>
    <w:rsid w:val="007C0098"/>
    <w:rsid w:val="00CD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1B439"/>
  <w15:chartTrackingRefBased/>
  <w15:docId w15:val="{090297F2-068C-47BB-9E53-54BC956DF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D6BD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D6B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mmlungenonline.albertina.at/?query=Inventarnummer=%5bDG2004/567%5d&amp;showtype=record" TargetMode="External"/><Relationship Id="rId13" Type="http://schemas.openxmlformats.org/officeDocument/2006/relationships/hyperlink" Target="http://sammlungenonline.albertina.at/?query=Inventarnummer=%5bDG1914/709/5%5d&amp;showtype=record" TargetMode="External"/><Relationship Id="rId18" Type="http://schemas.openxmlformats.org/officeDocument/2006/relationships/hyperlink" Target="http://sammlungenonline.albertina.at/?query=Inventarnummer=%5bDG2004/2769%5d&amp;showtype=record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sammlungenonline.albertina.at/?query=Inventarnummer=%5bDG2004/3757%5d&amp;showtype=record" TargetMode="External"/><Relationship Id="rId12" Type="http://schemas.openxmlformats.org/officeDocument/2006/relationships/hyperlink" Target="http://sammlungenonline.albertina.at/?query=Inventarnummer=%5bDG1914/721%5d&amp;showtype=record" TargetMode="External"/><Relationship Id="rId17" Type="http://schemas.openxmlformats.org/officeDocument/2006/relationships/hyperlink" Target="http://sammlungenonline.albertina.at/?query=Inventarnummer=%5bDGNF9321%5d&amp;showtype=record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ammlungenonline.albertina.at/?query=Inventarnummer=%5bDG2004/2540%5d&amp;showtype=record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sammlungenonline.albertina.at/?query=Inventarnummer=%5bDG2004/1184%5d&amp;showtype=record" TargetMode="External"/><Relationship Id="rId11" Type="http://schemas.openxmlformats.org/officeDocument/2006/relationships/hyperlink" Target="http://sammlungenonline.albertina.at/?query=Inventarnummer=%5bDG2004/501%5d&amp;showtype=record" TargetMode="External"/><Relationship Id="rId5" Type="http://schemas.openxmlformats.org/officeDocument/2006/relationships/hyperlink" Target="http://sammlungenonline.albertina.at/?query=Inventarnummer=%5bDG2004/1182%5d&amp;showtype=record" TargetMode="External"/><Relationship Id="rId15" Type="http://schemas.openxmlformats.org/officeDocument/2006/relationships/hyperlink" Target="http://sammlungenonline.albertina.at/?query=Inventarnummer=%5bDG2004/500%5d&amp;showtype=record" TargetMode="External"/><Relationship Id="rId10" Type="http://schemas.openxmlformats.org/officeDocument/2006/relationships/hyperlink" Target="http://sammlungenonline.albertina.at/?query=Inventarnummer=%5bDG2004/1672%5d&amp;showtype=record" TargetMode="External"/><Relationship Id="rId19" Type="http://schemas.openxmlformats.org/officeDocument/2006/relationships/hyperlink" Target="http://sammlungenonline.albertina.at/?query=Inventarnummer=%5bDG2004/2770%5d&amp;showtype=record" TargetMode="External"/><Relationship Id="rId4" Type="http://schemas.openxmlformats.org/officeDocument/2006/relationships/hyperlink" Target="http://sammlungenonline.albertina.at/?query=Inventarnummer=%5bDG2003/81%5d&amp;showtype=record" TargetMode="External"/><Relationship Id="rId9" Type="http://schemas.openxmlformats.org/officeDocument/2006/relationships/hyperlink" Target="http://sammlungenonline.albertina.at/?query=Inventarnummer=%5bDG2003/2844%5d&amp;showtype=record" TargetMode="External"/><Relationship Id="rId14" Type="http://schemas.openxmlformats.org/officeDocument/2006/relationships/hyperlink" Target="http://sammlungenonline.albertina.at/?query=Inventarnummer=%5bDG2004/1183%5d&amp;showtype=record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536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Koenigshofer, Elisabeth</dc:creator>
  <cp:keywords/>
  <dc:description/>
  <cp:lastModifiedBy>Koenigshofer, Elisabeth</cp:lastModifiedBy>
  <cp:revision>1</cp:revision>
  <dcterms:created xsi:type="dcterms:W3CDTF">2021-04-27T06:59:00Z</dcterms:created>
  <dcterms:modified xsi:type="dcterms:W3CDTF">2021-04-27T07:31:00Z</dcterms:modified>
</cp:coreProperties>
</file>