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70DC" w14:textId="77777777" w:rsidR="00ED3728" w:rsidRDefault="00ED3728" w:rsidP="00EF446B">
      <w:pPr>
        <w:pBdr>
          <w:bottom w:val="single" w:sz="4" w:space="1" w:color="auto"/>
        </w:pBdr>
      </w:pPr>
      <w:r>
        <w:t>Formulier nodig voor Schrijven les 2</w:t>
      </w:r>
    </w:p>
    <w:p w14:paraId="3A8F5AE0" w14:textId="77777777" w:rsidR="00F63546" w:rsidRDefault="00F63546" w:rsidP="00ED3728">
      <w:r>
        <w:t xml:space="preserve">Inleiding: </w:t>
      </w:r>
    </w:p>
    <w:p w14:paraId="289E0AA2" w14:textId="77777777" w:rsidR="00F63546" w:rsidRDefault="00F63546" w:rsidP="00ED3728"/>
    <w:p w14:paraId="520AB8B9" w14:textId="11642355" w:rsidR="00ED3728" w:rsidRPr="00934EA6" w:rsidRDefault="00ED3728" w:rsidP="00ED3728">
      <w:r w:rsidRPr="00934EA6">
        <w:t>Feedback van:</w:t>
      </w:r>
      <w:r w:rsidR="00E1071B">
        <w:t xml:space="preserve"> Koen Green</w:t>
      </w:r>
      <w:r w:rsidR="00E1071B">
        <w:tab/>
      </w:r>
    </w:p>
    <w:p w14:paraId="005D832D" w14:textId="336EA7B4" w:rsidR="00ED3728" w:rsidRPr="00934EA6" w:rsidRDefault="00ED3728" w:rsidP="00ED3728">
      <w:r w:rsidRPr="00934EA6">
        <w:t>Op de tekst van:</w:t>
      </w:r>
      <w:r w:rsidR="00E1071B">
        <w:t xml:space="preserve"> Julian Keus</w:t>
      </w:r>
    </w:p>
    <w:p w14:paraId="1E7E1364" w14:textId="77777777" w:rsidR="00ED3728" w:rsidRDefault="00ED3728" w:rsidP="00ED3728">
      <w:pPr>
        <w:rPr>
          <w:lang w:val="en-US"/>
        </w:rPr>
      </w:pPr>
      <w:proofErr w:type="spellStart"/>
      <w:r w:rsidRPr="00934EA6">
        <w:rPr>
          <w:lang w:val="en-US"/>
        </w:rPr>
        <w:t>Markeer</w:t>
      </w:r>
      <w:proofErr w:type="spellEnd"/>
      <w:r w:rsidRPr="00934EA6">
        <w:rPr>
          <w:lang w:val="en-US"/>
        </w:rPr>
        <w:t xml:space="preserve"> </w:t>
      </w:r>
      <w:proofErr w:type="spellStart"/>
      <w:r w:rsidRPr="00934EA6">
        <w:rPr>
          <w:lang w:val="en-US"/>
        </w:rPr>
        <w:t>jouw</w:t>
      </w:r>
      <w:proofErr w:type="spellEnd"/>
      <w:r w:rsidRPr="00934EA6">
        <w:rPr>
          <w:lang w:val="en-US"/>
        </w:rPr>
        <w:t xml:space="preserve"> feedback:</w:t>
      </w:r>
    </w:p>
    <w:p w14:paraId="65BAA617" w14:textId="77777777" w:rsidR="00ED3728" w:rsidRPr="00934EA6" w:rsidRDefault="00ED3728" w:rsidP="00ED3728">
      <w:pPr>
        <w:rPr>
          <w:lang w:val="en-US"/>
        </w:rPr>
      </w:pPr>
      <w:r>
        <w:rPr>
          <w:lang w:val="en-US"/>
        </w:rPr>
        <w:t>ONVOLDOENDE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GOED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3728" w14:paraId="620C71FE" w14:textId="77777777" w:rsidTr="006D0544">
        <w:tc>
          <w:tcPr>
            <w:tcW w:w="4531" w:type="dxa"/>
          </w:tcPr>
          <w:p w14:paraId="4482A283" w14:textId="77777777" w:rsidR="00ED3728" w:rsidRDefault="00ED3728" w:rsidP="006D0544">
            <w:r>
              <w:t>De inleiding trekt mijn aandacht niet.</w:t>
            </w:r>
          </w:p>
        </w:tc>
        <w:tc>
          <w:tcPr>
            <w:tcW w:w="4531" w:type="dxa"/>
          </w:tcPr>
          <w:p w14:paraId="62A1537B" w14:textId="77777777" w:rsidR="00ED3728" w:rsidRPr="00E1071B" w:rsidRDefault="00ED3728" w:rsidP="006D0544">
            <w:pPr>
              <w:rPr>
                <w:b/>
                <w:bCs/>
                <w:u w:val="single"/>
              </w:rPr>
            </w:pPr>
            <w:r w:rsidRPr="00E1071B">
              <w:rPr>
                <w:b/>
                <w:bCs/>
                <w:u w:val="single"/>
              </w:rPr>
              <w:t>De inleiding trekt mijn aandacht met een citaat, voorbeeld/anekdote of een sfeerbeeld</w:t>
            </w:r>
          </w:p>
        </w:tc>
      </w:tr>
      <w:tr w:rsidR="00ED3728" w14:paraId="17D46FE9" w14:textId="77777777" w:rsidTr="006D0544">
        <w:tc>
          <w:tcPr>
            <w:tcW w:w="4531" w:type="dxa"/>
          </w:tcPr>
          <w:p w14:paraId="127E1516" w14:textId="77777777" w:rsidR="00ED3728" w:rsidRDefault="00ED3728" w:rsidP="006D0544">
            <w:r>
              <w:t>Door deze inleiding wil ik de rest van de tekst niet verder lezen.</w:t>
            </w:r>
          </w:p>
        </w:tc>
        <w:tc>
          <w:tcPr>
            <w:tcW w:w="4531" w:type="dxa"/>
          </w:tcPr>
          <w:p w14:paraId="09FBB17B" w14:textId="77777777" w:rsidR="00ED3728" w:rsidRPr="00E1071B" w:rsidRDefault="00ED3728" w:rsidP="006D0544">
            <w:pPr>
              <w:rPr>
                <w:b/>
                <w:bCs/>
                <w:u w:val="single"/>
              </w:rPr>
            </w:pPr>
            <w:r w:rsidRPr="00E1071B">
              <w:rPr>
                <w:b/>
                <w:bCs/>
                <w:u w:val="single"/>
              </w:rPr>
              <w:t>De inleiding nodigt mij uit om verder te lezen, ik raak hierdoor benieuwd naar de rest van de tekst.</w:t>
            </w:r>
          </w:p>
        </w:tc>
      </w:tr>
      <w:tr w:rsidR="00ED3728" w14:paraId="6FF1916D" w14:textId="77777777" w:rsidTr="006D0544">
        <w:tc>
          <w:tcPr>
            <w:tcW w:w="4531" w:type="dxa"/>
          </w:tcPr>
          <w:p w14:paraId="4BD60846" w14:textId="77777777" w:rsidR="00ED3728" w:rsidRDefault="00ED3728" w:rsidP="006D0544">
            <w:r>
              <w:t>Het onderwerp van de tekst is mij niet duidelijk.</w:t>
            </w:r>
          </w:p>
        </w:tc>
        <w:tc>
          <w:tcPr>
            <w:tcW w:w="4531" w:type="dxa"/>
          </w:tcPr>
          <w:p w14:paraId="6D083BF8" w14:textId="77777777" w:rsidR="00ED3728" w:rsidRPr="00E1071B" w:rsidRDefault="00ED3728" w:rsidP="006D0544">
            <w:pPr>
              <w:rPr>
                <w:b/>
                <w:bCs/>
                <w:u w:val="single"/>
              </w:rPr>
            </w:pPr>
            <w:r w:rsidRPr="00E1071B">
              <w:rPr>
                <w:b/>
                <w:bCs/>
                <w:u w:val="single"/>
              </w:rPr>
              <w:t>Het onderwerp/de hoofdgedachte van de tekst wordt mij duidelijk uit deze inleiding.</w:t>
            </w:r>
          </w:p>
        </w:tc>
      </w:tr>
      <w:tr w:rsidR="00ED3728" w14:paraId="318F6872" w14:textId="77777777" w:rsidTr="006D0544">
        <w:tc>
          <w:tcPr>
            <w:tcW w:w="4531" w:type="dxa"/>
          </w:tcPr>
          <w:p w14:paraId="2164F803" w14:textId="77777777" w:rsidR="00ED3728" w:rsidRDefault="00ED3728" w:rsidP="006D0544">
            <w:r>
              <w:t>Deze inleiding is geen lopend geheel, het zijn allemaal losse zinnen.</w:t>
            </w:r>
          </w:p>
        </w:tc>
        <w:tc>
          <w:tcPr>
            <w:tcW w:w="4531" w:type="dxa"/>
          </w:tcPr>
          <w:p w14:paraId="398B56D8" w14:textId="77777777" w:rsidR="00ED3728" w:rsidRPr="00E1071B" w:rsidRDefault="00ED3728" w:rsidP="006D0544">
            <w:pPr>
              <w:rPr>
                <w:b/>
                <w:bCs/>
                <w:u w:val="single"/>
              </w:rPr>
            </w:pPr>
            <w:r w:rsidRPr="00E1071B">
              <w:rPr>
                <w:b/>
                <w:bCs/>
                <w:u w:val="single"/>
              </w:rPr>
              <w:t xml:space="preserve">Deze inleiding is een lopend geheel, de zinnen passen bij elkaar, vullen elkaar aan en er worden verbindingswoorden gebruikt. </w:t>
            </w:r>
          </w:p>
        </w:tc>
      </w:tr>
      <w:tr w:rsidR="00ED3728" w14:paraId="375F4DA2" w14:textId="77777777" w:rsidTr="006D0544">
        <w:tc>
          <w:tcPr>
            <w:tcW w:w="9062" w:type="dxa"/>
            <w:gridSpan w:val="2"/>
          </w:tcPr>
          <w:p w14:paraId="65A6BE4B" w14:textId="2285E801" w:rsidR="00ED3728" w:rsidRDefault="00E1071B" w:rsidP="006D0544">
            <w:r>
              <w:t>De tweede zin is niet helemaal vloeiend met langzaam tot verderop.</w:t>
            </w:r>
          </w:p>
          <w:p w14:paraId="48DF3E21" w14:textId="77777777" w:rsidR="00ED3728" w:rsidRDefault="00ED3728" w:rsidP="006D0544"/>
        </w:tc>
      </w:tr>
      <w:tr w:rsidR="00ED3728" w14:paraId="3C6BC383" w14:textId="77777777" w:rsidTr="006D0544">
        <w:tc>
          <w:tcPr>
            <w:tcW w:w="9062" w:type="dxa"/>
            <w:gridSpan w:val="2"/>
          </w:tcPr>
          <w:p w14:paraId="5E320AEE" w14:textId="77777777" w:rsidR="00ED3728" w:rsidRDefault="00ED3728" w:rsidP="006D0544"/>
          <w:p w14:paraId="40DA2673" w14:textId="77777777" w:rsidR="00ED3728" w:rsidRDefault="00ED3728" w:rsidP="006D0544"/>
          <w:p w14:paraId="0C01E964" w14:textId="77777777" w:rsidR="00ED3728" w:rsidRDefault="00ED3728" w:rsidP="006D0544"/>
          <w:p w14:paraId="40634C1D" w14:textId="77777777" w:rsidR="00ED3728" w:rsidRDefault="00ED3728" w:rsidP="006D0544"/>
        </w:tc>
      </w:tr>
    </w:tbl>
    <w:p w14:paraId="0D383D4D" w14:textId="77777777" w:rsidR="00ED3728" w:rsidRDefault="00ED3728" w:rsidP="00ED3728"/>
    <w:p w14:paraId="41947C1A" w14:textId="77777777" w:rsidR="00ED3728" w:rsidRDefault="00ED3728"/>
    <w:p w14:paraId="7869D612" w14:textId="77777777" w:rsidR="00ED3728" w:rsidRDefault="00ED3728"/>
    <w:sectPr w:rsidR="00ED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8"/>
    <w:rsid w:val="002364D2"/>
    <w:rsid w:val="003C08C1"/>
    <w:rsid w:val="00415ECD"/>
    <w:rsid w:val="007160C8"/>
    <w:rsid w:val="00731534"/>
    <w:rsid w:val="00CD31B1"/>
    <w:rsid w:val="00E1071B"/>
    <w:rsid w:val="00ED3728"/>
    <w:rsid w:val="00EF446B"/>
    <w:rsid w:val="00F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9E99"/>
  <w15:chartTrackingRefBased/>
  <w15:docId w15:val="{4645CCD4-A22A-4735-B866-9722CE15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984D13273414BAE2E4A977BD5141C" ma:contentTypeVersion="9" ma:contentTypeDescription="Een nieuw document maken." ma:contentTypeScope="" ma:versionID="93071ab076a34890caa3f50234b92f24">
  <xsd:schema xmlns:xsd="http://www.w3.org/2001/XMLSchema" xmlns:xs="http://www.w3.org/2001/XMLSchema" xmlns:p="http://schemas.microsoft.com/office/2006/metadata/properties" xmlns:ns2="d0a506a0-2085-4047-ad10-8c0f635ef729" targetNamespace="http://schemas.microsoft.com/office/2006/metadata/properties" ma:root="true" ma:fieldsID="9f19855c69198b5a6ee3874707e6061e" ns2:_="">
    <xsd:import namespace="d0a506a0-2085-4047-ad10-8c0f635ef7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506a0-2085-4047-ad10-8c0f635ef7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a506a0-2085-4047-ad10-8c0f635ef729" xsi:nil="true"/>
  </documentManagement>
</p:properties>
</file>

<file path=customXml/itemProps1.xml><?xml version="1.0" encoding="utf-8"?>
<ds:datastoreItem xmlns:ds="http://schemas.openxmlformats.org/officeDocument/2006/customXml" ds:itemID="{8C426295-C5B1-4E70-AC97-8C0230397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DE4B4-41C9-4C1E-B584-7EEB2545D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506a0-2085-4047-ad10-8c0f635ef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A8D4C5-2CF9-4DD5-B99D-F9457F2FA2F5}">
  <ds:schemaRefs>
    <ds:schemaRef ds:uri="http://schemas.microsoft.com/office/2006/metadata/properties"/>
    <ds:schemaRef ds:uri="http://schemas.microsoft.com/office/infopath/2007/PartnerControls"/>
    <ds:schemaRef ds:uri="d0a506a0-2085-4047-ad10-8c0f635ef7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Ketting, S.I.</dc:creator>
  <cp:keywords/>
  <dc:description/>
  <cp:lastModifiedBy>Koen Green</cp:lastModifiedBy>
  <cp:revision>2</cp:revision>
  <dcterms:created xsi:type="dcterms:W3CDTF">2021-03-29T09:21:00Z</dcterms:created>
  <dcterms:modified xsi:type="dcterms:W3CDTF">2021-03-29T09:21:00Z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0x010100AB2984D13273414BAE2E4A977BD5141C</vt:lpwstr>
  </property>
  <property fmtid="{D5CDD505-2E9C-101B-9397-08002B2CF9AE}" pid="3" name="Order">
    <vt:r8>12100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