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6D20E" w14:textId="69708940" w:rsidR="009B26FB" w:rsidRDefault="009B26FB">
      <w:r>
        <w:t>When git hub asks- Salary re</w:t>
      </w:r>
      <w:r w:rsidR="00CC577F">
        <w:t>co</w:t>
      </w:r>
    </w:p>
    <w:p w14:paraId="247C5DE1" w14:textId="15E9F27C" w:rsidR="002A74C7" w:rsidRDefault="009B26FB">
      <w:proofErr w:type="spellStart"/>
      <w:r>
        <w:t>KoenigSalary</w:t>
      </w:r>
      <w:proofErr w:type="spellEnd"/>
      <w:r>
        <w:br/>
        <w:t xml:space="preserve">password- </w:t>
      </w:r>
      <w:r w:rsidR="006C1567" w:rsidRPr="006C1567">
        <w:t>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</w:t>
      </w:r>
    </w:p>
    <w:sectPr w:rsidR="002A7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FB"/>
    <w:rsid w:val="000209C0"/>
    <w:rsid w:val="001A79F4"/>
    <w:rsid w:val="002A74C7"/>
    <w:rsid w:val="006C1567"/>
    <w:rsid w:val="009B26FB"/>
    <w:rsid w:val="00CC577F"/>
    <w:rsid w:val="00D8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A0B04"/>
  <w15:chartTrackingRefBased/>
  <w15:docId w15:val="{4F7C8291-28BF-5A43-B2E0-64CEAA87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6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6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6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6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6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 Kumar</dc:creator>
  <cp:keywords/>
  <dc:description/>
  <cp:lastModifiedBy>Praveen  Kumar</cp:lastModifiedBy>
  <cp:revision>3</cp:revision>
  <dcterms:created xsi:type="dcterms:W3CDTF">2025-06-10T12:17:00Z</dcterms:created>
  <dcterms:modified xsi:type="dcterms:W3CDTF">2025-06-10T12:20:00Z</dcterms:modified>
</cp:coreProperties>
</file>