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>
          <w:b/>
          <w:bCs/>
        </w:rPr>
        <w:t>过滤</w:t>
      </w:r>
      <w:r>
        <w:rPr>
          <w:b/>
          <w:bCs/>
        </w:rPr>
        <w:t>&lt;U+200B&gt;&lt;U+200C&gt;&lt;U+200D&gt;</w:t>
      </w:r>
      <w:r>
        <w:rPr>
          <w:b/>
          <w:bCs/>
        </w:rPr>
        <w:t>等不可见字符。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文本中出现上述不可见字符：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229100" cy="274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这些字符其实就是排版过程中产生的，而排版使用的规范是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Unicode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编码标准。</w:t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4069080" cy="922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通过如下方法过滤：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's/\xe2\x80\x8b//g'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's/\xe2\x80\x8c//g'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's/\xe2\x80\x8d//g' inputfile</w:t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/>
      </w:pPr>
      <w:hyperlink r:id="rId4">
        <w:r>
          <w:rPr>
            <w:rStyle w:val="InternetLink"/>
            <w:rFonts w:eastAsia="PingFang SC;Microsoft YaHei;SimHei;Arial;SimSun"/>
            <w:caps w:val="false"/>
            <w:smallCaps w:val="false"/>
            <w:color w:val="4F4F4F"/>
            <w:spacing w:val="0"/>
          </w:rPr>
          <w:t>http://www.ruanyifeng.com/blog/2007/10/ascii_unicode_and_utf-8.html</w:t>
        </w:r>
      </w:hyperlink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(</w:t>
      </w:r>
      <w:bookmarkStart w:id="0" w:name="page-title"/>
      <w:bookmarkEnd w:id="0"/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字符编码笔记：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ASCII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，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Unicode 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 xml:space="preserve">和 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UTF-8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 xml:space="preserve">2. 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打开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urllib2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的调试。有些时候调用接口请求怎么都不对，可以打开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urllib2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的调试日志，查看发送请求的详细信息来确定问题：</w:t>
      </w:r>
    </w:p>
    <w:p>
      <w:pPr>
        <w:pStyle w:val="PreformattedText"/>
        <w:rPr>
          <w:rFonts w:ascii="Source Code Pro" w:hAnsi="Source Code Pro"/>
          <w:color w:val="000000"/>
          <w:sz w:val="42"/>
        </w:rPr>
      </w:pP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httpHandler = urllib2.HTTPHandler(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debuglevel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=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0000FF"/>
          <w:spacing w:val="0"/>
          <w:sz w:val="42"/>
        </w:rPr>
        <w:t>1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)</w:t>
      </w:r>
    </w:p>
    <w:p>
      <w:pPr>
        <w:pStyle w:val="PreformattedText"/>
        <w:shd w:val="clear" w:fill="F1FFFA"/>
        <w:rPr>
          <w:rFonts w:ascii="Source Code Pro" w:hAnsi="Source Code Pro"/>
          <w:color w:val="000000"/>
          <w:sz w:val="42"/>
        </w:rPr>
      </w:pPr>
      <w:r>
        <w:rPr>
          <w:rFonts w:ascii="Source Code Pro" w:hAnsi="Source Code Pro"/>
          <w:color w:val="000000"/>
          <w:sz w:val="42"/>
        </w:rPr>
        <w:t>opener = urllib2.build_opener(httpHandler)</w:t>
      </w:r>
    </w:p>
    <w:p>
      <w:pPr>
        <w:pStyle w:val="PreformattedText"/>
        <w:shd w:val="clear" w:fill="F1FFFA"/>
        <w:spacing w:before="0" w:after="283"/>
        <w:rPr>
          <w:rFonts w:ascii="Source Code Pro" w:hAnsi="Source Code Pro"/>
          <w:color w:val="000000"/>
          <w:sz w:val="42"/>
        </w:rPr>
      </w:pPr>
      <w:r>
        <w:rPr>
          <w:rFonts w:ascii="Source Code Pro" w:hAnsi="Source Code Pro"/>
          <w:color w:val="000000"/>
          <w:sz w:val="42"/>
        </w:rPr>
        <w:t>urllib2.install_opener(opener)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PreformattedText"/>
        <w:rPr>
          <w:rFonts w:ascii="Source Code Pro" w:hAnsi="Source Code Pro"/>
          <w:color w:val="000000"/>
          <w:sz w:val="42"/>
        </w:rPr>
      </w:pP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response = urllib2.urlopen(urllib2.Request(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url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 xml:space="preserve">=base_url, 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data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=data))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请求详细信息如下：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send: 'POST /ocrimagex HTTP/1.1\r\nAccept-Encoding: identity\r\nContent-Length: 78\r\nHost: libaiocr.jd.local\r\nContent-Type: application/x-www-form-urlencoded\r\nConnection: close\r\nUser-Agent: Python-urllib/2.7\r\n\r\n[{"url":"http://img.aimer.com.cn/product_pic/AM/AM11EX1/AM11EX1_t_1_1.jpg"}]\r\n'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reply: 'HTTP/1.1 200 OK\r\n'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Date: Fri, 10 Aug 2018 09:35:58 GMT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Content-Length: 1241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Content-Type: text/html; charset=UTF-8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Server: TornadoServer/4.5.1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Connection: close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ingFang SC">
    <w:altName w:val="Microsoft YaHei"/>
    <w:charset w:val="01"/>
    <w:family w:val="roman"/>
    <w:pitch w:val="variable"/>
  </w:font>
  <w:font w:name="Trebuchet M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AR PL SungtiL GB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character" w:styleId="ListLabel2">
    <w:name w:val="ListLabel 2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ruanyifeng.com/blog/2007/10/ascii_unicode_and_utf-8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LibreOffice/6.0.2.1.0$Linux_X86_64 LibreOffice_project/00m0$Build-1</Application>
  <Pages>1</Pages>
  <Words>195</Words>
  <Characters>1017</Characters>
  <CharactersWithSpaces>1062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2018-06-21T10:24:16Z</dcterms:created>
  <dc:creator/>
  <dc:description/>
  <dc:language>en-US</dc:language>
  <cp:lastModifiedBy/>
  <dcterms:modified xsi:type="dcterms:W3CDTF">2018-08-10T17:36:50Z</dcterms:modified>
  <cp:revision>3</cp:revision>
  <dc:subject/>
  <dc:title/>
</cp:coreProperties>
</file>