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过滤</w:t>
      </w:r>
      <w:r>
        <w:rPr>
          <w:b/>
          <w:bCs/>
        </w:rPr>
        <w:t>&lt;U+200B&gt;&lt;U+200C&gt;&lt;U+200D&gt;</w:t>
      </w:r>
      <w:r>
        <w:rPr>
          <w:b/>
          <w:bCs/>
        </w:rPr>
        <w:t>等不可见字符。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文本中出现上述不可见字符：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229100" cy="274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这些字符其实就是排版过程中产生的，而排版使用的规范是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Unicode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编码标准。</w:t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4069080" cy="92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通过如下方法过滤：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's/\xe2\x80\x8b//g'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's/\xe2\x80\x8c//g'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's/\xe2\x80\x8d//g' inputfile</w:t>
      </w:r>
    </w:p>
    <w:p>
      <w:pPr>
        <w:pStyle w:val="Normal"/>
        <w:rPr>
          <w:rFonts w:eastAsia="PingFang SC;Microsoft YaHei;SimHei;Arial;SimSun"/>
          <w:b w:val="false"/>
          <w:i w:val="false"/>
          <w:sz w:val="19"/>
        </w:rPr>
      </w:pPr>
      <w:r>
        <w:rPr>
          <w:caps w:val="false"/>
          <w:smallCaps w:val="false"/>
          <w:color w:val="4F4F4F"/>
          <w:spacing w:val="0"/>
        </w:rPr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hyperlink r:id="rId4">
        <w:r>
          <w:rPr>
            <w:rStyle w:val="InternetLink"/>
            <w:rFonts w:eastAsia="PingFang SC;Microsoft YaHei;SimHei;Arial;SimSun"/>
            <w:caps w:val="false"/>
            <w:smallCaps w:val="false"/>
            <w:color w:val="4F4F4F"/>
            <w:spacing w:val="0"/>
          </w:rPr>
          <w:t>http://www.ruanyifeng.com/blog/2007/10/ascii_unicode_and_utf-8.html</w:t>
        </w:r>
      </w:hyperlink>
    </w:p>
    <w:p>
      <w:pPr>
        <w:pStyle w:val="Normal"/>
        <w:rPr>
          <w:caps w:val="false"/>
          <w:smallCaps w:val="false"/>
          <w:color w:val="4F4F4F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(</w:t>
      </w:r>
      <w:bookmarkStart w:id="0" w:name="page-title"/>
      <w:bookmarkEnd w:id="0"/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字符编码笔记：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ASCII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，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Unicode 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和 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UTF-8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01"/>
    <w:family w:val="auto"/>
    <w:pitch w:val="default"/>
  </w:font>
  <w:font w:name="Trebuchet M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AR PL SungtiL GB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ruanyifeng.com/blog/2007/10/ascii_unicode_and_utf-8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LibreOffice/6.0.2.1.0$Linux_X86_64 LibreOffice_project/00m0$Build-1</Application>
  <Pages>1</Pages>
  <Words>88</Words>
  <Characters>283</Characters>
  <CharactersWithSpaces>292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2018-06-21T10:24:16Z</dcterms:created>
  <dc:creator/>
  <dc:description/>
  <dc:language>en-US</dc:language>
  <cp:lastModifiedBy/>
  <dcterms:modified xsi:type="dcterms:W3CDTF">2018-06-21T10:28:18Z</dcterms:modified>
  <cp:revision>1</cp:revision>
  <dc:subject/>
  <dc:title/>
</cp:coreProperties>
</file>