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8df5fe9c85a46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BF" w:rsidRDefault="009F73B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LDA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是一种聚类算法。</w:t>
      </w:r>
    </w:p>
    <w:p w:rsidR="00DA0291" w:rsidRPr="00DA0291" w:rsidRDefault="00DA029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60090E" w:rsidRDefault="00EC718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LDA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Latent Dirichlet Allocation</w:t>
      </w:r>
      <w:r w:rsidR="004067C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067C7" w:rsidRPr="004067C7">
        <w:rPr>
          <w:rFonts w:ascii="Arial" w:hAnsi="Arial" w:cs="Arial" w:hint="eastAsia"/>
          <w:color w:val="333333"/>
          <w:szCs w:val="21"/>
          <w:shd w:val="clear" w:color="auto" w:fill="FFFFFF"/>
        </w:rPr>
        <w:t>隐含狄利克雷分布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）是一种文档主题生成模型，也称为一个三层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贝叶斯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概率模型，包含</w:t>
      </w:r>
      <w:r w:rsidRPr="00EC7186">
        <w:rPr>
          <w:rFonts w:ascii="Arial" w:hAnsi="Arial" w:cs="Arial"/>
          <w:b/>
          <w:color w:val="FF0000"/>
          <w:szCs w:val="21"/>
          <w:shd w:val="clear" w:color="auto" w:fill="FFFFFF"/>
        </w:rPr>
        <w:t>词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word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EC7186">
        <w:rPr>
          <w:rFonts w:ascii="Arial" w:hAnsi="Arial" w:cs="Arial"/>
          <w:b/>
          <w:color w:val="FF0000"/>
          <w:szCs w:val="21"/>
          <w:shd w:val="clear" w:color="auto" w:fill="FFFFFF"/>
        </w:rPr>
        <w:t>主题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topic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EC7186">
        <w:rPr>
          <w:rFonts w:ascii="Arial" w:hAnsi="Arial" w:cs="Arial"/>
          <w:b/>
          <w:color w:val="FF0000"/>
          <w:szCs w:val="21"/>
          <w:shd w:val="clear" w:color="auto" w:fill="FFFFFF"/>
        </w:rPr>
        <w:t>文档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document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三层结构</w:t>
      </w:r>
      <w:r w:rsidR="00926B9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66E8C" w:rsidRDefault="00A44BA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4067C7">
        <w:rPr>
          <w:rFonts w:ascii="Arial" w:hAnsi="Arial" w:cs="Arial" w:hint="eastAsia"/>
          <w:color w:val="333333"/>
          <w:szCs w:val="21"/>
          <w:shd w:val="clear" w:color="auto" w:fill="FFFFFF"/>
        </w:rPr>
        <w:t>狄利克雷分布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HYPERLINK "</w:instrText>
      </w:r>
      <w:r w:rsidRPr="00A44BA4">
        <w:rPr>
          <w:rFonts w:ascii="Arial" w:hAnsi="Arial" w:cs="Arial"/>
          <w:color w:val="333333"/>
          <w:szCs w:val="21"/>
          <w:shd w:val="clear" w:color="auto" w:fill="FFFFFF"/>
        </w:rPr>
        <w:instrText>https://en.wikipedia.org/wiki/Dirichlet_distribution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"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 w:rsidRPr="00AD34CA">
        <w:rPr>
          <w:rStyle w:val="a5"/>
          <w:rFonts w:ascii="Arial" w:hAnsi="Arial" w:cs="Arial"/>
          <w:szCs w:val="21"/>
          <w:shd w:val="clear" w:color="auto" w:fill="FFFFFF"/>
        </w:rPr>
        <w:t>https://en.wikipedia.org/wiki/Dirichlet_distribution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</w:p>
    <w:p w:rsidR="00A44BA4" w:rsidRPr="00F66E8C" w:rsidRDefault="00A44BA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C7186" w:rsidRDefault="001632A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所谓生成模型，就是说，我们认为一篇文章的每个词都是通过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632A0">
        <w:rPr>
          <w:rFonts w:ascii="Arial" w:hAnsi="Arial" w:cs="Arial"/>
          <w:b/>
          <w:color w:val="333333"/>
          <w:szCs w:val="21"/>
          <w:shd w:val="clear" w:color="auto" w:fill="FFFFFF"/>
        </w:rPr>
        <w:t>以一定概率选择了某个主题，并从这个主题中以一定概率选择某个词语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这样一个过程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9632B" w:rsidRDefault="0039632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39632B" w:rsidRDefault="0039632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文档到主题服从多项式分布，主题到词服从多项式分布。</w:t>
      </w:r>
    </w:p>
    <w:p w:rsidR="00F66E8C" w:rsidRDefault="00F66E8C" w:rsidP="00F66E8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F66E8C" w:rsidRDefault="00F66E8C" w:rsidP="00F66E8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LDA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是一种非监督学习，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可以用来识别大规模文档集（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document collection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）或语料库（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corpus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）中潜藏的主题信息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，它</w:t>
      </w:r>
      <w:r>
        <w:rPr>
          <w:rFonts w:ascii="Arial" w:hAnsi="Arial" w:cs="Arial"/>
          <w:color w:val="333333"/>
          <w:szCs w:val="21"/>
          <w:shd w:val="clear" w:color="auto" w:fill="FFFFFF"/>
        </w:rPr>
        <w:t>将每一篇文档视为一个</w:t>
      </w:r>
      <w:r w:rsidRPr="004E19B5">
        <w:rPr>
          <w:rFonts w:ascii="Arial" w:hAnsi="Arial" w:cs="Arial"/>
          <w:b/>
          <w:color w:val="FF0000"/>
          <w:szCs w:val="21"/>
          <w:shd w:val="clear" w:color="auto" w:fill="FFFFFF"/>
        </w:rPr>
        <w:t>词频向量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，从而将文本信息转化为了易于建模的数字信息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。忽略词之间的顺序。</w:t>
      </w:r>
    </w:p>
    <w:p w:rsidR="00F66E8C" w:rsidRPr="004067C7" w:rsidRDefault="00F66E8C"/>
    <w:sectPr w:rsidR="00F66E8C" w:rsidRPr="0040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124" w:rsidRDefault="00373124" w:rsidP="00EC7186">
      <w:r>
        <w:separator/>
      </w:r>
    </w:p>
  </w:endnote>
  <w:endnote w:type="continuationSeparator" w:id="0">
    <w:p w:rsidR="00373124" w:rsidRDefault="00373124" w:rsidP="00EC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124" w:rsidRDefault="00373124" w:rsidP="00EC7186">
      <w:r>
        <w:separator/>
      </w:r>
    </w:p>
  </w:footnote>
  <w:footnote w:type="continuationSeparator" w:id="0">
    <w:p w:rsidR="00373124" w:rsidRDefault="00373124" w:rsidP="00EC7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30"/>
    <w:rsid w:val="001632A0"/>
    <w:rsid w:val="00373124"/>
    <w:rsid w:val="0039632B"/>
    <w:rsid w:val="004067C7"/>
    <w:rsid w:val="00457130"/>
    <w:rsid w:val="004E19B5"/>
    <w:rsid w:val="0060090E"/>
    <w:rsid w:val="00625A9F"/>
    <w:rsid w:val="00926B98"/>
    <w:rsid w:val="009F73BF"/>
    <w:rsid w:val="00A44BA4"/>
    <w:rsid w:val="00AC1C15"/>
    <w:rsid w:val="00DA0291"/>
    <w:rsid w:val="00EC7186"/>
    <w:rsid w:val="00F6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186"/>
    <w:rPr>
      <w:sz w:val="18"/>
      <w:szCs w:val="18"/>
    </w:rPr>
  </w:style>
  <w:style w:type="character" w:styleId="a5">
    <w:name w:val="Hyperlink"/>
    <w:basedOn w:val="a0"/>
    <w:uiPriority w:val="99"/>
    <w:unhideWhenUsed/>
    <w:rsid w:val="00EC71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186"/>
    <w:rPr>
      <w:sz w:val="18"/>
      <w:szCs w:val="18"/>
    </w:rPr>
  </w:style>
  <w:style w:type="character" w:styleId="a5">
    <w:name w:val="Hyperlink"/>
    <w:basedOn w:val="a0"/>
    <w:uiPriority w:val="99"/>
    <w:unhideWhenUsed/>
    <w:rsid w:val="00EC7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4%9D%E5%8F%B6%E6%96%A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2017-12-19T11:56:00Z</dcterms:created>
  <dcterms:modified xsi:type="dcterms:W3CDTF">2017-12-19T12:50:00Z</dcterms:modified>
</cp:coreProperties>
</file>