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CB14" w14:textId="06D28B81" w:rsidR="001463C1" w:rsidRDefault="00B36873" w:rsidP="001463C1">
      <w:pPr>
        <w:pStyle w:val="Geenafstand"/>
      </w:pPr>
      <w:r>
        <w:t>t</w:t>
      </w:r>
      <w:r w:rsidR="001463C1">
        <w:t>itles (</w:t>
      </w:r>
      <w:r w:rsidR="001463C1" w:rsidRPr="00051F53">
        <w:rPr>
          <w:u w:val="single"/>
        </w:rPr>
        <w:t>tconst</w:t>
      </w:r>
      <w:r w:rsidR="001463C1">
        <w:t>, title</w:t>
      </w:r>
      <w:r>
        <w:t>_ty</w:t>
      </w:r>
      <w:r w:rsidR="001463C1">
        <w:t>pe, primary</w:t>
      </w:r>
      <w:r>
        <w:t>_t</w:t>
      </w:r>
      <w:r w:rsidR="001463C1">
        <w:t>itle, original</w:t>
      </w:r>
      <w:r>
        <w:t>_t</w:t>
      </w:r>
      <w:r w:rsidR="001463C1">
        <w:t>itle, is</w:t>
      </w:r>
      <w:r>
        <w:t>_a</w:t>
      </w:r>
      <w:r w:rsidR="001463C1">
        <w:t>dult, start</w:t>
      </w:r>
      <w:r>
        <w:t>_y</w:t>
      </w:r>
      <w:r w:rsidR="001463C1">
        <w:t>ear, end</w:t>
      </w:r>
      <w:r>
        <w:t>_y</w:t>
      </w:r>
      <w:r w:rsidR="001463C1">
        <w:t>ear, runtime</w:t>
      </w:r>
      <w:r>
        <w:t>_m</w:t>
      </w:r>
      <w:r w:rsidR="001463C1">
        <w:t>ins, genres)</w:t>
      </w:r>
    </w:p>
    <w:p w14:paraId="223771AD" w14:textId="77777777" w:rsidR="001463C1" w:rsidRDefault="001463C1" w:rsidP="002A2D5E">
      <w:pPr>
        <w:pStyle w:val="Geenafstand"/>
      </w:pPr>
    </w:p>
    <w:p w14:paraId="7C9F38D2" w14:textId="4AAA47A2" w:rsidR="002A2D5E" w:rsidRDefault="00B36873" w:rsidP="002A2D5E">
      <w:pPr>
        <w:pStyle w:val="Geenafstand"/>
      </w:pPr>
      <w:r>
        <w:t>n</w:t>
      </w:r>
      <w:r w:rsidR="002A2D5E">
        <w:t>ames (</w:t>
      </w:r>
      <w:r w:rsidR="00051F53" w:rsidRPr="00051F53">
        <w:rPr>
          <w:u w:val="single"/>
        </w:rPr>
        <w:t>nconst</w:t>
      </w:r>
      <w:r w:rsidR="00051F53">
        <w:t xml:space="preserve">, </w:t>
      </w:r>
      <w:r w:rsidR="002A2D5E">
        <w:t>primary</w:t>
      </w:r>
      <w:r>
        <w:t>_n</w:t>
      </w:r>
      <w:r w:rsidR="002A2D5E">
        <w:t>ame, birth</w:t>
      </w:r>
      <w:r>
        <w:t>_y</w:t>
      </w:r>
      <w:r w:rsidR="002A2D5E">
        <w:t>ear, death</w:t>
      </w:r>
      <w:r>
        <w:t>_y</w:t>
      </w:r>
      <w:r w:rsidR="002A2D5E">
        <w:t>ear, primary</w:t>
      </w:r>
      <w:r>
        <w:t>_p</w:t>
      </w:r>
      <w:r w:rsidR="002A2D5E">
        <w:t xml:space="preserve">rofession, </w:t>
      </w:r>
      <w:r w:rsidR="002A2D5E" w:rsidRPr="00051F53">
        <w:rPr>
          <w:i/>
        </w:rPr>
        <w:t>titles</w:t>
      </w:r>
      <w:r w:rsidR="002A2D5E">
        <w:t>)</w:t>
      </w:r>
    </w:p>
    <w:p w14:paraId="62B1A23A" w14:textId="7EF8C2CE" w:rsidR="002A2D5E" w:rsidRDefault="002A2D5E" w:rsidP="002A2D5E">
      <w:pPr>
        <w:pStyle w:val="Geenafstand"/>
      </w:pPr>
      <w:r>
        <w:tab/>
      </w:r>
      <w:r w:rsidRPr="00051F53">
        <w:rPr>
          <w:i/>
        </w:rPr>
        <w:t>titles</w:t>
      </w:r>
      <w:r>
        <w:t xml:space="preserve"> </w:t>
      </w:r>
      <w:r>
        <w:sym w:font="Wingdings" w:char="F0E0"/>
      </w:r>
      <w:r>
        <w:t xml:space="preserve"> Titles.</w:t>
      </w:r>
      <w:r w:rsidR="00051F53">
        <w:t>tconst</w:t>
      </w:r>
      <w:bookmarkStart w:id="0" w:name="_GoBack"/>
      <w:bookmarkEnd w:id="0"/>
    </w:p>
    <w:p w14:paraId="3C5E71E1" w14:textId="0E4391D8" w:rsidR="002A2D5E" w:rsidRDefault="002A2D5E" w:rsidP="002A2D5E">
      <w:pPr>
        <w:pStyle w:val="Geenafstand"/>
      </w:pPr>
    </w:p>
    <w:p w14:paraId="513EBB6C" w14:textId="32202C43" w:rsidR="002A2D5E" w:rsidRDefault="00B36873" w:rsidP="002A2D5E">
      <w:pPr>
        <w:pStyle w:val="Geenafstand"/>
      </w:pPr>
      <w:r>
        <w:t>c</w:t>
      </w:r>
      <w:r w:rsidR="002A2D5E">
        <w:t>rew (</w:t>
      </w:r>
      <w:r w:rsidR="00051F53" w:rsidRPr="00051F53">
        <w:rPr>
          <w:i/>
          <w:u w:val="single"/>
        </w:rPr>
        <w:t>tconst</w:t>
      </w:r>
      <w:r w:rsidR="00051F53">
        <w:t xml:space="preserve">, </w:t>
      </w:r>
      <w:r w:rsidR="00051F53" w:rsidRPr="00051F53">
        <w:rPr>
          <w:i/>
        </w:rPr>
        <w:t>directors</w:t>
      </w:r>
      <w:r w:rsidR="00051F53">
        <w:t xml:space="preserve">, </w:t>
      </w:r>
      <w:r w:rsidR="00051F53" w:rsidRPr="00051F53">
        <w:rPr>
          <w:i/>
        </w:rPr>
        <w:t>writers</w:t>
      </w:r>
      <w:r w:rsidR="00051F53">
        <w:t>)</w:t>
      </w:r>
    </w:p>
    <w:p w14:paraId="42F2B81A" w14:textId="2E69D05C" w:rsidR="002A2D5E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6620B7D0" w14:textId="2818DD53" w:rsidR="00051F53" w:rsidRDefault="00051F53" w:rsidP="002A2D5E">
      <w:pPr>
        <w:pStyle w:val="Geenafstand"/>
      </w:pPr>
      <w:r>
        <w:tab/>
      </w:r>
      <w:r w:rsidRPr="00051F53">
        <w:rPr>
          <w:i/>
        </w:rPr>
        <w:t>directors</w:t>
      </w:r>
      <w:r>
        <w:t xml:space="preserve"> </w:t>
      </w:r>
      <w:r>
        <w:sym w:font="Wingdings" w:char="F0E0"/>
      </w:r>
      <w:r>
        <w:t xml:space="preserve"> </w:t>
      </w:r>
      <w:r w:rsidR="00B36873">
        <w:t>n</w:t>
      </w:r>
      <w:r>
        <w:t>ames.nconst</w:t>
      </w:r>
    </w:p>
    <w:p w14:paraId="697FBD8C" w14:textId="69A85CD4" w:rsidR="00051F53" w:rsidRDefault="00051F53" w:rsidP="002A2D5E">
      <w:pPr>
        <w:pStyle w:val="Geenafstand"/>
      </w:pPr>
      <w:r>
        <w:tab/>
      </w:r>
      <w:r w:rsidRPr="00051F53">
        <w:rPr>
          <w:i/>
        </w:rPr>
        <w:t>writers</w:t>
      </w:r>
      <w:r>
        <w:t xml:space="preserve"> </w:t>
      </w:r>
      <w:r>
        <w:sym w:font="Wingdings" w:char="F0E0"/>
      </w:r>
      <w:r w:rsidR="00B36873">
        <w:t>n</w:t>
      </w:r>
      <w:r>
        <w:t>ames.nconst</w:t>
      </w:r>
    </w:p>
    <w:p w14:paraId="1A1E72F4" w14:textId="77777777" w:rsidR="00051F53" w:rsidRDefault="00051F53" w:rsidP="002A2D5E">
      <w:pPr>
        <w:pStyle w:val="Geenafstand"/>
      </w:pPr>
    </w:p>
    <w:p w14:paraId="77D1D31A" w14:textId="2CBE2C85" w:rsidR="002A2D5E" w:rsidRDefault="00B36873" w:rsidP="002A2D5E">
      <w:pPr>
        <w:pStyle w:val="Geenafstand"/>
      </w:pPr>
      <w:r>
        <w:t>e</w:t>
      </w:r>
      <w:r w:rsidR="002A2D5E">
        <w:t>pisodes (</w:t>
      </w:r>
      <w:r w:rsidR="00051F53" w:rsidRPr="00051F53">
        <w:rPr>
          <w:i/>
          <w:u w:val="single"/>
        </w:rPr>
        <w:t>tconst</w:t>
      </w:r>
      <w:r w:rsidR="00051F53">
        <w:t xml:space="preserve">, </w:t>
      </w:r>
      <w:r w:rsidR="00051F53" w:rsidRPr="00051F53">
        <w:rPr>
          <w:i/>
        </w:rPr>
        <w:t>parent</w:t>
      </w:r>
      <w:r>
        <w:rPr>
          <w:i/>
        </w:rPr>
        <w:t>_t</w:t>
      </w:r>
      <w:r w:rsidR="00051F53" w:rsidRPr="00051F53">
        <w:rPr>
          <w:i/>
        </w:rPr>
        <w:t>const</w:t>
      </w:r>
      <w:r w:rsidR="00051F53">
        <w:t>, season</w:t>
      </w:r>
      <w:r>
        <w:t>_n</w:t>
      </w:r>
      <w:r w:rsidR="00051F53">
        <w:t>umber, episode</w:t>
      </w:r>
      <w:r>
        <w:t>_n</w:t>
      </w:r>
      <w:r w:rsidR="00051F53">
        <w:t>umber)</w:t>
      </w:r>
    </w:p>
    <w:p w14:paraId="2DE18391" w14:textId="025D1DEB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3D99DEB" w14:textId="7D36F8D1" w:rsidR="00051F53" w:rsidRDefault="00051F53" w:rsidP="002A2D5E">
      <w:pPr>
        <w:pStyle w:val="Geenafstand"/>
      </w:pPr>
      <w:r>
        <w:tab/>
      </w:r>
      <w:r w:rsidRPr="00051F53">
        <w:rPr>
          <w:i/>
        </w:rPr>
        <w:t>parent</w:t>
      </w:r>
      <w:r w:rsidR="00B36873">
        <w:rPr>
          <w:i/>
        </w:rPr>
        <w:t>_t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40AECC51" w14:textId="77777777" w:rsidR="002A2D5E" w:rsidRDefault="002A2D5E" w:rsidP="002A2D5E">
      <w:pPr>
        <w:pStyle w:val="Geenafstand"/>
      </w:pPr>
    </w:p>
    <w:p w14:paraId="6109A5B5" w14:textId="02F5C4E2" w:rsidR="008F61B7" w:rsidRDefault="00B36873" w:rsidP="002A2D5E">
      <w:pPr>
        <w:pStyle w:val="Geenafstand"/>
      </w:pPr>
      <w:r>
        <w:t>p</w:t>
      </w:r>
      <w:r w:rsidR="002A2D5E">
        <w:t>rincipals (</w:t>
      </w:r>
      <w:r w:rsidR="00051F53" w:rsidRPr="00051F53">
        <w:rPr>
          <w:i/>
          <w:u w:val="single"/>
        </w:rPr>
        <w:t>tconst</w:t>
      </w:r>
      <w:r w:rsidR="002A2D5E">
        <w:t xml:space="preserve">, </w:t>
      </w:r>
      <w:r w:rsidR="002A2D5E" w:rsidRPr="002A2D5E">
        <w:rPr>
          <w:i/>
        </w:rPr>
        <w:t>principal</w:t>
      </w:r>
      <w:r>
        <w:rPr>
          <w:i/>
        </w:rPr>
        <w:t>_c</w:t>
      </w:r>
      <w:r w:rsidR="00051F53">
        <w:rPr>
          <w:i/>
        </w:rPr>
        <w:t>ast</w:t>
      </w:r>
      <w:r w:rsidR="002A2D5E">
        <w:t>)</w:t>
      </w:r>
    </w:p>
    <w:p w14:paraId="0760FD12" w14:textId="35C7EA93" w:rsidR="002A2D5E" w:rsidRDefault="002A2D5E" w:rsidP="002A2D5E">
      <w:pPr>
        <w:pStyle w:val="Geenafstand"/>
      </w:pPr>
      <w:r>
        <w:tab/>
      </w:r>
      <w:r w:rsidR="00051F53" w:rsidRPr="00051F53">
        <w:rPr>
          <w:i/>
        </w:rPr>
        <w:t>p</w:t>
      </w:r>
      <w:r w:rsidRPr="00051F53">
        <w:rPr>
          <w:i/>
        </w:rPr>
        <w:t>rincipal</w:t>
      </w:r>
      <w:r w:rsidR="00B36873">
        <w:rPr>
          <w:i/>
        </w:rPr>
        <w:t>_c</w:t>
      </w:r>
      <w:r w:rsidR="00051F53" w:rsidRPr="00051F53">
        <w:rPr>
          <w:i/>
        </w:rPr>
        <w:t>ast</w:t>
      </w:r>
      <w:r>
        <w:t xml:space="preserve"> </w:t>
      </w:r>
      <w:r>
        <w:sym w:font="Wingdings" w:char="F0E0"/>
      </w:r>
      <w:r>
        <w:t xml:space="preserve"> </w:t>
      </w:r>
      <w:r w:rsidR="00B36873">
        <w:t>n</w:t>
      </w:r>
      <w:r>
        <w:t>ame</w:t>
      </w:r>
      <w:r w:rsidR="00051F53">
        <w:t>s.nconst</w:t>
      </w:r>
    </w:p>
    <w:p w14:paraId="55132DA2" w14:textId="7E8EB30E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3846EAE5" w14:textId="13AE34E7" w:rsidR="002A2D5E" w:rsidRDefault="002A2D5E" w:rsidP="002A2D5E">
      <w:pPr>
        <w:pStyle w:val="Geenafstand"/>
      </w:pPr>
    </w:p>
    <w:p w14:paraId="1D303000" w14:textId="6DA0A585" w:rsidR="002A2D5E" w:rsidRDefault="00B36873" w:rsidP="002A2D5E">
      <w:pPr>
        <w:pStyle w:val="Geenafstand"/>
      </w:pPr>
      <w:r>
        <w:t>r</w:t>
      </w:r>
      <w:r w:rsidR="002A2D5E">
        <w:t>atings (</w:t>
      </w:r>
      <w:r w:rsidR="00051F53" w:rsidRPr="00051F53">
        <w:rPr>
          <w:i/>
          <w:u w:val="single"/>
        </w:rPr>
        <w:t>tconst</w:t>
      </w:r>
      <w:r w:rsidR="00051F53">
        <w:t>, average</w:t>
      </w:r>
      <w:r>
        <w:t>_r</w:t>
      </w:r>
      <w:r w:rsidR="00051F53">
        <w:t>ating, num</w:t>
      </w:r>
      <w:r>
        <w:t>_v</w:t>
      </w:r>
      <w:r w:rsidR="00051F53">
        <w:t>otes)</w:t>
      </w:r>
    </w:p>
    <w:p w14:paraId="3056CFA3" w14:textId="6F091041" w:rsidR="00051F53" w:rsidRDefault="00051F53" w:rsidP="002A2D5E">
      <w:pPr>
        <w:pStyle w:val="Geenafstand"/>
      </w:pPr>
      <w:r>
        <w:tab/>
      </w:r>
      <w:r>
        <w:rPr>
          <w:i/>
        </w:rPr>
        <w:t>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3D078640" w14:textId="426EE283" w:rsidR="00811AAA" w:rsidRDefault="00811AAA"/>
    <w:sectPr w:rsidR="0081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2"/>
    <w:rsid w:val="00051F53"/>
    <w:rsid w:val="0007122D"/>
    <w:rsid w:val="00083A89"/>
    <w:rsid w:val="00091DCE"/>
    <w:rsid w:val="000F473D"/>
    <w:rsid w:val="001463C1"/>
    <w:rsid w:val="00265352"/>
    <w:rsid w:val="002A2D5E"/>
    <w:rsid w:val="00344F6F"/>
    <w:rsid w:val="003F1A99"/>
    <w:rsid w:val="005F65CD"/>
    <w:rsid w:val="0066006A"/>
    <w:rsid w:val="00811AAA"/>
    <w:rsid w:val="00B36873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3C45"/>
  <w15:chartTrackingRefBased/>
  <w15:docId w15:val="{631236D5-B86F-46AC-9D38-6FE71AF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7</cp:revision>
  <dcterms:created xsi:type="dcterms:W3CDTF">2018-01-08T12:44:00Z</dcterms:created>
  <dcterms:modified xsi:type="dcterms:W3CDTF">2018-01-11T13:58:00Z</dcterms:modified>
</cp:coreProperties>
</file>