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A5E5" w14:textId="76E064F4" w:rsidR="005D2698" w:rsidRDefault="008254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Online File Converter </w:t>
      </w:r>
      <w:r w:rsidR="00702851">
        <w:rPr>
          <w:rFonts w:ascii="Segoe UI" w:hAnsi="Segoe UI" w:cs="Segoe UI"/>
          <w:color w:val="0D0D0D"/>
          <w:shd w:val="clear" w:color="auto" w:fill="FFFFFF"/>
        </w:rPr>
        <w:t>dokumentációja</w:t>
      </w:r>
    </w:p>
    <w:p w14:paraId="63E0C476" w14:textId="77777777" w:rsidR="00A050E3" w:rsidRDefault="00A050E3" w:rsidP="00CF635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Bevezetés</w:t>
      </w:r>
    </w:p>
    <w:p w14:paraId="351137CD" w14:textId="4071FE55" w:rsidR="00CF6350" w:rsidRDefault="00CF6350" w:rsidP="00CF635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CF63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</w:t>
      </w:r>
      <w:r w:rsidRPr="00CF6350">
        <w:rPr>
          <w:rFonts w:ascii="Segoe UI" w:hAnsi="Segoe UI" w:cs="Segoe UI"/>
          <w:color w:val="0D0D0D"/>
          <w:shd w:val="clear" w:color="auto" w:fill="FFFFFF"/>
        </w:rPr>
        <w:t>Online File Converter</w:t>
      </w:r>
      <w:r w:rsidRPr="00CF63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célja, hogy egy saját felületen keresztül lehetővé tegye a vállalkozásunk számára a weboldalon való megjelenéshez szükséges címke átméretezését, a feltöltött autóalkatrész méretéhez való jobb alkalmazkodását.</w:t>
      </w:r>
    </w:p>
    <w:p w14:paraId="13E033C8" w14:textId="68D340E9" w:rsidR="00CF6350" w:rsidRPr="00CF6350" w:rsidRDefault="00CF6350" w:rsidP="00EA3E3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Motiváció</w:t>
      </w:r>
      <w:r w:rsidR="00EA3E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:</w:t>
      </w:r>
    </w:p>
    <w:p w14:paraId="40DDC76C" w14:textId="0B1D435A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létrehozásának célja az volt, hogy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költséghatékonyabbá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,</w:t>
      </w:r>
      <w:r w:rsidR="00EF0A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egyszerű</w:t>
      </w:r>
      <w:r w:rsidR="00EF0A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bb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é tegyük a</w:t>
      </w:r>
      <w:r w:rsidR="00EF0A1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weboldal üzemeltetője által a vállalkozásunk számára generált egyen címkét. A címk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ét a weboldal üzemeltetője generálja, mely tartalmazza az autóalkatrész árusító weboldalon történő megjelenéshez szükséges adatokat. A weboldal tulajdonos által küldött első 300 címke használata során felmerült a vállalkozásunkban a változtatás igénye, mert mind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árban,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mind méretben más elvárásunk volt a címkével kapcsolatban. A címkéket a weboldal tulajdonosa nyomtatva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postázza,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ha nincs lehetőség nyomtatásra, ez nagy mennyiségű szükséglet esetén nagy költséggel jár. A küldött standart méret sok alkatrészre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nagy,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lelóg róla,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hosszabb 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tárolás esetén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leesik, elveszlik.</w:t>
      </w:r>
      <w:r w:rsidR="00B83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tulajdonos által küldött tekercses kivitel beszerzése drága, sok felületre nem lehet ragasztani, több terméket a tisztántartás és a karcmentesség miatt be kell fóliázni nincs értelme a költséges ragasztásnak.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címke generátor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segítségével a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weboldal tulajdonos által küldött kódolt címkét A4-es </w:t>
      </w:r>
      <w:r w:rsidR="00EA3E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méretre,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sima nyomtató papírra nyomtatva vállalkozásunk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jelentősen csökkenti a regisztrálás és tárolás költségeit</w:t>
      </w:r>
      <w:r w:rsidR="004975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.</w:t>
      </w:r>
    </w:p>
    <w:p w14:paraId="17384AEF" w14:textId="77777777" w:rsidR="00A050E3" w:rsidRPr="00A050E3" w:rsidRDefault="00A050E3" w:rsidP="00EA3E3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Fejlesztői dokumentáció</w:t>
      </w:r>
    </w:p>
    <w:p w14:paraId="659F7E5A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2.1 Fejlesztőkörnyezet</w:t>
      </w:r>
    </w:p>
    <w:p w14:paraId="32BF2022" w14:textId="59C2D736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</w:t>
      </w:r>
      <w:r w:rsidR="0082547C">
        <w:rPr>
          <w:rFonts w:ascii="Segoe UI" w:hAnsi="Segoe UI" w:cs="Segoe UI"/>
          <w:color w:val="0D0D0D"/>
          <w:shd w:val="clear" w:color="auto" w:fill="FFFFFF"/>
        </w:rPr>
        <w:t xml:space="preserve">Online File Converter 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fejlesztése során a következő eszközöket és technológiákat használtuk:</w:t>
      </w:r>
    </w:p>
    <w:p w14:paraId="69407F3B" w14:textId="77777777" w:rsid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Hardver: Számítógép, laptop</w:t>
      </w:r>
    </w:p>
    <w:p w14:paraId="0B5B62E5" w14:textId="1B8CD1C3" w:rsid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Tervezés: 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Paint</w:t>
      </w:r>
    </w:p>
    <w:p w14:paraId="3232B940" w14:textId="25DA2F2C" w:rsidR="00A050E3" w:rsidRPr="00A050E3" w:rsidRDefault="00EA3E3E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</w:t>
      </w:r>
      <w:r w:rsid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rogramozási nyelvek:, </w:t>
      </w:r>
      <w:r w:rsidR="00A050E3"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Python</w:t>
      </w:r>
      <w:r w:rsid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, Mysql</w:t>
      </w:r>
      <w:r w:rsidR="002E136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, Django</w:t>
      </w:r>
    </w:p>
    <w:p w14:paraId="6A5DF431" w14:textId="00C76CE6" w:rsidR="00A050E3" w:rsidRPr="00A050E3" w:rsidRDefault="00A050E3" w:rsidP="00A050E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Szoftverek: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Visual 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tudio 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ode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, Django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, Paint</w:t>
      </w:r>
    </w:p>
    <w:p w14:paraId="316DDC03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2.2 Adatszerkezet</w:t>
      </w:r>
    </w:p>
    <w:p w14:paraId="6530572A" w14:textId="57DF38E8" w:rsidR="00AB5228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adatszerkezete az alábbiak szerint alakult:</w:t>
      </w:r>
    </w:p>
    <w:p w14:paraId="72888758" w14:textId="77777777" w:rsidR="00A050E3" w:rsidRPr="00A050E3" w:rsidRDefault="00A050E3" w:rsidP="00A050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Adatbázis: SQLite</w:t>
      </w:r>
    </w:p>
    <w:p w14:paraId="7ABD2909" w14:textId="44AE4D34" w:rsidR="00A050E3" w:rsidRPr="00A050E3" w:rsidRDefault="00A050E3" w:rsidP="00A050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Táblák: 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File</w:t>
      </w:r>
    </w:p>
    <w:p w14:paraId="45DC3807" w14:textId="7B3A24AC" w:rsidR="00A050E3" w:rsidRPr="00A050E3" w:rsidRDefault="00A050E3" w:rsidP="00A050E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 xml:space="preserve">Főbb változók: </w:t>
      </w:r>
      <w:r w:rsidR="0082547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owner, filename</w:t>
      </w:r>
    </w:p>
    <w:p w14:paraId="2C5E44D4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2.3 Algoritmusok</w:t>
      </w:r>
    </w:p>
    <w:p w14:paraId="37833C27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egyedi és érdekesebb algoritmusai közé tartoznak:</w:t>
      </w:r>
    </w:p>
    <w:p w14:paraId="40A7746B" w14:textId="77777777" w:rsidR="00A050E3" w:rsidRPr="00A050E3" w:rsidRDefault="00A050E3" w:rsidP="00A050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Felhasználók bejelentkezésének és regisztrációjának ellenőrzése</w:t>
      </w:r>
    </w:p>
    <w:p w14:paraId="2BA70471" w14:textId="769CA4D2" w:rsidR="00A050E3" w:rsidRDefault="0082547C" w:rsidP="00A050E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Használati útmutató megtekintése</w:t>
      </w:r>
    </w:p>
    <w:p w14:paraId="10FFB5D3" w14:textId="35BABC86" w:rsidR="00E51DE2" w:rsidRPr="00EA3E3E" w:rsidRDefault="0082547C" w:rsidP="00EA3E3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generált fájlok megtekintése, letöltése</w:t>
      </w:r>
    </w:p>
    <w:p w14:paraId="416227C3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2.4 Tesztelés</w:t>
      </w:r>
    </w:p>
    <w:p w14:paraId="6D9C2CF8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alkalmazás tesztelése során a következő körülményeket vizsgáltuk:</w:t>
      </w:r>
    </w:p>
    <w:p w14:paraId="1B760ABA" w14:textId="77777777" w:rsidR="00A050E3" w:rsidRPr="00A050E3" w:rsidRDefault="00A050E3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Különböző böngészők (Chrome, Firefox, Safari)</w:t>
      </w:r>
    </w:p>
    <w:p w14:paraId="1A8632F3" w14:textId="42AE3109" w:rsidR="00A050E3" w:rsidRPr="00A050E3" w:rsidRDefault="00A050E3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Különböző eszközök (számítógép, </w:t>
      </w:r>
      <w:r w:rsidR="00E51DE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t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ablet)</w:t>
      </w:r>
    </w:p>
    <w:p w14:paraId="295D62A7" w14:textId="77777777" w:rsidR="00A050E3" w:rsidRDefault="00A050E3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Adatbázis hibakezelés</w:t>
      </w:r>
    </w:p>
    <w:p w14:paraId="0C7E1DB6" w14:textId="05B53E4B" w:rsidR="00E51DE2" w:rsidRPr="00A050E3" w:rsidRDefault="00E51DE2" w:rsidP="00A050E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Az egyesített fájlok helyessége</w:t>
      </w:r>
    </w:p>
    <w:p w14:paraId="7E9E7A5B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2.5 Fejlesztési lehetőségek</w:t>
      </w:r>
    </w:p>
    <w:p w14:paraId="20C8DF29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továbbfejlesztési lehetőségek közé tartoznak:</w:t>
      </w:r>
    </w:p>
    <w:p w14:paraId="29888FBC" w14:textId="77777777" w:rsidR="00A050E3" w:rsidRPr="00A050E3" w:rsidRDefault="00A050E3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Felhasználói profilok bővítése</w:t>
      </w:r>
    </w:p>
    <w:p w14:paraId="51D68F25" w14:textId="61501D79" w:rsidR="00AB5228" w:rsidRDefault="00AB5228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Bővítés</w:t>
      </w:r>
      <w:r w:rsidR="00E51DE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androidra</w:t>
      </w:r>
    </w:p>
    <w:p w14:paraId="355D9DD1" w14:textId="3A484A58" w:rsidR="00E51DE2" w:rsidRDefault="00E51DE2" w:rsidP="00A050E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Újabb fájlkezelési funkciók hozzáadása</w:t>
      </w:r>
    </w:p>
    <w:p w14:paraId="43FD7E3B" w14:textId="77777777" w:rsidR="00E51DE2" w:rsidRPr="00A050E3" w:rsidRDefault="00E51DE2" w:rsidP="00E51D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</w:p>
    <w:p w14:paraId="2D9A518B" w14:textId="77777777" w:rsidR="00A050E3" w:rsidRPr="00A050E3" w:rsidRDefault="00A050E3" w:rsidP="00A050E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Felhasználói dokumentáció</w:t>
      </w:r>
    </w:p>
    <w:p w14:paraId="14371EA3" w14:textId="77777777" w:rsid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3.1 Program célja és funkciói</w:t>
      </w:r>
    </w:p>
    <w:p w14:paraId="29720954" w14:textId="5C48095D" w:rsidR="00E51DE2" w:rsidRPr="00A050E3" w:rsidRDefault="00E51DE2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programunk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a különálló oldalakon lévő címkék összeolvasztását teszi lehetővé.</w:t>
      </w:r>
    </w:p>
    <w:p w14:paraId="6B8BB496" w14:textId="77777777" w:rsidR="00A050E3" w:rsidRP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3.2 Szükséges eszközök és szoftverek</w:t>
      </w:r>
    </w:p>
    <w:p w14:paraId="699BBD33" w14:textId="6FAEA3E3" w:rsidR="00A050E3" w:rsidRP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weblap</w:t>
      </w:r>
      <w:r w:rsidR="00E51DE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lapunk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használatához csak </w:t>
      </w:r>
      <w:r w:rsidR="00E51DE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hardverre </w:t>
      </w:r>
      <w:r w:rsidR="00AB522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és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</w:t>
      </w:r>
      <w:r w:rsidR="00E51DE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a nyers fájlokra</w:t>
      </w: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 van szükség.</w:t>
      </w:r>
    </w:p>
    <w:p w14:paraId="16B63E26" w14:textId="77777777" w:rsid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3.3 Telepítés és indítás</w:t>
      </w:r>
    </w:p>
    <w:p w14:paraId="2D4E4EA7" w14:textId="643DB90A" w:rsidR="00E51DE2" w:rsidRPr="00A050E3" w:rsidRDefault="00E51DE2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Weblapunk lokális használatra készült.</w:t>
      </w:r>
    </w:p>
    <w:p w14:paraId="4EA99A71" w14:textId="77777777" w:rsidR="00A050E3" w:rsidRP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3.4 Program használata</w:t>
      </w:r>
    </w:p>
    <w:p w14:paraId="5B96AE13" w14:textId="72D48E49" w:rsidR="00A050E3" w:rsidRP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lastRenderedPageBreak/>
        <w:t xml:space="preserve">A program használata </w:t>
      </w:r>
      <w:r w:rsidR="00CF6350"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egyszerű</w:t>
      </w:r>
      <w:r w:rsidR="00CF63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. </w:t>
      </w:r>
      <w:r w:rsidR="00E51DE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 weblap indításakor a felhasználó feltölti a nyers </w:t>
      </w:r>
      <w:r w:rsidR="00CF63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fájlokat, majd az elkészült dokumentumot letölti.</w:t>
      </w:r>
    </w:p>
    <w:p w14:paraId="3EA1049D" w14:textId="77777777" w:rsidR="00A050E3" w:rsidRDefault="00A050E3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3.5 Hibajelzések</w:t>
      </w:r>
    </w:p>
    <w:p w14:paraId="02E2DFE2" w14:textId="4A347376" w:rsidR="00CF6350" w:rsidRPr="00A050E3" w:rsidRDefault="00CF6350" w:rsidP="00E51DE2">
      <w:pPr>
        <w:pBdr>
          <w:top w:val="single" w:sz="2" w:space="0" w:color="E3E3E3"/>
          <w:left w:val="single" w:sz="2" w:space="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Mivel a felhasználó ismeri a fájlok tulajdonságait, ezért nincs szükség hibajelzésre.</w:t>
      </w:r>
    </w:p>
    <w:p w14:paraId="68136F61" w14:textId="77777777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3.6 Admin felhasználó lehetőségei</w:t>
      </w:r>
    </w:p>
    <w:p w14:paraId="4CA4C2BD" w14:textId="75868869" w:rsidR="00A050E3" w:rsidRPr="00A050E3" w:rsidRDefault="00A050E3" w:rsidP="00A050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</w:pPr>
      <w:r w:rsidRPr="00A050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 xml:space="preserve">Az admin </w:t>
      </w:r>
      <w:r w:rsidR="00CF63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hu-HU"/>
          <w14:ligatures w14:val="none"/>
        </w:rPr>
        <w:t>egyben a végfelhasználó is.</w:t>
      </w:r>
    </w:p>
    <w:p w14:paraId="3385F79F" w14:textId="77777777" w:rsidR="00A050E3" w:rsidRDefault="00A050E3"/>
    <w:sectPr w:rsidR="00A0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70B75"/>
    <w:multiLevelType w:val="multilevel"/>
    <w:tmpl w:val="915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34B7C"/>
    <w:multiLevelType w:val="hybridMultilevel"/>
    <w:tmpl w:val="441C61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C20"/>
    <w:multiLevelType w:val="multilevel"/>
    <w:tmpl w:val="C4E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B7798"/>
    <w:multiLevelType w:val="multilevel"/>
    <w:tmpl w:val="AEA8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7694A"/>
    <w:multiLevelType w:val="multilevel"/>
    <w:tmpl w:val="F13C2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4D6C"/>
    <w:multiLevelType w:val="multilevel"/>
    <w:tmpl w:val="016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B347EA"/>
    <w:multiLevelType w:val="multilevel"/>
    <w:tmpl w:val="40BCC2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A5C1F"/>
    <w:multiLevelType w:val="hybridMultilevel"/>
    <w:tmpl w:val="BA5AB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A68C0"/>
    <w:multiLevelType w:val="multilevel"/>
    <w:tmpl w:val="AB2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853D5"/>
    <w:multiLevelType w:val="hybridMultilevel"/>
    <w:tmpl w:val="A3AEB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77CB4"/>
    <w:multiLevelType w:val="multilevel"/>
    <w:tmpl w:val="94DE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829893">
    <w:abstractNumId w:val="10"/>
  </w:num>
  <w:num w:numId="2" w16cid:durableId="597100650">
    <w:abstractNumId w:val="4"/>
  </w:num>
  <w:num w:numId="3" w16cid:durableId="1436754016">
    <w:abstractNumId w:val="8"/>
  </w:num>
  <w:num w:numId="4" w16cid:durableId="1646736758">
    <w:abstractNumId w:val="3"/>
  </w:num>
  <w:num w:numId="5" w16cid:durableId="564222593">
    <w:abstractNumId w:val="2"/>
  </w:num>
  <w:num w:numId="6" w16cid:durableId="1292251643">
    <w:abstractNumId w:val="5"/>
  </w:num>
  <w:num w:numId="7" w16cid:durableId="1830706067">
    <w:abstractNumId w:val="0"/>
  </w:num>
  <w:num w:numId="8" w16cid:durableId="1999964172">
    <w:abstractNumId w:val="6"/>
  </w:num>
  <w:num w:numId="9" w16cid:durableId="812411399">
    <w:abstractNumId w:val="7"/>
  </w:num>
  <w:num w:numId="10" w16cid:durableId="1974407228">
    <w:abstractNumId w:val="9"/>
  </w:num>
  <w:num w:numId="11" w16cid:durableId="993145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51"/>
    <w:rsid w:val="000A3613"/>
    <w:rsid w:val="002E136A"/>
    <w:rsid w:val="00497501"/>
    <w:rsid w:val="005D2698"/>
    <w:rsid w:val="00702851"/>
    <w:rsid w:val="007124A0"/>
    <w:rsid w:val="0082547C"/>
    <w:rsid w:val="00A050E3"/>
    <w:rsid w:val="00AB5228"/>
    <w:rsid w:val="00B83CEA"/>
    <w:rsid w:val="00CC4854"/>
    <w:rsid w:val="00CD2837"/>
    <w:rsid w:val="00CF6350"/>
    <w:rsid w:val="00E51DE2"/>
    <w:rsid w:val="00EA3E3E"/>
    <w:rsid w:val="00EF0A1A"/>
    <w:rsid w:val="00FB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A800"/>
  <w15:chartTrackingRefBased/>
  <w15:docId w15:val="{098B228C-D13A-4B18-9305-0633505B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0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AB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Király Tamás</dc:creator>
  <cp:keywords/>
  <dc:description/>
  <cp:lastModifiedBy>mkokasagi@sulid.hu</cp:lastModifiedBy>
  <cp:revision>2</cp:revision>
  <dcterms:created xsi:type="dcterms:W3CDTF">2024-11-17T19:15:00Z</dcterms:created>
  <dcterms:modified xsi:type="dcterms:W3CDTF">2024-11-17T19:15:00Z</dcterms:modified>
</cp:coreProperties>
</file>