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39EF" w14:textId="77777777" w:rsidR="00AF7E06" w:rsidRDefault="00EF7E9B">
      <w:pPr>
        <w:ind w:right="-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</w:t>
      </w:r>
      <w:r w:rsidR="000B63B6">
        <w:rPr>
          <w:b/>
          <w:sz w:val="24"/>
          <w:szCs w:val="24"/>
        </w:rPr>
        <w:t>РЕЗЮМЕ</w:t>
      </w:r>
    </w:p>
    <w:p w14:paraId="00545FBE" w14:textId="7F093CE6" w:rsidR="00AF7E06" w:rsidRDefault="000B63B6">
      <w:pPr>
        <w:ind w:right="-20"/>
        <w:rPr>
          <w:b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4E49809C" wp14:editId="5C55F40C">
            <wp:simplePos x="0" y="0"/>
            <wp:positionH relativeFrom="margin">
              <wp:posOffset>5048250</wp:posOffset>
            </wp:positionH>
            <wp:positionV relativeFrom="paragraph">
              <wp:posOffset>145221</wp:posOffset>
            </wp:positionV>
            <wp:extent cx="1147763" cy="1180218"/>
            <wp:effectExtent l="0" t="0" r="0" b="127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8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E9AE4D" w14:textId="08600294" w:rsidR="00AF7E06" w:rsidRPr="00EF7E9B" w:rsidRDefault="00EF7E9B">
      <w:pPr>
        <w:ind w:right="-20"/>
        <w:rPr>
          <w:b/>
          <w:sz w:val="24"/>
          <w:szCs w:val="24"/>
          <w:lang w:val="en-US"/>
        </w:rPr>
      </w:pPr>
      <w:r w:rsidRPr="00EF7E9B">
        <w:rPr>
          <w:b/>
          <w:sz w:val="24"/>
          <w:szCs w:val="24"/>
          <w:lang w:val="en-US"/>
        </w:rPr>
        <w:t>Мелікаєва Юлія Олександрівна</w:t>
      </w:r>
    </w:p>
    <w:p w14:paraId="02D0953F" w14:textId="77777777" w:rsidR="00AF7E06" w:rsidRDefault="00AF7E06">
      <w:pPr>
        <w:ind w:right="-20"/>
        <w:rPr>
          <w:sz w:val="18"/>
          <w:szCs w:val="18"/>
        </w:rPr>
      </w:pPr>
    </w:p>
    <w:p w14:paraId="16FA4883" w14:textId="0ACEAF8F" w:rsidR="00AF7E06" w:rsidRPr="00EF7E9B" w:rsidRDefault="000B63B6">
      <w:pPr>
        <w:ind w:right="-20"/>
        <w:rPr>
          <w:sz w:val="18"/>
          <w:szCs w:val="18"/>
          <w:lang w:val="en-US"/>
        </w:rPr>
      </w:pPr>
      <w:r>
        <w:rPr>
          <w:sz w:val="18"/>
          <w:szCs w:val="18"/>
        </w:rPr>
        <w:t>Вік:</w:t>
      </w:r>
      <w:r w:rsidR="00EF7E9B">
        <w:rPr>
          <w:sz w:val="18"/>
          <w:szCs w:val="18"/>
          <w:lang w:val="en-US"/>
        </w:rPr>
        <w:t xml:space="preserve"> 20</w:t>
      </w:r>
    </w:p>
    <w:p w14:paraId="1ABC8D08" w14:textId="1AE405B5" w:rsidR="00AF7E06" w:rsidRPr="00EF7E9B" w:rsidRDefault="000B63B6">
      <w:pP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Місто проживання: </w:t>
      </w:r>
      <w:r w:rsidR="00EF7E9B">
        <w:rPr>
          <w:sz w:val="18"/>
          <w:szCs w:val="18"/>
          <w:lang w:val="uk-UA"/>
        </w:rPr>
        <w:t>Київ</w:t>
      </w:r>
    </w:p>
    <w:p w14:paraId="4E7B224E" w14:textId="7CE5C626" w:rsidR="00AF7E06" w:rsidRPr="00EF7E9B" w:rsidRDefault="000B63B6">
      <w:pP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>Сімейне положення:</w:t>
      </w:r>
      <w:r w:rsidR="00EF7E9B">
        <w:rPr>
          <w:sz w:val="18"/>
          <w:szCs w:val="18"/>
          <w:lang w:val="uk-UA"/>
        </w:rPr>
        <w:t xml:space="preserve"> не заміжня</w:t>
      </w:r>
    </w:p>
    <w:p w14:paraId="64DFDF3A" w14:textId="441C3212" w:rsidR="00AF7E06" w:rsidRPr="00EF7E9B" w:rsidRDefault="000B63B6">
      <w:pP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Контактний телефон: </w:t>
      </w:r>
      <w:r w:rsidR="00EF7E9B">
        <w:rPr>
          <w:sz w:val="18"/>
          <w:szCs w:val="18"/>
          <w:lang w:val="uk-UA"/>
        </w:rPr>
        <w:t>+380672822882</w:t>
      </w:r>
    </w:p>
    <w:p w14:paraId="7B83AC8D" w14:textId="31DD31EB" w:rsidR="00AF7E06" w:rsidRPr="00EF7E9B" w:rsidRDefault="000B63B6">
      <w:pPr>
        <w:ind w:right="-20"/>
        <w:rPr>
          <w:sz w:val="18"/>
          <w:szCs w:val="18"/>
          <w:lang w:val="en-US"/>
        </w:rPr>
      </w:pPr>
      <w:r>
        <w:rPr>
          <w:sz w:val="18"/>
          <w:szCs w:val="18"/>
        </w:rPr>
        <w:t>e-mail:</w:t>
      </w:r>
      <w:r w:rsidR="00EF7E9B">
        <w:rPr>
          <w:sz w:val="18"/>
          <w:szCs w:val="18"/>
          <w:lang w:val="uk-UA"/>
        </w:rPr>
        <w:t xml:space="preserve"> </w:t>
      </w:r>
      <w:r w:rsidR="00EF7E9B">
        <w:rPr>
          <w:sz w:val="18"/>
          <w:szCs w:val="18"/>
          <w:lang w:val="en-US"/>
        </w:rPr>
        <w:t>melikaeva.yulia@gmail.com</w:t>
      </w:r>
    </w:p>
    <w:p w14:paraId="057FA06D" w14:textId="55CB20C4" w:rsidR="00AF7E06" w:rsidRPr="00EF7E9B" w:rsidRDefault="000B63B6">
      <w:pPr>
        <w:ind w:right="-20"/>
        <w:rPr>
          <w:sz w:val="18"/>
          <w:szCs w:val="18"/>
          <w:lang w:val="en-US"/>
        </w:rPr>
      </w:pPr>
      <w:r>
        <w:rPr>
          <w:sz w:val="18"/>
          <w:szCs w:val="18"/>
        </w:rPr>
        <w:t>Посада:</w:t>
      </w:r>
      <w:r w:rsidR="00EF7E9B">
        <w:rPr>
          <w:sz w:val="18"/>
          <w:szCs w:val="18"/>
          <w:lang w:val="en-US"/>
        </w:rPr>
        <w:t xml:space="preserve"> Head of HR / HR manager</w:t>
      </w:r>
    </w:p>
    <w:p w14:paraId="0C3A2B2D" w14:textId="77777777" w:rsidR="00AF7E06" w:rsidRDefault="00AF7E06">
      <w:pPr>
        <w:ind w:right="-20"/>
        <w:rPr>
          <w:sz w:val="18"/>
          <w:szCs w:val="18"/>
        </w:rPr>
      </w:pPr>
    </w:p>
    <w:p w14:paraId="2E970BF4" w14:textId="77777777" w:rsidR="00AF7E06" w:rsidRDefault="000B63B6">
      <w:pP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Мета</w:t>
      </w:r>
    </w:p>
    <w:p w14:paraId="73B268BA" w14:textId="77777777" w:rsidR="00AF7E06" w:rsidRDefault="00AF7E06">
      <w:pPr>
        <w:ind w:right="-20"/>
        <w:rPr>
          <w:sz w:val="18"/>
          <w:szCs w:val="18"/>
        </w:rPr>
      </w:pPr>
    </w:p>
    <w:p w14:paraId="1E68A6A7" w14:textId="72E615B8" w:rsidR="00AF7E06" w:rsidRPr="00EF7E9B" w:rsidRDefault="00EF7E9B">
      <w:pPr>
        <w:ind w:right="-2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Шукаю роботу, у якій я могла б реалізувати увесь свій потенцал, створити продуктивну команду та навчитися новому.</w:t>
      </w:r>
    </w:p>
    <w:p w14:paraId="2FCE0A8B" w14:textId="77777777" w:rsidR="00AF7E06" w:rsidRDefault="00B83E1D">
      <w:pPr>
        <w:ind w:right="-20"/>
        <w:rPr>
          <w:sz w:val="24"/>
          <w:szCs w:val="24"/>
        </w:rPr>
      </w:pPr>
      <w:r>
        <w:pict w14:anchorId="160C2362">
          <v:rect id="_x0000_i1025" style="width:0;height:1.5pt" o:hralign="center" o:hrstd="t" o:hr="t" fillcolor="#a0a0a0" stroked="f"/>
        </w:pict>
      </w:r>
    </w:p>
    <w:p w14:paraId="0E7740FA" w14:textId="77777777" w:rsidR="00AF7E06" w:rsidRDefault="00AF7E06">
      <w:pPr>
        <w:ind w:right="-20"/>
        <w:rPr>
          <w:b/>
          <w:sz w:val="18"/>
          <w:szCs w:val="18"/>
        </w:rPr>
      </w:pPr>
    </w:p>
    <w:p w14:paraId="10047F6E" w14:textId="77777777" w:rsidR="00AF7E06" w:rsidRDefault="000B63B6">
      <w:pP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Досвід роботи</w:t>
      </w:r>
    </w:p>
    <w:p w14:paraId="179952D0" w14:textId="77777777" w:rsidR="00AF7E06" w:rsidRDefault="00AF7E06">
      <w:pPr>
        <w:ind w:right="-20"/>
        <w:rPr>
          <w:b/>
          <w:sz w:val="18"/>
          <w:szCs w:val="18"/>
        </w:rPr>
      </w:pPr>
    </w:p>
    <w:p w14:paraId="700AC3B6" w14:textId="5CF8154A" w:rsidR="00AF7E06" w:rsidRDefault="000B63B6">
      <w:pPr>
        <w:numPr>
          <w:ilvl w:val="0"/>
          <w:numId w:val="7"/>
        </w:numPr>
        <w:ind w:right="-20"/>
        <w:contextualSpacing/>
      </w:pPr>
      <w:r>
        <w:rPr>
          <w:b/>
          <w:sz w:val="20"/>
          <w:szCs w:val="20"/>
        </w:rPr>
        <w:t>Назва компанії:</w:t>
      </w:r>
      <w:r>
        <w:rPr>
          <w:b/>
          <w:sz w:val="24"/>
          <w:szCs w:val="24"/>
        </w:rPr>
        <w:t xml:space="preserve"> </w:t>
      </w:r>
      <w:r w:rsidR="00EF7E9B" w:rsidRPr="00EF7E9B">
        <w:rPr>
          <w:sz w:val="20"/>
          <w:szCs w:val="20"/>
        </w:rPr>
        <w:t>КЦ StepCall</w:t>
      </w:r>
    </w:p>
    <w:p w14:paraId="68030843" w14:textId="711EF132" w:rsidR="00AF7E06" w:rsidRDefault="000B63B6">
      <w:pPr>
        <w:ind w:left="720" w:right="-20" w:firstLine="720"/>
        <w:rPr>
          <w:b/>
          <w:sz w:val="24"/>
          <w:szCs w:val="24"/>
        </w:rPr>
      </w:pPr>
      <w:r>
        <w:rPr>
          <w:b/>
          <w:sz w:val="20"/>
          <w:szCs w:val="20"/>
        </w:rPr>
        <w:t>Посада:</w:t>
      </w:r>
      <w:r>
        <w:rPr>
          <w:b/>
          <w:sz w:val="24"/>
          <w:szCs w:val="24"/>
        </w:rPr>
        <w:t xml:space="preserve"> </w:t>
      </w:r>
      <w:r w:rsidR="00EF7E9B" w:rsidRPr="00EF7E9B">
        <w:rPr>
          <w:sz w:val="20"/>
          <w:szCs w:val="20"/>
        </w:rPr>
        <w:t>Project manager (remote direction)</w:t>
      </w:r>
    </w:p>
    <w:p w14:paraId="5760E8F3" w14:textId="03BBCFB6" w:rsidR="00AF7E06" w:rsidRDefault="000B63B6">
      <w:pPr>
        <w:ind w:left="720" w:right="-20" w:firstLine="720"/>
        <w:rPr>
          <w:sz w:val="20"/>
          <w:szCs w:val="20"/>
        </w:rPr>
      </w:pPr>
      <w:r>
        <w:rPr>
          <w:b/>
          <w:sz w:val="20"/>
          <w:szCs w:val="20"/>
        </w:rPr>
        <w:t>Період роботи:</w:t>
      </w:r>
      <w:r>
        <w:rPr>
          <w:b/>
          <w:sz w:val="24"/>
          <w:szCs w:val="24"/>
        </w:rPr>
        <w:t xml:space="preserve"> </w:t>
      </w:r>
      <w:r w:rsidR="00EF7E9B" w:rsidRPr="00EF7E9B">
        <w:rPr>
          <w:sz w:val="20"/>
          <w:szCs w:val="20"/>
        </w:rPr>
        <w:t>04.2021 - 04.2022</w:t>
      </w:r>
    </w:p>
    <w:p w14:paraId="3BD5A0B9" w14:textId="77777777" w:rsidR="00AF7E06" w:rsidRDefault="000B63B6">
      <w:pPr>
        <w:ind w:left="720" w:right="-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Обов’язки:</w:t>
      </w:r>
    </w:p>
    <w:p w14:paraId="6111400C" w14:textId="2B4B9622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повний цикл рекрутингу в компанії (по всім проєктам)</w:t>
      </w:r>
    </w:p>
    <w:p w14:paraId="6DD2FF37" w14:textId="0A4DD18D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адаптацію нових працівників</w:t>
      </w:r>
    </w:p>
    <w:p w14:paraId="5295E261" w14:textId="7783CB3A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досягнення основних KPI</w:t>
      </w:r>
    </w:p>
    <w:p w14:paraId="5B1A97C0" w14:textId="2AF23B2B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розвиток корпоративної культури і HR бренда компанії</w:t>
      </w:r>
    </w:p>
    <w:p w14:paraId="263C8BE6" w14:textId="0A465A78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тестувала нові методики пошуку персоналу</w:t>
      </w:r>
    </w:p>
    <w:p w14:paraId="7BCFC6A6" w14:textId="762C7D09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аналізувала ефективність запроваджених процесів рекрутинга</w:t>
      </w:r>
    </w:p>
    <w:p w14:paraId="6D04D52C" w14:textId="526FDE87" w:rsidR="00EF7E9B" w:rsidRPr="00EF7E9B" w:rsidRDefault="00EF7E9B" w:rsidP="00EF7E9B">
      <w:pPr>
        <w:pStyle w:val="a5"/>
        <w:numPr>
          <w:ilvl w:val="0"/>
          <w:numId w:val="10"/>
        </w:numPr>
        <w:ind w:right="-20"/>
        <w:rPr>
          <w:sz w:val="20"/>
          <w:szCs w:val="20"/>
        </w:rPr>
      </w:pPr>
      <w:r w:rsidRPr="00EF7E9B">
        <w:rPr>
          <w:sz w:val="20"/>
          <w:szCs w:val="20"/>
        </w:rPr>
        <w:t>проводила співбесіди з кандидатами різних посад та рівнів</w:t>
      </w:r>
    </w:p>
    <w:p w14:paraId="7CD19316" w14:textId="77777777" w:rsidR="00AF7E06" w:rsidRDefault="00B83E1D">
      <w:pPr>
        <w:ind w:right="-20"/>
        <w:rPr>
          <w:sz w:val="24"/>
          <w:szCs w:val="24"/>
        </w:rPr>
      </w:pPr>
      <w:r>
        <w:pict w14:anchorId="6AB61415">
          <v:rect id="_x0000_i1026" style="width:0;height:1.5pt" o:hralign="center" o:hrstd="t" o:hr="t" fillcolor="#a0a0a0" stroked="f"/>
        </w:pict>
      </w:r>
    </w:p>
    <w:p w14:paraId="0F04BED0" w14:textId="77777777" w:rsidR="00AF7E06" w:rsidRDefault="00AF7E06">
      <w:pPr>
        <w:ind w:right="-20"/>
        <w:rPr>
          <w:b/>
          <w:sz w:val="18"/>
          <w:szCs w:val="18"/>
        </w:rPr>
      </w:pPr>
    </w:p>
    <w:p w14:paraId="4418E2F1" w14:textId="77777777" w:rsidR="00AF7E06" w:rsidRDefault="000B63B6">
      <w:pP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Освіта</w:t>
      </w:r>
    </w:p>
    <w:p w14:paraId="09C705EE" w14:textId="77777777" w:rsidR="00AF7E06" w:rsidRDefault="00AF7E06">
      <w:pPr>
        <w:ind w:right="-20"/>
        <w:rPr>
          <w:b/>
          <w:sz w:val="18"/>
          <w:szCs w:val="18"/>
        </w:rPr>
      </w:pPr>
    </w:p>
    <w:p w14:paraId="333B2ECA" w14:textId="72E4A74F" w:rsidR="00AF7E06" w:rsidRDefault="000B63B6">
      <w:pPr>
        <w:numPr>
          <w:ilvl w:val="0"/>
          <w:numId w:val="6"/>
        </w:numPr>
        <w:ind w:right="-20"/>
        <w:contextualSpacing/>
      </w:pPr>
      <w:r>
        <w:rPr>
          <w:b/>
          <w:sz w:val="20"/>
          <w:szCs w:val="20"/>
        </w:rPr>
        <w:t>Навчальний заклад:</w:t>
      </w:r>
      <w:r>
        <w:rPr>
          <w:b/>
          <w:sz w:val="24"/>
          <w:szCs w:val="24"/>
        </w:rPr>
        <w:t xml:space="preserve"> </w:t>
      </w:r>
      <w:r w:rsidR="00EF7E9B" w:rsidRPr="00EF7E9B">
        <w:rPr>
          <w:sz w:val="20"/>
          <w:szCs w:val="20"/>
        </w:rPr>
        <w:t>Національний університет харчових технологій</w:t>
      </w:r>
      <w:r w:rsidR="00EF7E9B">
        <w:rPr>
          <w:sz w:val="20"/>
          <w:szCs w:val="20"/>
          <w:lang w:val="uk-UA"/>
        </w:rPr>
        <w:t>, Київ, Україна</w:t>
      </w:r>
    </w:p>
    <w:p w14:paraId="007EBF1F" w14:textId="392D818F" w:rsidR="00AF7E06" w:rsidRPr="00EF7E9B" w:rsidRDefault="000B63B6">
      <w:pP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Ступінь:</w:t>
      </w:r>
      <w:r>
        <w:rPr>
          <w:b/>
          <w:sz w:val="24"/>
          <w:szCs w:val="24"/>
        </w:rPr>
        <w:t xml:space="preserve"> </w:t>
      </w:r>
      <w:r w:rsidR="00EF7E9B">
        <w:rPr>
          <w:sz w:val="20"/>
          <w:szCs w:val="20"/>
          <w:lang w:val="uk-UA"/>
        </w:rPr>
        <w:t>бакалавр</w:t>
      </w:r>
    </w:p>
    <w:p w14:paraId="1976C388" w14:textId="02C27CD3" w:rsidR="00AF7E06" w:rsidRPr="00EF7E9B" w:rsidRDefault="000B63B6">
      <w:pP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Назва спеціальності:</w:t>
      </w:r>
      <w:r>
        <w:rPr>
          <w:sz w:val="20"/>
          <w:szCs w:val="20"/>
        </w:rPr>
        <w:t xml:space="preserve"> </w:t>
      </w:r>
      <w:r w:rsidR="00EF7E9B">
        <w:rPr>
          <w:sz w:val="20"/>
          <w:szCs w:val="20"/>
          <w:lang w:val="uk-UA"/>
        </w:rPr>
        <w:t>менеджмент персоналу</w:t>
      </w:r>
    </w:p>
    <w:p w14:paraId="7C3805E1" w14:textId="31E421EF" w:rsidR="00AF7E06" w:rsidRPr="00EF7E9B" w:rsidRDefault="000B63B6">
      <w:pP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Період навчання:</w:t>
      </w:r>
      <w:r>
        <w:rPr>
          <w:b/>
          <w:sz w:val="24"/>
          <w:szCs w:val="24"/>
        </w:rPr>
        <w:t xml:space="preserve"> </w:t>
      </w:r>
      <w:r w:rsidR="00EF7E9B">
        <w:rPr>
          <w:sz w:val="20"/>
          <w:szCs w:val="20"/>
          <w:lang w:val="uk-UA"/>
        </w:rPr>
        <w:t>01.09.2019 – н.ч.</w:t>
      </w:r>
    </w:p>
    <w:p w14:paraId="04F79937" w14:textId="77777777" w:rsidR="00AF7E06" w:rsidRDefault="00AF7E06">
      <w:pPr>
        <w:ind w:right="-20"/>
        <w:rPr>
          <w:sz w:val="24"/>
          <w:szCs w:val="24"/>
        </w:rPr>
      </w:pPr>
    </w:p>
    <w:p w14:paraId="29BD881C" w14:textId="77777777" w:rsidR="00AF7E06" w:rsidRDefault="00B83E1D">
      <w:pPr>
        <w:ind w:right="-20"/>
        <w:rPr>
          <w:sz w:val="24"/>
          <w:szCs w:val="24"/>
        </w:rPr>
      </w:pPr>
      <w:r>
        <w:pict w14:anchorId="662D4D48">
          <v:rect id="_x0000_i1027" style="width:0;height:1.5pt" o:hralign="center" o:hrstd="t" o:hr="t" fillcolor="#a0a0a0" stroked="f"/>
        </w:pict>
      </w:r>
    </w:p>
    <w:p w14:paraId="671B5C52" w14:textId="77777777" w:rsidR="00AF7E06" w:rsidRDefault="00AF7E06">
      <w:pPr>
        <w:ind w:right="-20"/>
        <w:rPr>
          <w:b/>
          <w:sz w:val="18"/>
          <w:szCs w:val="18"/>
        </w:rPr>
      </w:pPr>
    </w:p>
    <w:p w14:paraId="1FB1B5A8" w14:textId="77777777" w:rsidR="00AF7E06" w:rsidRDefault="000B63B6">
      <w:pP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Вміння та навики</w:t>
      </w:r>
    </w:p>
    <w:p w14:paraId="7F92B390" w14:textId="77777777" w:rsidR="00AF7E06" w:rsidRDefault="00AF7E06">
      <w:pPr>
        <w:ind w:right="-20"/>
        <w:rPr>
          <w:b/>
          <w:sz w:val="18"/>
          <w:szCs w:val="18"/>
        </w:rPr>
      </w:pPr>
    </w:p>
    <w:p w14:paraId="39FF8ABB" w14:textId="412DEFBB" w:rsidR="00AF7E06" w:rsidRDefault="00EF7E9B">
      <w:pPr>
        <w:numPr>
          <w:ilvl w:val="0"/>
          <w:numId w:val="2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Знання по роботі з персоналом</w:t>
      </w:r>
    </w:p>
    <w:p w14:paraId="1B7A05AC" w14:textId="037474EC" w:rsidR="00AF7E06" w:rsidRDefault="00EF7E9B">
      <w:pPr>
        <w:numPr>
          <w:ilvl w:val="0"/>
          <w:numId w:val="2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Навички проводження співбесід</w:t>
      </w:r>
    </w:p>
    <w:p w14:paraId="12F6A1A7" w14:textId="1FC31137" w:rsidR="00AF7E06" w:rsidRDefault="00B83E1D">
      <w:pPr>
        <w:numPr>
          <w:ilvl w:val="0"/>
          <w:numId w:val="2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Українська, російська мови – вільне спілкування. Середнє знання англійської.</w:t>
      </w:r>
    </w:p>
    <w:p w14:paraId="1AA43F04" w14:textId="77777777" w:rsidR="00AF7E06" w:rsidRDefault="000B63B6">
      <w:pPr>
        <w:numPr>
          <w:ilvl w:val="0"/>
          <w:numId w:val="1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</w:rPr>
        <w:t>Комп'ютерні навички.</w:t>
      </w:r>
    </w:p>
    <w:p w14:paraId="2A122A89" w14:textId="77777777" w:rsidR="00AF7E06" w:rsidRDefault="00B83E1D">
      <w:pPr>
        <w:ind w:right="-20"/>
        <w:rPr>
          <w:sz w:val="24"/>
          <w:szCs w:val="24"/>
        </w:rPr>
      </w:pPr>
      <w:r>
        <w:pict w14:anchorId="72FAB352">
          <v:rect id="_x0000_i1028" style="width:0;height:1.5pt" o:hralign="center" o:hrstd="t" o:hr="t" fillcolor="#a0a0a0" stroked="f"/>
        </w:pict>
      </w:r>
    </w:p>
    <w:p w14:paraId="15F69872" w14:textId="77777777" w:rsidR="00AF7E06" w:rsidRDefault="00AF7E06">
      <w:pPr>
        <w:ind w:right="-20"/>
        <w:rPr>
          <w:b/>
          <w:sz w:val="18"/>
          <w:szCs w:val="18"/>
        </w:rPr>
      </w:pPr>
    </w:p>
    <w:p w14:paraId="30431C9D" w14:textId="77777777" w:rsidR="00AF7E06" w:rsidRDefault="000B63B6">
      <w:pP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Додаткова інформація</w:t>
      </w:r>
    </w:p>
    <w:p w14:paraId="19AD8CA7" w14:textId="77777777" w:rsidR="00AF7E06" w:rsidRDefault="00AF7E06">
      <w:pPr>
        <w:ind w:left="720" w:right="-20" w:firstLine="720"/>
        <w:rPr>
          <w:sz w:val="18"/>
          <w:szCs w:val="18"/>
        </w:rPr>
      </w:pPr>
    </w:p>
    <w:p w14:paraId="1475395C" w14:textId="767E71AF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З</w:t>
      </w:r>
      <w:r w:rsidRPr="00B83E1D">
        <w:rPr>
          <w:sz w:val="20"/>
          <w:szCs w:val="20"/>
        </w:rPr>
        <w:t>авжди обираю роботу що пов'язана з комунікацією, легко знаходжу спільну мову з колективом та клієнтами</w:t>
      </w:r>
    </w:p>
    <w:p w14:paraId="702633EB" w14:textId="7A8329D5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lastRenderedPageBreak/>
        <w:t>М</w:t>
      </w:r>
      <w:r w:rsidRPr="00B83E1D">
        <w:rPr>
          <w:sz w:val="20"/>
          <w:szCs w:val="20"/>
        </w:rPr>
        <w:t>аю досвід успішного запуску проєктів з нуля у різних сферах</w:t>
      </w:r>
    </w:p>
    <w:p w14:paraId="04A2B2BD" w14:textId="423ABA04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Г</w:t>
      </w:r>
      <w:r w:rsidRPr="00B83E1D">
        <w:rPr>
          <w:sz w:val="20"/>
          <w:szCs w:val="20"/>
        </w:rPr>
        <w:t>отова відповідати за повний цикл рекрутингу, мала досвід роботи з масовим набором та закриттям топ-посад</w:t>
      </w:r>
    </w:p>
    <w:p w14:paraId="70AFB394" w14:textId="0D3919EA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С</w:t>
      </w:r>
      <w:r w:rsidRPr="00B83E1D">
        <w:rPr>
          <w:sz w:val="20"/>
          <w:szCs w:val="20"/>
        </w:rPr>
        <w:t>покійна і відповідальна</w:t>
      </w:r>
    </w:p>
    <w:p w14:paraId="1F893A71" w14:textId="4630F54F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С</w:t>
      </w:r>
      <w:r w:rsidRPr="00B83E1D">
        <w:rPr>
          <w:sz w:val="20"/>
          <w:szCs w:val="20"/>
        </w:rPr>
        <w:t>хильна до аналітики і точних прорахунків</w:t>
      </w:r>
    </w:p>
    <w:p w14:paraId="6E93B653" w14:textId="2A06673F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Н</w:t>
      </w:r>
      <w:r w:rsidRPr="00B83E1D">
        <w:rPr>
          <w:sz w:val="20"/>
          <w:szCs w:val="20"/>
        </w:rPr>
        <w:t>е порушую дедлайни</w:t>
      </w:r>
    </w:p>
    <w:p w14:paraId="33C66D9D" w14:textId="4FAEFC04" w:rsidR="00B83E1D" w:rsidRPr="00B83E1D" w:rsidRDefault="00B83E1D" w:rsidP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Л</w:t>
      </w:r>
      <w:r w:rsidRPr="00B83E1D">
        <w:rPr>
          <w:sz w:val="20"/>
          <w:szCs w:val="20"/>
        </w:rPr>
        <w:t>юблю працювати в команді</w:t>
      </w:r>
    </w:p>
    <w:p w14:paraId="7F5B0B5D" w14:textId="7D886185" w:rsidR="00AF7E06" w:rsidRDefault="00B83E1D">
      <w:pPr>
        <w:numPr>
          <w:ilvl w:val="0"/>
          <w:numId w:val="3"/>
        </w:numP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Є з</w:t>
      </w:r>
      <w:r w:rsidR="000B63B6">
        <w:rPr>
          <w:sz w:val="20"/>
          <w:szCs w:val="20"/>
        </w:rPr>
        <w:t xml:space="preserve">акордонний паспорт. </w:t>
      </w:r>
    </w:p>
    <w:p w14:paraId="5D8917A9" w14:textId="77777777" w:rsidR="00AF7E06" w:rsidRDefault="00AF7E06">
      <w:pPr>
        <w:ind w:right="-20"/>
        <w:rPr>
          <w:sz w:val="20"/>
          <w:szCs w:val="20"/>
        </w:rPr>
      </w:pPr>
    </w:p>
    <w:p w14:paraId="6F5D89A8" w14:textId="77777777" w:rsidR="00AF7E06" w:rsidRDefault="00AF7E06">
      <w:pPr>
        <w:ind w:right="-20"/>
        <w:rPr>
          <w:sz w:val="20"/>
          <w:szCs w:val="20"/>
        </w:rPr>
      </w:pPr>
    </w:p>
    <w:p w14:paraId="7276D502" w14:textId="77777777" w:rsidR="00AF7E06" w:rsidRDefault="00B83E1D">
      <w:r>
        <w:pict w14:anchorId="16BE4DC6">
          <v:rect id="_x0000_i1029" style="width:0;height:1.5pt" o:hralign="center" o:hrstd="t" o:hr="t" fillcolor="#a0a0a0" stroked="f"/>
        </w:pict>
      </w:r>
    </w:p>
    <w:p w14:paraId="53D6ABFB" w14:textId="77777777" w:rsidR="00AF7E06" w:rsidRDefault="00AF7E06"/>
    <w:p w14:paraId="6D909891" w14:textId="06C476BB" w:rsidR="00AF7E06" w:rsidRPr="00B83E1D" w:rsidRDefault="00B83E1D">
      <w:pPr>
        <w:jc w:val="right"/>
        <w:rPr>
          <w:lang w:val="uk-UA"/>
        </w:rPr>
      </w:pPr>
      <w:r>
        <w:rPr>
          <w:lang w:val="uk-UA"/>
        </w:rPr>
        <w:t>20.05.2022</w:t>
      </w:r>
      <w:bookmarkStart w:id="0" w:name="_GoBack"/>
      <w:bookmarkEnd w:id="0"/>
    </w:p>
    <w:p w14:paraId="5F39F174" w14:textId="77777777" w:rsidR="00AF7E06" w:rsidRDefault="00AF7E06"/>
    <w:p w14:paraId="4CF0D5DE" w14:textId="77777777" w:rsidR="00AF7E06" w:rsidRDefault="00AF7E06">
      <w:pPr>
        <w:jc w:val="right"/>
      </w:pPr>
    </w:p>
    <w:sectPr w:rsidR="00AF7E06">
      <w:pgSz w:w="12240" w:h="15840"/>
      <w:pgMar w:top="850" w:right="850" w:bottom="85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1E6C"/>
    <w:multiLevelType w:val="multilevel"/>
    <w:tmpl w:val="7BE45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CB4DF4"/>
    <w:multiLevelType w:val="hybridMultilevel"/>
    <w:tmpl w:val="5C580498"/>
    <w:lvl w:ilvl="0" w:tplc="AFCEFA3C">
      <w:start w:val="5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7E46EC"/>
    <w:multiLevelType w:val="multilevel"/>
    <w:tmpl w:val="19B47A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574210"/>
    <w:multiLevelType w:val="multilevel"/>
    <w:tmpl w:val="274C1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220ABD"/>
    <w:multiLevelType w:val="multilevel"/>
    <w:tmpl w:val="6EC26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BB2EE2"/>
    <w:multiLevelType w:val="multilevel"/>
    <w:tmpl w:val="ACF25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70C51"/>
    <w:multiLevelType w:val="multilevel"/>
    <w:tmpl w:val="637C08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9190592"/>
    <w:multiLevelType w:val="multilevel"/>
    <w:tmpl w:val="DADA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036D55"/>
    <w:multiLevelType w:val="multilevel"/>
    <w:tmpl w:val="293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50F9F"/>
    <w:multiLevelType w:val="multilevel"/>
    <w:tmpl w:val="E45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E4516"/>
    <w:multiLevelType w:val="multilevel"/>
    <w:tmpl w:val="5B1A7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E06"/>
    <w:rsid w:val="000B63B6"/>
    <w:rsid w:val="00AF7E06"/>
    <w:rsid w:val="00B83E1D"/>
    <w:rsid w:val="00E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C7D8"/>
  <w15:docId w15:val="{9B700E06-3FE2-4031-9B10-799EE52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uk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EF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Minin</cp:lastModifiedBy>
  <cp:revision>3</cp:revision>
  <dcterms:created xsi:type="dcterms:W3CDTF">2017-08-19T10:53:00Z</dcterms:created>
  <dcterms:modified xsi:type="dcterms:W3CDTF">2022-05-20T12:57:00Z</dcterms:modified>
</cp:coreProperties>
</file>