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ABE25" w14:textId="6224FAEC" w:rsidR="001E1357" w:rsidRPr="00D70585" w:rsidRDefault="00705DBB" w:rsidP="00D705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SOP – </w:t>
      </w:r>
      <w:r w:rsidR="00064EBA">
        <w:rPr>
          <w:b/>
          <w:sz w:val="40"/>
          <w:szCs w:val="40"/>
        </w:rPr>
        <w:t xml:space="preserve">1 </w:t>
      </w:r>
      <w:r w:rsidR="00EF39C6">
        <w:rPr>
          <w:b/>
          <w:sz w:val="40"/>
          <w:szCs w:val="40"/>
        </w:rPr>
        <w:t>Kb+ Ladder</w:t>
      </w:r>
    </w:p>
    <w:p w14:paraId="228FE02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Materials</w:t>
      </w:r>
      <w:r>
        <w:rPr>
          <w:b/>
          <w:sz w:val="28"/>
          <w:szCs w:val="28"/>
        </w:rPr>
        <w:t>:</w:t>
      </w:r>
    </w:p>
    <w:p w14:paraId="53098E5A" w14:textId="4BD47B5A" w:rsidR="00804AE1" w:rsidRPr="00036EC7" w:rsidRDefault="00EF39C6" w:rsidP="00D70585">
      <w:r>
        <w:t>1 Kb+ Ladder</w:t>
      </w:r>
      <w:r>
        <w:br/>
        <w:t xml:space="preserve">10X </w:t>
      </w:r>
      <w:proofErr w:type="spellStart"/>
      <w:r>
        <w:t>FastDigest</w:t>
      </w:r>
      <w:proofErr w:type="spellEnd"/>
      <w:r>
        <w:t xml:space="preserve"> Green Buffer</w:t>
      </w:r>
      <w:r w:rsidR="0096188C">
        <w:br/>
      </w:r>
      <w:proofErr w:type="spellStart"/>
      <w:r>
        <w:t>MilliQ</w:t>
      </w:r>
      <w:proofErr w:type="spellEnd"/>
      <w:r>
        <w:t xml:space="preserve"> Water</w:t>
      </w:r>
      <w:r w:rsidR="00036EC7">
        <w:br/>
      </w:r>
    </w:p>
    <w:p w14:paraId="06B641F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Procedure:</w:t>
      </w:r>
    </w:p>
    <w:p w14:paraId="0505B551" w14:textId="57DE5607" w:rsidR="00EF39C6" w:rsidRDefault="00EF39C6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In a sterile 15 mL tube add:</w:t>
      </w:r>
    </w:p>
    <w:p w14:paraId="4709A3D1" w14:textId="34D65321" w:rsidR="00EF39C6" w:rsidRDefault="00EF39C6" w:rsidP="00EF39C6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150 </w:t>
      </w:r>
      <w:proofErr w:type="spellStart"/>
      <w:r>
        <w:rPr>
          <w:sz w:val="22"/>
          <w:szCs w:val="22"/>
        </w:rPr>
        <w:t>μL</w:t>
      </w:r>
      <w:proofErr w:type="spellEnd"/>
      <w:r>
        <w:rPr>
          <w:sz w:val="22"/>
          <w:szCs w:val="22"/>
        </w:rPr>
        <w:t xml:space="preserve"> of 1 Kb+ Ladder</w:t>
      </w:r>
    </w:p>
    <w:p w14:paraId="5814E65D" w14:textId="36E0BE2F" w:rsidR="00EF39C6" w:rsidRDefault="00EF39C6" w:rsidP="00EF39C6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300 </w:t>
      </w:r>
      <w:proofErr w:type="spellStart"/>
      <w:r>
        <w:rPr>
          <w:sz w:val="22"/>
          <w:szCs w:val="22"/>
        </w:rPr>
        <w:t>μL</w:t>
      </w:r>
      <w:proofErr w:type="spellEnd"/>
      <w:r>
        <w:rPr>
          <w:sz w:val="22"/>
          <w:szCs w:val="22"/>
        </w:rPr>
        <w:t xml:space="preserve"> of 10X </w:t>
      </w:r>
      <w:proofErr w:type="spellStart"/>
      <w:r>
        <w:rPr>
          <w:sz w:val="22"/>
          <w:szCs w:val="22"/>
        </w:rPr>
        <w:t>FastDigest</w:t>
      </w:r>
      <w:proofErr w:type="spellEnd"/>
      <w:r>
        <w:rPr>
          <w:sz w:val="22"/>
          <w:szCs w:val="22"/>
        </w:rPr>
        <w:t xml:space="preserve"> Green Buffer</w:t>
      </w:r>
    </w:p>
    <w:p w14:paraId="2D14C09D" w14:textId="6F6DDE83" w:rsidR="005A283E" w:rsidRPr="00EF39C6" w:rsidRDefault="00EF39C6" w:rsidP="00EF39C6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2500 </w:t>
      </w:r>
      <w:proofErr w:type="spellStart"/>
      <w:r>
        <w:rPr>
          <w:sz w:val="22"/>
          <w:szCs w:val="22"/>
        </w:rPr>
        <w:t>μL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MilliQ</w:t>
      </w:r>
      <w:proofErr w:type="spellEnd"/>
      <w:r>
        <w:rPr>
          <w:sz w:val="22"/>
          <w:szCs w:val="22"/>
        </w:rPr>
        <w:t xml:space="preserve"> Water</w:t>
      </w:r>
    </w:p>
    <w:p w14:paraId="0A116FAE" w14:textId="65914C7D" w:rsidR="00064EBA" w:rsidRPr="00064EBA" w:rsidRDefault="00064EBA" w:rsidP="00064EB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</w:t>
      </w:r>
      <w:r w:rsidR="00EF39C6">
        <w:rPr>
          <w:sz w:val="22"/>
          <w:szCs w:val="22"/>
        </w:rPr>
        <w:t>liquot into 100</w:t>
      </w:r>
      <w:r w:rsidR="005A283E">
        <w:rPr>
          <w:sz w:val="22"/>
          <w:szCs w:val="22"/>
        </w:rPr>
        <w:t xml:space="preserve"> </w:t>
      </w:r>
      <w:proofErr w:type="spellStart"/>
      <w:r w:rsidR="00EF39C6">
        <w:rPr>
          <w:sz w:val="22"/>
          <w:szCs w:val="22"/>
        </w:rPr>
        <w:t>μ</w:t>
      </w:r>
      <w:r w:rsidR="005A283E">
        <w:rPr>
          <w:sz w:val="22"/>
          <w:szCs w:val="22"/>
        </w:rPr>
        <w:t>L</w:t>
      </w:r>
      <w:proofErr w:type="spellEnd"/>
      <w:r w:rsidR="005A283E">
        <w:rPr>
          <w:sz w:val="22"/>
          <w:szCs w:val="22"/>
        </w:rPr>
        <w:t xml:space="preserve"> aliquots and store at </w:t>
      </w:r>
      <w:r>
        <w:rPr>
          <w:sz w:val="22"/>
          <w:szCs w:val="22"/>
        </w:rPr>
        <w:t>-20</w:t>
      </w:r>
      <w:r w:rsidR="005A283E">
        <w:rPr>
          <w:sz w:val="22"/>
          <w:szCs w:val="22"/>
        </w:rPr>
        <w:t xml:space="preserve"> °C.</w:t>
      </w:r>
      <w:bookmarkStart w:id="0" w:name="_GoBack"/>
      <w:bookmarkEnd w:id="0"/>
    </w:p>
    <w:sectPr w:rsidR="00064EBA" w:rsidRPr="0006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340B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23A1"/>
    <w:multiLevelType w:val="hybridMultilevel"/>
    <w:tmpl w:val="2F62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B5EA2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62120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6177B"/>
    <w:multiLevelType w:val="multilevel"/>
    <w:tmpl w:val="F0A6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95C19"/>
    <w:multiLevelType w:val="hybridMultilevel"/>
    <w:tmpl w:val="9BC4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CE7295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056E6"/>
    <w:multiLevelType w:val="hybridMultilevel"/>
    <w:tmpl w:val="1A1AC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16F83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C4E37"/>
    <w:multiLevelType w:val="hybridMultilevel"/>
    <w:tmpl w:val="8E4690BA"/>
    <w:lvl w:ilvl="0" w:tplc="5386A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D579B3"/>
    <w:multiLevelType w:val="hybridMultilevel"/>
    <w:tmpl w:val="2AE63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616F22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227E8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B24D3C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9"/>
  </w:num>
  <w:num w:numId="8">
    <w:abstractNumId w:val="6"/>
  </w:num>
  <w:num w:numId="9">
    <w:abstractNumId w:val="12"/>
  </w:num>
  <w:num w:numId="10">
    <w:abstractNumId w:val="8"/>
  </w:num>
  <w:num w:numId="11">
    <w:abstractNumId w:val="11"/>
  </w:num>
  <w:num w:numId="12">
    <w:abstractNumId w:val="13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85"/>
    <w:rsid w:val="00036EC7"/>
    <w:rsid w:val="00064EBA"/>
    <w:rsid w:val="00075877"/>
    <w:rsid w:val="000D19E0"/>
    <w:rsid w:val="001359B3"/>
    <w:rsid w:val="00191293"/>
    <w:rsid w:val="001B6ED1"/>
    <w:rsid w:val="001C4F02"/>
    <w:rsid w:val="001E1357"/>
    <w:rsid w:val="0021735E"/>
    <w:rsid w:val="00230CBC"/>
    <w:rsid w:val="002D155A"/>
    <w:rsid w:val="004973AF"/>
    <w:rsid w:val="005A283E"/>
    <w:rsid w:val="005B55FD"/>
    <w:rsid w:val="005D4831"/>
    <w:rsid w:val="00705DBB"/>
    <w:rsid w:val="007116F6"/>
    <w:rsid w:val="00761CE7"/>
    <w:rsid w:val="0077462F"/>
    <w:rsid w:val="00804AE1"/>
    <w:rsid w:val="00834525"/>
    <w:rsid w:val="008644B5"/>
    <w:rsid w:val="0096188C"/>
    <w:rsid w:val="009944B3"/>
    <w:rsid w:val="00A97DC8"/>
    <w:rsid w:val="00B673F6"/>
    <w:rsid w:val="00BA7F7D"/>
    <w:rsid w:val="00C03200"/>
    <w:rsid w:val="00CA2896"/>
    <w:rsid w:val="00CC4A4C"/>
    <w:rsid w:val="00D70585"/>
    <w:rsid w:val="00DB6D64"/>
    <w:rsid w:val="00E27FCD"/>
    <w:rsid w:val="00E3369A"/>
    <w:rsid w:val="00EF100E"/>
    <w:rsid w:val="00EF39C6"/>
    <w:rsid w:val="00F331DE"/>
    <w:rsid w:val="00F3354A"/>
    <w:rsid w:val="00F456A2"/>
    <w:rsid w:val="00F8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9941"/>
  <w15:chartTrackingRefBased/>
  <w15:docId w15:val="{2A92E9CE-9667-4BC2-B150-9450189C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8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E2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6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E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55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8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gedeok</dc:creator>
  <cp:keywords/>
  <dc:description/>
  <cp:lastModifiedBy>gedeok</cp:lastModifiedBy>
  <cp:revision>24</cp:revision>
  <cp:lastPrinted>2016-08-22T20:13:00Z</cp:lastPrinted>
  <dcterms:created xsi:type="dcterms:W3CDTF">2016-02-03T23:49:00Z</dcterms:created>
  <dcterms:modified xsi:type="dcterms:W3CDTF">2017-11-09T03:04:00Z</dcterms:modified>
</cp:coreProperties>
</file>