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450419C4" w:rsidR="001E1357" w:rsidRPr="00D70585" w:rsidRDefault="00705DBB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– </w:t>
      </w:r>
      <w:bookmarkStart w:id="0" w:name="_GoBack"/>
      <w:bookmarkEnd w:id="0"/>
      <w:r w:rsidR="00191293">
        <w:rPr>
          <w:b/>
          <w:sz w:val="40"/>
          <w:szCs w:val="40"/>
        </w:rPr>
        <w:t>SOC Media (1 Liter)</w:t>
      </w:r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2B796214" w:rsidR="00804AE1" w:rsidRPr="00036EC7" w:rsidRDefault="00191293" w:rsidP="00D70585">
      <w:proofErr w:type="spellStart"/>
      <w:r>
        <w:t>Tyrptone</w:t>
      </w:r>
      <w:proofErr w:type="spellEnd"/>
      <w:r w:rsidR="00834525">
        <w:br/>
      </w:r>
      <w:r>
        <w:t>Yeast Extract</w:t>
      </w:r>
      <w:r w:rsidR="007116F6">
        <w:br/>
      </w:r>
      <w:proofErr w:type="spellStart"/>
      <w:r w:rsidR="005A283E">
        <w:t>NaCl</w:t>
      </w:r>
      <w:proofErr w:type="spellEnd"/>
      <w:r w:rsidR="005A283E">
        <w:br/>
        <w:t xml:space="preserve">1 M </w:t>
      </w:r>
      <w:proofErr w:type="spellStart"/>
      <w:r w:rsidR="005A283E">
        <w:t>KCl</w:t>
      </w:r>
      <w:proofErr w:type="spellEnd"/>
      <w:r w:rsidR="005A283E">
        <w:br/>
      </w:r>
      <w:proofErr w:type="spellStart"/>
      <w:r>
        <w:t>NaOH</w:t>
      </w:r>
      <w:proofErr w:type="spellEnd"/>
      <w:r>
        <w:br/>
        <w:t>1</w:t>
      </w:r>
      <w:r w:rsidR="005A283E">
        <w:t xml:space="preserve"> </w:t>
      </w:r>
      <w:r>
        <w:t>M MgCl</w:t>
      </w:r>
      <w:r>
        <w:rPr>
          <w:vertAlign w:val="subscript"/>
        </w:rPr>
        <w:t>2</w:t>
      </w:r>
      <w:r>
        <w:t xml:space="preserve"> (filter-sterilized</w:t>
      </w:r>
      <w:proofErr w:type="gramStart"/>
      <w:r>
        <w:t>)</w:t>
      </w:r>
      <w:proofErr w:type="gramEnd"/>
      <w:r>
        <w:br/>
        <w:t>1 M Glucose (filter-sterilized)</w:t>
      </w:r>
      <w:r w:rsidR="0096188C">
        <w:br/>
      </w:r>
      <w:r w:rsidR="00E3369A">
        <w:t>dH</w:t>
      </w:r>
      <w:r w:rsidR="00E3369A">
        <w:rPr>
          <w:vertAlign w:val="subscript"/>
        </w:rPr>
        <w:t>2</w:t>
      </w:r>
      <w:r w:rsidR="00E3369A">
        <w:t>O</w:t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3931352A" w14:textId="5D1FA1DF" w:rsidR="00E3369A" w:rsidRDefault="005A283E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To 970 mL of dH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O add:</w:t>
      </w:r>
    </w:p>
    <w:p w14:paraId="009E2853" w14:textId="2DB91ADE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20 g of </w:t>
      </w:r>
      <w:proofErr w:type="spellStart"/>
      <w:r>
        <w:rPr>
          <w:sz w:val="22"/>
          <w:szCs w:val="22"/>
        </w:rPr>
        <w:t>typtone</w:t>
      </w:r>
      <w:proofErr w:type="spellEnd"/>
    </w:p>
    <w:p w14:paraId="441D28F5" w14:textId="4615B184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5 g Yeast Extract</w:t>
      </w:r>
    </w:p>
    <w:p w14:paraId="314884A6" w14:textId="67673601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0.5 g </w:t>
      </w:r>
      <w:proofErr w:type="spellStart"/>
      <w:r>
        <w:rPr>
          <w:sz w:val="22"/>
          <w:szCs w:val="22"/>
        </w:rPr>
        <w:t>NaCl</w:t>
      </w:r>
      <w:proofErr w:type="spellEnd"/>
    </w:p>
    <w:p w14:paraId="27711C0D" w14:textId="334539CB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2.5 mL 1 M </w:t>
      </w:r>
      <w:proofErr w:type="spellStart"/>
      <w:r>
        <w:rPr>
          <w:sz w:val="22"/>
          <w:szCs w:val="22"/>
        </w:rPr>
        <w:t>KCl</w:t>
      </w:r>
      <w:proofErr w:type="spellEnd"/>
    </w:p>
    <w:p w14:paraId="01C6F605" w14:textId="47BD17AF" w:rsidR="005A283E" w:rsidRDefault="005A283E" w:rsidP="005A28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Adjust to pH 7.0 with </w:t>
      </w:r>
      <w:proofErr w:type="spellStart"/>
      <w:r>
        <w:rPr>
          <w:sz w:val="22"/>
          <w:szCs w:val="22"/>
        </w:rPr>
        <w:t>NaOH</w:t>
      </w:r>
      <w:proofErr w:type="spellEnd"/>
      <w:r>
        <w:rPr>
          <w:sz w:val="22"/>
          <w:szCs w:val="22"/>
        </w:rPr>
        <w:t>.</w:t>
      </w:r>
    </w:p>
    <w:p w14:paraId="5C5BC5B8" w14:textId="102E048E" w:rsidR="005A283E" w:rsidRDefault="005A283E" w:rsidP="005A28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Autoclave solution for at least 15 minutes at 121 °C.</w:t>
      </w:r>
    </w:p>
    <w:p w14:paraId="773D7658" w14:textId="77777777" w:rsidR="005A283E" w:rsidRDefault="005A283E" w:rsidP="005A28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After autoclaving, add:</w:t>
      </w:r>
    </w:p>
    <w:p w14:paraId="2D14C09D" w14:textId="0BF1FA65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10 mL of 1 M MgCl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>.</w:t>
      </w:r>
    </w:p>
    <w:p w14:paraId="2191D629" w14:textId="72D196D1" w:rsidR="005A283E" w:rsidRDefault="005A283E" w:rsidP="005A283E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20 mL of 1 M Glucose</w:t>
      </w:r>
    </w:p>
    <w:p w14:paraId="6D9A4F9E" w14:textId="778B2B75" w:rsidR="00036EC7" w:rsidRPr="005A283E" w:rsidRDefault="005A283E" w:rsidP="005A28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Aliquot into 10 mL aliquots and store at 4 °C.</w:t>
      </w:r>
    </w:p>
    <w:sectPr w:rsidR="00036EC7" w:rsidRPr="005A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11"/>
  </w:num>
  <w:num w:numId="10">
    <w:abstractNumId w:val="7"/>
  </w:num>
  <w:num w:numId="11">
    <w:abstractNumId w:val="1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75877"/>
    <w:rsid w:val="000D19E0"/>
    <w:rsid w:val="001359B3"/>
    <w:rsid w:val="00191293"/>
    <w:rsid w:val="001B6ED1"/>
    <w:rsid w:val="001C4F02"/>
    <w:rsid w:val="001E1357"/>
    <w:rsid w:val="0021735E"/>
    <w:rsid w:val="00230CBC"/>
    <w:rsid w:val="002D155A"/>
    <w:rsid w:val="004973AF"/>
    <w:rsid w:val="005A283E"/>
    <w:rsid w:val="005B55FD"/>
    <w:rsid w:val="005D4831"/>
    <w:rsid w:val="00705DBB"/>
    <w:rsid w:val="007116F6"/>
    <w:rsid w:val="00761CE7"/>
    <w:rsid w:val="0077462F"/>
    <w:rsid w:val="00804AE1"/>
    <w:rsid w:val="00834525"/>
    <w:rsid w:val="008644B5"/>
    <w:rsid w:val="0096188C"/>
    <w:rsid w:val="009944B3"/>
    <w:rsid w:val="00A97DC8"/>
    <w:rsid w:val="00B673F6"/>
    <w:rsid w:val="00BA7F7D"/>
    <w:rsid w:val="00C03200"/>
    <w:rsid w:val="00CA2896"/>
    <w:rsid w:val="00CC4A4C"/>
    <w:rsid w:val="00D70585"/>
    <w:rsid w:val="00DB6D64"/>
    <w:rsid w:val="00E27FCD"/>
    <w:rsid w:val="00E3369A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22</cp:revision>
  <cp:lastPrinted>2016-08-22T20:13:00Z</cp:lastPrinted>
  <dcterms:created xsi:type="dcterms:W3CDTF">2016-02-03T23:49:00Z</dcterms:created>
  <dcterms:modified xsi:type="dcterms:W3CDTF">2017-11-09T02:26:00Z</dcterms:modified>
</cp:coreProperties>
</file>