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ABE25" w14:textId="01EDF555" w:rsidR="001E1357" w:rsidRPr="00D70585" w:rsidRDefault="00705DBB" w:rsidP="00D7058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SOP – </w:t>
      </w:r>
      <w:r w:rsidR="004709CF">
        <w:rPr>
          <w:b/>
          <w:sz w:val="40"/>
          <w:szCs w:val="40"/>
        </w:rPr>
        <w:t xml:space="preserve">0.5 mg/mL Thiamine </w:t>
      </w:r>
      <w:proofErr w:type="spellStart"/>
      <w:r w:rsidR="004709CF">
        <w:rPr>
          <w:b/>
          <w:sz w:val="40"/>
          <w:szCs w:val="40"/>
        </w:rPr>
        <w:t>HCl</w:t>
      </w:r>
      <w:proofErr w:type="spellEnd"/>
      <w:r w:rsidR="00191293">
        <w:rPr>
          <w:b/>
          <w:sz w:val="40"/>
          <w:szCs w:val="40"/>
        </w:rPr>
        <w:t xml:space="preserve"> </w:t>
      </w:r>
      <w:r w:rsidR="004709CF">
        <w:rPr>
          <w:b/>
          <w:sz w:val="40"/>
          <w:szCs w:val="40"/>
        </w:rPr>
        <w:t>(5</w:t>
      </w:r>
      <w:r w:rsidR="00064EBA">
        <w:rPr>
          <w:b/>
          <w:sz w:val="40"/>
          <w:szCs w:val="40"/>
        </w:rPr>
        <w:t>0 mL</w:t>
      </w:r>
      <w:r w:rsidR="00191293">
        <w:rPr>
          <w:b/>
          <w:sz w:val="40"/>
          <w:szCs w:val="40"/>
        </w:rPr>
        <w:t>)</w:t>
      </w:r>
    </w:p>
    <w:p w14:paraId="228FE02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Materials</w:t>
      </w:r>
      <w:r>
        <w:rPr>
          <w:b/>
          <w:sz w:val="28"/>
          <w:szCs w:val="28"/>
        </w:rPr>
        <w:t>:</w:t>
      </w:r>
    </w:p>
    <w:p w14:paraId="53098E5A" w14:textId="2F278CF4" w:rsidR="00804AE1" w:rsidRPr="00036EC7" w:rsidRDefault="004709CF" w:rsidP="00D70585">
      <w:r>
        <w:t xml:space="preserve">Thiamine </w:t>
      </w:r>
      <w:proofErr w:type="spellStart"/>
      <w:r>
        <w:t>HCl</w:t>
      </w:r>
      <w:proofErr w:type="spellEnd"/>
      <w:r w:rsidR="0096188C">
        <w:br/>
      </w:r>
      <w:r w:rsidR="00E3369A">
        <w:t>dH</w:t>
      </w:r>
      <w:r w:rsidR="00E3369A">
        <w:rPr>
          <w:vertAlign w:val="subscript"/>
        </w:rPr>
        <w:t>2</w:t>
      </w:r>
      <w:r w:rsidR="00E3369A">
        <w:t>O</w:t>
      </w:r>
      <w:r w:rsidR="00036EC7">
        <w:br/>
      </w:r>
      <w:bookmarkStart w:id="0" w:name="_GoBack"/>
      <w:bookmarkEnd w:id="0"/>
    </w:p>
    <w:p w14:paraId="06B641F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Procedure:</w:t>
      </w:r>
    </w:p>
    <w:p w14:paraId="3931352A" w14:textId="77FFBFBC" w:rsidR="00E3369A" w:rsidRDefault="004709CF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To 45</w:t>
      </w:r>
      <w:r w:rsidR="005A283E">
        <w:rPr>
          <w:sz w:val="22"/>
          <w:szCs w:val="22"/>
        </w:rPr>
        <w:t xml:space="preserve"> mL of dH</w:t>
      </w:r>
      <w:r w:rsidR="005A283E"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>O dissolve 25</w:t>
      </w:r>
      <w:r w:rsidR="00064EBA">
        <w:rPr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 w:rsidR="00064EBA">
        <w:rPr>
          <w:sz w:val="22"/>
          <w:szCs w:val="22"/>
        </w:rPr>
        <w:t xml:space="preserve">g of </w:t>
      </w:r>
      <w:r w:rsidR="00BC1E31">
        <w:rPr>
          <w:sz w:val="22"/>
          <w:szCs w:val="22"/>
        </w:rPr>
        <w:t xml:space="preserve">Thiamine </w:t>
      </w:r>
      <w:proofErr w:type="spellStart"/>
      <w:r w:rsidR="00BC1E31">
        <w:rPr>
          <w:sz w:val="22"/>
          <w:szCs w:val="22"/>
        </w:rPr>
        <w:t>HCl</w:t>
      </w:r>
      <w:proofErr w:type="spellEnd"/>
      <w:r w:rsidR="00064EBA">
        <w:rPr>
          <w:sz w:val="22"/>
          <w:szCs w:val="22"/>
        </w:rPr>
        <w:t>.</w:t>
      </w:r>
    </w:p>
    <w:p w14:paraId="5C5C9540" w14:textId="0984114C" w:rsidR="00064EBA" w:rsidRDefault="004709CF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Bring to a final volume of 50</w:t>
      </w:r>
      <w:r w:rsidR="00064EBA">
        <w:rPr>
          <w:sz w:val="22"/>
          <w:szCs w:val="22"/>
        </w:rPr>
        <w:t xml:space="preserve"> mL with </w:t>
      </w:r>
      <w:r w:rsidR="00064EBA">
        <w:t>dH</w:t>
      </w:r>
      <w:r w:rsidR="00064EBA">
        <w:rPr>
          <w:vertAlign w:val="subscript"/>
        </w:rPr>
        <w:t>2</w:t>
      </w:r>
      <w:r w:rsidR="00064EBA">
        <w:t>O.</w:t>
      </w:r>
    </w:p>
    <w:p w14:paraId="2D14C09D" w14:textId="0494D283" w:rsidR="005A283E" w:rsidRDefault="00064EBA" w:rsidP="00064EB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Filter sterilize with a 0.22 </w:t>
      </w:r>
      <w:proofErr w:type="spellStart"/>
      <w:r>
        <w:rPr>
          <w:sz w:val="22"/>
          <w:szCs w:val="22"/>
        </w:rPr>
        <w:t>μm</w:t>
      </w:r>
      <w:proofErr w:type="spellEnd"/>
      <w:r>
        <w:rPr>
          <w:sz w:val="22"/>
          <w:szCs w:val="22"/>
        </w:rPr>
        <w:t xml:space="preserve"> filter.</w:t>
      </w:r>
    </w:p>
    <w:p w14:paraId="0A116FAE" w14:textId="3691AAA5" w:rsidR="00064EBA" w:rsidRPr="00064EBA" w:rsidRDefault="00064EBA" w:rsidP="00064EB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Aliquot into 2</w:t>
      </w:r>
      <w:r w:rsidR="005A283E">
        <w:rPr>
          <w:sz w:val="22"/>
          <w:szCs w:val="22"/>
        </w:rPr>
        <w:t xml:space="preserve"> mL aliquots and store at </w:t>
      </w:r>
      <w:r>
        <w:rPr>
          <w:sz w:val="22"/>
          <w:szCs w:val="22"/>
        </w:rPr>
        <w:t>-20</w:t>
      </w:r>
      <w:r w:rsidR="005A283E">
        <w:rPr>
          <w:sz w:val="22"/>
          <w:szCs w:val="22"/>
        </w:rPr>
        <w:t xml:space="preserve"> °C.</w:t>
      </w:r>
    </w:p>
    <w:sectPr w:rsidR="00064EBA" w:rsidRPr="00064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C340B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2723A1"/>
    <w:multiLevelType w:val="hybridMultilevel"/>
    <w:tmpl w:val="2F62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2B5EA2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A62120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D6177B"/>
    <w:multiLevelType w:val="multilevel"/>
    <w:tmpl w:val="F0A6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795C19"/>
    <w:multiLevelType w:val="hybridMultilevel"/>
    <w:tmpl w:val="9BC44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FCE7295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C056E6"/>
    <w:multiLevelType w:val="hybridMultilevel"/>
    <w:tmpl w:val="1A1AC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016F83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0C4E37"/>
    <w:multiLevelType w:val="hybridMultilevel"/>
    <w:tmpl w:val="8E4690BA"/>
    <w:lvl w:ilvl="0" w:tplc="5386A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DD579B3"/>
    <w:multiLevelType w:val="hybridMultilevel"/>
    <w:tmpl w:val="2AE63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D616F22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A227E8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B24D3C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9"/>
  </w:num>
  <w:num w:numId="8">
    <w:abstractNumId w:val="6"/>
  </w:num>
  <w:num w:numId="9">
    <w:abstractNumId w:val="12"/>
  </w:num>
  <w:num w:numId="10">
    <w:abstractNumId w:val="8"/>
  </w:num>
  <w:num w:numId="11">
    <w:abstractNumId w:val="11"/>
  </w:num>
  <w:num w:numId="12">
    <w:abstractNumId w:val="13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85"/>
    <w:rsid w:val="00036EC7"/>
    <w:rsid w:val="00064EBA"/>
    <w:rsid w:val="00075877"/>
    <w:rsid w:val="000D19E0"/>
    <w:rsid w:val="001359B3"/>
    <w:rsid w:val="00191293"/>
    <w:rsid w:val="001B6ED1"/>
    <w:rsid w:val="001C4F02"/>
    <w:rsid w:val="001E1357"/>
    <w:rsid w:val="0021735E"/>
    <w:rsid w:val="00230CBC"/>
    <w:rsid w:val="002D155A"/>
    <w:rsid w:val="004709CF"/>
    <w:rsid w:val="004973AF"/>
    <w:rsid w:val="005A283E"/>
    <w:rsid w:val="005B55FD"/>
    <w:rsid w:val="005D4831"/>
    <w:rsid w:val="00705DBB"/>
    <w:rsid w:val="007116F6"/>
    <w:rsid w:val="00761CE7"/>
    <w:rsid w:val="0077462F"/>
    <w:rsid w:val="00804AE1"/>
    <w:rsid w:val="00834525"/>
    <w:rsid w:val="008644B5"/>
    <w:rsid w:val="0096188C"/>
    <w:rsid w:val="009944B3"/>
    <w:rsid w:val="00A97DC8"/>
    <w:rsid w:val="00B673F6"/>
    <w:rsid w:val="00BA7F7D"/>
    <w:rsid w:val="00BC1E31"/>
    <w:rsid w:val="00C03200"/>
    <w:rsid w:val="00CA2896"/>
    <w:rsid w:val="00CC4A4C"/>
    <w:rsid w:val="00D70585"/>
    <w:rsid w:val="00DB6D64"/>
    <w:rsid w:val="00E27FCD"/>
    <w:rsid w:val="00E3369A"/>
    <w:rsid w:val="00EF100E"/>
    <w:rsid w:val="00F331DE"/>
    <w:rsid w:val="00F3354A"/>
    <w:rsid w:val="00F456A2"/>
    <w:rsid w:val="00F8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9941"/>
  <w15:chartTrackingRefBased/>
  <w15:docId w15:val="{2A92E9CE-9667-4BC2-B150-9450189C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85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E27F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B6E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E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E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E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E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E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E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55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8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38</Words>
  <Characters>221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gedeok</dc:creator>
  <cp:keywords/>
  <dc:description/>
  <cp:lastModifiedBy>Karolina K</cp:lastModifiedBy>
  <cp:revision>25</cp:revision>
  <cp:lastPrinted>2016-08-22T20:13:00Z</cp:lastPrinted>
  <dcterms:created xsi:type="dcterms:W3CDTF">2016-02-03T23:49:00Z</dcterms:created>
  <dcterms:modified xsi:type="dcterms:W3CDTF">2017-11-13T14:52:00Z</dcterms:modified>
</cp:coreProperties>
</file>