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8ABE25" w14:textId="6A43CD3C" w:rsidR="001E1357" w:rsidRPr="00D70585" w:rsidRDefault="00705DBB" w:rsidP="00D7058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SOP – </w:t>
      </w:r>
      <w:r w:rsidR="00064EBA">
        <w:rPr>
          <w:b/>
          <w:sz w:val="40"/>
          <w:szCs w:val="40"/>
        </w:rPr>
        <w:t>1 M IPTG Solution</w:t>
      </w:r>
      <w:r w:rsidR="00191293">
        <w:rPr>
          <w:b/>
          <w:sz w:val="40"/>
          <w:szCs w:val="40"/>
        </w:rPr>
        <w:t xml:space="preserve"> </w:t>
      </w:r>
      <w:r w:rsidR="00064EBA">
        <w:rPr>
          <w:b/>
          <w:sz w:val="40"/>
          <w:szCs w:val="40"/>
        </w:rPr>
        <w:t>(10 mL</w:t>
      </w:r>
      <w:r w:rsidR="00191293">
        <w:rPr>
          <w:b/>
          <w:sz w:val="40"/>
          <w:szCs w:val="40"/>
        </w:rPr>
        <w:t>)</w:t>
      </w:r>
    </w:p>
    <w:p w14:paraId="228FE02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Materials</w:t>
      </w:r>
      <w:r>
        <w:rPr>
          <w:b/>
          <w:sz w:val="28"/>
          <w:szCs w:val="28"/>
        </w:rPr>
        <w:t>:</w:t>
      </w:r>
    </w:p>
    <w:p w14:paraId="53098E5A" w14:textId="0B1CA2B1" w:rsidR="00804AE1" w:rsidRPr="00036EC7" w:rsidRDefault="00064EBA" w:rsidP="00D70585">
      <w:r>
        <w:t>IPTG</w:t>
      </w:r>
      <w:r w:rsidR="0096188C">
        <w:br/>
      </w:r>
      <w:r w:rsidR="00E3369A">
        <w:t>dH</w:t>
      </w:r>
      <w:r w:rsidR="00E3369A">
        <w:rPr>
          <w:vertAlign w:val="subscript"/>
        </w:rPr>
        <w:t>2</w:t>
      </w:r>
      <w:r w:rsidR="00E3369A">
        <w:t>O</w:t>
      </w:r>
      <w:r w:rsidR="00036EC7">
        <w:br/>
      </w:r>
    </w:p>
    <w:p w14:paraId="06B641F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Procedure:</w:t>
      </w:r>
    </w:p>
    <w:p w14:paraId="3931352A" w14:textId="72F5730B" w:rsidR="00E3369A" w:rsidRDefault="00064EBA" w:rsidP="00D7058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To 8</w:t>
      </w:r>
      <w:r w:rsidR="005A283E">
        <w:rPr>
          <w:sz w:val="22"/>
          <w:szCs w:val="22"/>
        </w:rPr>
        <w:t xml:space="preserve"> mL of dH</w:t>
      </w:r>
      <w:r w:rsidR="005A283E"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>O dissolve 2.38 g of IPTG.</w:t>
      </w:r>
    </w:p>
    <w:p w14:paraId="5C5C9540" w14:textId="69814EF7" w:rsidR="00064EBA" w:rsidRDefault="00064EBA" w:rsidP="00D7058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Bring to a final volume of 10 mL with </w:t>
      </w:r>
      <w:r>
        <w:t>dH</w:t>
      </w:r>
      <w:r>
        <w:rPr>
          <w:vertAlign w:val="subscript"/>
        </w:rPr>
        <w:t>2</w:t>
      </w:r>
      <w:r>
        <w:t>O</w:t>
      </w:r>
      <w:r>
        <w:t>.</w:t>
      </w:r>
    </w:p>
    <w:p w14:paraId="2D14C09D" w14:textId="0494D283" w:rsidR="005A283E" w:rsidRDefault="00064EBA" w:rsidP="00064EB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Filter sterilize with a 0.22 </w:t>
      </w:r>
      <w:proofErr w:type="spellStart"/>
      <w:r>
        <w:rPr>
          <w:sz w:val="22"/>
          <w:szCs w:val="22"/>
        </w:rPr>
        <w:t>μm</w:t>
      </w:r>
      <w:proofErr w:type="spellEnd"/>
      <w:r>
        <w:rPr>
          <w:sz w:val="22"/>
          <w:szCs w:val="22"/>
        </w:rPr>
        <w:t xml:space="preserve"> filter.</w:t>
      </w:r>
    </w:p>
    <w:p w14:paraId="0A116FAE" w14:textId="3691AAA5" w:rsidR="00064EBA" w:rsidRPr="00064EBA" w:rsidRDefault="00064EBA" w:rsidP="00064EB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Aliquot into 2</w:t>
      </w:r>
      <w:r w:rsidR="005A283E">
        <w:rPr>
          <w:sz w:val="22"/>
          <w:szCs w:val="22"/>
        </w:rPr>
        <w:t xml:space="preserve"> mL aliquots and store at </w:t>
      </w:r>
      <w:r>
        <w:rPr>
          <w:sz w:val="22"/>
          <w:szCs w:val="22"/>
        </w:rPr>
        <w:t>-20</w:t>
      </w:r>
      <w:r w:rsidR="005A283E">
        <w:rPr>
          <w:sz w:val="22"/>
          <w:szCs w:val="22"/>
        </w:rPr>
        <w:t xml:space="preserve"> °C.</w:t>
      </w:r>
      <w:bookmarkStart w:id="0" w:name="_GoBack"/>
      <w:bookmarkEnd w:id="0"/>
    </w:p>
    <w:sectPr w:rsidR="00064EBA" w:rsidRPr="00064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340B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23A1"/>
    <w:multiLevelType w:val="hybridMultilevel"/>
    <w:tmpl w:val="2F62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B5EA2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62120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6177B"/>
    <w:multiLevelType w:val="multilevel"/>
    <w:tmpl w:val="F0A6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95C19"/>
    <w:multiLevelType w:val="hybridMultilevel"/>
    <w:tmpl w:val="9BC44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CE7295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056E6"/>
    <w:multiLevelType w:val="hybridMultilevel"/>
    <w:tmpl w:val="1A1AC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16F83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C4E37"/>
    <w:multiLevelType w:val="hybridMultilevel"/>
    <w:tmpl w:val="8E4690BA"/>
    <w:lvl w:ilvl="0" w:tplc="5386A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D579B3"/>
    <w:multiLevelType w:val="hybridMultilevel"/>
    <w:tmpl w:val="2AE630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616F22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227E8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B24D3C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9"/>
  </w:num>
  <w:num w:numId="8">
    <w:abstractNumId w:val="6"/>
  </w:num>
  <w:num w:numId="9">
    <w:abstractNumId w:val="12"/>
  </w:num>
  <w:num w:numId="10">
    <w:abstractNumId w:val="8"/>
  </w:num>
  <w:num w:numId="11">
    <w:abstractNumId w:val="11"/>
  </w:num>
  <w:num w:numId="12">
    <w:abstractNumId w:val="13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85"/>
    <w:rsid w:val="00036EC7"/>
    <w:rsid w:val="00064EBA"/>
    <w:rsid w:val="00075877"/>
    <w:rsid w:val="000D19E0"/>
    <w:rsid w:val="001359B3"/>
    <w:rsid w:val="00191293"/>
    <w:rsid w:val="001B6ED1"/>
    <w:rsid w:val="001C4F02"/>
    <w:rsid w:val="001E1357"/>
    <w:rsid w:val="0021735E"/>
    <w:rsid w:val="00230CBC"/>
    <w:rsid w:val="002D155A"/>
    <w:rsid w:val="004973AF"/>
    <w:rsid w:val="005A283E"/>
    <w:rsid w:val="005B55FD"/>
    <w:rsid w:val="005D4831"/>
    <w:rsid w:val="00705DBB"/>
    <w:rsid w:val="007116F6"/>
    <w:rsid w:val="00761CE7"/>
    <w:rsid w:val="0077462F"/>
    <w:rsid w:val="00804AE1"/>
    <w:rsid w:val="00834525"/>
    <w:rsid w:val="008644B5"/>
    <w:rsid w:val="0096188C"/>
    <w:rsid w:val="009944B3"/>
    <w:rsid w:val="00A97DC8"/>
    <w:rsid w:val="00B673F6"/>
    <w:rsid w:val="00BA7F7D"/>
    <w:rsid w:val="00C03200"/>
    <w:rsid w:val="00CA2896"/>
    <w:rsid w:val="00CC4A4C"/>
    <w:rsid w:val="00D70585"/>
    <w:rsid w:val="00DB6D64"/>
    <w:rsid w:val="00E27FCD"/>
    <w:rsid w:val="00E3369A"/>
    <w:rsid w:val="00EF100E"/>
    <w:rsid w:val="00F331DE"/>
    <w:rsid w:val="00F3354A"/>
    <w:rsid w:val="00F456A2"/>
    <w:rsid w:val="00F8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9941"/>
  <w15:chartTrackingRefBased/>
  <w15:docId w15:val="{2A92E9CE-9667-4BC2-B150-9450189C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585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E27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B6E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E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E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E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E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E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E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B55F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8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gedeok</dc:creator>
  <cp:keywords/>
  <dc:description/>
  <cp:lastModifiedBy>gedeok</cp:lastModifiedBy>
  <cp:revision>23</cp:revision>
  <cp:lastPrinted>2016-08-22T20:13:00Z</cp:lastPrinted>
  <dcterms:created xsi:type="dcterms:W3CDTF">2016-02-03T23:49:00Z</dcterms:created>
  <dcterms:modified xsi:type="dcterms:W3CDTF">2017-11-09T02:47:00Z</dcterms:modified>
</cp:coreProperties>
</file>