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{"content_length":"808","label":"Exact health api logs","level":"http","message":"incoming-api-request","method":"POST","response_time":164.479,"status":200,"url":"/api/v1/admin/user/login"}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logs","level":"info","message":"Session has expired"}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{"content_length":"45","label":"Exact health api logs","level":"http","message":"incoming-api-request","method":"GET","response_time":19.8,"status":200,"url":"/api/v1/admin/user/all"}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{"content_length":"808","label":"Exact health api logs","level":"http","message":"incoming-api-request","method":"POST","response_time":66.904,"status":200,"url":"/api/v1/admin/user/login"}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{"content_length":"1337","label":"Exact health api logs","level":"http","message":"incoming-api-request","method":"GET","response_time":33.007,"status":200,"url":"/api/v1/admin/user/all"}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logs","level":"info","message":"Session has expired"}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{"content_length":"45","label":"Exact health api logs","level":"http","message":"incoming-api-request","method":"GET","response_time":22.475,"status":200,"url":"/api/v1/admin/user/pendingReview"}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{"content_length":"808","label":"Exact health api logs","level":"http","message":"incoming-api-request","method":"POST","response_time":34.442,"status":200,"url":"/api/v1/admin/user/login"}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{"content_length":"42","label":"Exact health api logs","level":"http","message":"incoming-api-request","method":"GET","response_time":29.215,"status":200,"url":"/api/v1/admin/user/pendingReview"}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{"content_length":"1260","label":"Exact health api logs","level":"http","message":"incoming-api-request","method":"GET","response_time":33.643,"status":200,"url":"/api/v1/admin/user/pendingReview"}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logs","level":"error","message":"Not found"}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{"content_length":"34","label":"Exact health api logs","level":"http","message":"incoming-api-request","method":"GET","response_time":2.658,"status":404,"url":"/api/v1/admin/user/application-data?user_id=f18b499e-0f36-4e2c-aa03-ce54440bd5ac"}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logs","level":"error","message":"Not found"}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{"content_length":"34","label":"Exact health api logs","level":"http","message":"incoming-api-request","method":"GET","response_time":4.084,"status":404,"url":"/api/v1/admin/user/application-data?user_id=f18b499e-0f36-4e2c-aa03-ce54440bd5ac"}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logs","level":"info","message":"Session has expired"}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{"content_length":"45","label":"Exact health api logs","level":"http","message":"incoming-api-request","method":"GET","response_time":22.781,"status":200,"url":"/api/v1/admin/user/application-data/f18b499e-0f36-4e2c-aa03-ce54440bd5ac"}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{"content_length":"808","label":"Exact health api logs","level":"http","message":"incoming-api-request","method":"POST","response_time":41.825,"status":200,"url":"/api/v1/admin/user/login"}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logs","level":"error","message":"params is not defined"}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{"content_length":"46","label":"Exact health api logs","level":"http","message":"incoming-api-request","method":"GET","response_time":32.513,"status":500,"url":"/api/v1/admin/user/application-data/f18b499e-0f36-4e2c-aa03-ce54440bd5ac"}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logs","level":"error","message":"Not found"}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{"content_length":"34","label":"Exact health api logs","level":"http","message":"incoming-api-request","method":"GET","response_time":1.792,"status":404,"url":"/api/v1/admin/user/application-data?user_id=f18b499e-0f36-4e2c-aa03-ce54440bd5ac"}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logs","level":"error","message":"Not found"}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{"content_length":"34","label":"Exact health api logs","level":"http","message":"incoming-api-request","method":"GET","response_time":0.348,"status":404,"url":"/api/v1/appointment/records?appointment_id=5ffaf772-a1a6-41f0-af74-8cc5f4808652"}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logs","level":"info","message":"Session has expired"}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{"content_length":"45","label":"Exact health api logs","level":"http","message":"incoming-api-request","method":"GET","response_time":9.83,"status":200,"url":"/api/v1/appointment/records/5ffaf772-a1a6-41f0-af74-8cc5f4808652"}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logs","level":"error","message":"params is not defined"}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{"content_length":"46","label":"Exact health api logs","level":"http","message":"incoming-api-request","method":"GET","response_time":34.642,"status":500,"url":"/api/v1/admin/user/application-data/f18b499e-0f36-4e2c-aa03-ce54440bd5ac"}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{"content_length":"107","label":"Exact health api logs","level":"http","message":"incoming-api-request","method":"GET","response_time":56.079,"status":200,"url":"/api/v1/admin/user/application-data/f18b499e-0f36-4e2c-aa03-ce54440bd5ac"}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{"content_length":"107","label":"Exact health api logs","level":"http","message":"incoming-api-request","method":"GET","response_time":30.425,"status":200,"url":"/api/v1/admin/user/application-data/f18b499e-0f36-4e2c-aa03-ce54440bd5ac"}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{"content_length":"107","label":"Exact health api logs","level":"http","message":"incoming-api-request","method":"GET","response_time":55.603,"status":200,"url":"/api/v1/admin/user/application-data/f18b499e-0f36-4e2c-aa03-ce54440bd5ac"}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{"content_length":"2638","label":"Exact health api logs","level":"http","message":"incoming-api-request","method":"GET","response_time":45.508,"status":200,"url":"/api/v1/admin/user/application-data/4653dfc1-7ab6-4dc7-bbff-4494e93f66fd"}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logs","level":"info","message":"Request successful"}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{"content_length":"43","label":"Exact health api logs","level":"http","message":"incoming-api-request","method":"POST","response_time":45.172,"status":200,"url":"/api/v1/admin/user/review"}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logs","level":"info","message":"Session has expired"}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{"content_length":"45","label":"Exact health api logs","level":"http","message":"incoming-api-request","method":"POST","response_time":41.764,"status":200,"url":"/api/v1/admin/user/review"}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logs","level":"info","message":"Success"}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{"content_length":"867","label":"Exact health api logs","level":"http","message":"incoming-api-request","method":"POST","response_time":35.683,"status":200,"url":"/api/v1/admin/user/login"}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logs","level":"info","message":"Request successful"}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{"content_length":"43","label":"Exact health api logs","level":"http","message":"incoming-api-request","method":"POST","response_time":29.728,"status":200,"url":"/api/v1/admin/user/review"}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logs","level":"info","message":"Request successful"}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{"content_length":"43","label":"Exact health api logs","level":"http","message":"incoming-api-request","method":"POST","response_time":61.152,"status":200,"url":"/api/v1/admin/user/review"}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logs","level":"debug","message":"Exact Help API: Running in development mode and listening on port http://:9003"}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{"label":"Exact health api logs","level":"info","message":"Request successful"}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{"content_length":"43","label":"Exact health api logs","level":"http","message":"incoming-api-request","method":"POST","response_time":51.132,"status":200,"url":"/api/v1/admin/user/review"}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