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97" w:rsidRPr="008646E8" w:rsidRDefault="00602D1F">
      <w:r w:rsidRPr="008646E8">
        <w:t>South Africa ICD10 Codes</w:t>
      </w:r>
    </w:p>
    <w:p w:rsidR="00602D1F" w:rsidRPr="008646E8" w:rsidRDefault="00602D1F"/>
    <w:p w:rsidR="00602D1F" w:rsidRPr="008646E8" w:rsidRDefault="00602D1F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1005 </w:t>
      </w:r>
      <w:r w:rsidRPr="008646E8">
        <w:rPr>
          <w:b/>
          <w:bCs/>
        </w:rPr>
        <w:t>Coding Chest Infection</w:t>
      </w:r>
    </w:p>
    <w:p w:rsidR="00602D1F" w:rsidRPr="008646E8" w:rsidRDefault="00602D1F">
      <w:pPr>
        <w:rPr>
          <w:b/>
          <w:bCs/>
        </w:rPr>
      </w:pPr>
      <w:r w:rsidRPr="008646E8">
        <w:rPr>
          <w:b/>
          <w:bCs/>
        </w:rPr>
        <w:t>J22 Unspecified acute lower respiratory infection</w:t>
      </w:r>
    </w:p>
    <w:p w:rsidR="00144570" w:rsidRPr="008646E8" w:rsidRDefault="00602D1F">
      <w:r w:rsidRPr="008646E8">
        <w:t>J44.9 Chronic obstructive pulmonary disease, unspecified</w:t>
      </w:r>
    </w:p>
    <w:p w:rsidR="00602D1F" w:rsidRPr="008646E8" w:rsidRDefault="00E92B0A">
      <w:r w:rsidRPr="008646E8">
        <w:t xml:space="preserve"> </w:t>
      </w:r>
      <w:r w:rsidR="00602D1F" w:rsidRPr="008646E8">
        <w:t>J43.9 Emphysema, unspecified</w:t>
      </w:r>
    </w:p>
    <w:p w:rsidR="00144570" w:rsidRPr="008646E8" w:rsidRDefault="00144570">
      <w:r w:rsidRPr="008646E8">
        <w:t>J44.8 Other specified chronic obstructive pulmonary disease</w:t>
      </w:r>
    </w:p>
    <w:p w:rsidR="00144570" w:rsidRPr="008646E8" w:rsidRDefault="00144570">
      <w:r w:rsidRPr="008646E8">
        <w:t>D66 Hereditary factor VIII deficiency</w:t>
      </w:r>
    </w:p>
    <w:p w:rsidR="00144570" w:rsidRPr="008646E8" w:rsidRDefault="00144570">
      <w:r w:rsidRPr="008646E8">
        <w:t xml:space="preserve">R04.0 </w:t>
      </w:r>
      <w:proofErr w:type="spellStart"/>
      <w:r w:rsidRPr="008646E8">
        <w:t>Epistaxis</w:t>
      </w:r>
      <w:proofErr w:type="spellEnd"/>
    </w:p>
    <w:p w:rsidR="00144570" w:rsidRPr="008646E8" w:rsidRDefault="00144570">
      <w:r w:rsidRPr="008646E8">
        <w:t>G03.9 Meningitis, unspecified</w:t>
      </w:r>
    </w:p>
    <w:p w:rsidR="00144570" w:rsidRPr="008646E8" w:rsidRDefault="00144570">
      <w:r w:rsidRPr="008646E8">
        <w:t xml:space="preserve">D57.0 Sickle-cell </w:t>
      </w:r>
      <w:proofErr w:type="spellStart"/>
      <w:r w:rsidRPr="008646E8">
        <w:t>anaemia</w:t>
      </w:r>
      <w:proofErr w:type="spellEnd"/>
      <w:r w:rsidRPr="008646E8">
        <w:t xml:space="preserve"> with crisis</w:t>
      </w:r>
    </w:p>
    <w:p w:rsidR="00144570" w:rsidRPr="008646E8" w:rsidRDefault="00144570">
      <w:r w:rsidRPr="008646E8">
        <w:t>S06.00: Concussion without open intracranial wound</w:t>
      </w:r>
    </w:p>
    <w:p w:rsidR="00144570" w:rsidRPr="008646E8" w:rsidRDefault="00144570">
      <w:r w:rsidRPr="008646E8">
        <w:t>S02.00: Fracture of vault of skull, closed</w:t>
      </w:r>
    </w:p>
    <w:p w:rsidR="00144570" w:rsidRPr="008646E8" w:rsidRDefault="00144570">
      <w:r w:rsidRPr="008646E8">
        <w:t>V43.51: Car occupant injured in collision with car, pick-up truck or van, driver, traffic accident, while engaged in leisure activity</w:t>
      </w:r>
    </w:p>
    <w:p w:rsidR="00144570" w:rsidRPr="008646E8" w:rsidRDefault="00144570">
      <w:r w:rsidRPr="008646E8">
        <w:t>S02.60: Fracture of mandible, closed</w:t>
      </w:r>
    </w:p>
    <w:p w:rsidR="00144570" w:rsidRPr="008646E8" w:rsidRDefault="00144570">
      <w:r w:rsidRPr="008646E8">
        <w:t xml:space="preserve">S27.00 Traumatic </w:t>
      </w:r>
      <w:proofErr w:type="spellStart"/>
      <w:r w:rsidRPr="008646E8">
        <w:t>pneumothorax</w:t>
      </w:r>
      <w:proofErr w:type="spellEnd"/>
      <w:r w:rsidRPr="008646E8">
        <w:t>, without open wound into thoracic cavity</w:t>
      </w:r>
    </w:p>
    <w:p w:rsidR="00144570" w:rsidRPr="008646E8" w:rsidRDefault="00144570">
      <w:r w:rsidRPr="008646E8">
        <w:t xml:space="preserve">S27.31 </w:t>
      </w:r>
      <w:proofErr w:type="gramStart"/>
      <w:r w:rsidRPr="008646E8">
        <w:t>Other</w:t>
      </w:r>
      <w:proofErr w:type="gramEnd"/>
      <w:r w:rsidRPr="008646E8">
        <w:t xml:space="preserve"> injuries of lung, with open wound into thoracic cavity</w:t>
      </w:r>
    </w:p>
    <w:p w:rsidR="00144570" w:rsidRPr="008646E8" w:rsidRDefault="00E92B0A">
      <w:r w:rsidRPr="008646E8">
        <w:t xml:space="preserve"> </w:t>
      </w:r>
      <w:r w:rsidR="00144570" w:rsidRPr="008646E8">
        <w:t xml:space="preserve">S21.2 Open wound of back wall of thorax </w:t>
      </w:r>
    </w:p>
    <w:p w:rsidR="00144570" w:rsidRPr="008646E8" w:rsidRDefault="00144570">
      <w:r w:rsidRPr="008646E8">
        <w:t>X99.99 Assault by sharp object, unspecified place, during unspecified activity</w:t>
      </w:r>
    </w:p>
    <w:p w:rsidR="00DD56EE" w:rsidRPr="008646E8" w:rsidRDefault="00DD56EE">
      <w:r w:rsidRPr="008646E8">
        <w:t xml:space="preserve">S42.31 Fracture of shaft of </w:t>
      </w:r>
      <w:proofErr w:type="spellStart"/>
      <w:r w:rsidRPr="008646E8">
        <w:t>humerus</w:t>
      </w:r>
      <w:proofErr w:type="spellEnd"/>
      <w:r w:rsidRPr="008646E8">
        <w:t>, open</w:t>
      </w:r>
    </w:p>
    <w:p w:rsidR="00DD56EE" w:rsidRPr="008646E8" w:rsidRDefault="00DD56EE">
      <w:r w:rsidRPr="008646E8">
        <w:t>S82.31: Fracture of lower end of tibia, open (this includes fracture of fibula)</w:t>
      </w:r>
    </w:p>
    <w:p w:rsidR="00DD56EE" w:rsidRPr="008646E8" w:rsidRDefault="00E92B0A">
      <w:r w:rsidRPr="008646E8">
        <w:t xml:space="preserve"> </w:t>
      </w:r>
      <w:r w:rsidR="00DD56EE" w:rsidRPr="008646E8">
        <w:t xml:space="preserve">S82.60: Fracture of lateral </w:t>
      </w:r>
      <w:proofErr w:type="spellStart"/>
      <w:r w:rsidR="00DD56EE" w:rsidRPr="008646E8">
        <w:t>malleolus</w:t>
      </w:r>
      <w:proofErr w:type="spellEnd"/>
      <w:r w:rsidR="00DD56EE" w:rsidRPr="008646E8">
        <w:t xml:space="preserve">, closed </w:t>
      </w:r>
    </w:p>
    <w:p w:rsidR="00DD56EE" w:rsidRPr="008646E8" w:rsidRDefault="00DD56EE">
      <w:r w:rsidRPr="008646E8">
        <w:t>W14.03: Fall from tree, home, while engaged in other types of work (ECC)</w:t>
      </w:r>
    </w:p>
    <w:p w:rsidR="00144570" w:rsidRPr="008646E8" w:rsidRDefault="00DD56EE">
      <w:r w:rsidRPr="008646E8">
        <w:t xml:space="preserve">(S00 – T88) </w:t>
      </w:r>
      <w:proofErr w:type="gramStart"/>
      <w:r w:rsidRPr="008646E8">
        <w:t>Injury, poisoning and certain other consequences of external causes.</w:t>
      </w:r>
      <w:proofErr w:type="gramEnd"/>
    </w:p>
    <w:p w:rsidR="00DD56EE" w:rsidRPr="008646E8" w:rsidRDefault="00DD56EE">
      <w:r w:rsidRPr="008646E8">
        <w:t xml:space="preserve">T42.4 Poisoning: benzodiazepines </w:t>
      </w:r>
    </w:p>
    <w:p w:rsidR="00DD56EE" w:rsidRPr="008646E8" w:rsidRDefault="00DD56EE">
      <w:r w:rsidRPr="008646E8">
        <w:lastRenderedPageBreak/>
        <w:t>R40.0 Somnolence</w:t>
      </w:r>
    </w:p>
    <w:p w:rsidR="00DD56EE" w:rsidRPr="008646E8" w:rsidRDefault="00E92B0A">
      <w:r w:rsidRPr="008646E8">
        <w:t xml:space="preserve"> </w:t>
      </w:r>
      <w:r w:rsidR="00DD56EE" w:rsidRPr="008646E8">
        <w:t xml:space="preserve">X41.09 Accidental poisoning by and exposure to antiepileptic, sedative-hypnotic, </w:t>
      </w:r>
      <w:proofErr w:type="spellStart"/>
      <w:r w:rsidR="00DD56EE" w:rsidRPr="008646E8">
        <w:t>antiparkinsonism</w:t>
      </w:r>
      <w:proofErr w:type="spellEnd"/>
      <w:r w:rsidR="00DD56EE" w:rsidRPr="008646E8">
        <w:t xml:space="preserve"> and psychotropic drugs, not elsewhere classified, home, during unspecified activity</w:t>
      </w:r>
    </w:p>
    <w:p w:rsidR="00DD56EE" w:rsidRPr="008646E8" w:rsidRDefault="00DD56EE">
      <w:r w:rsidRPr="008646E8">
        <w:t>T39.1 Poisoning: 4-aminophenol derivatives</w:t>
      </w:r>
    </w:p>
    <w:p w:rsidR="00DD56EE" w:rsidRPr="008646E8" w:rsidRDefault="00E92B0A">
      <w:r w:rsidRPr="008646E8">
        <w:t xml:space="preserve"> </w:t>
      </w:r>
      <w:r w:rsidR="00DD56EE" w:rsidRPr="008646E8">
        <w:t xml:space="preserve">T39.3 Poisoning: other </w:t>
      </w:r>
      <w:proofErr w:type="spellStart"/>
      <w:r w:rsidR="00DD56EE" w:rsidRPr="008646E8">
        <w:t>nonsteroidal</w:t>
      </w:r>
      <w:proofErr w:type="spellEnd"/>
      <w:r w:rsidR="00DD56EE" w:rsidRPr="008646E8">
        <w:t xml:space="preserve"> anti-inflammatory drugs [NSAID]</w:t>
      </w:r>
    </w:p>
    <w:p w:rsidR="00DD56EE" w:rsidRPr="008646E8" w:rsidRDefault="00E92B0A">
      <w:r w:rsidRPr="008646E8">
        <w:t xml:space="preserve"> </w:t>
      </w:r>
      <w:r w:rsidR="00DD56EE" w:rsidRPr="008646E8">
        <w:t xml:space="preserve">X40.09 Accidental poisoning by and exposure to </w:t>
      </w:r>
      <w:proofErr w:type="spellStart"/>
      <w:r w:rsidR="00DD56EE" w:rsidRPr="008646E8">
        <w:t>nonopioid</w:t>
      </w:r>
      <w:proofErr w:type="spellEnd"/>
      <w:r w:rsidR="00DD56EE" w:rsidRPr="008646E8">
        <w:t xml:space="preserve"> analgesics, antipyretics and </w:t>
      </w:r>
      <w:proofErr w:type="spellStart"/>
      <w:r w:rsidR="00DD56EE" w:rsidRPr="008646E8">
        <w:t>antirheumatics</w:t>
      </w:r>
      <w:proofErr w:type="spellEnd"/>
      <w:r w:rsidR="00DD56EE" w:rsidRPr="008646E8">
        <w:t>, home, during unspecified activity</w:t>
      </w:r>
    </w:p>
    <w:p w:rsidR="00DD56EE" w:rsidRPr="008646E8" w:rsidRDefault="00E92B0A">
      <w:r w:rsidRPr="008646E8">
        <w:t xml:space="preserve"> </w:t>
      </w:r>
      <w:r w:rsidR="00DD56EE" w:rsidRPr="008646E8">
        <w:t xml:space="preserve">T40.2 Poisoning: other </w:t>
      </w:r>
      <w:proofErr w:type="spellStart"/>
      <w:r w:rsidR="00DD56EE" w:rsidRPr="008646E8">
        <w:t>opioids</w:t>
      </w:r>
      <w:proofErr w:type="spellEnd"/>
    </w:p>
    <w:p w:rsidR="00DD56EE" w:rsidRPr="008646E8" w:rsidRDefault="00E92B0A">
      <w:r w:rsidRPr="008646E8">
        <w:t xml:space="preserve"> </w:t>
      </w:r>
      <w:r w:rsidR="00DD56EE" w:rsidRPr="008646E8">
        <w:t xml:space="preserve">X42.09 Accidental poisoning by and exposure to narcotics and </w:t>
      </w:r>
      <w:proofErr w:type="spellStart"/>
      <w:r w:rsidR="00DD56EE" w:rsidRPr="008646E8">
        <w:t>psychodysleptics</w:t>
      </w:r>
      <w:proofErr w:type="spellEnd"/>
      <w:r w:rsidR="00DD56EE" w:rsidRPr="008646E8">
        <w:t xml:space="preserve"> [hallucinogens], not elsewhere classified, home, during unspecified activity</w:t>
      </w:r>
    </w:p>
    <w:p w:rsidR="00012A3F" w:rsidRPr="008646E8" w:rsidRDefault="00A37713">
      <w:r w:rsidRPr="008646E8">
        <w:t>M08.01: Juvenile rheumatoid</w:t>
      </w:r>
      <w:r w:rsidR="00012A3F" w:rsidRPr="008646E8">
        <w:t xml:space="preserve"> arthritis, shoulder region </w:t>
      </w:r>
    </w:p>
    <w:p w:rsidR="00012A3F" w:rsidRPr="008646E8" w:rsidRDefault="00A37713">
      <w:r w:rsidRPr="008646E8">
        <w:t xml:space="preserve"> M08.04: Juvenile </w:t>
      </w:r>
      <w:r w:rsidR="00012A3F" w:rsidRPr="008646E8">
        <w:t xml:space="preserve">rheumatoid arthritis, hand </w:t>
      </w:r>
    </w:p>
    <w:p w:rsidR="00DD56EE" w:rsidRPr="008646E8" w:rsidRDefault="00A37713">
      <w:r w:rsidRPr="008646E8">
        <w:t>M08.07: Juvenile rheumatoid arthritis, ankle and foot</w:t>
      </w:r>
    </w:p>
    <w:p w:rsidR="00012A3F" w:rsidRPr="008646E8" w:rsidRDefault="00012A3F">
      <w:r w:rsidRPr="008646E8">
        <w:t xml:space="preserve">M45.X4 </w:t>
      </w:r>
      <w:proofErr w:type="spellStart"/>
      <w:r w:rsidRPr="008646E8">
        <w:t>Ankylosing</w:t>
      </w:r>
      <w:proofErr w:type="spellEnd"/>
      <w:r w:rsidRPr="008646E8">
        <w:t xml:space="preserve"> </w:t>
      </w:r>
      <w:proofErr w:type="spellStart"/>
      <w:r w:rsidRPr="008646E8">
        <w:t>spondylitis</w:t>
      </w:r>
      <w:proofErr w:type="spellEnd"/>
      <w:r w:rsidRPr="008646E8">
        <w:t>, thoracic region</w:t>
      </w:r>
    </w:p>
    <w:p w:rsidR="00012A3F" w:rsidRPr="008646E8" w:rsidRDefault="00012A3F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1501 </w:t>
      </w:r>
      <w:r w:rsidRPr="008646E8">
        <w:rPr>
          <w:b/>
          <w:bCs/>
        </w:rPr>
        <w:t>Pregnancy with abortive outcome</w:t>
      </w:r>
    </w:p>
    <w:p w:rsidR="00012A3F" w:rsidRPr="008646E8" w:rsidRDefault="00012A3F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1502 </w:t>
      </w:r>
      <w:r w:rsidRPr="008646E8">
        <w:rPr>
          <w:b/>
          <w:bCs/>
        </w:rPr>
        <w:t>Pregnancy</w:t>
      </w:r>
    </w:p>
    <w:p w:rsidR="00012A3F" w:rsidRPr="008646E8" w:rsidRDefault="00012A3F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1503 </w:t>
      </w:r>
      <w:proofErr w:type="spellStart"/>
      <w:r w:rsidRPr="008646E8">
        <w:rPr>
          <w:b/>
          <w:bCs/>
        </w:rPr>
        <w:t>Labour</w:t>
      </w:r>
      <w:proofErr w:type="spellEnd"/>
      <w:r w:rsidRPr="008646E8">
        <w:rPr>
          <w:b/>
          <w:bCs/>
        </w:rPr>
        <w:t xml:space="preserve"> and Delivery</w:t>
      </w:r>
    </w:p>
    <w:p w:rsidR="00012A3F" w:rsidRPr="008646E8" w:rsidRDefault="00012A3F">
      <w:r w:rsidRPr="008646E8">
        <w:rPr>
          <w:b/>
          <w:bCs/>
        </w:rPr>
        <w:t>DSN</w:t>
      </w:r>
      <w:r w:rsidRPr="008646E8">
        <w:t xml:space="preserve">1504 </w:t>
      </w:r>
      <w:proofErr w:type="spellStart"/>
      <w:r w:rsidRPr="008646E8">
        <w:rPr>
          <w:b/>
          <w:bCs/>
        </w:rPr>
        <w:t>Puerperium</w:t>
      </w:r>
      <w:proofErr w:type="spellEnd"/>
      <w:r w:rsidRPr="008646E8">
        <w:rPr>
          <w:b/>
          <w:bCs/>
        </w:rPr>
        <w:t xml:space="preserve"> </w:t>
      </w:r>
      <w:proofErr w:type="gramStart"/>
      <w:r w:rsidRPr="008646E8">
        <w:t>have</w:t>
      </w:r>
      <w:proofErr w:type="gramEnd"/>
      <w:r w:rsidRPr="008646E8">
        <w:t xml:space="preserve"> been added.</w:t>
      </w:r>
    </w:p>
    <w:p w:rsidR="00D74694" w:rsidRPr="008646E8" w:rsidRDefault="00D74694">
      <w:pPr>
        <w:rPr>
          <w:b/>
          <w:bCs/>
        </w:rPr>
      </w:pPr>
      <w:proofErr w:type="gramStart"/>
      <w:r w:rsidRPr="008646E8">
        <w:rPr>
          <w:b/>
          <w:bCs/>
        </w:rPr>
        <w:t>003 Spontaneous abortion</w:t>
      </w:r>
      <w:proofErr w:type="gramEnd"/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t>O20.0 Threatened abortion</w:t>
      </w:r>
    </w:p>
    <w:p w:rsidR="00D74694" w:rsidRPr="008646E8" w:rsidRDefault="00D74694">
      <w:r w:rsidRPr="008646E8">
        <w:t>O04.9 Medical abortion, complete or unspecified, without complication</w:t>
      </w:r>
    </w:p>
    <w:p w:rsidR="00D74694" w:rsidRPr="008646E8" w:rsidRDefault="00D74694">
      <w:r w:rsidRPr="008646E8">
        <w:t xml:space="preserve">O36.0 Maternal care for rhesus </w:t>
      </w:r>
      <w:proofErr w:type="spellStart"/>
      <w:r w:rsidRPr="008646E8">
        <w:t>isoimmunization</w:t>
      </w:r>
      <w:proofErr w:type="spellEnd"/>
      <w:r w:rsidRPr="008646E8">
        <w:t xml:space="preserve"> </w:t>
      </w:r>
    </w:p>
    <w:p w:rsidR="00D74694" w:rsidRPr="008646E8" w:rsidRDefault="00D74694">
      <w:r w:rsidRPr="008646E8">
        <w:t xml:space="preserve"> O04.9 Medical abortion, complete or unspecified, without complication</w:t>
      </w:r>
    </w:p>
    <w:p w:rsidR="00D74694" w:rsidRPr="008646E8" w:rsidRDefault="00D74694">
      <w:r w:rsidRPr="008646E8">
        <w:t xml:space="preserve"> O35.7 Maternal care for (suspected) damage to fetus by other medical procedures </w:t>
      </w:r>
    </w:p>
    <w:p w:rsidR="00D74694" w:rsidRPr="008646E8" w:rsidRDefault="00D74694">
      <w:r w:rsidRPr="008646E8">
        <w:t>Z37.0 Single live birth</w:t>
      </w:r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t>O02.1 Missed abortion</w:t>
      </w:r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t>O05 Other abortion</w:t>
      </w:r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lastRenderedPageBreak/>
        <w:t>O06 Unspecified abortion</w:t>
      </w:r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t>O07 Failed attempted abortion</w:t>
      </w:r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t>O00 Ectopic Pregnancy</w:t>
      </w:r>
    </w:p>
    <w:p w:rsidR="00D74694" w:rsidRPr="008646E8" w:rsidRDefault="00D74694">
      <w:pPr>
        <w:rPr>
          <w:b/>
          <w:bCs/>
        </w:rPr>
      </w:pPr>
      <w:r w:rsidRPr="008646E8">
        <w:rPr>
          <w:b/>
          <w:bCs/>
        </w:rPr>
        <w:t>Coding of Pregnancy with abortive outcome (O00 – O008)</w:t>
      </w:r>
    </w:p>
    <w:p w:rsidR="00D74694" w:rsidRPr="008646E8" w:rsidRDefault="00D74694">
      <w:r w:rsidRPr="008646E8">
        <w:t xml:space="preserve">O00.1 Tubal pregnancy </w:t>
      </w:r>
    </w:p>
    <w:p w:rsidR="00D74694" w:rsidRPr="008646E8" w:rsidRDefault="00D74694">
      <w:r w:rsidRPr="008646E8">
        <w:t xml:space="preserve">O08.0 Genital tract and pelvic infection following abortion and ectopic and molar pregnancy </w:t>
      </w:r>
    </w:p>
    <w:p w:rsidR="00D74694" w:rsidRPr="008646E8" w:rsidRDefault="00D74694">
      <w:r w:rsidRPr="008646E8">
        <w:t xml:space="preserve">N70.9 </w:t>
      </w:r>
      <w:proofErr w:type="spellStart"/>
      <w:r w:rsidRPr="008646E8">
        <w:t>Salpingitis</w:t>
      </w:r>
      <w:proofErr w:type="spellEnd"/>
      <w:r w:rsidRPr="008646E8">
        <w:t xml:space="preserve"> and </w:t>
      </w:r>
      <w:proofErr w:type="spellStart"/>
      <w:r w:rsidRPr="008646E8">
        <w:t>oophoritis</w:t>
      </w:r>
      <w:proofErr w:type="spellEnd"/>
      <w:r w:rsidRPr="008646E8">
        <w:t>, unspecified</w:t>
      </w:r>
    </w:p>
    <w:p w:rsidR="00D74694" w:rsidRPr="008646E8" w:rsidRDefault="00D74694">
      <w:r w:rsidRPr="008646E8">
        <w:t xml:space="preserve">O04.5 Medical abortion, complete or unspecified, complicated by genital tract and pelvic infection </w:t>
      </w:r>
    </w:p>
    <w:p w:rsidR="00D74694" w:rsidRPr="008646E8" w:rsidRDefault="00D74694">
      <w:r w:rsidRPr="008646E8">
        <w:t>N73.5 Female pelvic peritonitis, unspecified</w:t>
      </w:r>
    </w:p>
    <w:p w:rsidR="00D74694" w:rsidRPr="008646E8" w:rsidRDefault="00D74694">
      <w:r w:rsidRPr="008646E8">
        <w:t xml:space="preserve">O04.5 Medical abortion, complete or unspecified, complicated by genital tract and pelvic infection </w:t>
      </w:r>
    </w:p>
    <w:p w:rsidR="00D74694" w:rsidRPr="008646E8" w:rsidRDefault="00D74694">
      <w:r w:rsidRPr="008646E8">
        <w:t>O08.3 Shock following abortion and ectopic and molar pregnancy</w:t>
      </w:r>
    </w:p>
    <w:p w:rsidR="006722C4" w:rsidRPr="008646E8" w:rsidRDefault="00D74694">
      <w:r w:rsidRPr="008646E8">
        <w:t>O08.0 Genital tract and pelvic infection following abortion and e</w:t>
      </w:r>
      <w:r w:rsidR="006722C4" w:rsidRPr="008646E8">
        <w:t xml:space="preserve">ctopic and molar pregnancy </w:t>
      </w:r>
    </w:p>
    <w:p w:rsidR="00D74694" w:rsidRPr="008646E8" w:rsidRDefault="00D74694">
      <w:r w:rsidRPr="008646E8">
        <w:t xml:space="preserve">N70.9 </w:t>
      </w:r>
      <w:proofErr w:type="spellStart"/>
      <w:r w:rsidRPr="008646E8">
        <w:t>Salpingitis</w:t>
      </w:r>
      <w:proofErr w:type="spellEnd"/>
      <w:r w:rsidRPr="008646E8">
        <w:t xml:space="preserve"> and </w:t>
      </w:r>
      <w:proofErr w:type="spellStart"/>
      <w:r w:rsidRPr="008646E8">
        <w:t>oophoritis</w:t>
      </w:r>
      <w:proofErr w:type="spellEnd"/>
      <w:r w:rsidRPr="008646E8">
        <w:t>, unspecified</w:t>
      </w:r>
    </w:p>
    <w:p w:rsidR="006722C4" w:rsidRPr="008646E8" w:rsidRDefault="006722C4">
      <w:r w:rsidRPr="008646E8">
        <w:t>O04.4 Medical abortion, incomplete, without complication</w:t>
      </w:r>
    </w:p>
    <w:p w:rsidR="006722C4" w:rsidRPr="008646E8" w:rsidRDefault="006722C4">
      <w:r w:rsidRPr="008646E8">
        <w:t xml:space="preserve">O10.2 Pre-existing hypertensive renal disease complicating pregnancy, childbirth and the </w:t>
      </w:r>
      <w:proofErr w:type="spellStart"/>
      <w:r w:rsidRPr="008646E8">
        <w:t>puerperium</w:t>
      </w:r>
      <w:proofErr w:type="spellEnd"/>
      <w:r w:rsidRPr="008646E8">
        <w:t xml:space="preserve"> </w:t>
      </w:r>
    </w:p>
    <w:p w:rsidR="006722C4" w:rsidRPr="008646E8" w:rsidRDefault="006722C4">
      <w:r w:rsidRPr="008646E8">
        <w:t xml:space="preserve"> I12.0 Hypertensive renal disease with renal failure</w:t>
      </w:r>
    </w:p>
    <w:p w:rsidR="006722C4" w:rsidRPr="008646E8" w:rsidRDefault="006722C4">
      <w:proofErr w:type="spellStart"/>
      <w:r w:rsidRPr="008646E8">
        <w:t>Haemorrhage</w:t>
      </w:r>
      <w:proofErr w:type="spellEnd"/>
      <w:r w:rsidRPr="008646E8">
        <w:t xml:space="preserve"> in early pregnancy will be coded to O20._</w:t>
      </w:r>
    </w:p>
    <w:p w:rsidR="006722C4" w:rsidRPr="008646E8" w:rsidRDefault="006722C4">
      <w:r w:rsidRPr="008646E8">
        <w:t xml:space="preserve">O21.0 Mild </w:t>
      </w:r>
      <w:proofErr w:type="spellStart"/>
      <w:r w:rsidRPr="008646E8">
        <w:t>hyperemesis</w:t>
      </w:r>
      <w:proofErr w:type="spellEnd"/>
      <w:r w:rsidRPr="008646E8">
        <w:t xml:space="preserve"> </w:t>
      </w:r>
      <w:proofErr w:type="spellStart"/>
      <w:r w:rsidRPr="008646E8">
        <w:t>gravidarum</w:t>
      </w:r>
      <w:proofErr w:type="spellEnd"/>
    </w:p>
    <w:p w:rsidR="006722C4" w:rsidRPr="008646E8" w:rsidRDefault="006722C4">
      <w:r w:rsidRPr="008646E8">
        <w:t xml:space="preserve">O21.1 </w:t>
      </w:r>
      <w:proofErr w:type="spellStart"/>
      <w:r w:rsidRPr="008646E8">
        <w:t>Hyperemesis</w:t>
      </w:r>
      <w:proofErr w:type="spellEnd"/>
      <w:r w:rsidRPr="008646E8">
        <w:t xml:space="preserve"> </w:t>
      </w:r>
      <w:proofErr w:type="spellStart"/>
      <w:r w:rsidRPr="008646E8">
        <w:t>gravidarum</w:t>
      </w:r>
      <w:proofErr w:type="spellEnd"/>
      <w:r w:rsidRPr="008646E8">
        <w:t xml:space="preserve"> with metabolic disturbance if further complicated by metabolic disturbance.</w:t>
      </w:r>
    </w:p>
    <w:p w:rsidR="006722C4" w:rsidRPr="008646E8" w:rsidRDefault="006722C4">
      <w:r w:rsidRPr="008646E8">
        <w:t xml:space="preserve">O21.2 </w:t>
      </w:r>
      <w:proofErr w:type="gramStart"/>
      <w:r w:rsidRPr="008646E8">
        <w:t>Late</w:t>
      </w:r>
      <w:proofErr w:type="gramEnd"/>
      <w:r w:rsidRPr="008646E8">
        <w:t xml:space="preserve"> vomiting of pregnancy</w:t>
      </w:r>
    </w:p>
    <w:p w:rsidR="006722C4" w:rsidRPr="008646E8" w:rsidRDefault="006722C4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1503 </w:t>
      </w:r>
      <w:proofErr w:type="spellStart"/>
      <w:r w:rsidRPr="008646E8">
        <w:rPr>
          <w:b/>
          <w:bCs/>
        </w:rPr>
        <w:t>Labour</w:t>
      </w:r>
      <w:proofErr w:type="spellEnd"/>
      <w:r w:rsidRPr="008646E8">
        <w:rPr>
          <w:b/>
          <w:bCs/>
        </w:rPr>
        <w:t xml:space="preserve"> and Delivery</w:t>
      </w:r>
    </w:p>
    <w:p w:rsidR="006722C4" w:rsidRPr="008646E8" w:rsidRDefault="006722C4">
      <w:r w:rsidRPr="008646E8">
        <w:t xml:space="preserve">O30.0 Twin pregnancy </w:t>
      </w:r>
    </w:p>
    <w:p w:rsidR="006722C4" w:rsidRPr="008646E8" w:rsidRDefault="006722C4">
      <w:r w:rsidRPr="008646E8">
        <w:t xml:space="preserve">O84.2 Multiple delivery, all by caesarean section </w:t>
      </w:r>
    </w:p>
    <w:p w:rsidR="006722C4" w:rsidRPr="008646E8" w:rsidRDefault="006722C4">
      <w:r w:rsidRPr="008646E8">
        <w:t xml:space="preserve"> Z37.2 Twins, both </w:t>
      </w:r>
      <w:proofErr w:type="spellStart"/>
      <w:r w:rsidRPr="008646E8">
        <w:t>liveborn</w:t>
      </w:r>
      <w:proofErr w:type="spellEnd"/>
    </w:p>
    <w:p w:rsidR="006722C4" w:rsidRPr="008646E8" w:rsidRDefault="006722C4">
      <w:r w:rsidRPr="008646E8">
        <w:t xml:space="preserve">O32.1 Maternal care for breech presentation </w:t>
      </w:r>
    </w:p>
    <w:p w:rsidR="006722C4" w:rsidRPr="008646E8" w:rsidRDefault="006722C4">
      <w:r w:rsidRPr="008646E8">
        <w:lastRenderedPageBreak/>
        <w:t xml:space="preserve">O82.0 Delivery by elective caesarean section </w:t>
      </w:r>
    </w:p>
    <w:p w:rsidR="006722C4" w:rsidRPr="008646E8" w:rsidRDefault="006722C4">
      <w:r w:rsidRPr="008646E8">
        <w:t>Z37.0 Single live birth</w:t>
      </w:r>
    </w:p>
    <w:p w:rsidR="006722C4" w:rsidRPr="008646E8" w:rsidRDefault="006722C4">
      <w:r w:rsidRPr="008646E8">
        <w:t xml:space="preserve"> O65.4 Obstructed </w:t>
      </w:r>
      <w:proofErr w:type="spellStart"/>
      <w:r w:rsidRPr="008646E8">
        <w:t>labour</w:t>
      </w:r>
      <w:proofErr w:type="spellEnd"/>
      <w:r w:rsidRPr="008646E8">
        <w:t xml:space="preserve"> due to </w:t>
      </w:r>
      <w:proofErr w:type="spellStart"/>
      <w:r w:rsidRPr="008646E8">
        <w:t>fetopelvic</w:t>
      </w:r>
      <w:proofErr w:type="spellEnd"/>
      <w:r w:rsidRPr="008646E8">
        <w:t xml:space="preserve"> disproportion </w:t>
      </w:r>
    </w:p>
    <w:p w:rsidR="006722C4" w:rsidRPr="008646E8" w:rsidRDefault="006722C4">
      <w:r w:rsidRPr="008646E8">
        <w:t xml:space="preserve">O82.1 Delivery by emergency caesarean section </w:t>
      </w:r>
    </w:p>
    <w:p w:rsidR="006722C4" w:rsidRPr="008646E8" w:rsidRDefault="006722C4">
      <w:r w:rsidRPr="008646E8">
        <w:t>Z37.0 Single live birth</w:t>
      </w:r>
    </w:p>
    <w:p w:rsidR="006722C4" w:rsidRPr="008646E8" w:rsidRDefault="006722C4">
      <w:r w:rsidRPr="008646E8">
        <w:t>O36.8 Maternal care for other specified fetal problems</w:t>
      </w:r>
    </w:p>
    <w:p w:rsidR="006722C4" w:rsidRPr="008646E8" w:rsidRDefault="006722C4">
      <w:r w:rsidRPr="008646E8">
        <w:t xml:space="preserve">O60.0 Preterm </w:t>
      </w:r>
      <w:proofErr w:type="spellStart"/>
      <w:r w:rsidRPr="008646E8">
        <w:t>labour</w:t>
      </w:r>
      <w:proofErr w:type="spellEnd"/>
      <w:r w:rsidRPr="008646E8">
        <w:t xml:space="preserve"> without delivery</w:t>
      </w:r>
    </w:p>
    <w:p w:rsidR="006722C4" w:rsidRPr="008646E8" w:rsidRDefault="006722C4">
      <w:r w:rsidRPr="008646E8">
        <w:t xml:space="preserve">O60.1 Preterm </w:t>
      </w:r>
      <w:proofErr w:type="spellStart"/>
      <w:r w:rsidRPr="008646E8">
        <w:t>labour</w:t>
      </w:r>
      <w:proofErr w:type="spellEnd"/>
      <w:r w:rsidRPr="008646E8">
        <w:t xml:space="preserve"> with preterm delivery</w:t>
      </w:r>
    </w:p>
    <w:p w:rsidR="006722C4" w:rsidRPr="008646E8" w:rsidRDefault="006722C4">
      <w:r w:rsidRPr="008646E8">
        <w:t xml:space="preserve">O60.2 Preterm </w:t>
      </w:r>
      <w:proofErr w:type="spellStart"/>
      <w:r w:rsidRPr="008646E8">
        <w:t>labour</w:t>
      </w:r>
      <w:proofErr w:type="spellEnd"/>
      <w:r w:rsidRPr="008646E8">
        <w:t xml:space="preserve"> with term delivery</w:t>
      </w:r>
    </w:p>
    <w:p w:rsidR="006722C4" w:rsidRPr="008646E8" w:rsidRDefault="006722C4">
      <w:r w:rsidRPr="008646E8">
        <w:t xml:space="preserve">O68.9 </w:t>
      </w:r>
      <w:proofErr w:type="spellStart"/>
      <w:r w:rsidRPr="008646E8">
        <w:t>Labour</w:t>
      </w:r>
      <w:proofErr w:type="spellEnd"/>
      <w:r w:rsidRPr="008646E8">
        <w:t xml:space="preserve"> and delivery complicated by fetal stress, unspecified </w:t>
      </w:r>
    </w:p>
    <w:p w:rsidR="006722C4" w:rsidRPr="008646E8" w:rsidRDefault="006722C4">
      <w:r w:rsidRPr="008646E8">
        <w:t xml:space="preserve"> O60.1 Preterm </w:t>
      </w:r>
      <w:proofErr w:type="spellStart"/>
      <w:r w:rsidRPr="008646E8">
        <w:t>labour</w:t>
      </w:r>
      <w:proofErr w:type="spellEnd"/>
      <w:r w:rsidRPr="008646E8">
        <w:t xml:space="preserve"> with preterm delivery </w:t>
      </w:r>
    </w:p>
    <w:p w:rsidR="006722C4" w:rsidRPr="008646E8" w:rsidRDefault="006722C4">
      <w:r w:rsidRPr="008646E8">
        <w:t xml:space="preserve">O82.1 Delivery by emergency caesarean section </w:t>
      </w:r>
    </w:p>
    <w:p w:rsidR="006722C4" w:rsidRPr="008646E8" w:rsidRDefault="006722C4">
      <w:r w:rsidRPr="008646E8">
        <w:t>Z37.0 Single live birth</w:t>
      </w:r>
    </w:p>
    <w:p w:rsidR="006722C4" w:rsidRPr="008646E8" w:rsidRDefault="006722C4">
      <w:r w:rsidRPr="008646E8">
        <w:t xml:space="preserve">O80.0 Spontaneous vertex delivery </w:t>
      </w:r>
    </w:p>
    <w:p w:rsidR="006722C4" w:rsidRPr="008646E8" w:rsidRDefault="006722C4">
      <w:r w:rsidRPr="008646E8">
        <w:t>Z37.0 Single live birth</w:t>
      </w:r>
    </w:p>
    <w:p w:rsidR="006722C4" w:rsidRPr="008646E8" w:rsidRDefault="006722C4">
      <w:r w:rsidRPr="008646E8">
        <w:t xml:space="preserve"> Z39.0 Care and examination immediately after delivery</w:t>
      </w:r>
    </w:p>
    <w:p w:rsidR="008B7B45" w:rsidRPr="008646E8" w:rsidRDefault="008B7B45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2201 </w:t>
      </w:r>
      <w:r w:rsidRPr="008646E8">
        <w:rPr>
          <w:b/>
          <w:bCs/>
        </w:rPr>
        <w:t xml:space="preserve">Drug resistant tuberculosis </w:t>
      </w:r>
    </w:p>
    <w:p w:rsidR="008B7B45" w:rsidRPr="008646E8" w:rsidRDefault="008B7B45">
      <w:pPr>
        <w:rPr>
          <w:b/>
          <w:bCs/>
        </w:rPr>
      </w:pPr>
      <w:r w:rsidRPr="008646E8">
        <w:rPr>
          <w:b/>
          <w:bCs/>
        </w:rPr>
        <w:t>DSN</w:t>
      </w:r>
      <w:r w:rsidRPr="008646E8">
        <w:t xml:space="preserve">2202 </w:t>
      </w:r>
      <w:r w:rsidRPr="008646E8">
        <w:rPr>
          <w:b/>
          <w:bCs/>
        </w:rPr>
        <w:t>U98 Non-disclosure</w:t>
      </w:r>
    </w:p>
    <w:p w:rsidR="008B7B45" w:rsidRPr="008646E8" w:rsidRDefault="008B7B45">
      <w:r w:rsidRPr="008646E8">
        <w:t xml:space="preserve">U98 Non-disclosure </w:t>
      </w:r>
    </w:p>
    <w:p w:rsidR="008B7B45" w:rsidRPr="008646E8" w:rsidRDefault="008B7B45">
      <w:r w:rsidRPr="008646E8">
        <w:t xml:space="preserve">U98.0 Patient refusal to disclose clinical information </w:t>
      </w:r>
    </w:p>
    <w:p w:rsidR="008B7B45" w:rsidRPr="008646E8" w:rsidRDefault="008B7B45">
      <w:r w:rsidRPr="008646E8">
        <w:t>U98.1 Service Provider refusal to disclose clinical information</w:t>
      </w:r>
    </w:p>
    <w:p w:rsidR="008B7B45" w:rsidRPr="008646E8" w:rsidRDefault="008B7B45">
      <w:r w:rsidRPr="008646E8">
        <w:t>T08 – Fracture of spine, level unspecified</w:t>
      </w:r>
    </w:p>
    <w:p w:rsidR="008B7B45" w:rsidRPr="008646E8" w:rsidRDefault="008B7B45">
      <w:r w:rsidRPr="008646E8">
        <w:t xml:space="preserve">M45.X9 – </w:t>
      </w:r>
      <w:proofErr w:type="spellStart"/>
      <w:r w:rsidRPr="008646E8">
        <w:t>Ankylosing</w:t>
      </w:r>
      <w:proofErr w:type="spellEnd"/>
      <w:r w:rsidRPr="008646E8">
        <w:t xml:space="preserve"> </w:t>
      </w:r>
      <w:proofErr w:type="spellStart"/>
      <w:r w:rsidRPr="008646E8">
        <w:t>spondylitis</w:t>
      </w:r>
      <w:proofErr w:type="spellEnd"/>
      <w:r w:rsidRPr="008646E8">
        <w:t>, site unspecified</w:t>
      </w:r>
    </w:p>
    <w:p w:rsidR="008B7B45" w:rsidRPr="008646E8" w:rsidRDefault="008B7B45">
      <w:r w:rsidRPr="008646E8">
        <w:t>T08.X0 – Fracture of spine, level unspecified, closed</w:t>
      </w:r>
    </w:p>
    <w:p w:rsidR="0087155E" w:rsidRPr="008646E8" w:rsidRDefault="008B7B45">
      <w:r w:rsidRPr="008646E8">
        <w:t xml:space="preserve">I10 Essential (primary) hypertension </w:t>
      </w:r>
    </w:p>
    <w:p w:rsidR="0087155E" w:rsidRPr="008646E8" w:rsidRDefault="008B7B45">
      <w:r w:rsidRPr="008646E8">
        <w:lastRenderedPageBreak/>
        <w:t xml:space="preserve">E78.5 </w:t>
      </w:r>
      <w:proofErr w:type="spellStart"/>
      <w:r w:rsidRPr="008646E8">
        <w:t>Hy</w:t>
      </w:r>
      <w:r w:rsidR="0087155E" w:rsidRPr="008646E8">
        <w:t>perlipidaemia</w:t>
      </w:r>
      <w:proofErr w:type="spellEnd"/>
      <w:r w:rsidR="0087155E" w:rsidRPr="008646E8">
        <w:t xml:space="preserve">, unspecified </w:t>
      </w:r>
    </w:p>
    <w:p w:rsidR="0087155E" w:rsidRPr="008646E8" w:rsidRDefault="0087155E">
      <w:r w:rsidRPr="008646E8">
        <w:t xml:space="preserve">E66.9 Obesity, unspecified </w:t>
      </w:r>
    </w:p>
    <w:p w:rsidR="008B7B45" w:rsidRPr="008646E8" w:rsidRDefault="008B7B45">
      <w:r w:rsidRPr="008646E8">
        <w:t>E11.9 Non-insulin-dependent diabetes mellitus without complications</w:t>
      </w:r>
    </w:p>
    <w:p w:rsidR="0087155E" w:rsidRPr="008646E8" w:rsidRDefault="0087155E"/>
    <w:p w:rsidR="0087155E" w:rsidRPr="008646E8" w:rsidRDefault="0087155E"/>
    <w:p w:rsidR="0087155E" w:rsidRPr="008646E8" w:rsidRDefault="0087155E"/>
    <w:p w:rsidR="0087155E" w:rsidRPr="008646E8" w:rsidRDefault="0087155E">
      <w:r w:rsidRPr="008646E8">
        <w:t>DIAGNOSIS CODES</w:t>
      </w:r>
    </w:p>
    <w:p w:rsidR="0087155E" w:rsidRPr="008646E8" w:rsidRDefault="0087155E"/>
    <w:p w:rsidR="0087155E" w:rsidRPr="008646E8" w:rsidRDefault="00E92B0A">
      <w:r w:rsidRPr="008646E8">
        <w:t xml:space="preserve">(A00 – B99) </w:t>
      </w:r>
      <w:r w:rsidR="0087155E" w:rsidRPr="008646E8">
        <w:t xml:space="preserve">Certain infectious and parasitic diseases </w:t>
      </w:r>
    </w:p>
    <w:p w:rsidR="0087155E" w:rsidRPr="008646E8" w:rsidRDefault="00E92B0A">
      <w:r w:rsidRPr="008646E8">
        <w:t xml:space="preserve">(C00 – D48) </w:t>
      </w:r>
      <w:proofErr w:type="spellStart"/>
      <w:r w:rsidR="0087155E" w:rsidRPr="008646E8">
        <w:t>Neoplasms</w:t>
      </w:r>
      <w:proofErr w:type="spellEnd"/>
      <w:r w:rsidR="0087155E" w:rsidRPr="008646E8">
        <w:t xml:space="preserve"> </w:t>
      </w:r>
    </w:p>
    <w:p w:rsidR="0087155E" w:rsidRPr="008646E8" w:rsidRDefault="00E92B0A">
      <w:r w:rsidRPr="008646E8">
        <w:t xml:space="preserve">(D50 – D89) </w:t>
      </w:r>
      <w:r w:rsidR="0087155E" w:rsidRPr="008646E8">
        <w:t xml:space="preserve">Diseases of the blood and blood-forming organs and certain disorders involving the immune mechanism </w:t>
      </w:r>
    </w:p>
    <w:p w:rsidR="0087155E" w:rsidRPr="008646E8" w:rsidRDefault="00E92B0A">
      <w:r w:rsidRPr="008646E8">
        <w:t xml:space="preserve">(E00 – E90) </w:t>
      </w:r>
      <w:r w:rsidR="0087155E" w:rsidRPr="008646E8">
        <w:t xml:space="preserve">Endocrine, nutritional and metabolic diseases </w:t>
      </w:r>
    </w:p>
    <w:p w:rsidR="0087155E" w:rsidRPr="008646E8" w:rsidRDefault="00E92B0A">
      <w:r w:rsidRPr="008646E8">
        <w:t xml:space="preserve">(F00 – F99) </w:t>
      </w:r>
      <w:r w:rsidR="0087155E" w:rsidRPr="008646E8">
        <w:t xml:space="preserve">Mental and </w:t>
      </w:r>
      <w:proofErr w:type="spellStart"/>
      <w:r w:rsidR="0087155E" w:rsidRPr="008646E8">
        <w:t>behavioural</w:t>
      </w:r>
      <w:proofErr w:type="spellEnd"/>
      <w:r w:rsidR="0087155E" w:rsidRPr="008646E8">
        <w:t xml:space="preserve"> disorders </w:t>
      </w:r>
    </w:p>
    <w:p w:rsidR="0087155E" w:rsidRPr="008646E8" w:rsidRDefault="00E92B0A">
      <w:r w:rsidRPr="008646E8">
        <w:t xml:space="preserve">(G00 –G99) </w:t>
      </w:r>
      <w:r w:rsidR="0087155E" w:rsidRPr="008646E8">
        <w:t>Diseases of the nervous system</w:t>
      </w:r>
    </w:p>
    <w:p w:rsidR="0087155E" w:rsidRPr="008646E8" w:rsidRDefault="00E92B0A">
      <w:r w:rsidRPr="008646E8">
        <w:t xml:space="preserve">(H00 – H59) </w:t>
      </w:r>
      <w:r w:rsidR="0087155E" w:rsidRPr="008646E8">
        <w:t xml:space="preserve">Diseases of the eye and </w:t>
      </w:r>
      <w:proofErr w:type="spellStart"/>
      <w:r w:rsidR="0087155E" w:rsidRPr="008646E8">
        <w:t>adnexa</w:t>
      </w:r>
      <w:proofErr w:type="spellEnd"/>
      <w:r w:rsidR="0087155E" w:rsidRPr="008646E8">
        <w:t xml:space="preserve"> </w:t>
      </w:r>
    </w:p>
    <w:p w:rsidR="0087155E" w:rsidRPr="008646E8" w:rsidRDefault="00E92B0A">
      <w:r w:rsidRPr="008646E8">
        <w:t xml:space="preserve">(H60 – H95) </w:t>
      </w:r>
      <w:r w:rsidR="0087155E" w:rsidRPr="008646E8">
        <w:t xml:space="preserve">Diseases of the ear and mastoid process </w:t>
      </w:r>
    </w:p>
    <w:p w:rsidR="00E92B0A" w:rsidRPr="008646E8" w:rsidRDefault="00E92B0A">
      <w:r w:rsidRPr="008646E8">
        <w:t xml:space="preserve">(I00 – I99) </w:t>
      </w:r>
      <w:r w:rsidR="0087155E" w:rsidRPr="008646E8">
        <w:t xml:space="preserve">Diseases of the circulatory system </w:t>
      </w:r>
    </w:p>
    <w:p w:rsidR="0087155E" w:rsidRPr="008646E8" w:rsidRDefault="00E92B0A" w:rsidP="00E92B0A">
      <w:pPr>
        <w:spacing w:before="240"/>
      </w:pPr>
      <w:r w:rsidRPr="008646E8">
        <w:t xml:space="preserve">(J00 – J99) </w:t>
      </w:r>
      <w:r w:rsidR="0087155E" w:rsidRPr="008646E8">
        <w:t xml:space="preserve">Diseases of the respiratory system </w:t>
      </w:r>
    </w:p>
    <w:p w:rsidR="00E92B0A" w:rsidRPr="008646E8" w:rsidRDefault="00E92B0A">
      <w:r w:rsidRPr="008646E8">
        <w:t xml:space="preserve">(K00 – K93) </w:t>
      </w:r>
      <w:r w:rsidR="0087155E" w:rsidRPr="008646E8">
        <w:t xml:space="preserve">Diseases of the digestive system </w:t>
      </w:r>
    </w:p>
    <w:p w:rsidR="0087155E" w:rsidRPr="008646E8" w:rsidRDefault="00E92B0A">
      <w:r w:rsidRPr="008646E8">
        <w:t xml:space="preserve">(L00 – L99) </w:t>
      </w:r>
      <w:r w:rsidR="0087155E" w:rsidRPr="008646E8">
        <w:t xml:space="preserve">Diseases of the skin and subcutaneous tissue </w:t>
      </w:r>
    </w:p>
    <w:p w:rsidR="0087155E" w:rsidRPr="008646E8" w:rsidRDefault="00E92B0A">
      <w:r w:rsidRPr="008646E8">
        <w:t xml:space="preserve">(M00 – M99) </w:t>
      </w:r>
      <w:r w:rsidR="0087155E" w:rsidRPr="008646E8">
        <w:t xml:space="preserve">Diseases of the musculoskeletal system and connective tissue </w:t>
      </w:r>
    </w:p>
    <w:p w:rsidR="0087155E" w:rsidRPr="008646E8" w:rsidRDefault="00E92B0A">
      <w:r w:rsidRPr="008646E8">
        <w:t xml:space="preserve">(N00 – N99) </w:t>
      </w:r>
      <w:r w:rsidR="0087155E" w:rsidRPr="008646E8">
        <w:t xml:space="preserve">Diseases of the genitourinary system </w:t>
      </w:r>
    </w:p>
    <w:p w:rsidR="0087155E" w:rsidRPr="008646E8" w:rsidRDefault="00E92B0A">
      <w:r w:rsidRPr="008646E8">
        <w:t xml:space="preserve">(O00 – O99) </w:t>
      </w:r>
      <w:r w:rsidR="0087155E" w:rsidRPr="008646E8">
        <w:t xml:space="preserve">Diseases of Pregnancy, Childbirth and the </w:t>
      </w:r>
      <w:proofErr w:type="spellStart"/>
      <w:r w:rsidR="0087155E" w:rsidRPr="008646E8">
        <w:t>Puerperium</w:t>
      </w:r>
      <w:proofErr w:type="spellEnd"/>
      <w:r w:rsidR="0087155E" w:rsidRPr="008646E8">
        <w:t xml:space="preserve"> </w:t>
      </w:r>
    </w:p>
    <w:p w:rsidR="0087155E" w:rsidRPr="008646E8" w:rsidRDefault="00E92B0A">
      <w:r w:rsidRPr="008646E8">
        <w:t xml:space="preserve">(P00 – P96) </w:t>
      </w:r>
      <w:r w:rsidR="0087155E" w:rsidRPr="008646E8">
        <w:t xml:space="preserve">Certain conditions originating in the </w:t>
      </w:r>
      <w:proofErr w:type="spellStart"/>
      <w:r w:rsidR="0087155E" w:rsidRPr="008646E8">
        <w:t>perinatal</w:t>
      </w:r>
      <w:proofErr w:type="spellEnd"/>
      <w:r w:rsidR="0087155E" w:rsidRPr="008646E8">
        <w:t xml:space="preserve"> period </w:t>
      </w:r>
    </w:p>
    <w:p w:rsidR="0087155E" w:rsidRPr="008646E8" w:rsidRDefault="00E92B0A">
      <w:r w:rsidRPr="008646E8">
        <w:t xml:space="preserve">(Q00 – Q99) </w:t>
      </w:r>
      <w:r w:rsidR="0087155E" w:rsidRPr="008646E8">
        <w:t xml:space="preserve">Congenital malformations, deformations and chromosomal abnormalities </w:t>
      </w:r>
    </w:p>
    <w:p w:rsidR="0087155E" w:rsidRPr="008646E8" w:rsidRDefault="00E92B0A">
      <w:r w:rsidRPr="008646E8">
        <w:lastRenderedPageBreak/>
        <w:t xml:space="preserve">(R00 – R99) </w:t>
      </w:r>
      <w:r w:rsidR="0087155E" w:rsidRPr="008646E8">
        <w:t xml:space="preserve">Symptoms, signs and abnormal clinical and laboratory findings, not elsewhere classified </w:t>
      </w:r>
    </w:p>
    <w:p w:rsidR="00820214" w:rsidRPr="008646E8" w:rsidRDefault="00E92B0A">
      <w:r w:rsidRPr="008646E8">
        <w:t xml:space="preserve">(S00 – T98) </w:t>
      </w:r>
      <w:r w:rsidR="00820214" w:rsidRPr="008646E8">
        <w:t xml:space="preserve">Injury, poisoning and certain other consequences of external causes </w:t>
      </w:r>
    </w:p>
    <w:p w:rsidR="00820214" w:rsidRPr="008646E8" w:rsidRDefault="00E92B0A">
      <w:r w:rsidRPr="008646E8">
        <w:t xml:space="preserve">(V01 – Y98) </w:t>
      </w:r>
      <w:r w:rsidR="00820214" w:rsidRPr="008646E8">
        <w:t xml:space="preserve">External causes of morbidity and mortality </w:t>
      </w:r>
    </w:p>
    <w:p w:rsidR="00820214" w:rsidRPr="008646E8" w:rsidRDefault="00E92B0A">
      <w:r w:rsidRPr="008646E8">
        <w:t xml:space="preserve">(Z00 – Z99) </w:t>
      </w:r>
      <w:r w:rsidR="00820214" w:rsidRPr="008646E8">
        <w:t xml:space="preserve">Factors influencing health status and contact with health services </w:t>
      </w:r>
    </w:p>
    <w:p w:rsidR="00820214" w:rsidRPr="008646E8" w:rsidRDefault="00E92B0A">
      <w:r w:rsidRPr="008646E8">
        <w:t xml:space="preserve">(U00 – U99) </w:t>
      </w:r>
      <w:r w:rsidR="00820214" w:rsidRPr="008646E8">
        <w:t xml:space="preserve">Codes for special purposes </w:t>
      </w:r>
    </w:p>
    <w:p w:rsidR="00820214" w:rsidRPr="008646E8" w:rsidRDefault="00820214"/>
    <w:p w:rsidR="00820214" w:rsidRPr="008646E8" w:rsidRDefault="00820214"/>
    <w:p w:rsidR="00820214" w:rsidRPr="008646E8" w:rsidRDefault="00820214">
      <w:r w:rsidRPr="008646E8">
        <w:t xml:space="preserve">B20.0 HIV disease resulting in </w:t>
      </w:r>
      <w:proofErr w:type="spellStart"/>
      <w:r w:rsidRPr="008646E8">
        <w:t>mycobacterial</w:t>
      </w:r>
      <w:proofErr w:type="spellEnd"/>
      <w:r w:rsidRPr="008646E8">
        <w:t xml:space="preserve"> infection </w:t>
      </w:r>
    </w:p>
    <w:p w:rsidR="00820214" w:rsidRPr="008646E8" w:rsidRDefault="00820214">
      <w:r w:rsidRPr="008646E8">
        <w:t>A16.9 Respiratory tuberculosis unspecified, without mention of bacteriological or histological confirmation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B20.6 code can be used alone when coding HIV resulting in </w:t>
      </w:r>
      <w:proofErr w:type="spellStart"/>
      <w:r w:rsidRPr="008646E8">
        <w:rPr>
          <w:sz w:val="22"/>
          <w:szCs w:val="22"/>
        </w:rPr>
        <w:t>pneumocystis</w:t>
      </w:r>
      <w:proofErr w:type="spellEnd"/>
      <w:r w:rsidRPr="008646E8">
        <w:rPr>
          <w:sz w:val="22"/>
          <w:szCs w:val="22"/>
        </w:rPr>
        <w:t xml:space="preserve"> </w:t>
      </w:r>
      <w:proofErr w:type="spellStart"/>
      <w:r w:rsidRPr="008646E8">
        <w:rPr>
          <w:sz w:val="22"/>
          <w:szCs w:val="22"/>
        </w:rPr>
        <w:t>carinii</w:t>
      </w:r>
      <w:proofErr w:type="spellEnd"/>
      <w:r w:rsidRPr="008646E8">
        <w:rPr>
          <w:sz w:val="22"/>
          <w:szCs w:val="22"/>
        </w:rPr>
        <w:t xml:space="preserve"> pneumonia as the code description fully describes the condition.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B20.7 HIV disease resulting in multiple infections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J15.5 Pneumonia due to Escherichia coli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K20 </w:t>
      </w:r>
      <w:proofErr w:type="spellStart"/>
      <w:r w:rsidRPr="008646E8">
        <w:rPr>
          <w:sz w:val="22"/>
          <w:szCs w:val="22"/>
        </w:rPr>
        <w:t>Oesophagitis</w:t>
      </w:r>
      <w:proofErr w:type="spellEnd"/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B20.9 HIV disease resulting in unspecified infectious or parasitic disease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rFonts w:ascii="Wingdings" w:hAnsi="Wingdings" w:cs="Wingdings"/>
          <w:sz w:val="22"/>
          <w:szCs w:val="22"/>
        </w:rPr>
        <w:t></w:t>
      </w:r>
      <w:r w:rsidRPr="008646E8">
        <w:rPr>
          <w:rFonts w:ascii="Wingdings" w:hAnsi="Wingdings" w:cs="Wingdings"/>
          <w:sz w:val="22"/>
          <w:szCs w:val="22"/>
        </w:rPr>
        <w:t></w:t>
      </w:r>
      <w:r w:rsidRPr="008646E8">
        <w:rPr>
          <w:sz w:val="22"/>
          <w:szCs w:val="22"/>
        </w:rPr>
        <w:t xml:space="preserve">This code can be used alone when the infectious and / or parasitic disease has not been specified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B21.0 HIV disease resulting in Kaposi's sarcoma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C46.9 Kaposi's sarcoma, unspecified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M9140/3 Kaposi's sarcoma, primary site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B20.0 HIV disease resulting in </w:t>
      </w:r>
      <w:proofErr w:type="spellStart"/>
      <w:r w:rsidRPr="008646E8">
        <w:rPr>
          <w:sz w:val="22"/>
          <w:szCs w:val="22"/>
        </w:rPr>
        <w:t>mycobacterial</w:t>
      </w:r>
      <w:proofErr w:type="spellEnd"/>
      <w:r w:rsidRPr="008646E8">
        <w:rPr>
          <w:sz w:val="22"/>
          <w:szCs w:val="22"/>
        </w:rPr>
        <w:t xml:space="preserve"> infection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A15.3 Tuberculosis of lung, confirmed by unspecified means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B21.0 HIV disease resulting in Kaposi's sarcoma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C46.9 Kaposi's sarcoma, unspecified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M9140/3 Kaposi's sarcoma, primary site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B23.0 Acute HIV infection syndrome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G03.9 Meningitis, unspecified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R59.1 </w:t>
      </w:r>
      <w:proofErr w:type="gramStart"/>
      <w:r w:rsidRPr="008646E8">
        <w:rPr>
          <w:sz w:val="22"/>
          <w:szCs w:val="22"/>
        </w:rPr>
        <w:t>Generalized</w:t>
      </w:r>
      <w:proofErr w:type="gramEnd"/>
      <w:r w:rsidRPr="008646E8">
        <w:rPr>
          <w:sz w:val="22"/>
          <w:szCs w:val="22"/>
        </w:rPr>
        <w:t xml:space="preserve"> enlarged lymph nodes 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R21 Rash and other nonspecific skin eruption</w:t>
      </w:r>
    </w:p>
    <w:p w:rsidR="00820214" w:rsidRPr="008646E8" w:rsidRDefault="00820214" w:rsidP="00820214">
      <w:pPr>
        <w:pStyle w:val="Default"/>
        <w:rPr>
          <w:sz w:val="22"/>
          <w:szCs w:val="22"/>
        </w:rPr>
      </w:pPr>
    </w:p>
    <w:p w:rsidR="00820214" w:rsidRPr="008646E8" w:rsidRDefault="00820214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D63.8* </w:t>
      </w:r>
      <w:proofErr w:type="spellStart"/>
      <w:r w:rsidRPr="008646E8">
        <w:rPr>
          <w:sz w:val="22"/>
          <w:szCs w:val="22"/>
        </w:rPr>
        <w:t>Anaemia</w:t>
      </w:r>
      <w:proofErr w:type="spellEnd"/>
      <w:r w:rsidRPr="008646E8">
        <w:rPr>
          <w:sz w:val="22"/>
          <w:szCs w:val="22"/>
        </w:rPr>
        <w:t xml:space="preserve"> in other chronic diseases classified elsewhere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B24 Unspecified human immunodeficiency virus [HIV] disease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R63.4 Abnormal weight loss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R50.9 Fever, unspecified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lastRenderedPageBreak/>
        <w:t xml:space="preserve"> R53 Malaise and fatigue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K81.1 Chronic </w:t>
      </w:r>
      <w:proofErr w:type="spellStart"/>
      <w:r w:rsidRPr="008646E8">
        <w:rPr>
          <w:sz w:val="22"/>
          <w:szCs w:val="22"/>
        </w:rPr>
        <w:t>cholecystitis</w:t>
      </w:r>
      <w:proofErr w:type="spellEnd"/>
      <w:r w:rsidRPr="008646E8">
        <w:rPr>
          <w:sz w:val="22"/>
          <w:szCs w:val="22"/>
        </w:rPr>
        <w:t xml:space="preserve">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K20 </w:t>
      </w:r>
      <w:proofErr w:type="spellStart"/>
      <w:r w:rsidRPr="008646E8">
        <w:rPr>
          <w:sz w:val="22"/>
          <w:szCs w:val="22"/>
        </w:rPr>
        <w:t>Oesophagitis</w:t>
      </w:r>
      <w:proofErr w:type="spellEnd"/>
      <w:r w:rsidRPr="008646E8">
        <w:rPr>
          <w:sz w:val="22"/>
          <w:szCs w:val="22"/>
        </w:rPr>
        <w:t xml:space="preserve">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B24 Unspecified human immunodeficiency virus [HIV] disease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D59.2 Drug-induced </w:t>
      </w:r>
      <w:proofErr w:type="spellStart"/>
      <w:r w:rsidRPr="008646E8">
        <w:rPr>
          <w:sz w:val="22"/>
          <w:szCs w:val="22"/>
        </w:rPr>
        <w:t>nonautoimmune</w:t>
      </w:r>
      <w:proofErr w:type="spellEnd"/>
      <w:r w:rsidRPr="008646E8">
        <w:rPr>
          <w:sz w:val="22"/>
          <w:szCs w:val="22"/>
        </w:rPr>
        <w:t xml:space="preserve"> </w:t>
      </w:r>
      <w:proofErr w:type="spellStart"/>
      <w:r w:rsidRPr="008646E8">
        <w:rPr>
          <w:sz w:val="22"/>
          <w:szCs w:val="22"/>
        </w:rPr>
        <w:t>haemolytic</w:t>
      </w:r>
      <w:proofErr w:type="spellEnd"/>
      <w:r w:rsidRPr="008646E8">
        <w:rPr>
          <w:sz w:val="22"/>
          <w:szCs w:val="22"/>
        </w:rPr>
        <w:t xml:space="preserve"> </w:t>
      </w:r>
      <w:proofErr w:type="spellStart"/>
      <w:r w:rsidRPr="008646E8">
        <w:rPr>
          <w:sz w:val="22"/>
          <w:szCs w:val="22"/>
        </w:rPr>
        <w:t>anaemia</w:t>
      </w:r>
      <w:proofErr w:type="spellEnd"/>
      <w:r w:rsidRPr="008646E8">
        <w:rPr>
          <w:sz w:val="22"/>
          <w:szCs w:val="22"/>
        </w:rPr>
        <w:t xml:space="preserve">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Y41.5 Adverse effects in therapeutic use: antiviral drugs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B24 Unspecified Human Immunodeficiency Virus [HIV] disease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K02.9 Dental caries, unspecified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Z21 Asymptomatic human immunodeficiency virus [HIV] infection status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B20.4 HIV disease resulting in </w:t>
      </w:r>
      <w:proofErr w:type="spellStart"/>
      <w:r w:rsidRPr="008646E8">
        <w:rPr>
          <w:sz w:val="22"/>
          <w:szCs w:val="22"/>
        </w:rPr>
        <w:t>candidiasis</w:t>
      </w:r>
      <w:proofErr w:type="spellEnd"/>
      <w:r w:rsidRPr="008646E8">
        <w:rPr>
          <w:sz w:val="22"/>
          <w:szCs w:val="22"/>
        </w:rPr>
        <w:t xml:space="preserve">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B37.0 </w:t>
      </w:r>
      <w:proofErr w:type="spellStart"/>
      <w:r w:rsidRPr="008646E8">
        <w:rPr>
          <w:sz w:val="22"/>
          <w:szCs w:val="22"/>
        </w:rPr>
        <w:t>Candidal</w:t>
      </w:r>
      <w:proofErr w:type="spellEnd"/>
      <w:r w:rsidRPr="008646E8">
        <w:rPr>
          <w:sz w:val="22"/>
          <w:szCs w:val="22"/>
        </w:rPr>
        <w:t xml:space="preserve"> </w:t>
      </w:r>
      <w:proofErr w:type="spellStart"/>
      <w:r w:rsidRPr="008646E8">
        <w:rPr>
          <w:sz w:val="22"/>
          <w:szCs w:val="22"/>
        </w:rPr>
        <w:t>stomatitis</w:t>
      </w:r>
      <w:proofErr w:type="spellEnd"/>
    </w:p>
    <w:p w:rsidR="008E45A6" w:rsidRPr="008646E8" w:rsidRDefault="008E45A6" w:rsidP="00820214">
      <w:pPr>
        <w:pStyle w:val="Default"/>
        <w:rPr>
          <w:sz w:val="22"/>
          <w:szCs w:val="22"/>
        </w:rPr>
      </w:pP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B37.0 </w:t>
      </w:r>
      <w:proofErr w:type="spellStart"/>
      <w:r w:rsidRPr="008646E8">
        <w:rPr>
          <w:sz w:val="22"/>
          <w:szCs w:val="22"/>
        </w:rPr>
        <w:t>Candidal</w:t>
      </w:r>
      <w:proofErr w:type="spellEnd"/>
      <w:r w:rsidRPr="008646E8">
        <w:rPr>
          <w:sz w:val="22"/>
          <w:szCs w:val="22"/>
        </w:rPr>
        <w:t xml:space="preserve"> </w:t>
      </w:r>
      <w:proofErr w:type="spellStart"/>
      <w:r w:rsidRPr="008646E8">
        <w:rPr>
          <w:sz w:val="22"/>
          <w:szCs w:val="22"/>
        </w:rPr>
        <w:t>stomatitis</w:t>
      </w:r>
      <w:proofErr w:type="spellEnd"/>
      <w:r w:rsidRPr="008646E8">
        <w:rPr>
          <w:sz w:val="22"/>
          <w:szCs w:val="22"/>
        </w:rPr>
        <w:t xml:space="preserve">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Z21 Asymptomatic human immunodeficiency virus [HIV] infection status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T81.4 Infection following a procedure, not elsewhere classified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B95.6 Staphylococcus </w:t>
      </w:r>
      <w:proofErr w:type="spellStart"/>
      <w:r w:rsidRPr="008646E8">
        <w:rPr>
          <w:sz w:val="22"/>
          <w:szCs w:val="22"/>
        </w:rPr>
        <w:t>aureus</w:t>
      </w:r>
      <w:proofErr w:type="spellEnd"/>
      <w:r w:rsidRPr="008646E8">
        <w:rPr>
          <w:sz w:val="22"/>
          <w:szCs w:val="22"/>
        </w:rPr>
        <w:t xml:space="preserve"> as the cause of diseases classified to other chapters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U80.1 </w:t>
      </w:r>
      <w:proofErr w:type="spellStart"/>
      <w:r w:rsidRPr="008646E8">
        <w:rPr>
          <w:sz w:val="22"/>
          <w:szCs w:val="22"/>
        </w:rPr>
        <w:t>Methicillin</w:t>
      </w:r>
      <w:proofErr w:type="spellEnd"/>
      <w:r w:rsidRPr="008646E8">
        <w:rPr>
          <w:sz w:val="22"/>
          <w:szCs w:val="22"/>
        </w:rPr>
        <w:t xml:space="preserve"> resistant agent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Y83.6 Surgical and other medical procedures as the cause of abnormal reaction of the patient, or of later complication, without mention of misadventure at the time of the procedure: removal of other organ (partial) (total)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C69.9 Malignant neoplasm, eye, unspecified M8000/3 Neoplasm, malignant, primary site </w:t>
      </w:r>
    </w:p>
    <w:p w:rsidR="008E45A6" w:rsidRPr="008646E8" w:rsidRDefault="008E45A6" w:rsidP="00820214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C50.9 Malignant neoplasm, breast, unspecified M8000/3 Neoplasm, malignant, primary site</w:t>
      </w:r>
    </w:p>
    <w:p w:rsidR="00820214" w:rsidRPr="008646E8" w:rsidRDefault="008E45A6">
      <w:r w:rsidRPr="008646E8">
        <w:t>M8010/3 Carcinoma NOS, primary site</w:t>
      </w:r>
    </w:p>
    <w:p w:rsidR="008E45A6" w:rsidRPr="008646E8" w:rsidRDefault="008E45A6"/>
    <w:p w:rsidR="008E45A6" w:rsidRPr="008646E8" w:rsidRDefault="008E45A6">
      <w:r w:rsidRPr="008646E8">
        <w:t xml:space="preserve">C78.0 Secondary malignant neoplasm of lung M8000/6 Neoplasm, malignant, metastatic site </w:t>
      </w:r>
    </w:p>
    <w:p w:rsidR="008E45A6" w:rsidRPr="008646E8" w:rsidRDefault="008E45A6">
      <w:r w:rsidRPr="008646E8">
        <w:t>C50.9 Malignant neoplasm, breast, unspecified M8000/3 Neoplasm, malignant, primary site</w:t>
      </w:r>
    </w:p>
    <w:p w:rsidR="008E45A6" w:rsidRPr="008646E8" w:rsidRDefault="008E45A6">
      <w:r w:rsidRPr="008646E8">
        <w:t xml:space="preserve">C50.9 Malignant neoplasm, breast, unspecified M8000/3 Neoplasm, malignant, primary site </w:t>
      </w:r>
    </w:p>
    <w:p w:rsidR="008E45A6" w:rsidRPr="008646E8" w:rsidRDefault="008E45A6">
      <w:r w:rsidRPr="008646E8">
        <w:t xml:space="preserve"> C80 Malignant neoplasm without specification of site M8000/6 Neoplasm, malignant, metastatic site</w:t>
      </w:r>
    </w:p>
    <w:p w:rsidR="008E45A6" w:rsidRPr="008646E8" w:rsidRDefault="008E45A6">
      <w:r w:rsidRPr="008646E8">
        <w:t xml:space="preserve">C80 Malignant neoplasm without specification of site M8000/3 Neoplasm, malignant, primary site </w:t>
      </w:r>
    </w:p>
    <w:p w:rsidR="008E45A6" w:rsidRPr="008646E8" w:rsidRDefault="008E45A6">
      <w:r w:rsidRPr="008646E8">
        <w:t>C78.2 Secondary malignant neoplasm of pleura M8000/6 Neoplasm, malignant, metastatic site</w:t>
      </w:r>
    </w:p>
    <w:p w:rsidR="008E45A6" w:rsidRPr="008646E8" w:rsidRDefault="008E45A6">
      <w:r w:rsidRPr="008646E8">
        <w:t xml:space="preserve"> C80 Malignant neoplasm without specification of site M8000/6 Neoplasm, malignant, metastatic site </w:t>
      </w:r>
    </w:p>
    <w:p w:rsidR="008E45A6" w:rsidRPr="008646E8" w:rsidRDefault="008E45A6">
      <w:r w:rsidRPr="008646E8">
        <w:t xml:space="preserve"> C80 Malignant neoplasm without specification of site M8000/3 Neoplasm, malignant, primary site</w:t>
      </w:r>
    </w:p>
    <w:p w:rsidR="00D94E90" w:rsidRPr="008646E8" w:rsidRDefault="008E45A6">
      <w:r w:rsidRPr="008646E8">
        <w:t>C80 Malignant neoplasm without specification of site M8000/3 Neopla</w:t>
      </w:r>
      <w:r w:rsidR="00D94E90" w:rsidRPr="008646E8">
        <w:t xml:space="preserve">sm, malignant, primary site </w:t>
      </w:r>
    </w:p>
    <w:p w:rsidR="008E45A6" w:rsidRPr="008646E8" w:rsidRDefault="008E45A6">
      <w:r w:rsidRPr="008646E8">
        <w:t xml:space="preserve"> C78.7 Secondary malignant neoplasm of liver M8000/6 Neoplasm, malignant, metastatic site</w:t>
      </w:r>
    </w:p>
    <w:p w:rsidR="00D94E90" w:rsidRPr="008646E8" w:rsidRDefault="00D94E90">
      <w:r w:rsidRPr="008646E8">
        <w:lastRenderedPageBreak/>
        <w:t xml:space="preserve"> C79.5 Secondary malignant neoplasm of bone and bone marrow M8000/6 Neoplasm, </w:t>
      </w:r>
      <w:r w:rsidR="00040BF8" w:rsidRPr="008646E8">
        <w:t xml:space="preserve">malignant, metastatic site </w:t>
      </w:r>
      <w:r w:rsidRPr="008646E8">
        <w:t xml:space="preserve">R52.1 Chronic intractable pain </w:t>
      </w:r>
    </w:p>
    <w:p w:rsidR="00D94E90" w:rsidRPr="008646E8" w:rsidRDefault="00D94E90">
      <w:r w:rsidRPr="008646E8">
        <w:t xml:space="preserve"> C50.9 Malignant neoplasm, breast, unspecified M8000/3 Neoplasm, malignant, primary site</w:t>
      </w:r>
    </w:p>
    <w:p w:rsidR="00D94E90" w:rsidRPr="008646E8" w:rsidRDefault="00D94E90">
      <w:r w:rsidRPr="008646E8">
        <w:t>B21.0 HIV disease resulting in Kaposi's sarcoma SDX: C46.0 Kaposi's sarcoma of skin M9140/3 Kaposi's sarcoma, primary site</w:t>
      </w:r>
    </w:p>
    <w:p w:rsidR="00D94E90" w:rsidRPr="008646E8" w:rsidRDefault="00D94E90">
      <w:r w:rsidRPr="008646E8">
        <w:t>C50.9 Malignant neoplasm, breast, unspecified</w:t>
      </w:r>
    </w:p>
    <w:p w:rsidR="00D94E90" w:rsidRPr="008646E8" w:rsidRDefault="00D94E90">
      <w:r w:rsidRPr="008646E8">
        <w:t xml:space="preserve"> M8000/3 Neoplasm, malignant, primary site </w:t>
      </w:r>
    </w:p>
    <w:p w:rsidR="00D94E90" w:rsidRPr="008646E8" w:rsidRDefault="00D94E90">
      <w:r w:rsidRPr="008646E8">
        <w:t xml:space="preserve"> C80 Malignant neoplasm without specification of site </w:t>
      </w:r>
    </w:p>
    <w:p w:rsidR="00D94E90" w:rsidRPr="008646E8" w:rsidRDefault="00D94E90">
      <w:r w:rsidRPr="008646E8">
        <w:t>M8000/6 Neoplasm, malignant, metastatic site</w:t>
      </w:r>
    </w:p>
    <w:p w:rsidR="00D94E90" w:rsidRPr="008646E8" w:rsidRDefault="00D94E90">
      <w:r w:rsidRPr="008646E8">
        <w:t>C80 Malignant neoplasm without specification of site</w:t>
      </w:r>
    </w:p>
    <w:p w:rsidR="00D94E90" w:rsidRPr="008646E8" w:rsidRDefault="00D94E90">
      <w:r w:rsidRPr="008646E8">
        <w:t xml:space="preserve"> M8000/3 Neoplasm, malignant, primary site </w:t>
      </w:r>
    </w:p>
    <w:p w:rsidR="00D94E90" w:rsidRPr="008646E8" w:rsidRDefault="00D94E90">
      <w:r w:rsidRPr="008646E8">
        <w:t xml:space="preserve"> C79.8 Secondary malignant neoplasm of other specified sites M8000/6 Neoplasm, malignant, metastatic site</w:t>
      </w:r>
    </w:p>
    <w:p w:rsidR="00D94E90" w:rsidRPr="008646E8" w:rsidRDefault="00D94E90">
      <w:r w:rsidRPr="008646E8">
        <w:t xml:space="preserve">C02.8 Malignant neoplasm, overlapping lesion of tongue </w:t>
      </w:r>
    </w:p>
    <w:p w:rsidR="00D94E90" w:rsidRPr="008646E8" w:rsidRDefault="00D94E90">
      <w:r w:rsidRPr="008646E8">
        <w:t>M8010/3 Carcinoma NOS, primary site</w:t>
      </w:r>
    </w:p>
    <w:p w:rsidR="00D94E90" w:rsidRPr="008646E8" w:rsidRDefault="00D94E90">
      <w:r w:rsidRPr="008646E8">
        <w:t xml:space="preserve"> C67.4 Malignant neoplasm, posterior wall of bladder </w:t>
      </w:r>
    </w:p>
    <w:p w:rsidR="00D94E90" w:rsidRPr="008646E8" w:rsidRDefault="00D94E90">
      <w:r w:rsidRPr="008646E8">
        <w:t>M8000/3 Neoplasm, malignant, primary site</w:t>
      </w:r>
    </w:p>
    <w:p w:rsidR="00D94E90" w:rsidRPr="008646E8" w:rsidRDefault="00D94E90">
      <w:r w:rsidRPr="008646E8">
        <w:t xml:space="preserve"> C79.6 Secondary malignant neoplasm of ovary </w:t>
      </w:r>
    </w:p>
    <w:p w:rsidR="00D94E90" w:rsidRPr="008646E8" w:rsidRDefault="00D94E90">
      <w:r w:rsidRPr="008646E8">
        <w:t xml:space="preserve">M8000/6 Neoplasm, malignant, metastatic site </w:t>
      </w:r>
    </w:p>
    <w:p w:rsidR="00D94E90" w:rsidRPr="008646E8" w:rsidRDefault="00D94E90">
      <w:r w:rsidRPr="008646E8">
        <w:t xml:space="preserve"> Z85.3 Personal history of malignant neoplasm of breast</w:t>
      </w:r>
    </w:p>
    <w:p w:rsidR="00D94E90" w:rsidRPr="008646E8" w:rsidRDefault="00D94E90">
      <w:r w:rsidRPr="008646E8">
        <w:t xml:space="preserve">Z40.0 Prophylactic surgery for risk-factors related to malignant </w:t>
      </w:r>
      <w:proofErr w:type="spellStart"/>
      <w:r w:rsidRPr="008646E8">
        <w:t>neoplasms</w:t>
      </w:r>
      <w:proofErr w:type="spellEnd"/>
      <w:r w:rsidRPr="008646E8">
        <w:t xml:space="preserve"> </w:t>
      </w:r>
    </w:p>
    <w:p w:rsidR="00D94E90" w:rsidRPr="008646E8" w:rsidRDefault="00D94E90">
      <w:r w:rsidRPr="008646E8">
        <w:t>Z85.4 Personal history of malignant neoplasm of genital organs</w:t>
      </w:r>
    </w:p>
    <w:p w:rsidR="00D94E90" w:rsidRPr="008646E8" w:rsidRDefault="00D94E90">
      <w:r w:rsidRPr="008646E8">
        <w:t xml:space="preserve"> Z08.9 Follow-up examination after unspecified treatment for malignant neoplasm </w:t>
      </w:r>
    </w:p>
    <w:p w:rsidR="00D94E90" w:rsidRPr="008646E8" w:rsidRDefault="00D94E90">
      <w:r w:rsidRPr="008646E8">
        <w:t>Z85.0 Personal history of malignant neoplasm of digestive organs</w:t>
      </w:r>
    </w:p>
    <w:p w:rsidR="00D94E90" w:rsidRPr="008646E8" w:rsidRDefault="00D94E90">
      <w:r w:rsidRPr="008646E8">
        <w:t xml:space="preserve">Z85.6 Personal history of </w:t>
      </w:r>
      <w:proofErr w:type="spellStart"/>
      <w:r w:rsidRPr="008646E8">
        <w:t>leukaemia</w:t>
      </w:r>
      <w:proofErr w:type="spellEnd"/>
      <w:r w:rsidRPr="008646E8">
        <w:t xml:space="preserve"> </w:t>
      </w:r>
    </w:p>
    <w:p w:rsidR="00D94E90" w:rsidRPr="008646E8" w:rsidRDefault="00D94E90">
      <w:r w:rsidRPr="008646E8">
        <w:t xml:space="preserve"> Z51.1 Chemotherapy session for neoplasm</w:t>
      </w:r>
    </w:p>
    <w:p w:rsidR="00012D0D" w:rsidRPr="008646E8" w:rsidRDefault="00D94E90">
      <w:r w:rsidRPr="008646E8">
        <w:t xml:space="preserve">C56 Malignant neoplasm of ovary </w:t>
      </w:r>
    </w:p>
    <w:p w:rsidR="00012D0D" w:rsidRPr="008646E8" w:rsidRDefault="00D94E90">
      <w:r w:rsidRPr="008646E8">
        <w:lastRenderedPageBreak/>
        <w:t xml:space="preserve">M9080/3 </w:t>
      </w:r>
      <w:proofErr w:type="spellStart"/>
      <w:r w:rsidRPr="008646E8">
        <w:t>Teratoma</w:t>
      </w:r>
      <w:proofErr w:type="spellEnd"/>
      <w:r w:rsidRPr="008646E8">
        <w:t>, m</w:t>
      </w:r>
      <w:r w:rsidR="00012D0D" w:rsidRPr="008646E8">
        <w:t xml:space="preserve">alignant, primary site, NOS </w:t>
      </w:r>
    </w:p>
    <w:p w:rsidR="00D94E90" w:rsidRPr="008646E8" w:rsidRDefault="00D94E90">
      <w:r w:rsidRPr="008646E8">
        <w:t xml:space="preserve"> Z51.1 Chemotherapy session for neoplasm</w:t>
      </w:r>
    </w:p>
    <w:p w:rsidR="00012D0D" w:rsidRPr="008646E8" w:rsidRDefault="00012D0D">
      <w:r w:rsidRPr="008646E8">
        <w:t xml:space="preserve">E86 Volume depletion </w:t>
      </w:r>
    </w:p>
    <w:p w:rsidR="00012D0D" w:rsidRPr="008646E8" w:rsidRDefault="00012D0D">
      <w:r w:rsidRPr="008646E8">
        <w:t xml:space="preserve">R11 Nausea and vomiting </w:t>
      </w:r>
    </w:p>
    <w:p w:rsidR="00012D0D" w:rsidRPr="008646E8" w:rsidRDefault="00012D0D">
      <w:r w:rsidRPr="008646E8">
        <w:t xml:space="preserve">Y43.3 Adverse effects in therapeutic use: other </w:t>
      </w:r>
      <w:proofErr w:type="spellStart"/>
      <w:r w:rsidRPr="008646E8">
        <w:t>antineoplastic</w:t>
      </w:r>
      <w:proofErr w:type="spellEnd"/>
      <w:r w:rsidRPr="008646E8">
        <w:t xml:space="preserve"> drugs </w:t>
      </w:r>
    </w:p>
    <w:p w:rsidR="00012D0D" w:rsidRPr="008646E8" w:rsidRDefault="00012D0D">
      <w:r w:rsidRPr="008646E8">
        <w:t xml:space="preserve"> C56 Malignant neoplasm of ovary </w:t>
      </w:r>
    </w:p>
    <w:p w:rsidR="00012D0D" w:rsidRPr="008646E8" w:rsidRDefault="00012D0D">
      <w:r w:rsidRPr="008646E8">
        <w:t xml:space="preserve"> M9080/3 </w:t>
      </w:r>
      <w:proofErr w:type="spellStart"/>
      <w:r w:rsidRPr="008646E8">
        <w:t>Teratoma</w:t>
      </w:r>
      <w:proofErr w:type="spellEnd"/>
      <w:r w:rsidRPr="008646E8">
        <w:t>, malignant, primary site, NOS</w:t>
      </w:r>
    </w:p>
    <w:p w:rsidR="00012D0D" w:rsidRPr="008646E8" w:rsidRDefault="00012D0D">
      <w:r w:rsidRPr="008646E8">
        <w:t xml:space="preserve">D46.9 </w:t>
      </w:r>
      <w:proofErr w:type="spellStart"/>
      <w:r w:rsidRPr="008646E8">
        <w:t>Myelodysplastic</w:t>
      </w:r>
      <w:proofErr w:type="spellEnd"/>
      <w:r w:rsidRPr="008646E8">
        <w:t xml:space="preserve"> syndrome, unspecified</w:t>
      </w:r>
    </w:p>
    <w:p w:rsidR="00012D0D" w:rsidRPr="008646E8" w:rsidRDefault="00012D0D">
      <w:r w:rsidRPr="008646E8">
        <w:t>I11.9: Hypertensive heart disease without (congestive) heart failure</w:t>
      </w:r>
    </w:p>
    <w:p w:rsidR="00012D0D" w:rsidRPr="008646E8" w:rsidRDefault="00012D0D">
      <w:r w:rsidRPr="008646E8">
        <w:t xml:space="preserve"> I51.7: </w:t>
      </w:r>
      <w:proofErr w:type="spellStart"/>
      <w:r w:rsidRPr="008646E8">
        <w:t>Cardiomegaly</w:t>
      </w:r>
      <w:proofErr w:type="spellEnd"/>
      <w:r w:rsidRPr="008646E8">
        <w:t xml:space="preserve"> (for additional information, even though the note under I51 indicates that it may not be coded)</w:t>
      </w:r>
    </w:p>
    <w:p w:rsidR="00220C50" w:rsidRPr="008646E8" w:rsidRDefault="00220C50">
      <w:r w:rsidRPr="008646E8">
        <w:t>I12.0: Hypertensive renal disease with renal failure</w:t>
      </w:r>
    </w:p>
    <w:p w:rsidR="00220C50" w:rsidRPr="008646E8" w:rsidRDefault="00220C50">
      <w:r w:rsidRPr="008646E8">
        <w:t xml:space="preserve"> I12.0: Hypertensive renal disease with renal failure </w:t>
      </w:r>
    </w:p>
    <w:p w:rsidR="00220C50" w:rsidRPr="008646E8" w:rsidRDefault="00220C50">
      <w:r w:rsidRPr="008646E8">
        <w:t xml:space="preserve"> N18.0: End-stage renal disease</w:t>
      </w:r>
    </w:p>
    <w:p w:rsidR="00220C50" w:rsidRPr="008646E8" w:rsidRDefault="00220C50" w:rsidP="00220C50">
      <w:pPr>
        <w:pStyle w:val="Default"/>
        <w:rPr>
          <w:sz w:val="22"/>
          <w:szCs w:val="22"/>
        </w:rPr>
      </w:pPr>
    </w:p>
    <w:p w:rsidR="00220C50" w:rsidRPr="008646E8" w:rsidRDefault="00220C50" w:rsidP="00220C50">
      <w:pPr>
        <w:pStyle w:val="Default"/>
        <w:spacing w:after="27"/>
        <w:rPr>
          <w:sz w:val="22"/>
          <w:szCs w:val="22"/>
        </w:rPr>
      </w:pPr>
      <w:r w:rsidRPr="008646E8">
        <w:rPr>
          <w:sz w:val="22"/>
          <w:szCs w:val="22"/>
        </w:rPr>
        <w:t xml:space="preserve">I50.0: Congestive heart failure, or </w:t>
      </w:r>
    </w:p>
    <w:p w:rsidR="00220C50" w:rsidRPr="008646E8" w:rsidRDefault="00220C50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I50.9: Heart failure unspecified </w:t>
      </w:r>
    </w:p>
    <w:p w:rsidR="00220C50" w:rsidRPr="008646E8" w:rsidRDefault="00220C50" w:rsidP="00220C50">
      <w:pPr>
        <w:pStyle w:val="Default"/>
        <w:rPr>
          <w:b/>
          <w:bCs/>
          <w:sz w:val="22"/>
          <w:szCs w:val="22"/>
        </w:rPr>
      </w:pPr>
      <w:r w:rsidRPr="008646E8">
        <w:rPr>
          <w:sz w:val="22"/>
          <w:szCs w:val="22"/>
        </w:rPr>
        <w:t xml:space="preserve">1002 </w:t>
      </w:r>
      <w:r w:rsidRPr="008646E8">
        <w:rPr>
          <w:b/>
          <w:bCs/>
          <w:sz w:val="22"/>
          <w:szCs w:val="22"/>
        </w:rPr>
        <w:t>Bronchitis</w:t>
      </w:r>
    </w:p>
    <w:p w:rsidR="00220C50" w:rsidRPr="008646E8" w:rsidRDefault="00220C50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J20 Acute bronchitis versus</w:t>
      </w:r>
    </w:p>
    <w:p w:rsidR="00220C50" w:rsidRPr="008646E8" w:rsidRDefault="00220C50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J40 Bronchitis not specified as acute or chronic</w:t>
      </w:r>
    </w:p>
    <w:p w:rsidR="00220C50" w:rsidRPr="008646E8" w:rsidRDefault="00220C50" w:rsidP="00220C50">
      <w:pPr>
        <w:pStyle w:val="Default"/>
        <w:rPr>
          <w:b/>
          <w:bCs/>
          <w:sz w:val="22"/>
          <w:szCs w:val="22"/>
        </w:rPr>
      </w:pPr>
      <w:r w:rsidRPr="008646E8">
        <w:rPr>
          <w:sz w:val="22"/>
          <w:szCs w:val="22"/>
        </w:rPr>
        <w:t xml:space="preserve">1003 </w:t>
      </w:r>
      <w:r w:rsidRPr="008646E8">
        <w:rPr>
          <w:b/>
          <w:bCs/>
          <w:sz w:val="22"/>
          <w:szCs w:val="22"/>
        </w:rPr>
        <w:t>Avian Flu</w:t>
      </w:r>
    </w:p>
    <w:p w:rsidR="00220C50" w:rsidRPr="008646E8" w:rsidRDefault="00220C50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J09 Influenza due to identified avian influenza virus</w:t>
      </w:r>
    </w:p>
    <w:p w:rsidR="00220C50" w:rsidRPr="008646E8" w:rsidRDefault="00220C50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J10.8 Influenza with other manifestations, influenza virus identified</w:t>
      </w:r>
    </w:p>
    <w:p w:rsidR="00220C50" w:rsidRPr="008646E8" w:rsidRDefault="00220C50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Z25.8 Need for immunization against other specified single viral diseases</w:t>
      </w:r>
    </w:p>
    <w:p w:rsidR="009E4987" w:rsidRPr="008646E8" w:rsidRDefault="009E4987" w:rsidP="00220C50">
      <w:pPr>
        <w:pStyle w:val="Default"/>
        <w:rPr>
          <w:b/>
          <w:bCs/>
          <w:sz w:val="22"/>
          <w:szCs w:val="22"/>
        </w:rPr>
      </w:pPr>
    </w:p>
    <w:p w:rsidR="009E4987" w:rsidRPr="008646E8" w:rsidRDefault="009E4987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J44.9 Chronic obstructive pulmonary disease, unspecified </w:t>
      </w:r>
    </w:p>
    <w:p w:rsidR="009E4987" w:rsidRPr="008646E8" w:rsidRDefault="009E4987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J43.9 Emphysema, unspecified</w:t>
      </w:r>
    </w:p>
    <w:p w:rsidR="009E4987" w:rsidRPr="008646E8" w:rsidRDefault="009E4987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J44.8 Other specified chronic obstructive pulmonary disease</w:t>
      </w:r>
    </w:p>
    <w:p w:rsidR="009E4987" w:rsidRPr="008646E8" w:rsidRDefault="009E4987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Z29.8 Other specified prophylactic measures</w:t>
      </w:r>
    </w:p>
    <w:p w:rsidR="009E4987" w:rsidRPr="008646E8" w:rsidRDefault="009E4987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L98.8 Other specified disorders of skin and subcutaneous tissue </w:t>
      </w:r>
    </w:p>
    <w:p w:rsidR="009E4987" w:rsidRPr="008646E8" w:rsidRDefault="009E4987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Z41.1 Other plastic surgery for unacceptable cosmetic appearance</w:t>
      </w:r>
    </w:p>
    <w:p w:rsidR="00E24486" w:rsidRPr="008646E8" w:rsidRDefault="00E24486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DSN</w:t>
      </w:r>
      <w:r w:rsidRPr="008646E8">
        <w:rPr>
          <w:sz w:val="22"/>
          <w:szCs w:val="22"/>
        </w:rPr>
        <w:t xml:space="preserve">1301 </w:t>
      </w:r>
      <w:r w:rsidRPr="008646E8">
        <w:rPr>
          <w:b/>
          <w:bCs/>
          <w:sz w:val="22"/>
          <w:szCs w:val="22"/>
        </w:rPr>
        <w:t>Necrotizing Fasciitis</w:t>
      </w:r>
    </w:p>
    <w:p w:rsidR="00E24486" w:rsidRPr="008646E8" w:rsidRDefault="00E24486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 xml:space="preserve">M72.6 </w:t>
      </w:r>
      <w:proofErr w:type="spellStart"/>
      <w:r w:rsidRPr="008646E8">
        <w:rPr>
          <w:b/>
          <w:bCs/>
          <w:sz w:val="22"/>
          <w:szCs w:val="22"/>
        </w:rPr>
        <w:t>Necrotising</w:t>
      </w:r>
      <w:proofErr w:type="spellEnd"/>
      <w:r w:rsidRPr="008646E8">
        <w:rPr>
          <w:b/>
          <w:bCs/>
          <w:sz w:val="22"/>
          <w:szCs w:val="22"/>
        </w:rPr>
        <w:t xml:space="preserve"> fasciitis</w:t>
      </w:r>
    </w:p>
    <w:p w:rsidR="00E24486" w:rsidRPr="008646E8" w:rsidRDefault="00E24486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M72.5 Fasciitis, not elsewhere classified</w:t>
      </w:r>
    </w:p>
    <w:p w:rsidR="00E24486" w:rsidRPr="008646E8" w:rsidRDefault="00E24486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M72 fibroblastic disorders</w:t>
      </w:r>
    </w:p>
    <w:p w:rsidR="003E63D3" w:rsidRPr="008646E8" w:rsidRDefault="003E63D3" w:rsidP="00220C5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 xml:space="preserve">M96.8 </w:t>
      </w:r>
      <w:proofErr w:type="gramStart"/>
      <w:r w:rsidRPr="008646E8">
        <w:rPr>
          <w:b/>
          <w:bCs/>
          <w:sz w:val="22"/>
          <w:szCs w:val="22"/>
        </w:rPr>
        <w:t>Other</w:t>
      </w:r>
      <w:proofErr w:type="gramEnd"/>
      <w:r w:rsidRPr="008646E8">
        <w:rPr>
          <w:b/>
          <w:bCs/>
          <w:sz w:val="22"/>
          <w:szCs w:val="22"/>
        </w:rPr>
        <w:t xml:space="preserve"> </w:t>
      </w:r>
      <w:proofErr w:type="spellStart"/>
      <w:r w:rsidRPr="008646E8">
        <w:rPr>
          <w:b/>
          <w:bCs/>
          <w:sz w:val="22"/>
          <w:szCs w:val="22"/>
        </w:rPr>
        <w:t>postprocedural</w:t>
      </w:r>
      <w:proofErr w:type="spellEnd"/>
      <w:r w:rsidRPr="008646E8">
        <w:rPr>
          <w:b/>
          <w:bCs/>
          <w:sz w:val="22"/>
          <w:szCs w:val="22"/>
        </w:rPr>
        <w:t xml:space="preserve"> musculoskeletal disorders</w:t>
      </w:r>
    </w:p>
    <w:p w:rsidR="00170F72" w:rsidRPr="008646E8" w:rsidRDefault="00170F72" w:rsidP="00220C50">
      <w:pPr>
        <w:pStyle w:val="Default"/>
        <w:rPr>
          <w:b/>
          <w:bCs/>
          <w:sz w:val="22"/>
          <w:szCs w:val="22"/>
        </w:rPr>
      </w:pPr>
      <w:r w:rsidRPr="008646E8">
        <w:rPr>
          <w:sz w:val="22"/>
          <w:szCs w:val="22"/>
        </w:rPr>
        <w:t xml:space="preserve">1303 </w:t>
      </w:r>
      <w:proofErr w:type="spellStart"/>
      <w:r w:rsidRPr="008646E8">
        <w:rPr>
          <w:b/>
          <w:bCs/>
          <w:sz w:val="22"/>
          <w:szCs w:val="22"/>
        </w:rPr>
        <w:t>Osteopaenia</w:t>
      </w:r>
      <w:proofErr w:type="spellEnd"/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lastRenderedPageBreak/>
        <w:t xml:space="preserve">M45.X4 </w:t>
      </w:r>
      <w:proofErr w:type="spellStart"/>
      <w:r w:rsidRPr="008646E8">
        <w:rPr>
          <w:sz w:val="22"/>
          <w:szCs w:val="22"/>
        </w:rPr>
        <w:t>Ankylosing</w:t>
      </w:r>
      <w:proofErr w:type="spellEnd"/>
      <w:r w:rsidRPr="008646E8">
        <w:rPr>
          <w:sz w:val="22"/>
          <w:szCs w:val="22"/>
        </w:rPr>
        <w:t xml:space="preserve"> </w:t>
      </w:r>
      <w:proofErr w:type="spellStart"/>
      <w:r w:rsidRPr="008646E8">
        <w:rPr>
          <w:sz w:val="22"/>
          <w:szCs w:val="22"/>
        </w:rPr>
        <w:t>spondylitis</w:t>
      </w:r>
      <w:proofErr w:type="spellEnd"/>
      <w:r w:rsidRPr="008646E8">
        <w:rPr>
          <w:sz w:val="22"/>
          <w:szCs w:val="22"/>
        </w:rPr>
        <w:t>, thoracic region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Z49.1 Extracorporeal dialysis </w:t>
      </w:r>
      <w:proofErr w:type="spellStart"/>
      <w:r w:rsidRPr="008646E8">
        <w:rPr>
          <w:sz w:val="22"/>
          <w:szCs w:val="22"/>
        </w:rPr>
        <w:t>Dialysis</w:t>
      </w:r>
      <w:proofErr w:type="spellEnd"/>
      <w:r w:rsidRPr="008646E8">
        <w:rPr>
          <w:sz w:val="22"/>
          <w:szCs w:val="22"/>
        </w:rPr>
        <w:t xml:space="preserve"> (renal) NOS)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Z49.2 Other dialysis Peritoneal dialysis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N18.9 Chronic renal failure, unspecified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Z49.1 Extracorporeal dialysis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O04.9 Medical abortion, complete or unspecified, without complication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O36.0 Maternal care for rhesus </w:t>
      </w:r>
      <w:proofErr w:type="spellStart"/>
      <w:r w:rsidRPr="008646E8">
        <w:rPr>
          <w:sz w:val="22"/>
          <w:szCs w:val="22"/>
        </w:rPr>
        <w:t>isoimmunization</w:t>
      </w:r>
      <w:proofErr w:type="spellEnd"/>
      <w:r w:rsidRPr="008646E8">
        <w:rPr>
          <w:sz w:val="22"/>
          <w:szCs w:val="22"/>
        </w:rPr>
        <w:t xml:space="preserve">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O04.9 Medical abortion, complete or unspecified, without complication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O35.7 Maternal care for (suspected) damage to fetus by other medical procedures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Z37.0 Single live birth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O00.1 Tubal pregnancy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O08.0 Genital tract and pelvic infection following abortion and ectopic and molar pregnancy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N70.9 </w:t>
      </w:r>
      <w:proofErr w:type="spellStart"/>
      <w:r w:rsidRPr="008646E8">
        <w:rPr>
          <w:sz w:val="22"/>
          <w:szCs w:val="22"/>
        </w:rPr>
        <w:t>Salpingitis</w:t>
      </w:r>
      <w:proofErr w:type="spellEnd"/>
      <w:r w:rsidRPr="008646E8">
        <w:rPr>
          <w:sz w:val="22"/>
          <w:szCs w:val="22"/>
        </w:rPr>
        <w:t xml:space="preserve"> and </w:t>
      </w:r>
      <w:proofErr w:type="spellStart"/>
      <w:r w:rsidRPr="008646E8">
        <w:rPr>
          <w:sz w:val="22"/>
          <w:szCs w:val="22"/>
        </w:rPr>
        <w:t>oophoritis</w:t>
      </w:r>
      <w:proofErr w:type="spellEnd"/>
      <w:r w:rsidRPr="008646E8">
        <w:rPr>
          <w:sz w:val="22"/>
          <w:szCs w:val="22"/>
        </w:rPr>
        <w:t>, unspecified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O04.5 Medical abortion, complete or unspecified, complicated by genital tract and pelvic infection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N73.5 Female pelvic peritonitis, unspecified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O04.5 Medical abortion, complete or unspecified, complicated by genital tract and pelvic infection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O08.3 Shock following abortion and ectopic and molar pregnancy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O08.0 Genital tract and pelvic infection following abortion and ectopic and molar pregnancy </w:t>
      </w:r>
    </w:p>
    <w:p w:rsidR="00170F72" w:rsidRPr="008646E8" w:rsidRDefault="00170F72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N70.9 </w:t>
      </w:r>
      <w:proofErr w:type="spellStart"/>
      <w:r w:rsidRPr="008646E8">
        <w:rPr>
          <w:sz w:val="22"/>
          <w:szCs w:val="22"/>
        </w:rPr>
        <w:t>Salpingitis</w:t>
      </w:r>
      <w:proofErr w:type="spellEnd"/>
      <w:r w:rsidRPr="008646E8">
        <w:rPr>
          <w:sz w:val="22"/>
          <w:szCs w:val="22"/>
        </w:rPr>
        <w:t xml:space="preserve"> and </w:t>
      </w:r>
      <w:proofErr w:type="spellStart"/>
      <w:r w:rsidRPr="008646E8">
        <w:rPr>
          <w:sz w:val="22"/>
          <w:szCs w:val="22"/>
        </w:rPr>
        <w:t>oophoritis</w:t>
      </w:r>
      <w:proofErr w:type="spellEnd"/>
      <w:r w:rsidRPr="008646E8">
        <w:rPr>
          <w:sz w:val="22"/>
          <w:szCs w:val="22"/>
        </w:rPr>
        <w:t>, unspecified</w:t>
      </w:r>
    </w:p>
    <w:p w:rsidR="00FE7030" w:rsidRPr="008646E8" w:rsidRDefault="00FE7030" w:rsidP="00220C5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O04.4 Medical abortion, incomplete, without complication</w:t>
      </w:r>
    </w:p>
    <w:p w:rsidR="00FE7030" w:rsidRPr="008646E8" w:rsidRDefault="00FE7030" w:rsidP="00220C50">
      <w:pPr>
        <w:pStyle w:val="Default"/>
        <w:rPr>
          <w:b/>
          <w:bCs/>
          <w:sz w:val="22"/>
          <w:szCs w:val="22"/>
        </w:rPr>
      </w:pPr>
      <w:r w:rsidRPr="008646E8">
        <w:rPr>
          <w:sz w:val="22"/>
          <w:szCs w:val="22"/>
        </w:rPr>
        <w:t xml:space="preserve">1502 </w:t>
      </w:r>
      <w:r w:rsidRPr="008646E8">
        <w:rPr>
          <w:b/>
          <w:bCs/>
          <w:sz w:val="22"/>
          <w:szCs w:val="22"/>
        </w:rPr>
        <w:t>Pregnancy</w:t>
      </w:r>
    </w:p>
    <w:p w:rsidR="00220C5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O10.2 Pre-existing hypertensive renal disease complicating pregnancy, childbirth and the </w:t>
      </w:r>
      <w:proofErr w:type="spellStart"/>
      <w:r w:rsidRPr="008646E8">
        <w:rPr>
          <w:sz w:val="22"/>
          <w:szCs w:val="22"/>
        </w:rPr>
        <w:t>puerperium</w:t>
      </w:r>
      <w:proofErr w:type="spellEnd"/>
      <w:r w:rsidRPr="008646E8">
        <w:rPr>
          <w:sz w:val="22"/>
          <w:szCs w:val="22"/>
        </w:rPr>
        <w:t xml:space="preserve"> I12.0 Hypertensive renal disease with renal failure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O30.0 Twin pregnancy 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O84.2 Multiple delivery, all by caesarean section 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Z37.2 Twins, both </w:t>
      </w:r>
      <w:proofErr w:type="spellStart"/>
      <w:r w:rsidRPr="008646E8">
        <w:rPr>
          <w:sz w:val="22"/>
          <w:szCs w:val="22"/>
        </w:rPr>
        <w:t>liveborn</w:t>
      </w:r>
      <w:proofErr w:type="spellEnd"/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O32.1 Maternal care for breech presentation 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O82.0 Delivery by elective caesarean section 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Z37.0 Single live birth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O60.0 Preterm </w:t>
      </w:r>
      <w:proofErr w:type="spellStart"/>
      <w:r w:rsidRPr="008646E8">
        <w:rPr>
          <w:sz w:val="22"/>
          <w:szCs w:val="22"/>
        </w:rPr>
        <w:t>labour</w:t>
      </w:r>
      <w:proofErr w:type="spellEnd"/>
      <w:r w:rsidRPr="008646E8">
        <w:rPr>
          <w:sz w:val="22"/>
          <w:szCs w:val="22"/>
        </w:rPr>
        <w:t xml:space="preserve"> without delivery</w:t>
      </w:r>
    </w:p>
    <w:p w:rsidR="00FE7030" w:rsidRPr="008646E8" w:rsidRDefault="00FE7030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O60.1 Preterm </w:t>
      </w:r>
      <w:proofErr w:type="spellStart"/>
      <w:r w:rsidRPr="008646E8">
        <w:rPr>
          <w:sz w:val="22"/>
          <w:szCs w:val="22"/>
        </w:rPr>
        <w:t>labour</w:t>
      </w:r>
      <w:proofErr w:type="spellEnd"/>
      <w:r w:rsidRPr="008646E8">
        <w:rPr>
          <w:sz w:val="22"/>
          <w:szCs w:val="22"/>
        </w:rPr>
        <w:t xml:space="preserve"> with preterm delivery</w:t>
      </w: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O60.2 Preterm </w:t>
      </w:r>
      <w:proofErr w:type="spellStart"/>
      <w:r w:rsidRPr="008646E8">
        <w:rPr>
          <w:sz w:val="22"/>
          <w:szCs w:val="22"/>
        </w:rPr>
        <w:t>labour</w:t>
      </w:r>
      <w:proofErr w:type="spellEnd"/>
      <w:r w:rsidRPr="008646E8">
        <w:rPr>
          <w:sz w:val="22"/>
          <w:szCs w:val="22"/>
        </w:rPr>
        <w:t xml:space="preserve"> with term delivery</w:t>
      </w: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O68.9 </w:t>
      </w:r>
      <w:proofErr w:type="spellStart"/>
      <w:r w:rsidRPr="008646E8">
        <w:rPr>
          <w:sz w:val="22"/>
          <w:szCs w:val="22"/>
        </w:rPr>
        <w:t>Labour</w:t>
      </w:r>
      <w:proofErr w:type="spellEnd"/>
      <w:r w:rsidRPr="008646E8">
        <w:rPr>
          <w:sz w:val="22"/>
          <w:szCs w:val="22"/>
        </w:rPr>
        <w:t xml:space="preserve"> and delivery complicated by fetal stress, unspecified </w:t>
      </w:r>
    </w:p>
    <w:p w:rsidR="00040BF8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O60.1 Preterm </w:t>
      </w:r>
      <w:proofErr w:type="spellStart"/>
      <w:r w:rsidRPr="008646E8">
        <w:rPr>
          <w:sz w:val="22"/>
          <w:szCs w:val="22"/>
        </w:rPr>
        <w:t>labour</w:t>
      </w:r>
      <w:proofErr w:type="spellEnd"/>
      <w:r w:rsidRPr="008646E8">
        <w:rPr>
          <w:sz w:val="22"/>
          <w:szCs w:val="22"/>
        </w:rPr>
        <w:t xml:space="preserve"> with preterm delivery</w:t>
      </w: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</w:t>
      </w: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O82.1 Delivery by emergency caesarean section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Z37.0 Single live birth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O80.0 Spontaneous vertex delivery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Z37.0 Single live birth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Z39.0 Care and examination immediately after delivery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Z39.1 Care and examination of lactating mother should be used when a post natal nursing sister, midwife or lactation consultant supplies or provides a patient with a breast pumps.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lastRenderedPageBreak/>
        <w:t>Z76.8 Persons encountering health services in other specified circumstances should be used by pharmacies or other supplies that sell and rent breast pump.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355962" w:rsidRPr="008646E8" w:rsidRDefault="00355962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G03.9 Meningitis, unspecified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b/>
          <w:bCs/>
          <w:sz w:val="22"/>
          <w:szCs w:val="22"/>
        </w:rPr>
      </w:pPr>
      <w:r w:rsidRPr="008646E8">
        <w:rPr>
          <w:sz w:val="22"/>
          <w:szCs w:val="22"/>
        </w:rPr>
        <w:t xml:space="preserve">1801 </w:t>
      </w:r>
      <w:r w:rsidRPr="008646E8">
        <w:rPr>
          <w:b/>
          <w:bCs/>
          <w:sz w:val="22"/>
          <w:szCs w:val="22"/>
        </w:rPr>
        <w:t>Coding a Death</w:t>
      </w:r>
    </w:p>
    <w:p w:rsidR="001119E9" w:rsidRPr="008646E8" w:rsidRDefault="00040BF8" w:rsidP="00FE703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 xml:space="preserve">(S00 – T98) </w:t>
      </w:r>
      <w:r w:rsidR="001119E9" w:rsidRPr="008646E8">
        <w:rPr>
          <w:b/>
          <w:bCs/>
          <w:sz w:val="22"/>
          <w:szCs w:val="22"/>
        </w:rPr>
        <w:t xml:space="preserve">Injury, poisoning and certain other consequences of external causes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T42.4 Poisoning: benzodiazepines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R40.0 Somnolence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X41.09 Accidental poisoning by and exposure to antiepileptic, sedative-hypnotic, </w:t>
      </w:r>
      <w:proofErr w:type="spellStart"/>
      <w:r w:rsidRPr="008646E8">
        <w:rPr>
          <w:sz w:val="22"/>
          <w:szCs w:val="22"/>
        </w:rPr>
        <w:t>antiparkinsonism</w:t>
      </w:r>
      <w:proofErr w:type="spellEnd"/>
      <w:r w:rsidRPr="008646E8">
        <w:rPr>
          <w:sz w:val="22"/>
          <w:szCs w:val="22"/>
        </w:rPr>
        <w:t xml:space="preserve"> and psychotropic drugs, not elsewhere classified, home, during unspecified activity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T39.1 Poisoning: 4-aminophenol derivatives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T39.3 Poisoning: other </w:t>
      </w:r>
      <w:proofErr w:type="spellStart"/>
      <w:r w:rsidRPr="008646E8">
        <w:rPr>
          <w:sz w:val="22"/>
          <w:szCs w:val="22"/>
        </w:rPr>
        <w:t>nonsteroidal</w:t>
      </w:r>
      <w:proofErr w:type="spellEnd"/>
      <w:r w:rsidRPr="008646E8">
        <w:rPr>
          <w:sz w:val="22"/>
          <w:szCs w:val="22"/>
        </w:rPr>
        <w:t xml:space="preserve"> anti-inflammatory drugs [NSAID]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X40.09 Accidental poisoning by and exposure to </w:t>
      </w:r>
      <w:proofErr w:type="spellStart"/>
      <w:r w:rsidRPr="008646E8">
        <w:rPr>
          <w:sz w:val="22"/>
          <w:szCs w:val="22"/>
        </w:rPr>
        <w:t>nonopioid</w:t>
      </w:r>
      <w:proofErr w:type="spellEnd"/>
      <w:r w:rsidRPr="008646E8">
        <w:rPr>
          <w:sz w:val="22"/>
          <w:szCs w:val="22"/>
        </w:rPr>
        <w:t xml:space="preserve"> analgesics, antipyretics and </w:t>
      </w:r>
      <w:proofErr w:type="spellStart"/>
      <w:r w:rsidRPr="008646E8">
        <w:rPr>
          <w:sz w:val="22"/>
          <w:szCs w:val="22"/>
        </w:rPr>
        <w:t>antirheumatics</w:t>
      </w:r>
      <w:proofErr w:type="spellEnd"/>
      <w:r w:rsidRPr="008646E8">
        <w:rPr>
          <w:sz w:val="22"/>
          <w:szCs w:val="22"/>
        </w:rPr>
        <w:t xml:space="preserve">, home, during unspecified activity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T40.2 Poisoning: other </w:t>
      </w:r>
      <w:proofErr w:type="spellStart"/>
      <w:r w:rsidRPr="008646E8">
        <w:rPr>
          <w:sz w:val="22"/>
          <w:szCs w:val="22"/>
        </w:rPr>
        <w:t>opioids</w:t>
      </w:r>
      <w:proofErr w:type="spellEnd"/>
      <w:r w:rsidRPr="008646E8">
        <w:rPr>
          <w:sz w:val="22"/>
          <w:szCs w:val="22"/>
        </w:rPr>
        <w:t xml:space="preserve">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X42.09 Accidental poisoning by and exposure to narcotics and </w:t>
      </w:r>
      <w:proofErr w:type="spellStart"/>
      <w:r w:rsidRPr="008646E8">
        <w:rPr>
          <w:sz w:val="22"/>
          <w:szCs w:val="22"/>
        </w:rPr>
        <w:t>psychodysleptics</w:t>
      </w:r>
      <w:proofErr w:type="spellEnd"/>
      <w:r w:rsidRPr="008646E8">
        <w:rPr>
          <w:sz w:val="22"/>
          <w:szCs w:val="22"/>
        </w:rPr>
        <w:t xml:space="preserve"> [hallucinogens], not elsewhere classified, home, during unspecified activity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T43.5 Poisoning: other and unspecified antipsychotics and </w:t>
      </w:r>
      <w:proofErr w:type="spellStart"/>
      <w:r w:rsidRPr="008646E8">
        <w:rPr>
          <w:sz w:val="22"/>
          <w:szCs w:val="22"/>
        </w:rPr>
        <w:t>neuroleptics</w:t>
      </w:r>
      <w:proofErr w:type="spellEnd"/>
      <w:r w:rsidRPr="008646E8">
        <w:rPr>
          <w:sz w:val="22"/>
          <w:szCs w:val="22"/>
        </w:rPr>
        <w:t xml:space="preserve">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Y11.99 Poisoning by and exposure to antiepileptic, sedative-hypnotic, </w:t>
      </w:r>
      <w:proofErr w:type="spellStart"/>
      <w:r w:rsidRPr="008646E8">
        <w:rPr>
          <w:sz w:val="22"/>
          <w:szCs w:val="22"/>
        </w:rPr>
        <w:t>antiparkinsonism</w:t>
      </w:r>
      <w:proofErr w:type="spellEnd"/>
      <w:r w:rsidRPr="008646E8">
        <w:rPr>
          <w:sz w:val="22"/>
          <w:szCs w:val="22"/>
        </w:rPr>
        <w:t xml:space="preserve"> and psychotropic drugs, not elsewhere classified, undetermined intent, unspecified place, during unspecified activity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K29.7 Gastritis, unspecified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Y45.1 Adverse effects in therapeutic use: </w:t>
      </w:r>
      <w:proofErr w:type="spellStart"/>
      <w:r w:rsidRPr="008646E8">
        <w:rPr>
          <w:sz w:val="22"/>
          <w:szCs w:val="22"/>
        </w:rPr>
        <w:t>salicylates</w:t>
      </w:r>
      <w:proofErr w:type="spellEnd"/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T78.1 </w:t>
      </w:r>
      <w:proofErr w:type="gramStart"/>
      <w:r w:rsidRPr="008646E8">
        <w:rPr>
          <w:sz w:val="22"/>
          <w:szCs w:val="22"/>
        </w:rPr>
        <w:t>Other</w:t>
      </w:r>
      <w:proofErr w:type="gramEnd"/>
      <w:r w:rsidRPr="008646E8">
        <w:rPr>
          <w:sz w:val="22"/>
          <w:szCs w:val="22"/>
        </w:rPr>
        <w:t xml:space="preserve"> adverse food reactions, not elsewhere classified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K52.2 Allergic and dietetic gastroenteritis and colitis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X49._ Accidental poisoning by and exposure to other and unspecified chemicals and noxious substances (with the appropriate fourth and fifth character codes)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T62.9 Toxic effect: noxious substance eaten as food, unspecified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119E9" w:rsidRPr="008646E8" w:rsidRDefault="001119E9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X49._ (if accidental) or X69._ (if intentional) or Y19._ (if undetermined intent) with the appropriate fourth and fifth character codes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T50.9 Other and unspecified drugs, medicaments and biological substances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Y14</w:t>
      </w:r>
      <w:proofErr w:type="gramStart"/>
      <w:r w:rsidRPr="008646E8">
        <w:rPr>
          <w:b/>
          <w:bCs/>
          <w:sz w:val="22"/>
          <w:szCs w:val="22"/>
        </w:rPr>
        <w:t>.–</w:t>
      </w:r>
      <w:proofErr w:type="gramEnd"/>
      <w:r w:rsidRPr="008646E8">
        <w:rPr>
          <w:b/>
          <w:bCs/>
          <w:sz w:val="22"/>
          <w:szCs w:val="22"/>
        </w:rPr>
        <w:t xml:space="preserve"> </w:t>
      </w:r>
      <w:r w:rsidRPr="008646E8">
        <w:rPr>
          <w:sz w:val="22"/>
          <w:szCs w:val="22"/>
        </w:rPr>
        <w:t>Poisoning by and exposure to other and unspecified drugs, medicaments and biological substances, undetermined intent</w:t>
      </w:r>
    </w:p>
    <w:p w:rsidR="00040BF8" w:rsidRPr="008646E8" w:rsidRDefault="00040BF8" w:rsidP="00FE7030">
      <w:pPr>
        <w:pStyle w:val="Default"/>
        <w:rPr>
          <w:b/>
          <w:bCs/>
          <w:sz w:val="22"/>
          <w:szCs w:val="22"/>
        </w:rPr>
      </w:pPr>
    </w:p>
    <w:p w:rsidR="00FA0F45" w:rsidRPr="008646E8" w:rsidRDefault="00FA0F45" w:rsidP="00FE7030">
      <w:pPr>
        <w:pStyle w:val="Default"/>
        <w:rPr>
          <w:b/>
          <w:bCs/>
          <w:sz w:val="22"/>
          <w:szCs w:val="22"/>
        </w:rPr>
      </w:pPr>
      <w:r w:rsidRPr="008646E8">
        <w:rPr>
          <w:b/>
          <w:bCs/>
          <w:sz w:val="22"/>
          <w:szCs w:val="22"/>
        </w:rPr>
        <w:t>DSN</w:t>
      </w:r>
      <w:r w:rsidRPr="008646E8">
        <w:rPr>
          <w:sz w:val="22"/>
          <w:szCs w:val="22"/>
        </w:rPr>
        <w:t xml:space="preserve">1904 </w:t>
      </w:r>
      <w:r w:rsidRPr="008646E8">
        <w:rPr>
          <w:b/>
          <w:bCs/>
          <w:sz w:val="22"/>
          <w:szCs w:val="22"/>
        </w:rPr>
        <w:t>Sexual harassment at the workplace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 S06.00: Concussion without open intracranial wound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S02.00: Fracture of vault of skull, closed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V43.51: Car occupant injured in collision with car, pick-up truck or van, driver, traffic accident, while engaged in leisure activity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S02.60: Fracture of mandible, closed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S27.00 Traumatic </w:t>
      </w:r>
      <w:proofErr w:type="spellStart"/>
      <w:r w:rsidRPr="008646E8">
        <w:rPr>
          <w:sz w:val="22"/>
          <w:szCs w:val="22"/>
        </w:rPr>
        <w:t>pneumothorax</w:t>
      </w:r>
      <w:proofErr w:type="spellEnd"/>
      <w:r w:rsidRPr="008646E8">
        <w:rPr>
          <w:sz w:val="22"/>
          <w:szCs w:val="22"/>
        </w:rPr>
        <w:t>, without open wound into thoracic cavity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379DB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S27.31 </w:t>
      </w:r>
      <w:proofErr w:type="gramStart"/>
      <w:r w:rsidRPr="008646E8">
        <w:rPr>
          <w:sz w:val="22"/>
          <w:szCs w:val="22"/>
        </w:rPr>
        <w:t>Other</w:t>
      </w:r>
      <w:proofErr w:type="gramEnd"/>
      <w:r w:rsidRPr="008646E8">
        <w:rPr>
          <w:sz w:val="22"/>
          <w:szCs w:val="22"/>
        </w:rPr>
        <w:t xml:space="preserve"> injuries of lung, with open </w:t>
      </w:r>
      <w:r w:rsidR="001379DB" w:rsidRPr="008646E8">
        <w:rPr>
          <w:sz w:val="22"/>
          <w:szCs w:val="22"/>
        </w:rPr>
        <w:t xml:space="preserve">wound into thoracic cavity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379DB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S21.2 Open w</w:t>
      </w:r>
      <w:r w:rsidR="001379DB" w:rsidRPr="008646E8">
        <w:rPr>
          <w:sz w:val="22"/>
          <w:szCs w:val="22"/>
        </w:rPr>
        <w:t xml:space="preserve">ound of back wall of thorax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FA0F45" w:rsidRPr="008646E8" w:rsidRDefault="00FA0F45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X99.99 Assault by sharp object, unspecified place, during unspecified activity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S06.00 Concussion, without open intracranial wound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S02.00 Fracture of vault of skull, closed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S06.50 Traumatic subdural </w:t>
      </w:r>
      <w:proofErr w:type="spellStart"/>
      <w:r w:rsidRPr="008646E8">
        <w:rPr>
          <w:sz w:val="22"/>
          <w:szCs w:val="22"/>
        </w:rPr>
        <w:t>haemorrhage</w:t>
      </w:r>
      <w:proofErr w:type="spellEnd"/>
      <w:r w:rsidRPr="008646E8">
        <w:rPr>
          <w:sz w:val="22"/>
          <w:szCs w:val="22"/>
        </w:rPr>
        <w:t xml:space="preserve">, without open intracranial wound </w:t>
      </w:r>
    </w:p>
    <w:p w:rsidR="00040BF8" w:rsidRPr="008646E8" w:rsidRDefault="00040BF8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S02.90 Fracture of skull and facial bones, part unspecified, closed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W13.09 Fall from, out of or through building or structure, home, during unspecified activity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S42.31 Fracture of shaft of </w:t>
      </w:r>
      <w:proofErr w:type="spellStart"/>
      <w:r w:rsidRPr="008646E8">
        <w:rPr>
          <w:sz w:val="22"/>
          <w:szCs w:val="22"/>
        </w:rPr>
        <w:t>humerus</w:t>
      </w:r>
      <w:proofErr w:type="spellEnd"/>
      <w:r w:rsidRPr="008646E8">
        <w:rPr>
          <w:sz w:val="22"/>
          <w:szCs w:val="22"/>
        </w:rPr>
        <w:t>, open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S82.31: Fracture of lower end of tibia, open (this includes fracture of fibula)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S82.60: Fracture of lateral </w:t>
      </w:r>
      <w:proofErr w:type="spellStart"/>
      <w:r w:rsidRPr="008646E8">
        <w:rPr>
          <w:sz w:val="22"/>
          <w:szCs w:val="22"/>
        </w:rPr>
        <w:t>malleolus</w:t>
      </w:r>
      <w:proofErr w:type="spellEnd"/>
      <w:r w:rsidRPr="008646E8">
        <w:rPr>
          <w:sz w:val="22"/>
          <w:szCs w:val="22"/>
        </w:rPr>
        <w:t xml:space="preserve">, closed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W14.03: Fall from tree, home, while engaged in other types of work (ECC)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Z03.9 Observation for suspected disease or condition, unspecified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Z01.6 Radiological examination, not elsewhere classified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Z51.5 Palliative care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I64 Stroke, not specified as </w:t>
      </w:r>
      <w:proofErr w:type="spellStart"/>
      <w:r w:rsidRPr="008646E8">
        <w:rPr>
          <w:sz w:val="22"/>
          <w:szCs w:val="22"/>
        </w:rPr>
        <w:t>haemorrhage</w:t>
      </w:r>
      <w:proofErr w:type="spellEnd"/>
      <w:r w:rsidRPr="008646E8">
        <w:rPr>
          <w:sz w:val="22"/>
          <w:szCs w:val="22"/>
        </w:rPr>
        <w:t xml:space="preserve"> or infarction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G81.9 </w:t>
      </w:r>
      <w:proofErr w:type="spellStart"/>
      <w:r w:rsidRPr="008646E8">
        <w:rPr>
          <w:sz w:val="22"/>
          <w:szCs w:val="22"/>
        </w:rPr>
        <w:t>Hemiplegia</w:t>
      </w:r>
      <w:proofErr w:type="spellEnd"/>
      <w:r w:rsidRPr="008646E8">
        <w:rPr>
          <w:sz w:val="22"/>
          <w:szCs w:val="22"/>
        </w:rPr>
        <w:t xml:space="preserve">, unspecified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lastRenderedPageBreak/>
        <w:t xml:space="preserve">R13 </w:t>
      </w:r>
      <w:proofErr w:type="spellStart"/>
      <w:r w:rsidRPr="008646E8">
        <w:rPr>
          <w:sz w:val="22"/>
          <w:szCs w:val="22"/>
        </w:rPr>
        <w:t>Dysphagia</w:t>
      </w:r>
      <w:proofErr w:type="spellEnd"/>
      <w:r w:rsidRPr="008646E8">
        <w:rPr>
          <w:sz w:val="22"/>
          <w:szCs w:val="22"/>
        </w:rPr>
        <w:t xml:space="preserve"> SDX: Z50._ Care involving use of rehabilitation procedures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U50.10 Drug resistant tuberculosis, primary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(INH) only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U50.11 Drug resistant tuberculosis, secondary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(INH) only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U50.20 Drug resistant tuberculosis, primary resistance to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 only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1379DB" w:rsidRPr="008646E8" w:rsidRDefault="001379DB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U50.21 Drug resistant tuberculosis, secondary resistance to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 only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U50.30 Drug resistant tuberculosis, primary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(INH)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 and any other anti-tuberculosis drug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U50.31 Drug resistant tuberculosis, secondary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(INH)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 and any other anti-tuberculosis drug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U50.40 Drug resistant tuberculosis, primary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(INH)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 and any drug not classified as an </w:t>
      </w:r>
      <w:proofErr w:type="spellStart"/>
      <w:r w:rsidRPr="008646E8">
        <w:rPr>
          <w:sz w:val="22"/>
          <w:szCs w:val="22"/>
        </w:rPr>
        <w:t>antituberculosis</w:t>
      </w:r>
      <w:proofErr w:type="spellEnd"/>
      <w:r w:rsidRPr="008646E8">
        <w:rPr>
          <w:sz w:val="22"/>
          <w:szCs w:val="22"/>
        </w:rPr>
        <w:t xml:space="preserve"> drug, including antibiotics, anti-</w:t>
      </w:r>
      <w:proofErr w:type="spellStart"/>
      <w:r w:rsidRPr="008646E8">
        <w:rPr>
          <w:sz w:val="22"/>
          <w:szCs w:val="22"/>
        </w:rPr>
        <w:t>leprotics</w:t>
      </w:r>
      <w:proofErr w:type="spellEnd"/>
      <w:r w:rsidRPr="008646E8">
        <w:rPr>
          <w:sz w:val="22"/>
          <w:szCs w:val="22"/>
        </w:rPr>
        <w:t>, etc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U50.41 Drug resistant tuberculosis, secondary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(INH)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 and any drug not classified as an </w:t>
      </w:r>
      <w:proofErr w:type="spellStart"/>
      <w:r w:rsidRPr="008646E8">
        <w:rPr>
          <w:sz w:val="22"/>
          <w:szCs w:val="22"/>
        </w:rPr>
        <w:t>antituberculosis</w:t>
      </w:r>
      <w:proofErr w:type="spellEnd"/>
      <w:r w:rsidRPr="008646E8">
        <w:rPr>
          <w:sz w:val="22"/>
          <w:szCs w:val="22"/>
        </w:rPr>
        <w:t xml:space="preserve"> drug, including antibiotics, anti-</w:t>
      </w:r>
      <w:proofErr w:type="spellStart"/>
      <w:r w:rsidRPr="008646E8">
        <w:rPr>
          <w:sz w:val="22"/>
          <w:szCs w:val="22"/>
        </w:rPr>
        <w:t>leprotics</w:t>
      </w:r>
      <w:proofErr w:type="spellEnd"/>
      <w:r w:rsidRPr="008646E8">
        <w:rPr>
          <w:sz w:val="22"/>
          <w:szCs w:val="22"/>
        </w:rPr>
        <w:t>, etc.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U50.50 Extensively drug resistant tuberculosis, primary resistance to INH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, and any </w:t>
      </w:r>
      <w:proofErr w:type="spellStart"/>
      <w:r w:rsidRPr="008646E8">
        <w:rPr>
          <w:sz w:val="22"/>
          <w:szCs w:val="22"/>
        </w:rPr>
        <w:t>fluoroquinolone</w:t>
      </w:r>
      <w:proofErr w:type="spellEnd"/>
      <w:r w:rsidRPr="008646E8">
        <w:rPr>
          <w:sz w:val="22"/>
          <w:szCs w:val="22"/>
        </w:rPr>
        <w:t xml:space="preserve"> plus </w:t>
      </w:r>
      <w:proofErr w:type="spellStart"/>
      <w:r w:rsidRPr="008646E8">
        <w:rPr>
          <w:sz w:val="22"/>
          <w:szCs w:val="22"/>
        </w:rPr>
        <w:t>capreomycin</w:t>
      </w:r>
      <w:proofErr w:type="spellEnd"/>
      <w:r w:rsidRPr="008646E8">
        <w:rPr>
          <w:sz w:val="22"/>
          <w:szCs w:val="22"/>
        </w:rPr>
        <w:t xml:space="preserve"> and/or </w:t>
      </w:r>
      <w:proofErr w:type="spellStart"/>
      <w:r w:rsidRPr="008646E8">
        <w:rPr>
          <w:sz w:val="22"/>
          <w:szCs w:val="22"/>
        </w:rPr>
        <w:t>kanamicin</w:t>
      </w:r>
      <w:proofErr w:type="spellEnd"/>
      <w:r w:rsidRPr="008646E8">
        <w:rPr>
          <w:sz w:val="22"/>
          <w:szCs w:val="22"/>
        </w:rPr>
        <w:t xml:space="preserve"> and/or </w:t>
      </w:r>
      <w:proofErr w:type="spellStart"/>
      <w:r w:rsidRPr="008646E8">
        <w:rPr>
          <w:sz w:val="22"/>
          <w:szCs w:val="22"/>
        </w:rPr>
        <w:t>amikacin</w:t>
      </w:r>
      <w:proofErr w:type="spellEnd"/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U50.51 Extensively drug resistant tuberculosis, secondary resistance to </w:t>
      </w:r>
      <w:proofErr w:type="spellStart"/>
      <w:r w:rsidRPr="008646E8">
        <w:rPr>
          <w:sz w:val="22"/>
          <w:szCs w:val="22"/>
        </w:rPr>
        <w:t>isoniazid</w:t>
      </w:r>
      <w:proofErr w:type="spellEnd"/>
      <w:r w:rsidRPr="008646E8">
        <w:rPr>
          <w:sz w:val="22"/>
          <w:szCs w:val="22"/>
        </w:rPr>
        <w:t xml:space="preserve">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, and any </w:t>
      </w:r>
      <w:proofErr w:type="spellStart"/>
      <w:r w:rsidRPr="008646E8">
        <w:rPr>
          <w:sz w:val="22"/>
          <w:szCs w:val="22"/>
        </w:rPr>
        <w:t>fluoroquinolone</w:t>
      </w:r>
      <w:proofErr w:type="spellEnd"/>
      <w:r w:rsidRPr="008646E8">
        <w:rPr>
          <w:sz w:val="22"/>
          <w:szCs w:val="22"/>
        </w:rPr>
        <w:t xml:space="preserve"> plus one of: </w:t>
      </w:r>
      <w:proofErr w:type="spellStart"/>
      <w:r w:rsidRPr="008646E8">
        <w:rPr>
          <w:sz w:val="22"/>
          <w:szCs w:val="22"/>
        </w:rPr>
        <w:t>capreomycin</w:t>
      </w:r>
      <w:proofErr w:type="spellEnd"/>
      <w:r w:rsidRPr="008646E8">
        <w:rPr>
          <w:sz w:val="22"/>
          <w:szCs w:val="22"/>
        </w:rPr>
        <w:t xml:space="preserve"> and/or </w:t>
      </w:r>
      <w:proofErr w:type="spellStart"/>
      <w:r w:rsidRPr="008646E8">
        <w:rPr>
          <w:sz w:val="22"/>
          <w:szCs w:val="22"/>
        </w:rPr>
        <w:t>kanamicin</w:t>
      </w:r>
      <w:proofErr w:type="spellEnd"/>
      <w:r w:rsidRPr="008646E8">
        <w:rPr>
          <w:sz w:val="22"/>
          <w:szCs w:val="22"/>
        </w:rPr>
        <w:t xml:space="preserve"> and/or </w:t>
      </w:r>
      <w:proofErr w:type="spellStart"/>
      <w:r w:rsidRPr="008646E8">
        <w:rPr>
          <w:sz w:val="22"/>
          <w:szCs w:val="22"/>
        </w:rPr>
        <w:t>amikacin</w:t>
      </w:r>
      <w:proofErr w:type="spellEnd"/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U50.60 Extensively drug resistant tuberculosis, primary resistance to INH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, and any </w:t>
      </w:r>
      <w:proofErr w:type="spellStart"/>
      <w:r w:rsidRPr="008646E8">
        <w:rPr>
          <w:sz w:val="22"/>
          <w:szCs w:val="22"/>
        </w:rPr>
        <w:t>fluoroquinolone</w:t>
      </w:r>
      <w:proofErr w:type="spellEnd"/>
      <w:r w:rsidRPr="008646E8">
        <w:rPr>
          <w:sz w:val="22"/>
          <w:szCs w:val="22"/>
        </w:rPr>
        <w:t xml:space="preserve"> plus other specified second-line </w:t>
      </w:r>
      <w:proofErr w:type="spellStart"/>
      <w:r w:rsidRPr="008646E8">
        <w:rPr>
          <w:sz w:val="22"/>
          <w:szCs w:val="22"/>
        </w:rPr>
        <w:t>injectable</w:t>
      </w:r>
      <w:proofErr w:type="spellEnd"/>
      <w:r w:rsidRPr="008646E8">
        <w:rPr>
          <w:sz w:val="22"/>
          <w:szCs w:val="22"/>
        </w:rPr>
        <w:t xml:space="preserve"> anti-TB drug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U50.61 Extensively drug resistant tuberculosis, secondary resistance to INH and </w:t>
      </w:r>
      <w:proofErr w:type="spellStart"/>
      <w:r w:rsidRPr="008646E8">
        <w:rPr>
          <w:sz w:val="22"/>
          <w:szCs w:val="22"/>
        </w:rPr>
        <w:t>rifampicin</w:t>
      </w:r>
      <w:proofErr w:type="spellEnd"/>
      <w:r w:rsidRPr="008646E8">
        <w:rPr>
          <w:sz w:val="22"/>
          <w:szCs w:val="22"/>
        </w:rPr>
        <w:t xml:space="preserve">, and any </w:t>
      </w:r>
      <w:proofErr w:type="spellStart"/>
      <w:r w:rsidRPr="008646E8">
        <w:rPr>
          <w:sz w:val="22"/>
          <w:szCs w:val="22"/>
        </w:rPr>
        <w:t>fluoroquinolone</w:t>
      </w:r>
      <w:proofErr w:type="spellEnd"/>
      <w:r w:rsidRPr="008646E8">
        <w:rPr>
          <w:sz w:val="22"/>
          <w:szCs w:val="22"/>
        </w:rPr>
        <w:t xml:space="preserve"> plus other specified second-line </w:t>
      </w:r>
      <w:proofErr w:type="spellStart"/>
      <w:r w:rsidRPr="008646E8">
        <w:rPr>
          <w:sz w:val="22"/>
          <w:szCs w:val="22"/>
        </w:rPr>
        <w:t>injectable</w:t>
      </w:r>
      <w:proofErr w:type="spellEnd"/>
      <w:r w:rsidRPr="008646E8">
        <w:rPr>
          <w:sz w:val="22"/>
          <w:szCs w:val="22"/>
        </w:rPr>
        <w:t xml:space="preserve"> anti-TB drug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U50.90 Drug resistant tuberculosis, primary resistance to drug, unspecified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U50.91 Drug resistant tuberculosis, secondary resistance to drug, unspecified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U98 Non-disclosure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U98.0 Patient refusal to disclose clinical information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U98.1 Service Provider refusal to disclose clinical information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U80.0 Penicillin resistant agent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U80.1 </w:t>
      </w:r>
      <w:proofErr w:type="spellStart"/>
      <w:r w:rsidRPr="008646E8">
        <w:rPr>
          <w:sz w:val="22"/>
          <w:szCs w:val="22"/>
        </w:rPr>
        <w:t>Methicillin</w:t>
      </w:r>
      <w:proofErr w:type="spellEnd"/>
      <w:r w:rsidRPr="008646E8">
        <w:rPr>
          <w:sz w:val="22"/>
          <w:szCs w:val="22"/>
        </w:rPr>
        <w:t xml:space="preserve"> resistant agent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U80.8 Agent resistant to other penicillin-related antibiotic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U81.0 </w:t>
      </w:r>
      <w:proofErr w:type="spellStart"/>
      <w:r w:rsidRPr="008646E8">
        <w:rPr>
          <w:sz w:val="22"/>
          <w:szCs w:val="22"/>
        </w:rPr>
        <w:t>Vancomycin</w:t>
      </w:r>
      <w:proofErr w:type="spellEnd"/>
      <w:r w:rsidRPr="008646E8">
        <w:rPr>
          <w:sz w:val="22"/>
          <w:szCs w:val="22"/>
        </w:rPr>
        <w:t xml:space="preserve"> resistant agent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U81.8 Agent resistant to other </w:t>
      </w:r>
      <w:proofErr w:type="spellStart"/>
      <w:r w:rsidRPr="008646E8">
        <w:rPr>
          <w:sz w:val="22"/>
          <w:szCs w:val="22"/>
        </w:rPr>
        <w:t>vancomycin</w:t>
      </w:r>
      <w:proofErr w:type="spellEnd"/>
      <w:r w:rsidRPr="008646E8">
        <w:rPr>
          <w:sz w:val="22"/>
          <w:szCs w:val="22"/>
        </w:rPr>
        <w:t>-related antibiotic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 xml:space="preserve">U89.8 Agent resistant to other single specified antibiotic </w:t>
      </w:r>
    </w:p>
    <w:p w:rsidR="00776C36" w:rsidRPr="008646E8" w:rsidRDefault="00776C36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  <w:r w:rsidRPr="008646E8">
        <w:rPr>
          <w:sz w:val="22"/>
          <w:szCs w:val="22"/>
        </w:rPr>
        <w:t>U89.9 Agent resistant to unspecified antibiotic</w:t>
      </w: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737"/>
        <w:gridCol w:w="3737"/>
      </w:tblGrid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8646E8">
              <w:rPr>
                <w:b/>
                <w:bCs/>
                <w:sz w:val="22"/>
                <w:szCs w:val="22"/>
              </w:rPr>
              <w:t xml:space="preserve">Abbreviations </w:t>
            </w:r>
          </w:p>
          <w:p w:rsidR="002C3024" w:rsidRPr="008646E8" w:rsidRDefault="002C3024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AIDS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</w:p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</w:p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</w:p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</w:p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Acquired Immune Deficiency Syndrome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CAT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8646E8">
              <w:rPr>
                <w:sz w:val="22"/>
                <w:szCs w:val="22"/>
              </w:rPr>
              <w:t>Computerised</w:t>
            </w:r>
            <w:proofErr w:type="spellEnd"/>
            <w:r w:rsidRPr="008646E8">
              <w:rPr>
                <w:sz w:val="22"/>
                <w:szCs w:val="22"/>
              </w:rPr>
              <w:t xml:space="preserve"> Axial Tomography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CMS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Council for Medical Schemes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COIDA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Compensation for Injuries and Diseases Act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DSN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Diagnosis Standard National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ECC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External Cause Code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GSN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General Standard National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HIV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Human Immunodeficiency Virus </w:t>
            </w:r>
          </w:p>
        </w:tc>
      </w:tr>
      <w:tr w:rsidR="002C3024" w:rsidRPr="008646E8">
        <w:trPr>
          <w:trHeight w:val="208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ICD-10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International Statistical Classification of Diseases and Related Health Problems, Tenth Revision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MIT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Master Industry Table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MRI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Magnetic resonance imaging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NAD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No Abnormalities Detected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NHRPL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National Health Reference Price List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NTT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National Task Team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PDX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Primary Diagnosis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PEP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Post Exposure Prophylaxis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QRC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Quick Reference Code Lists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RAF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Road Accident Fund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SDX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Secondary Diagnosis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URC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Update Reference Committee </w:t>
            </w:r>
          </w:p>
        </w:tc>
      </w:tr>
      <w:tr w:rsidR="002C3024" w:rsidRPr="008646E8">
        <w:trPr>
          <w:trHeight w:val="93"/>
        </w:trPr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WHO </w:t>
            </w:r>
          </w:p>
        </w:tc>
        <w:tc>
          <w:tcPr>
            <w:tcW w:w="3737" w:type="dxa"/>
          </w:tcPr>
          <w:p w:rsidR="002C3024" w:rsidRPr="008646E8" w:rsidRDefault="002C3024">
            <w:pPr>
              <w:pStyle w:val="Default"/>
              <w:rPr>
                <w:sz w:val="22"/>
                <w:szCs w:val="22"/>
              </w:rPr>
            </w:pPr>
            <w:r w:rsidRPr="008646E8">
              <w:rPr>
                <w:sz w:val="22"/>
                <w:szCs w:val="22"/>
              </w:rPr>
              <w:t xml:space="preserve">World Health </w:t>
            </w:r>
            <w:proofErr w:type="spellStart"/>
            <w:r w:rsidRPr="008646E8">
              <w:rPr>
                <w:sz w:val="22"/>
                <w:szCs w:val="22"/>
              </w:rPr>
              <w:t>Organisation</w:t>
            </w:r>
            <w:proofErr w:type="spellEnd"/>
            <w:r w:rsidRPr="008646E8">
              <w:rPr>
                <w:sz w:val="22"/>
                <w:szCs w:val="22"/>
              </w:rPr>
              <w:t xml:space="preserve"> </w:t>
            </w:r>
          </w:p>
        </w:tc>
      </w:tr>
    </w:tbl>
    <w:p w:rsidR="002C3024" w:rsidRPr="008646E8" w:rsidRDefault="002C3024" w:rsidP="00FE7030">
      <w:pPr>
        <w:pStyle w:val="Default"/>
        <w:rPr>
          <w:sz w:val="22"/>
          <w:szCs w:val="22"/>
        </w:rPr>
      </w:pPr>
    </w:p>
    <w:p w:rsidR="002C3024" w:rsidRPr="008646E8" w:rsidRDefault="002C3024" w:rsidP="00FE7030">
      <w:pPr>
        <w:pStyle w:val="Default"/>
        <w:rPr>
          <w:sz w:val="22"/>
          <w:szCs w:val="22"/>
        </w:rPr>
      </w:pPr>
    </w:p>
    <w:sectPr w:rsidR="002C3024" w:rsidRPr="008646E8" w:rsidSect="00C5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02D1F"/>
    <w:rsid w:val="00012A3F"/>
    <w:rsid w:val="00012D0D"/>
    <w:rsid w:val="00040BF8"/>
    <w:rsid w:val="000779BD"/>
    <w:rsid w:val="001119E9"/>
    <w:rsid w:val="001379DB"/>
    <w:rsid w:val="00143888"/>
    <w:rsid w:val="00144570"/>
    <w:rsid w:val="00170F72"/>
    <w:rsid w:val="00220C50"/>
    <w:rsid w:val="002C3024"/>
    <w:rsid w:val="00355962"/>
    <w:rsid w:val="003E63D3"/>
    <w:rsid w:val="00505220"/>
    <w:rsid w:val="00602D1F"/>
    <w:rsid w:val="00617F8C"/>
    <w:rsid w:val="006722C4"/>
    <w:rsid w:val="00776C36"/>
    <w:rsid w:val="00820214"/>
    <w:rsid w:val="008646E8"/>
    <w:rsid w:val="0087155E"/>
    <w:rsid w:val="008B7B45"/>
    <w:rsid w:val="008E45A6"/>
    <w:rsid w:val="009E4987"/>
    <w:rsid w:val="009F65FA"/>
    <w:rsid w:val="00A37713"/>
    <w:rsid w:val="00C53C97"/>
    <w:rsid w:val="00CB679F"/>
    <w:rsid w:val="00D74694"/>
    <w:rsid w:val="00D94E90"/>
    <w:rsid w:val="00DD56EE"/>
    <w:rsid w:val="00E24486"/>
    <w:rsid w:val="00E92B0A"/>
    <w:rsid w:val="00FA0F45"/>
    <w:rsid w:val="00FE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0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3245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2017-01-29T11:23:00Z</dcterms:created>
  <dcterms:modified xsi:type="dcterms:W3CDTF">2017-01-29T11:23:00Z</dcterms:modified>
</cp:coreProperties>
</file>