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24F7" w14:textId="22033F53" w:rsidR="008E7156" w:rsidRPr="00CF7BB3" w:rsidRDefault="000B7F97" w:rsidP="00D0449E">
      <w:pPr>
        <w:jc w:val="center"/>
        <w:rPr>
          <w:rFonts w:ascii="Times New Roman" w:hAnsi="Times New Roman" w:cs="Times New Roman"/>
          <w:b/>
          <w:sz w:val="28"/>
          <w:szCs w:val="24"/>
          <w:lang w:val="nb-NO"/>
        </w:rPr>
      </w:pPr>
      <w:r w:rsidRPr="00CF7BB3">
        <w:rPr>
          <w:rFonts w:ascii="Times New Roman" w:hAnsi="Times New Roman" w:cs="Times New Roman"/>
          <w:b/>
          <w:sz w:val="28"/>
          <w:szCs w:val="24"/>
          <w:lang w:val="nb-NO"/>
        </w:rPr>
        <w:t>JOSHUA AGYEKUM</w:t>
      </w:r>
    </w:p>
    <w:p w14:paraId="62EFF1B8" w14:textId="77777777" w:rsidR="008E7156" w:rsidRPr="00CF7BB3" w:rsidRDefault="008E7156" w:rsidP="00EC1BDD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 w:rsidRPr="00CF7BB3">
        <w:rPr>
          <w:rFonts w:ascii="Times New Roman" w:hAnsi="Times New Roman" w:cs="Times New Roman"/>
          <w:sz w:val="24"/>
          <w:szCs w:val="24"/>
          <w:lang w:val="nb-NO"/>
        </w:rPr>
        <w:t>Grønliveien 8D, 1056, Oslo, Norway</w:t>
      </w:r>
    </w:p>
    <w:p w14:paraId="2A18FF74" w14:textId="77777777" w:rsidR="008E7156" w:rsidRPr="00487FDD" w:rsidRDefault="008E7156" w:rsidP="00EC1BDD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7FDD">
        <w:rPr>
          <w:rFonts w:ascii="Times New Roman" w:hAnsi="Times New Roman" w:cs="Times New Roman"/>
          <w:sz w:val="24"/>
          <w:szCs w:val="24"/>
        </w:rPr>
        <w:t>(+47) 46399384</w:t>
      </w:r>
    </w:p>
    <w:p w14:paraId="5271CE6B" w14:textId="4EEACFB8" w:rsidR="00AA26ED" w:rsidRPr="00604AA9" w:rsidRDefault="00297D42" w:rsidP="00EC1BDD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A26ED" w:rsidRPr="00F74F6A">
          <w:rPr>
            <w:rStyle w:val="Hyperlink"/>
            <w:rFonts w:ascii="Times New Roman" w:hAnsi="Times New Roman" w:cs="Times New Roman"/>
            <w:sz w:val="24"/>
            <w:szCs w:val="24"/>
          </w:rPr>
          <w:t>joshuaagyekum21@gmail.com</w:t>
        </w:r>
      </w:hyperlink>
    </w:p>
    <w:p w14:paraId="3385A3DC" w14:textId="19987B97" w:rsidR="00006879" w:rsidRPr="00487FDD" w:rsidRDefault="00EC1BDD" w:rsidP="00EC1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A92C" wp14:editId="4B8C64BF">
                <wp:simplePos x="0" y="0"/>
                <wp:positionH relativeFrom="column">
                  <wp:posOffset>-34583</wp:posOffset>
                </wp:positionH>
                <wp:positionV relativeFrom="paragraph">
                  <wp:posOffset>158115</wp:posOffset>
                </wp:positionV>
                <wp:extent cx="59785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3861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12.45pt" to="468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iivwEAAMEDAAAOAAAAZHJzL2Uyb0RvYy54bWysU02P0zAQvSPxHyzfadKgwhI13UNXcEFQ&#10;scDd64wbC39pbJr03zN22oAA7WG1F8sf772Z9zLZ3k7WsBNg1N51fL2qOQMnfa/dsePfvr5/dcNZ&#10;TML1wngHHT9D5Le7ly+2Y2ih8YM3PSAjERfbMXR8SCm0VRXlAFbElQ/g6FF5tCLREY9Vj2IkdWuq&#10;pq7fVKPHPqCXECPd3s2PfFf0lQKZPisVITHTceotlRXL+pDXarcV7RFFGLS8tCGe0IUV2lHRRepO&#10;JMF+ov5HymqJPnqVVtLbyiulJRQP5GZd/+XmfhABihcKJ4Ylpvh8svLT6YBM9x1vOHPC0ie6Tyj0&#10;cUhs752jAD2yJuc0htgSfO8OeDnFcMBselJomTI6fKcRKDGQMTaVlM9LyjAlJuly8+7tzabZcCav&#10;b9UskaUCxvQBvGV503GjXQ5AtOL0MSYqS9ArhA65pbmJsktnAxls3BdQZIqKvS7sMk6wN8hOggah&#10;/7HOhkirIDNFaWMWUv046YLNNCgjthCbx4kLulT0Li1Eq53H/5HTdG1Vzfir69lrtv3g+3P5JCUO&#10;mpPi7DLTeRD/PBf67z9v9wsAAP//AwBQSwMEFAAGAAgAAAAhAAf9VX3dAAAACAEAAA8AAABkcnMv&#10;ZG93bnJldi54bWxMj8FuwjAQRO+V+AdrK/UGDmmKSoiDEKXiQg9N+QATb+OIeB3ZhoS/x1UP7XF2&#10;RjNvi/VoOnZF51tLAuazBBhSbVVLjYDj1/v0FZgPkpTsLKGAG3pYl5OHQubKDvSJ1yo0LJaQz6UA&#10;HUKfc+5rjUb6me2RovdtnZEhStdw5eQQy03H0yRZcCNbigta9rjVWJ+rixGwT7NDqjfuo/Jvt3EI&#10;h53d0VmIp8dxswIWcAx/YfjBj+hQRqaTvZDyrBMwfcliUkCaLYFFf/m8mAM7/R54WfD/D5R3AAAA&#10;//8DAFBLAQItABQABgAIAAAAIQC2gziS/gAAAOEBAAATAAAAAAAAAAAAAAAAAAAAAABbQ29udGVu&#10;dF9UeXBlc10ueG1sUEsBAi0AFAAGAAgAAAAhADj9If/WAAAAlAEAAAsAAAAAAAAAAAAAAAAALwEA&#10;AF9yZWxzLy5yZWxzUEsBAi0AFAAGAAgAAAAhAF6+aKK/AQAAwQMAAA4AAAAAAAAAAAAAAAAALgIA&#10;AGRycy9lMm9Eb2MueG1sUEsBAi0AFAAGAAgAAAAhAAf9VX3dAAAACA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B7F97" w:rsidRPr="00487FDD">
        <w:rPr>
          <w:rFonts w:ascii="Times New Roman" w:hAnsi="Times New Roman" w:cs="Times New Roman"/>
          <w:b/>
          <w:sz w:val="24"/>
          <w:szCs w:val="24"/>
        </w:rPr>
        <w:t>ABOUT ME</w:t>
      </w:r>
    </w:p>
    <w:p w14:paraId="069AD7F8" w14:textId="12EF20AF" w:rsidR="0087070E" w:rsidRPr="00F83078" w:rsidRDefault="00CE3FEF" w:rsidP="00F83078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87FDD">
        <w:rPr>
          <w:rFonts w:ascii="Times New Roman" w:hAnsi="Times New Roman" w:cs="Times New Roman"/>
          <w:sz w:val="24"/>
          <w:szCs w:val="24"/>
        </w:rPr>
        <w:t xml:space="preserve">As a highly motivated and versatile student pursuing </w:t>
      </w:r>
      <w:r w:rsidR="00487FDD" w:rsidRPr="00487FDD">
        <w:rPr>
          <w:rFonts w:ascii="Times New Roman" w:hAnsi="Times New Roman" w:cs="Times New Roman"/>
          <w:sz w:val="24"/>
          <w:szCs w:val="24"/>
        </w:rPr>
        <w:t>a Master</w:t>
      </w:r>
      <w:r w:rsidRPr="00487FDD">
        <w:rPr>
          <w:rFonts w:ascii="Times New Roman" w:hAnsi="Times New Roman" w:cs="Times New Roman"/>
          <w:sz w:val="24"/>
          <w:szCs w:val="24"/>
        </w:rPr>
        <w:t xml:space="preserve"> of Science in International Relations</w:t>
      </w:r>
      <w:r w:rsidR="00487FDD" w:rsidRPr="00487FDD">
        <w:rPr>
          <w:rFonts w:ascii="Times New Roman" w:hAnsi="Times New Roman" w:cs="Times New Roman"/>
          <w:sz w:val="24"/>
          <w:szCs w:val="24"/>
        </w:rPr>
        <w:t xml:space="preserve"> at</w:t>
      </w:r>
      <w:r w:rsidRPr="00487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FDD">
        <w:rPr>
          <w:rFonts w:ascii="Times New Roman" w:hAnsi="Times New Roman" w:cs="Times New Roman"/>
          <w:sz w:val="24"/>
          <w:szCs w:val="24"/>
        </w:rPr>
        <w:t>Norges</w:t>
      </w:r>
      <w:proofErr w:type="spellEnd"/>
      <w:r w:rsidRPr="00487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FDD">
        <w:rPr>
          <w:rFonts w:ascii="Times New Roman" w:hAnsi="Times New Roman" w:cs="Times New Roman"/>
          <w:sz w:val="24"/>
          <w:szCs w:val="24"/>
        </w:rPr>
        <w:t>Miljø</w:t>
      </w:r>
      <w:proofErr w:type="spellEnd"/>
      <w:r w:rsidRPr="00487FD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87FDD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487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FDD">
        <w:rPr>
          <w:rFonts w:ascii="Times New Roman" w:hAnsi="Times New Roman" w:cs="Times New Roman"/>
          <w:sz w:val="24"/>
          <w:szCs w:val="24"/>
        </w:rPr>
        <w:t>Biovitenskapelige</w:t>
      </w:r>
      <w:proofErr w:type="spellEnd"/>
      <w:r w:rsidRPr="00487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FDD">
        <w:rPr>
          <w:rFonts w:ascii="Times New Roman" w:hAnsi="Times New Roman" w:cs="Times New Roman"/>
          <w:sz w:val="24"/>
          <w:szCs w:val="24"/>
        </w:rPr>
        <w:t>Universitet</w:t>
      </w:r>
      <w:proofErr w:type="spellEnd"/>
      <w:r w:rsidR="00487FDD" w:rsidRPr="00487FDD">
        <w:rPr>
          <w:rFonts w:ascii="Times New Roman" w:hAnsi="Times New Roman" w:cs="Times New Roman"/>
          <w:sz w:val="24"/>
          <w:szCs w:val="24"/>
        </w:rPr>
        <w:t>, I have the</w:t>
      </w:r>
      <w:r w:rsidRPr="00487FDD">
        <w:rPr>
          <w:rFonts w:ascii="Times New Roman" w:hAnsi="Times New Roman" w:cs="Times New Roman"/>
          <w:sz w:val="24"/>
          <w:szCs w:val="24"/>
        </w:rPr>
        <w:t xml:space="preserve"> passion </w:t>
      </w:r>
      <w:r w:rsidR="00752341" w:rsidRPr="00487FDD">
        <w:rPr>
          <w:rFonts w:ascii="Times New Roman" w:hAnsi="Times New Roman" w:cs="Times New Roman"/>
          <w:sz w:val="24"/>
          <w:szCs w:val="24"/>
        </w:rPr>
        <w:t>to exploring the dynamic intersection between education and global affairs</w:t>
      </w:r>
      <w:r w:rsidR="00752341" w:rsidRPr="00FD6C55">
        <w:rPr>
          <w:rFonts w:ascii="Times New Roman" w:hAnsi="Times New Roman" w:cs="Times New Roman"/>
          <w:sz w:val="24"/>
        </w:rPr>
        <w:t>.</w:t>
      </w:r>
      <w:r w:rsidR="00F83078">
        <w:rPr>
          <w:rFonts w:ascii="Times New Roman" w:hAnsi="Times New Roman" w:cs="Times New Roman"/>
          <w:sz w:val="24"/>
        </w:rPr>
        <w:t xml:space="preserve"> </w:t>
      </w:r>
      <w:r w:rsidR="0087070E" w:rsidRPr="00F83078">
        <w:rPr>
          <w:rFonts w:ascii="Times New Roman" w:hAnsi="Times New Roman" w:cs="Times New Roman"/>
          <w:sz w:val="24"/>
        </w:rPr>
        <w:t>Eager to leverage my diverse academic background and practical experience as an Educational Technology Specialist to contribute to the Collaboration &amp; Productivity Summer Internship at Schibsted. Excited about the opportunity to evaluate the effectiveness of AI tools, I am committed to exploring innovative solutions that enhance productivity across various teams within the company. Ready to bring a unique blend of communication, organizational and digital skills to empower Schibsted employees in driving innovation and seamless collaboration.</w:t>
      </w:r>
    </w:p>
    <w:p w14:paraId="1D0786DD" w14:textId="77777777" w:rsidR="00F95C3C" w:rsidRPr="00FD6C55" w:rsidRDefault="00F95C3C" w:rsidP="00EC1BDD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7EEE56FA" w14:textId="39C359B9" w:rsidR="00006879" w:rsidRPr="00487FDD" w:rsidRDefault="00D0449E" w:rsidP="00EC1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93076" wp14:editId="07174988">
                <wp:simplePos x="0" y="0"/>
                <wp:positionH relativeFrom="column">
                  <wp:posOffset>-20955</wp:posOffset>
                </wp:positionH>
                <wp:positionV relativeFrom="paragraph">
                  <wp:posOffset>160704</wp:posOffset>
                </wp:positionV>
                <wp:extent cx="595058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05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241C7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5pt,12.65pt" to="466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JGwAEAAMEDAAAOAAAAZHJzL2Uyb0RvYy54bWysU02P0zAQvSPtf7B83yZtVbRETffQFXtB&#10;ULHA3euMGwt/aWya9N8zdtqwArQHxMXyx3tv5r1MtvejNewEGLV3LV8uas7ASd9pd2z51y/vb+84&#10;i0m4ThjvoOVniPx+d/NmO4QGVr73pgNkJOJiM4SW9ymFpqqi7MGKuPABHD0qj1YkOuKx6lAMpG5N&#10;tarrt9XgsQvoJcRItw/TI98VfaVApk9KRUjMtJx6S2XFsj7ntdptRXNEEXotL22If+jCCu2o6Cz1&#10;IJJgP1D/IWW1RB+9SgvpbeWV0hKKB3KzrH9z89SLAMULhRPDHFP8f7Ly4+mATHctX3PmhKVP9JRQ&#10;6GOf2N47RwF6ZOuc0xBiQ/C9O+DlFMMBs+lRoWXK6PCNRqDEQMbYWFI+zynDmJiky827Tb2523Am&#10;r2/VJJGlAsb0CN6yvGm50S4HIBpx+hATlSXoFUKH3NLURNmls4EMNu4zKDJFxdaFXcYJ9gbZSdAg&#10;dN+X2RBpFWSmKG3MTKpfJ12wmQZlxGbi6nXijC4VvUsz0Wrn8W/kNF5bVRP+6nrymm0/++5cPkmJ&#10;g+akOLvMdB7El+dC//Xn7X4CAAD//wMAUEsDBBQABgAIAAAAIQDJRMVm3AAAAAgBAAAPAAAAZHJz&#10;L2Rvd25yZXYueG1sTI/BTsMwEETvSPyDtUjcWocEEIQ4VQVFXNoDgQ9w4yWOGq8j223Sv2cRBzit&#10;dmc0+6ZazW4QJwyx96TgZpmBQGq96alT8PnxungAEZMmowdPqOCMEVb15UWlS+MnesdTkzrBIRRL&#10;rcCmNJZSxtai03HpRyTWvnxwOvEaOmmCnjjcDTLPsnvpdE/8weoRny22h+boFLzlt9vcrsOuiS/n&#10;eUrbjd/QQanrq3n9BCLhnP7M8IPP6FAz094fyUQxKFgUBTsV5Hc8WX8sCq6y/z3IupL/C9TfAAAA&#10;//8DAFBLAQItABQABgAIAAAAIQC2gziS/gAAAOEBAAATAAAAAAAAAAAAAAAAAAAAAABbQ29udGVu&#10;dF9UeXBlc10ueG1sUEsBAi0AFAAGAAgAAAAhADj9If/WAAAAlAEAAAsAAAAAAAAAAAAAAAAALwEA&#10;AF9yZWxzLy5yZWxzUEsBAi0AFAAGAAgAAAAhAHIrEkbAAQAAwQMAAA4AAAAAAAAAAAAAAAAALgIA&#10;AGRycy9lMm9Eb2MueG1sUEsBAi0AFAAGAAgAAAAhAMlExW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B7F97" w:rsidRPr="00487FDD">
        <w:rPr>
          <w:rFonts w:ascii="Times New Roman" w:hAnsi="Times New Roman" w:cs="Times New Roman"/>
          <w:b/>
          <w:sz w:val="24"/>
          <w:szCs w:val="24"/>
        </w:rPr>
        <w:t>HIGHLIGHTS OF QUALIFICATIONS</w:t>
      </w:r>
    </w:p>
    <w:p w14:paraId="188BBFD1" w14:textId="735E5F72" w:rsidR="00006879" w:rsidRPr="000B7F97" w:rsidRDefault="00006879" w:rsidP="00EC1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7F97">
        <w:rPr>
          <w:rFonts w:ascii="Times New Roman" w:hAnsi="Times New Roman" w:cs="Times New Roman"/>
          <w:b/>
          <w:sz w:val="24"/>
          <w:szCs w:val="24"/>
        </w:rPr>
        <w:t>Communication/Interpersonal Skills</w:t>
      </w:r>
    </w:p>
    <w:p w14:paraId="444A664E" w14:textId="7AED2794" w:rsidR="00006879" w:rsidRPr="000669C8" w:rsidRDefault="00006879" w:rsidP="00EC1BD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69C8">
        <w:rPr>
          <w:rFonts w:ascii="Times New Roman" w:hAnsi="Times New Roman" w:cs="Times New Roman"/>
          <w:sz w:val="24"/>
          <w:szCs w:val="24"/>
        </w:rPr>
        <w:t>Good command over written and spoken English</w:t>
      </w:r>
      <w:r w:rsidR="00DC6C7D">
        <w:rPr>
          <w:rFonts w:ascii="Times New Roman" w:hAnsi="Times New Roman" w:cs="Times New Roman"/>
          <w:sz w:val="24"/>
          <w:szCs w:val="24"/>
        </w:rPr>
        <w:t>. Intermediate level of Chinese and French</w:t>
      </w:r>
    </w:p>
    <w:p w14:paraId="75438CB5" w14:textId="77777777" w:rsidR="00006879" w:rsidRPr="000669C8" w:rsidRDefault="00006879" w:rsidP="000669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669C8">
        <w:rPr>
          <w:rFonts w:ascii="Times New Roman" w:hAnsi="Times New Roman" w:cs="Times New Roman"/>
          <w:sz w:val="24"/>
          <w:szCs w:val="24"/>
        </w:rPr>
        <w:t>Exceptional policy and academic writing skills</w:t>
      </w:r>
    </w:p>
    <w:p w14:paraId="3B79FBCF" w14:textId="77777777" w:rsidR="00006879" w:rsidRPr="000669C8" w:rsidRDefault="00006879" w:rsidP="000669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669C8">
        <w:rPr>
          <w:rFonts w:ascii="Times New Roman" w:hAnsi="Times New Roman" w:cs="Times New Roman"/>
          <w:sz w:val="24"/>
          <w:szCs w:val="24"/>
        </w:rPr>
        <w:t>Presentation skills.</w:t>
      </w:r>
    </w:p>
    <w:p w14:paraId="51BDF802" w14:textId="77777777" w:rsidR="00006879" w:rsidRPr="000B7F97" w:rsidRDefault="00FD6C55" w:rsidP="00EC1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7F97">
        <w:rPr>
          <w:rFonts w:ascii="Times New Roman" w:hAnsi="Times New Roman" w:cs="Times New Roman"/>
          <w:b/>
          <w:sz w:val="24"/>
          <w:szCs w:val="24"/>
        </w:rPr>
        <w:t>Organizational</w:t>
      </w:r>
      <w:r w:rsidR="00006879" w:rsidRPr="000B7F97">
        <w:rPr>
          <w:rFonts w:ascii="Times New Roman" w:hAnsi="Times New Roman" w:cs="Times New Roman"/>
          <w:b/>
          <w:sz w:val="24"/>
          <w:szCs w:val="24"/>
        </w:rPr>
        <w:t xml:space="preserve"> and Management Skills</w:t>
      </w:r>
    </w:p>
    <w:p w14:paraId="5B0358DE" w14:textId="2CC574F2" w:rsidR="00006879" w:rsidRPr="00DC6C7D" w:rsidRDefault="00006879" w:rsidP="00EC1BD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AA9">
        <w:rPr>
          <w:rFonts w:ascii="Times New Roman" w:hAnsi="Times New Roman" w:cs="Times New Roman"/>
          <w:sz w:val="24"/>
          <w:szCs w:val="24"/>
        </w:rPr>
        <w:t>Work under severe pressure whilst providing quality services and meeting strict</w:t>
      </w:r>
      <w:r w:rsidR="00DC6C7D">
        <w:rPr>
          <w:rFonts w:ascii="Times New Roman" w:hAnsi="Times New Roman" w:cs="Times New Roman"/>
          <w:sz w:val="24"/>
          <w:szCs w:val="24"/>
        </w:rPr>
        <w:t xml:space="preserve"> </w:t>
      </w:r>
      <w:r w:rsidRPr="00DC6C7D">
        <w:rPr>
          <w:rFonts w:ascii="Times New Roman" w:hAnsi="Times New Roman" w:cs="Times New Roman"/>
          <w:sz w:val="24"/>
          <w:szCs w:val="24"/>
        </w:rPr>
        <w:t>deadlines</w:t>
      </w:r>
    </w:p>
    <w:p w14:paraId="2A753642" w14:textId="77777777" w:rsidR="00006879" w:rsidRPr="00604AA9" w:rsidRDefault="00006879" w:rsidP="000669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4AA9">
        <w:rPr>
          <w:rFonts w:ascii="Times New Roman" w:hAnsi="Times New Roman" w:cs="Times New Roman"/>
          <w:sz w:val="24"/>
          <w:szCs w:val="24"/>
        </w:rPr>
        <w:t>Dedicated and disciplined person</w:t>
      </w:r>
    </w:p>
    <w:p w14:paraId="6DAF543F" w14:textId="77777777" w:rsidR="00006879" w:rsidRPr="00604AA9" w:rsidRDefault="00006879" w:rsidP="000669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4AA9">
        <w:rPr>
          <w:rFonts w:ascii="Times New Roman" w:hAnsi="Times New Roman" w:cs="Times New Roman"/>
          <w:sz w:val="24"/>
          <w:szCs w:val="24"/>
        </w:rPr>
        <w:t>Interdisciplinary skills</w:t>
      </w:r>
    </w:p>
    <w:p w14:paraId="7A3FDFA8" w14:textId="77777777" w:rsidR="00006879" w:rsidRPr="00604AA9" w:rsidRDefault="00006879" w:rsidP="000669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4AA9">
        <w:rPr>
          <w:rFonts w:ascii="Times New Roman" w:hAnsi="Times New Roman" w:cs="Times New Roman"/>
          <w:sz w:val="24"/>
          <w:szCs w:val="24"/>
        </w:rPr>
        <w:t>Leadership and independent problem-solving skills</w:t>
      </w:r>
    </w:p>
    <w:p w14:paraId="7F742A16" w14:textId="77777777" w:rsidR="00006879" w:rsidRPr="00604AA9" w:rsidRDefault="00006879" w:rsidP="000669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4AA9">
        <w:rPr>
          <w:rFonts w:ascii="Times New Roman" w:hAnsi="Times New Roman" w:cs="Times New Roman"/>
          <w:sz w:val="24"/>
          <w:szCs w:val="24"/>
        </w:rPr>
        <w:t>Team player and conflict resolution techniques</w:t>
      </w:r>
    </w:p>
    <w:p w14:paraId="267F8A26" w14:textId="77777777" w:rsidR="00006879" w:rsidRPr="000B7F97" w:rsidRDefault="00006879" w:rsidP="00EC1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7F97">
        <w:rPr>
          <w:rFonts w:ascii="Times New Roman" w:hAnsi="Times New Roman" w:cs="Times New Roman"/>
          <w:b/>
          <w:sz w:val="24"/>
          <w:szCs w:val="24"/>
        </w:rPr>
        <w:t>Digital skills</w:t>
      </w:r>
    </w:p>
    <w:p w14:paraId="05E3ACE6" w14:textId="77777777" w:rsidR="00006879" w:rsidRPr="000669C8" w:rsidRDefault="00006879" w:rsidP="00EC1BDD">
      <w:pPr>
        <w:pStyle w:val="ListParagraph"/>
        <w:numPr>
          <w:ilvl w:val="0"/>
          <w:numId w:val="24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669C8">
        <w:rPr>
          <w:rFonts w:ascii="Times New Roman" w:hAnsi="Times New Roman" w:cs="Times New Roman"/>
          <w:sz w:val="24"/>
          <w:szCs w:val="24"/>
        </w:rPr>
        <w:t>Microsoft Office Suite (Microsoft word, Spreadsheet)</w:t>
      </w:r>
    </w:p>
    <w:p w14:paraId="05259186" w14:textId="77777777" w:rsidR="00006879" w:rsidRPr="000669C8" w:rsidRDefault="00487FDD" w:rsidP="000669C8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669C8">
        <w:rPr>
          <w:rFonts w:ascii="Times New Roman" w:hAnsi="Times New Roman" w:cs="Times New Roman"/>
          <w:sz w:val="24"/>
          <w:szCs w:val="24"/>
        </w:rPr>
        <w:t xml:space="preserve">Photoshop, </w:t>
      </w:r>
      <w:r w:rsidR="00006879" w:rsidRPr="000669C8">
        <w:rPr>
          <w:rFonts w:ascii="Times New Roman" w:hAnsi="Times New Roman" w:cs="Times New Roman"/>
          <w:sz w:val="24"/>
          <w:szCs w:val="24"/>
        </w:rPr>
        <w:t xml:space="preserve">Canva </w:t>
      </w:r>
      <w:r w:rsidRPr="000669C8">
        <w:rPr>
          <w:rFonts w:ascii="Times New Roman" w:hAnsi="Times New Roman" w:cs="Times New Roman"/>
          <w:sz w:val="24"/>
          <w:szCs w:val="24"/>
        </w:rPr>
        <w:t xml:space="preserve">and Adobe design </w:t>
      </w:r>
      <w:r w:rsidR="00006879" w:rsidRPr="000669C8">
        <w:rPr>
          <w:rFonts w:ascii="Times New Roman" w:hAnsi="Times New Roman" w:cs="Times New Roman"/>
          <w:sz w:val="24"/>
          <w:szCs w:val="24"/>
        </w:rPr>
        <w:t>for graphic design and Social Media Marketing</w:t>
      </w:r>
    </w:p>
    <w:p w14:paraId="62014E3F" w14:textId="77777777" w:rsidR="00F83078" w:rsidRDefault="00006879" w:rsidP="00F83078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669C8">
        <w:rPr>
          <w:rFonts w:ascii="Times New Roman" w:hAnsi="Times New Roman" w:cs="Times New Roman"/>
          <w:sz w:val="24"/>
          <w:szCs w:val="24"/>
        </w:rPr>
        <w:t>Data Analytics using Power BI</w:t>
      </w:r>
    </w:p>
    <w:p w14:paraId="72423443" w14:textId="77777777" w:rsidR="00F83078" w:rsidRPr="00F83078" w:rsidRDefault="00F83078" w:rsidP="00F83078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83078">
        <w:rPr>
          <w:rFonts w:ascii="Times New Roman" w:hAnsi="Times New Roman" w:cs="Times New Roman"/>
          <w:sz w:val="24"/>
        </w:rPr>
        <w:t>Intelligent Chatbots</w:t>
      </w:r>
    </w:p>
    <w:p w14:paraId="4DA08CFE" w14:textId="77777777" w:rsidR="00F83078" w:rsidRPr="00F83078" w:rsidRDefault="00F83078" w:rsidP="00F83078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83078">
        <w:rPr>
          <w:rFonts w:ascii="Times New Roman" w:hAnsi="Times New Roman" w:cs="Times New Roman"/>
          <w:sz w:val="24"/>
        </w:rPr>
        <w:t>Virtual Personal Assistants</w:t>
      </w:r>
    </w:p>
    <w:p w14:paraId="322C59F1" w14:textId="4BC3548F" w:rsidR="00F83078" w:rsidRPr="0069640B" w:rsidRDefault="00F83078" w:rsidP="00F83078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83078">
        <w:rPr>
          <w:rFonts w:ascii="Times New Roman" w:hAnsi="Times New Roman" w:cs="Times New Roman"/>
          <w:sz w:val="24"/>
        </w:rPr>
        <w:t>Collaborative Project Management Tools</w:t>
      </w:r>
    </w:p>
    <w:p w14:paraId="2B4582C6" w14:textId="77777777" w:rsidR="00FF6933" w:rsidRPr="00F83078" w:rsidRDefault="00FF6933" w:rsidP="00EC1B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A0BB7" w14:textId="1DFDC399" w:rsidR="00006879" w:rsidRPr="00D0449E" w:rsidRDefault="005E0040" w:rsidP="00EC1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A746E" wp14:editId="6DA6C817">
                <wp:simplePos x="0" y="0"/>
                <wp:positionH relativeFrom="column">
                  <wp:posOffset>-13335</wp:posOffset>
                </wp:positionH>
                <wp:positionV relativeFrom="paragraph">
                  <wp:posOffset>163879</wp:posOffset>
                </wp:positionV>
                <wp:extent cx="595761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6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0F48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2.9pt" to="468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lruQEAALcDAAAOAAAAZHJzL2Uyb0RvYy54bWysU8FuEzEQvSPxD5bvZJPQFrrKpodUcEEQ&#10;UfgA1zvOWtgea2yyyd8zdpItAtRDxcXrsd97M288u7o7eCf2QMli6ORiNpcCgsbehl0nv3/78Oa9&#10;FCmr0CuHATp5hCTv1q9frcbYwhIHdD2QYJGQ2jF2csg5tk2T9ABepRlGCHxpkLzKHNKu6UmNrO5d&#10;s5zPb5oRqY+EGlLi0/vTpVxXfWNA5y/GJMjCdZJry3Wluj6WtVmvVLsjFQerz2WoF1ThlQ2cdJK6&#10;V1mJn2T/kvJWEyY0eabRN2iM1VA9sJvF/A83D4OKUL1wc1Kc2pT+n6z+vN+SsH0nr6QIyvMTPWRS&#10;djdkscEQuIFI4qr0aYypZfgmbOkcpbilYvpgyJcv2xGH2tvj1Fs4ZKH58Pr2+t3NgqdBX+6aJ2Kk&#10;lD8CelE2nXQ2FNuqVftPKXMyhl4gHJRCTqnrLh8dFLALX8GwFU72trLrEMHGkdgrfv7+x6LYYK2K&#10;LBRjnZtI8+dJZ2yhQR2sibh8njiha0YMeSJ6G5D+Rc6HS6nmhL+4Pnktth+xP9aHqO3g6ajOzpNc&#10;xu/3uNKf/rf1LwAAAP//AwBQSwMEFAAGAAgAAAAhAOQRtEndAAAACAEAAA8AAABkcnMvZG93bnJl&#10;di54bWxMj0FLw0AQhe+C/2EZwYu0m0bTasymiOAhgoKt9DxNpkk0Oxuy2zT+e0c86HHee7z5Xrae&#10;bKdGGnzr2MBiHoEiLl3Vcm3gffs0uwXlA3KFnWMy8EUe1vn5WYZp5U78RuMm1EpK2KdooAmhT7X2&#10;ZUMW/dz1xOId3GAxyDnUuhrwJOW203EULbXFluVDgz09NlR+bo7WwEexK+rkatUeXm+SZ9yOyQuP&#10;hTGXF9PDPahAU/gLww++oEMuTHt35MqrzsAsXkjSQJzIAvHvrpci7H8FnWf6/4D8GwAA//8DAFBL&#10;AQItABQABgAIAAAAIQC2gziS/gAAAOEBAAATAAAAAAAAAAAAAAAAAAAAAABbQ29udGVudF9UeXBl&#10;c10ueG1sUEsBAi0AFAAGAAgAAAAhADj9If/WAAAAlAEAAAsAAAAAAAAAAAAAAAAALwEAAF9yZWxz&#10;Ly5yZWxzUEsBAi0AFAAGAAgAAAAhAHEM+Wu5AQAAtwMAAA4AAAAAAAAAAAAAAAAALgIAAGRycy9l&#10;Mm9Eb2MueG1sUEsBAi0AFAAGAAgAAAAhAOQRtEn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B7F97" w:rsidRPr="00604AA9">
        <w:rPr>
          <w:rFonts w:ascii="Times New Roman" w:hAnsi="Times New Roman" w:cs="Times New Roman"/>
          <w:b/>
          <w:sz w:val="24"/>
          <w:szCs w:val="24"/>
          <w:lang w:val="nb-NO"/>
        </w:rPr>
        <w:t>EDUCATION</w:t>
      </w:r>
    </w:p>
    <w:p w14:paraId="1BD045B2" w14:textId="4B292607" w:rsidR="00FD6C55" w:rsidRPr="00FD6C55" w:rsidRDefault="00FD6C55" w:rsidP="00EC1BDD">
      <w:pPr>
        <w:spacing w:after="0"/>
        <w:ind w:rightChars="-224" w:right="-49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6C55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Master of Science in </w:t>
      </w:r>
      <w:r w:rsidRPr="00FD6C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International Relations</w:t>
      </w:r>
      <w:r w:rsidR="00604A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A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A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A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A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64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2022 – 2024</w:t>
      </w:r>
    </w:p>
    <w:p w14:paraId="19858F01" w14:textId="12994AE0" w:rsidR="000669C8" w:rsidRPr="00F075E9" w:rsidRDefault="00FD6C55" w:rsidP="00D0449E">
      <w:pPr>
        <w:spacing w:after="0"/>
        <w:ind w:rightChars="-224" w:right="-493"/>
        <w:rPr>
          <w:rFonts w:ascii="Times New Roman" w:hAnsi="Times New Roman" w:cs="Times New Roman"/>
          <w:bCs/>
          <w:color w:val="000000" w:themeColor="text1"/>
          <w:sz w:val="24"/>
          <w:szCs w:val="24"/>
          <w:lang w:val="nb-NO"/>
        </w:rPr>
      </w:pPr>
      <w:r w:rsidRPr="00FD6C55">
        <w:rPr>
          <w:rFonts w:ascii="Times New Roman" w:hAnsi="Times New Roman" w:cs="Times New Roman"/>
          <w:bCs/>
          <w:color w:val="000000" w:themeColor="text1"/>
          <w:sz w:val="24"/>
          <w:szCs w:val="24"/>
          <w:lang w:val="nb-NO"/>
        </w:rPr>
        <w:t>Norges Miljø- og Biovitenskapelige Universitet</w:t>
      </w:r>
      <w:r w:rsidRPr="00FD6C55"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t xml:space="preserve"> (Ås, Norway)</w:t>
      </w:r>
    </w:p>
    <w:p w14:paraId="227A3738" w14:textId="07D1DFDB" w:rsidR="00FD6C55" w:rsidRPr="00FD6C55" w:rsidRDefault="00FD6C55" w:rsidP="00D0449E">
      <w:pPr>
        <w:spacing w:after="0"/>
        <w:ind w:rightChars="-224" w:right="-493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FD6C55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 w:bidi="ar"/>
        </w:rPr>
        <w:t>Master of Education in Educational Technology</w:t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Pr="00C5649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2019 – 2022</w:t>
      </w:r>
    </w:p>
    <w:p w14:paraId="45A5197D" w14:textId="77777777" w:rsidR="00FD6C55" w:rsidRDefault="00FD6C55" w:rsidP="00D0449E">
      <w:pPr>
        <w:spacing w:after="0"/>
        <w:ind w:rightChars="-224" w:right="-493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FD6C5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Huzhou University</w:t>
      </w:r>
      <w:r w:rsidR="00604AA9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 (</w:t>
      </w:r>
      <w:r w:rsidRPr="00FD6C5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Huzhou</w:t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</w:t>
      </w:r>
      <w:r w:rsidRPr="00FD6C5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Zhejiang</w:t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</w:t>
      </w:r>
      <w:r w:rsidRPr="00FD6C5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China</w:t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)</w:t>
      </w:r>
    </w:p>
    <w:p w14:paraId="18099432" w14:textId="6E67508D" w:rsidR="00EC1BDD" w:rsidRPr="00F075E9" w:rsidRDefault="00FD6C55" w:rsidP="00D0449E">
      <w:pPr>
        <w:spacing w:after="0"/>
        <w:ind w:rightChars="-224" w:right="-493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373166"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eastAsia="zh-CN" w:bidi="ar"/>
        </w:rPr>
        <w:t xml:space="preserve">Thesis Topic: </w:t>
      </w:r>
      <w:r w:rsidRPr="0037316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Comparative Study of STEM Education in China and Ghana</w:t>
      </w:r>
    </w:p>
    <w:p w14:paraId="29B88BC0" w14:textId="51B1A016" w:rsidR="00FD6C55" w:rsidRPr="00FD6C55" w:rsidRDefault="00FD6C55" w:rsidP="00D0449E">
      <w:pPr>
        <w:spacing w:after="0"/>
        <w:ind w:rightChars="-224" w:right="-493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04AA9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 w:bidi="ar"/>
        </w:rPr>
        <w:t xml:space="preserve">Bachelor of Education </w:t>
      </w:r>
      <w:r w:rsidR="00604AA9" w:rsidRPr="00604AA9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 w:bidi="ar"/>
        </w:rPr>
        <w:t xml:space="preserve">in </w:t>
      </w:r>
      <w:r w:rsidR="00297D42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 w:bidi="ar"/>
        </w:rPr>
        <w:t>Educational Technology</w:t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="00604AA9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ab/>
      </w:r>
      <w:r w:rsidRPr="00C5649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2014 – 2018</w:t>
      </w:r>
    </w:p>
    <w:p w14:paraId="27D609FC" w14:textId="77777777" w:rsidR="00604AA9" w:rsidRPr="00604AA9" w:rsidRDefault="00FD6C55" w:rsidP="00D0449E">
      <w:pPr>
        <w:spacing w:after="0"/>
        <w:ind w:rightChars="-224" w:right="-493"/>
        <w:rPr>
          <w:rFonts w:ascii="Times New Roman" w:hAnsi="Times New Roman" w:cs="Times New Roman"/>
          <w:bCs/>
          <w:sz w:val="24"/>
          <w:szCs w:val="24"/>
        </w:rPr>
      </w:pPr>
      <w:r w:rsidRPr="00FD6C55">
        <w:rPr>
          <w:rFonts w:ascii="Times New Roman" w:hAnsi="Times New Roman" w:cs="Times New Roman"/>
          <w:sz w:val="24"/>
          <w:szCs w:val="24"/>
        </w:rPr>
        <w:t xml:space="preserve">University of Education </w:t>
      </w:r>
      <w:r w:rsidR="00604AA9">
        <w:rPr>
          <w:rFonts w:ascii="Times New Roman" w:hAnsi="Times New Roman" w:cs="Times New Roman"/>
          <w:sz w:val="24"/>
          <w:szCs w:val="24"/>
        </w:rPr>
        <w:t>(</w:t>
      </w:r>
      <w:r w:rsidRPr="00FD6C55">
        <w:rPr>
          <w:rFonts w:ascii="Times New Roman" w:hAnsi="Times New Roman" w:cs="Times New Roman"/>
          <w:bCs/>
          <w:sz w:val="24"/>
          <w:szCs w:val="24"/>
        </w:rPr>
        <w:t>Winneba</w:t>
      </w:r>
      <w:r w:rsidR="00604AA9">
        <w:rPr>
          <w:rFonts w:ascii="Times New Roman" w:hAnsi="Times New Roman" w:cs="Times New Roman"/>
          <w:bCs/>
          <w:sz w:val="24"/>
          <w:szCs w:val="24"/>
        </w:rPr>
        <w:t>, Ghana)</w:t>
      </w:r>
    </w:p>
    <w:p w14:paraId="5949DC17" w14:textId="77777777" w:rsidR="00FD6C55" w:rsidRDefault="00FD6C55" w:rsidP="00D0449E">
      <w:pPr>
        <w:spacing w:after="0"/>
        <w:ind w:rightChars="-224" w:right="-493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373166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  <w:lastRenderedPageBreak/>
        <w:t xml:space="preserve">Cumulative GPA </w:t>
      </w:r>
      <w:r w:rsidRPr="00373166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– 3.69/4.00</w:t>
      </w:r>
    </w:p>
    <w:p w14:paraId="4D4AA081" w14:textId="77777777" w:rsidR="00F075E9" w:rsidRDefault="00F075E9" w:rsidP="00EC1B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D754F7" w14:textId="0A945AAA" w:rsidR="00006879" w:rsidRPr="00D0449E" w:rsidRDefault="00F075E9" w:rsidP="00EC1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04305" wp14:editId="78DBBB60">
                <wp:simplePos x="0" y="0"/>
                <wp:positionH relativeFrom="column">
                  <wp:posOffset>-15875</wp:posOffset>
                </wp:positionH>
                <wp:positionV relativeFrom="paragraph">
                  <wp:posOffset>161290</wp:posOffset>
                </wp:positionV>
                <wp:extent cx="592899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9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7749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2.7pt" to="465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Tv3wAEAAMEDAAAOAAAAZHJzL2Uyb0RvYy54bWysU02P0zAQvSPtf7B83yYtKtpGTffQFXtZ&#10;QcUCd69jNxa2xxqbJv33jJ02IEB7QFwsf7z3Zt7LZHs/OstOCqMB3/LlouZMeQmd8ceWf/n8/vaO&#10;s5iE74QFr1p+VpHf727ebIfQqBX0YDuFjER8bIbQ8j6l0FRVlL1yIi4gKE+PGtCJREc8Vh2KgdSd&#10;rVZ1/a4aALuAIFWMdPswPfJd0ddayfRR66gSsy2n3lJZsawvea12W9EcUYTeyEsb4h+6cMJ4KjpL&#10;PYgk2Hc0f0g5IxEi6LSQ4CrQ2khVPJCbZf2bm+deBFW8UDgxzDHF/ycrP5wOyEzX8jVnXjj6RM8J&#10;hTn2ie3BewoQkK1zTkOIDcH3/oCXUwwHzKZHjY5pa8JXGoESAxljY0n5PKesxsQkXa43q7vNhsrJ&#10;61s1SWSpgDE9KnAsb1pujc8BiEacnmKisgS9QuiQW5qaKLt0tiqDrf+kNJmiYm8Lu4yT2ltkJ0GD&#10;0H1bZkOkVZCZoo21M6l+nXTBZpoqIzYTV68TZ3SpCD7NRGc84N/Iaby2qif81fXkNdt+ge5cPkmJ&#10;g+akOLvMdB7EX8+F/vPP2/0AAAD//wMAUEsDBBQABgAIAAAAIQDZT9wz3AAAAAgBAAAPAAAAZHJz&#10;L2Rvd25yZXYueG1sTI/BbsIwEETvlfgHa5F6AwcXqjaNg1BL1QscmvYDTLyNI+J1ZBsS/r6uONDj&#10;7Ixm3hbr0XbsjD60jiQs5hkwpNrplhoJ31/vsydgISrSqnOEEi4YYF1O7gqVazfQJ56r2LBUQiFX&#10;EkyMfc55qA1aFeauR0rej/NWxSR9w7VXQyq3HRdZ9sitaiktGNXjq8H6WJ2shA+x3Amz8fsqvF3G&#10;Ie62bktHKe+n4+YFWMQx3sLwh5/QoUxMB3ciHVgnYSZWKSlBrJbAkv/8sBDADtcDLwv+/4HyFwAA&#10;//8DAFBLAQItABQABgAIAAAAIQC2gziS/gAAAOEBAAATAAAAAAAAAAAAAAAAAAAAAABbQ29udGVu&#10;dF9UeXBlc10ueG1sUEsBAi0AFAAGAAgAAAAhADj9If/WAAAAlAEAAAsAAAAAAAAAAAAAAAAALwEA&#10;AF9yZWxzLy5yZWxzUEsBAi0AFAAGAAgAAAAhAKjpO/fAAQAAwQMAAA4AAAAAAAAAAAAAAAAALgIA&#10;AGRycy9lMm9Eb2MueG1sUEsBAi0AFAAGAAgAAAAhANlP3DP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B7F97" w:rsidRPr="00D0449E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73717661" w14:textId="3E049672" w:rsidR="00201A78" w:rsidRPr="00201A78" w:rsidRDefault="00201A78" w:rsidP="00201A78">
      <w:pPr>
        <w:spacing w:after="0"/>
        <w:rPr>
          <w:rFonts w:ascii="Times New Roman" w:hAnsi="Times New Roman" w:cs="Times New Roman"/>
          <w:b/>
          <w:sz w:val="24"/>
        </w:rPr>
      </w:pPr>
      <w:r w:rsidRPr="00201A78">
        <w:rPr>
          <w:rFonts w:ascii="Times New Roman" w:hAnsi="Times New Roman" w:cs="Times New Roman"/>
          <w:b/>
          <w:sz w:val="24"/>
        </w:rPr>
        <w:t>Business Development and Technology Intern</w:t>
      </w:r>
      <w:r w:rsidR="00297D42">
        <w:rPr>
          <w:rFonts w:ascii="Times New Roman" w:hAnsi="Times New Roman" w:cs="Times New Roman"/>
          <w:b/>
          <w:sz w:val="24"/>
        </w:rPr>
        <w:tab/>
      </w:r>
      <w:r w:rsidR="00297D42">
        <w:rPr>
          <w:rFonts w:ascii="Times New Roman" w:hAnsi="Times New Roman" w:cs="Times New Roman"/>
          <w:b/>
          <w:sz w:val="24"/>
        </w:rPr>
        <w:tab/>
      </w:r>
      <w:r w:rsidR="00297D42">
        <w:rPr>
          <w:rFonts w:ascii="Times New Roman" w:hAnsi="Times New Roman" w:cs="Times New Roman"/>
          <w:b/>
          <w:sz w:val="24"/>
        </w:rPr>
        <w:tab/>
      </w:r>
      <w:r w:rsidR="00297D42">
        <w:rPr>
          <w:rFonts w:ascii="Times New Roman" w:hAnsi="Times New Roman" w:cs="Times New Roman"/>
          <w:b/>
          <w:sz w:val="24"/>
        </w:rPr>
        <w:tab/>
      </w:r>
      <w:r w:rsidR="00297D42">
        <w:rPr>
          <w:rFonts w:ascii="Times New Roman" w:hAnsi="Times New Roman" w:cs="Times New Roman"/>
          <w:b/>
          <w:sz w:val="24"/>
        </w:rPr>
        <w:tab/>
      </w:r>
      <w:r w:rsidR="00297D42" w:rsidRPr="00297D42">
        <w:rPr>
          <w:rFonts w:ascii="Times New Roman" w:hAnsi="Times New Roman" w:cs="Times New Roman"/>
          <w:sz w:val="24"/>
        </w:rPr>
        <w:t>2022</w:t>
      </w:r>
    </w:p>
    <w:p w14:paraId="2C14CC08" w14:textId="406548FA" w:rsidR="00201A78" w:rsidRDefault="00201A78" w:rsidP="00201A78">
      <w:pPr>
        <w:spacing w:after="0"/>
        <w:rPr>
          <w:rFonts w:ascii="Times New Roman" w:hAnsi="Times New Roman" w:cs="Times New Roman"/>
          <w:sz w:val="24"/>
        </w:rPr>
      </w:pPr>
      <w:r w:rsidRPr="00201A78">
        <w:rPr>
          <w:rFonts w:ascii="Times New Roman" w:hAnsi="Times New Roman" w:cs="Times New Roman"/>
          <w:sz w:val="24"/>
        </w:rPr>
        <w:t>Radisson Blu Plaza Hotel</w:t>
      </w:r>
      <w:r>
        <w:rPr>
          <w:rFonts w:ascii="Times New Roman" w:hAnsi="Times New Roman" w:cs="Times New Roman"/>
          <w:sz w:val="24"/>
        </w:rPr>
        <w:t xml:space="preserve"> (Oslo, Norway)</w:t>
      </w:r>
    </w:p>
    <w:p w14:paraId="031E63D8" w14:textId="77777777" w:rsidR="00297D42" w:rsidRDefault="00297D42" w:rsidP="00297D4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297D42">
        <w:rPr>
          <w:rFonts w:ascii="Times New Roman" w:hAnsi="Times New Roman" w:cs="Times New Roman"/>
          <w:sz w:val="24"/>
        </w:rPr>
        <w:t>Collaborated with department heads to identify areas for improvement in communication and workflow efficiency within the hotel.</w:t>
      </w:r>
    </w:p>
    <w:p w14:paraId="1D5F16D1" w14:textId="023CF411" w:rsidR="00201A78" w:rsidRPr="00297D42" w:rsidRDefault="00297D42" w:rsidP="00297D4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297D42">
        <w:rPr>
          <w:rFonts w:ascii="Times New Roman" w:hAnsi="Times New Roman" w:cs="Times New Roman"/>
          <w:sz w:val="24"/>
        </w:rPr>
        <w:t>Led a cross-functional team to enhance the digital guest experience through the implementation of innovative technologies.</w:t>
      </w:r>
    </w:p>
    <w:p w14:paraId="44E344F2" w14:textId="59012E6E" w:rsidR="001072EA" w:rsidRPr="00373166" w:rsidRDefault="00523315" w:rsidP="00EC1BDD">
      <w:pPr>
        <w:spacing w:after="0"/>
        <w:ind w:rightChars="-224" w:right="-493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Educational Technology Specialist</w:t>
      </w:r>
      <w:r w:rsidR="001072EA" w:rsidRPr="0037316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 w:rsidRPr="0037316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 w:rsidRPr="0037316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 w:rsidRPr="0037316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 w:rsidRPr="0037316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 w:rsidRPr="00C56495">
        <w:rPr>
          <w:rFonts w:ascii="Times New Roman" w:eastAsiaTheme="minorEastAsia" w:hAnsi="Times New Roman" w:cs="Times New Roman"/>
          <w:sz w:val="24"/>
          <w:szCs w:val="24"/>
        </w:rPr>
        <w:t>2021</w:t>
      </w:r>
    </w:p>
    <w:p w14:paraId="20FC2383" w14:textId="1273A672" w:rsidR="00523315" w:rsidRDefault="00523315" w:rsidP="00AA26ED">
      <w:pPr>
        <w:spacing w:after="0"/>
        <w:ind w:rightChars="-224" w:right="-493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23315">
        <w:rPr>
          <w:rFonts w:ascii="Times New Roman" w:eastAsiaTheme="minorEastAsia" w:hAnsi="Times New Roman" w:cs="Times New Roman"/>
          <w:sz w:val="24"/>
          <w:szCs w:val="24"/>
        </w:rPr>
        <w:t xml:space="preserve">ALO7 Education </w:t>
      </w:r>
      <w:r w:rsidR="00C56495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23315">
        <w:rPr>
          <w:rFonts w:ascii="Times New Roman" w:eastAsiaTheme="minorEastAsia" w:hAnsi="Times New Roman" w:cs="Times New Roman"/>
          <w:sz w:val="24"/>
          <w:szCs w:val="24"/>
        </w:rPr>
        <w:t>Ningbo, China</w:t>
      </w:r>
      <w:r w:rsidR="00C5649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95573D3" w14:textId="77777777" w:rsidR="00EC1BDD" w:rsidRDefault="00B07A4E" w:rsidP="00EC1BD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B07A4E">
        <w:rPr>
          <w:rFonts w:ascii="Times New Roman" w:hAnsi="Times New Roman" w:cs="Times New Roman"/>
          <w:sz w:val="24"/>
        </w:rPr>
        <w:t>Collaborate</w:t>
      </w:r>
      <w:r>
        <w:rPr>
          <w:rFonts w:ascii="Times New Roman" w:hAnsi="Times New Roman" w:cs="Times New Roman"/>
          <w:sz w:val="24"/>
        </w:rPr>
        <w:t>d</w:t>
      </w:r>
      <w:r w:rsidRPr="00B07A4E">
        <w:rPr>
          <w:rFonts w:ascii="Times New Roman" w:hAnsi="Times New Roman" w:cs="Times New Roman"/>
          <w:sz w:val="24"/>
        </w:rPr>
        <w:t xml:space="preserve"> with educators to integrate technology into curriculum and lesson plans, </w:t>
      </w:r>
      <w:r w:rsidR="00DA541B">
        <w:rPr>
          <w:rFonts w:ascii="Times New Roman" w:hAnsi="Times New Roman" w:cs="Times New Roman"/>
          <w:sz w:val="24"/>
        </w:rPr>
        <w:t>implemented</w:t>
      </w:r>
      <w:r w:rsidRPr="00B07A4E">
        <w:rPr>
          <w:rFonts w:ascii="Times New Roman" w:hAnsi="Times New Roman" w:cs="Times New Roman"/>
          <w:sz w:val="24"/>
        </w:rPr>
        <w:t xml:space="preserve"> innovative and interactive learning experiences.</w:t>
      </w:r>
    </w:p>
    <w:p w14:paraId="2A4E85FF" w14:textId="14129E74" w:rsidR="001072EA" w:rsidRPr="00EC1BDD" w:rsidRDefault="00B07A4E" w:rsidP="00EC1BD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EC1BDD">
        <w:rPr>
          <w:rFonts w:ascii="Times New Roman" w:hAnsi="Times New Roman" w:cs="Times New Roman"/>
          <w:sz w:val="24"/>
        </w:rPr>
        <w:t>Provided technical assistance and troubleshoot issues related to educational software, hardware, and digital resources used by students and teachers.</w:t>
      </w:r>
      <w:r w:rsidR="001072EA" w:rsidRPr="00EC1B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CF6F2" w14:textId="77777777" w:rsidR="0014264C" w:rsidRDefault="00B07A4E" w:rsidP="00EC1BDD">
      <w:pPr>
        <w:spacing w:after="0"/>
        <w:rPr>
          <w:rFonts w:ascii="Times New Roman" w:hAnsi="Times New Roman" w:cs="Times New Roman"/>
          <w:b/>
          <w:sz w:val="24"/>
        </w:rPr>
      </w:pPr>
      <w:r w:rsidRPr="00B07A4E">
        <w:rPr>
          <w:rFonts w:ascii="Times New Roman" w:hAnsi="Times New Roman" w:cs="Times New Roman"/>
          <w:b/>
          <w:sz w:val="24"/>
        </w:rPr>
        <w:t>International Education Program Coordinator</w:t>
      </w:r>
      <w:r w:rsidR="001072EA" w:rsidRPr="0037316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 w:rsidRPr="0037316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072EA" w:rsidRPr="00C56495">
        <w:rPr>
          <w:rFonts w:ascii="Times New Roman" w:eastAsiaTheme="minorEastAsia" w:hAnsi="Times New Roman" w:cs="Times New Roman"/>
          <w:sz w:val="24"/>
          <w:szCs w:val="24"/>
        </w:rPr>
        <w:t>2020</w:t>
      </w:r>
    </w:p>
    <w:p w14:paraId="05317481" w14:textId="436D546F" w:rsidR="001072EA" w:rsidRPr="0014264C" w:rsidRDefault="00B07A4E" w:rsidP="0014264C">
      <w:pPr>
        <w:spacing w:before="100" w:beforeAutospacing="1" w:after="0"/>
        <w:contextualSpacing/>
        <w:rPr>
          <w:rFonts w:ascii="Times New Roman" w:hAnsi="Times New Roman" w:cs="Times New Roman"/>
          <w:b/>
          <w:sz w:val="24"/>
        </w:rPr>
      </w:pPr>
      <w:r w:rsidRPr="00B07A4E">
        <w:rPr>
          <w:rFonts w:ascii="Times New Roman" w:eastAsiaTheme="minorEastAsia" w:hAnsi="Times New Roman" w:cs="Times New Roman"/>
          <w:sz w:val="24"/>
          <w:szCs w:val="24"/>
        </w:rPr>
        <w:t xml:space="preserve">First Talk English Training Center </w:t>
      </w:r>
      <w:r w:rsidR="00DA541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B07A4E">
        <w:rPr>
          <w:rFonts w:ascii="Times New Roman" w:eastAsiaTheme="minorEastAsia" w:hAnsi="Times New Roman" w:cs="Times New Roman"/>
          <w:sz w:val="24"/>
          <w:szCs w:val="24"/>
        </w:rPr>
        <w:t>Changxing</w:t>
      </w:r>
      <w:proofErr w:type="spellEnd"/>
      <w:r w:rsidRPr="00B07A4E">
        <w:rPr>
          <w:rFonts w:ascii="Times New Roman" w:eastAsiaTheme="minorEastAsia" w:hAnsi="Times New Roman" w:cs="Times New Roman"/>
          <w:sz w:val="24"/>
          <w:szCs w:val="24"/>
        </w:rPr>
        <w:t>, China</w:t>
      </w:r>
      <w:r w:rsidR="00DA541B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37316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0C91D72A" w14:textId="100ADDA2" w:rsidR="00B07A4E" w:rsidRPr="00B07A4E" w:rsidRDefault="00B07A4E" w:rsidP="0014264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07A4E">
        <w:rPr>
          <w:rFonts w:ascii="Times New Roman" w:hAnsi="Times New Roman" w:cs="Times New Roman"/>
          <w:sz w:val="24"/>
        </w:rPr>
        <w:t>Coordinate</w:t>
      </w:r>
      <w:r>
        <w:rPr>
          <w:rFonts w:ascii="Times New Roman" w:hAnsi="Times New Roman" w:cs="Times New Roman"/>
          <w:sz w:val="24"/>
        </w:rPr>
        <w:t>d</w:t>
      </w:r>
      <w:r w:rsidRPr="00B07A4E">
        <w:rPr>
          <w:rFonts w:ascii="Times New Roman" w:hAnsi="Times New Roman" w:cs="Times New Roman"/>
          <w:sz w:val="24"/>
        </w:rPr>
        <w:t xml:space="preserve"> international education programs, overs</w:t>
      </w:r>
      <w:r w:rsidR="00DA541B">
        <w:rPr>
          <w:rFonts w:ascii="Times New Roman" w:hAnsi="Times New Roman" w:cs="Times New Roman"/>
          <w:sz w:val="24"/>
        </w:rPr>
        <w:t xml:space="preserve">aw </w:t>
      </w:r>
      <w:r w:rsidRPr="00B07A4E">
        <w:rPr>
          <w:rFonts w:ascii="Times New Roman" w:hAnsi="Times New Roman" w:cs="Times New Roman"/>
          <w:sz w:val="24"/>
        </w:rPr>
        <w:t>logistics, participant recruitment, and ensur</w:t>
      </w:r>
      <w:r w:rsidR="00DA541B">
        <w:rPr>
          <w:rFonts w:ascii="Times New Roman" w:hAnsi="Times New Roman" w:cs="Times New Roman"/>
          <w:sz w:val="24"/>
        </w:rPr>
        <w:t>ed</w:t>
      </w:r>
      <w:r w:rsidRPr="00B07A4E">
        <w:rPr>
          <w:rFonts w:ascii="Times New Roman" w:hAnsi="Times New Roman" w:cs="Times New Roman"/>
          <w:sz w:val="24"/>
        </w:rPr>
        <w:t xml:space="preserve"> smooth implementation.</w:t>
      </w:r>
    </w:p>
    <w:p w14:paraId="10890A05" w14:textId="04EC208C" w:rsidR="00FF6933" w:rsidRPr="00297D42" w:rsidRDefault="00B07A4E" w:rsidP="0014264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 w:rsidRPr="00B07A4E">
        <w:rPr>
          <w:rFonts w:ascii="Times New Roman" w:hAnsi="Times New Roman" w:cs="Times New Roman"/>
          <w:sz w:val="24"/>
        </w:rPr>
        <w:t>Facilitate</w:t>
      </w:r>
      <w:r>
        <w:rPr>
          <w:rFonts w:ascii="Times New Roman" w:hAnsi="Times New Roman" w:cs="Times New Roman"/>
          <w:sz w:val="24"/>
        </w:rPr>
        <w:t>d</w:t>
      </w:r>
      <w:r w:rsidRPr="00B07A4E">
        <w:rPr>
          <w:rFonts w:ascii="Times New Roman" w:hAnsi="Times New Roman" w:cs="Times New Roman"/>
          <w:sz w:val="24"/>
        </w:rPr>
        <w:t xml:space="preserve"> effective communication between international students and local institutions, promot</w:t>
      </w:r>
      <w:r w:rsidR="00DA541B">
        <w:rPr>
          <w:rFonts w:ascii="Times New Roman" w:hAnsi="Times New Roman" w:cs="Times New Roman"/>
          <w:sz w:val="24"/>
        </w:rPr>
        <w:t>ed</w:t>
      </w:r>
      <w:r w:rsidRPr="00B07A4E">
        <w:rPr>
          <w:rFonts w:ascii="Times New Roman" w:hAnsi="Times New Roman" w:cs="Times New Roman"/>
          <w:sz w:val="24"/>
        </w:rPr>
        <w:t xml:space="preserve"> cultural exchange and understanding.</w:t>
      </w:r>
    </w:p>
    <w:p w14:paraId="69CEFE75" w14:textId="77777777" w:rsidR="0069640B" w:rsidRDefault="0069640B" w:rsidP="0014264C">
      <w:pPr>
        <w:pStyle w:val="NoSpacing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45CDEF21" w14:textId="1F8FC6EC" w:rsidR="00D0449E" w:rsidRPr="00373166" w:rsidRDefault="0014264C" w:rsidP="0014264C">
      <w:pPr>
        <w:pStyle w:val="NoSpacing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DF996" wp14:editId="273A78A5">
                <wp:simplePos x="0" y="0"/>
                <wp:positionH relativeFrom="column">
                  <wp:posOffset>1270</wp:posOffset>
                </wp:positionH>
                <wp:positionV relativeFrom="paragraph">
                  <wp:posOffset>161290</wp:posOffset>
                </wp:positionV>
                <wp:extent cx="5971735" cy="7865"/>
                <wp:effectExtent l="0" t="0" r="2921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735" cy="7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4BA2C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2.7pt" to="470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1IvAEAALoDAAAOAAAAZHJzL2Uyb0RvYy54bWysU8GO2yAQvVfqPyDujZOskmytOHvIqr1U&#10;bdTdfgCLIUYFBg00cf6+A3a8VVvtYbUXzMB7M/Me4+1d7yw7KYwGfMMXszlnyktojT82/Mfjpw+3&#10;nMUkfCsseNXwi4r8bvf+3fYcarWEDmyrkFESH+tzaHiXUqirKspOORFnEJSnSw3oRKIQj1WL4kzZ&#10;na2W8/m6OgO2AUGqGOn0frjku5JfayXTN62jSsw2nHpLZcWyPuW12m1FfUQROiPHNsQrunDCeCo6&#10;pboXSbBfaP5J5YxEiKDTTIKrQGsjVdFAahbzv9Q8dCKoooXMiWGyKb5dWvn1dEBm2oavOfPC0RM9&#10;JBTm2CW2B+/JQEC2zj6dQ6wJvvcHHKMYDphF9xpd/pIc1hdvL5O3qk9M0uHq42axuVlxJuluc7te&#10;5ZTVMzdgTJ8VOJY3DbfGZ+WiFqcvMQ3QK4R4uZehetmli1UZbP13pUkN1bsp7DJHam+RnQRNQPtz&#10;MZYtyEzRxtqJNH+ZNGIzTZXZmojLl4kTulQEnyaiMx7wf+TUX1vVA/6qetCaZT9BeylvUeygASmG&#10;jsOcJ/DPuNCff7ndbwAAAP//AwBQSwMEFAAGAAgAAAAhAAV/8WrdAAAABgEAAA8AAABkcnMvZG93&#10;bnJldi54bWxMjkFLw0AQhe+C/2EZwYvYjSWJGrMpIniIYMG29DxNpkk0Oxuy2zT+e8eTXh7Me483&#10;X76aba8mGn3n2MDdIgJFXLm648bAbvt6+wDKB+Qae8dk4Js8rIrLixyz2p35g6ZNaJSMsM/QQBvC&#10;kGntq5Ys+oUbiCU7utFikHNsdD3iWcZtr5dRlGqLHcuHFgd6aan62pysgc9yXzbJzX13XMfJG26n&#10;5J2n0pjrq/n5CVSgOfyV4Rdf0KEQpoM7ce1Vb2ApPdEkBiXpYxyloA5ipCnoItf/8YsfAAAA//8D&#10;AFBLAQItABQABgAIAAAAIQC2gziS/gAAAOEBAAATAAAAAAAAAAAAAAAAAAAAAABbQ29udGVudF9U&#10;eXBlc10ueG1sUEsBAi0AFAAGAAgAAAAhADj9If/WAAAAlAEAAAsAAAAAAAAAAAAAAAAALwEAAF9y&#10;ZWxzLy5yZWxzUEsBAi0AFAAGAAgAAAAhAOgOPUi8AQAAugMAAA4AAAAAAAAAAAAAAAAALgIAAGRy&#10;cy9lMm9Eb2MueG1sUEsBAi0AFAAGAAgAAAAhAAV/8WrdAAAABg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1072EA" w:rsidRPr="0037316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VOLUNTEER WORK</w:t>
      </w:r>
    </w:p>
    <w:p w14:paraId="454127AF" w14:textId="77777777" w:rsidR="00BB2AC5" w:rsidRDefault="001072EA" w:rsidP="00BB2AC5">
      <w:pPr>
        <w:pStyle w:val="NoSpacing"/>
        <w:numPr>
          <w:ilvl w:val="0"/>
          <w:numId w:val="14"/>
        </w:num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373166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Huzhou Athletics</w:t>
      </w:r>
    </w:p>
    <w:p w14:paraId="335EF395" w14:textId="77777777" w:rsidR="00BB2AC5" w:rsidRDefault="001072EA" w:rsidP="00BB2AC5">
      <w:pPr>
        <w:pStyle w:val="NoSpacing"/>
        <w:numPr>
          <w:ilvl w:val="0"/>
          <w:numId w:val="14"/>
        </w:num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BB2AC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Volunteered as </w:t>
      </w:r>
      <w:r w:rsidRPr="00BB2AC5">
        <w:rPr>
          <w:rFonts w:ascii="Times New Roman" w:hAnsi="Times New Roman" w:cs="Times New Roman"/>
          <w:sz w:val="24"/>
          <w:szCs w:val="24"/>
        </w:rPr>
        <w:t>Africa’s Young Leaders and Entrepreneurs</w:t>
      </w:r>
    </w:p>
    <w:p w14:paraId="38410A9F" w14:textId="6F881E76" w:rsidR="00BB2AC5" w:rsidRDefault="001072EA" w:rsidP="00BB2AC5">
      <w:pPr>
        <w:pStyle w:val="NoSpacing"/>
        <w:numPr>
          <w:ilvl w:val="0"/>
          <w:numId w:val="14"/>
        </w:num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BB2AC5">
        <w:rPr>
          <w:rFonts w:ascii="Times New Roman" w:hAnsi="Times New Roman" w:cs="Times New Roman"/>
          <w:sz w:val="24"/>
          <w:szCs w:val="24"/>
          <w:lang w:eastAsia="zh-CN"/>
        </w:rPr>
        <w:t>Educated community members on environmental issues and how to conserve</w:t>
      </w:r>
      <w:r w:rsidR="00DC6C7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B2AC5">
        <w:rPr>
          <w:rFonts w:ascii="Times New Roman" w:hAnsi="Times New Roman" w:cs="Times New Roman"/>
          <w:sz w:val="24"/>
          <w:szCs w:val="24"/>
          <w:lang w:eastAsia="zh-CN"/>
        </w:rPr>
        <w:t>the</w:t>
      </w:r>
      <w:r w:rsidR="00DC6C7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B2AC5">
        <w:rPr>
          <w:rFonts w:ascii="Times New Roman" w:hAnsi="Times New Roman" w:cs="Times New Roman"/>
          <w:sz w:val="24"/>
          <w:szCs w:val="24"/>
          <w:lang w:eastAsia="zh-CN"/>
        </w:rPr>
        <w:t>environment through simple household activities such tree planting</w:t>
      </w:r>
    </w:p>
    <w:p w14:paraId="77399220" w14:textId="0F966133" w:rsidR="001072EA" w:rsidRPr="00F075E9" w:rsidRDefault="001072EA" w:rsidP="00F075E9">
      <w:pPr>
        <w:pStyle w:val="NoSpacing"/>
        <w:numPr>
          <w:ilvl w:val="0"/>
          <w:numId w:val="14"/>
        </w:num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BB2AC5">
        <w:rPr>
          <w:rFonts w:ascii="Times New Roman" w:hAnsi="Times New Roman" w:cs="Times New Roman"/>
          <w:sz w:val="24"/>
          <w:szCs w:val="24"/>
          <w:lang w:eastAsia="zh-CN"/>
        </w:rPr>
        <w:t>Took part in a National Tree planting program to plant 5million trees</w:t>
      </w:r>
    </w:p>
    <w:p w14:paraId="0C91A9B7" w14:textId="77777777" w:rsidR="00FF6933" w:rsidRDefault="00FF6933" w:rsidP="000669C8">
      <w:pPr>
        <w:spacing w:after="0"/>
        <w:ind w:rightChars="-224" w:right="-493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1929308F" w14:textId="143850A1" w:rsidR="001072EA" w:rsidRPr="00373166" w:rsidRDefault="000B7F97" w:rsidP="0014264C">
      <w:pPr>
        <w:spacing w:after="0"/>
        <w:ind w:left="205" w:rightChars="-224" w:right="-493" w:hangingChars="85" w:hanging="205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9A820" wp14:editId="43574595">
                <wp:simplePos x="0" y="0"/>
                <wp:positionH relativeFrom="column">
                  <wp:posOffset>-14605</wp:posOffset>
                </wp:positionH>
                <wp:positionV relativeFrom="paragraph">
                  <wp:posOffset>163195</wp:posOffset>
                </wp:positionV>
                <wp:extent cx="590808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0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3BE32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2.85pt" to="464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TOwAEAAMEDAAAOAAAAZHJzL2Uyb0RvYy54bWysU8tu2zAQvAfoPxC815JdtHAEyzk4aC9F&#10;a+TRO0MtLaJ8Ycla8t9nSdlq0RY5BLkQIjkzuzNcbW5Ga9gRMGrvWr5c1JyBk77T7tDyx4fP79ec&#10;xSRcJ4x30PITRH6zfXe1GUIDK9970wEyEnGxGULL+5RCU1VR9mBFXPgAji6VRysSbfFQdSgGUrem&#10;WtX1p2rw2AX0EmKk09vpkm+LvlIg03elIiRmWk69pbJiWZ/yWm03ojmgCL2W5zbEK7qwQjsqOkvd&#10;iiTYL9T/SFkt0Uev0kJ6W3mltITigdws67/c3PciQPFC4cQwxxTfTlZ+O+6R6a7l9FBOWHqi+4RC&#10;H/rEdt45CtAjW+echhAbgu/cHs+7GPaYTY8KLVNGhx80AiUGMsbGkvJpThnGxCQdfryu1/X6mjN5&#10;uasmiSwVMKYv4C3LHy032uUARCOOX2OisgS9QGiTW5qaKF/pZCCDjbsDRaao2IfCLuMEO4PsKGgQ&#10;up/LbIi0CjJTlDZmJtUvk87YTIMyYjNx9TJxRpeK3qWZaLXz+D9yGi+tqgl/cT15zbaffHcqT1Li&#10;oDkpzs4znQfxz32h//7zts8AAAD//wMAUEsDBBQABgAIAAAAIQDQwhPU3QAAAAgBAAAPAAAAZHJz&#10;L2Rvd25yZXYueG1sTI/NbsIwEITvlfoO1lbqDRzcHyCNg1BL1Qs9kPYBTLzEEfE6sg0Jb19XPdDj&#10;7Ixmvi1Wo+3YGX1oHUmYTTNgSLXTLTUSvr/eJwtgISrSqnOEEi4YYFXe3hQq126gHZ6r2LBUQiFX&#10;EkyMfc55qA1aFaauR0rewXmrYpK+4dqrIZXbjosse+ZWtZQWjOrx1WB9rE5Wwod43Aqz9p9VeLuM&#10;Q9xu3IaOUt7fjesXYBHHeA3DL35ChzIx7d2JdGCdhIl4SEkJ4mkOLPlLsZgB2/8deFnw/w+UPwAA&#10;AP//AwBQSwECLQAUAAYACAAAACEAtoM4kv4AAADhAQAAEwAAAAAAAAAAAAAAAAAAAAAAW0NvbnRl&#10;bnRfVHlwZXNdLnhtbFBLAQItABQABgAIAAAAIQA4/SH/1gAAAJQBAAALAAAAAAAAAAAAAAAAAC8B&#10;AABfcmVscy8ucmVsc1BLAQItABQABgAIAAAAIQAOCzTOwAEAAMEDAAAOAAAAAAAAAAAAAAAAAC4C&#10;AABkcnMvZTJvRG9jLnhtbFBLAQItABQABgAIAAAAIQDQwhPU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1072EA" w:rsidRPr="0037316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HONORS &amp; AWARDS</w:t>
      </w:r>
    </w:p>
    <w:p w14:paraId="5C3897F1" w14:textId="77777777" w:rsidR="001072EA" w:rsidRPr="00BB2AC5" w:rsidRDefault="001072EA" w:rsidP="00BB2AC5">
      <w:pPr>
        <w:pStyle w:val="ListParagraph"/>
        <w:numPr>
          <w:ilvl w:val="0"/>
          <w:numId w:val="16"/>
        </w:numPr>
        <w:spacing w:after="0"/>
        <w:ind w:rightChars="-224" w:right="-493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B2AC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Huzhou University Scholarship</w:t>
      </w:r>
    </w:p>
    <w:p w14:paraId="1CDD30F2" w14:textId="6A02F9EC" w:rsidR="001072EA" w:rsidRPr="00EC1BDD" w:rsidRDefault="001072EA" w:rsidP="00EC1BDD">
      <w:pPr>
        <w:pStyle w:val="ListParagraph"/>
        <w:numPr>
          <w:ilvl w:val="0"/>
          <w:numId w:val="16"/>
        </w:numPr>
        <w:spacing w:after="0"/>
        <w:ind w:rightChars="-224" w:right="-493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B2AC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Annual Zhejiang Scholarship Type A</w:t>
      </w:r>
    </w:p>
    <w:p w14:paraId="74CFE740" w14:textId="1323D1EE" w:rsidR="00D0449E" w:rsidRDefault="001072EA" w:rsidP="000669C8">
      <w:pPr>
        <w:spacing w:after="0"/>
        <w:ind w:left="205" w:rightChars="-224" w:right="-493" w:hangingChars="85" w:hanging="205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37316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Annual Dean’s Award of Excellence, First Class Honors 2015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–</w:t>
      </w:r>
      <w:r w:rsidRPr="0037316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2018</w:t>
      </w:r>
    </w:p>
    <w:p w14:paraId="09CF2BCC" w14:textId="38DF6CE4" w:rsidR="001072EA" w:rsidRPr="00BB2AC5" w:rsidRDefault="001072EA" w:rsidP="00BB2AC5">
      <w:pPr>
        <w:pStyle w:val="ListParagraph"/>
        <w:numPr>
          <w:ilvl w:val="0"/>
          <w:numId w:val="17"/>
        </w:numPr>
        <w:spacing w:after="0"/>
        <w:ind w:rightChars="-224" w:right="-493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BB2AC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Awarded to students who maintain 3.6 GPA each academic year</w:t>
      </w:r>
    </w:p>
    <w:p w14:paraId="1FA3F5A2" w14:textId="30996149" w:rsidR="001072EA" w:rsidRPr="00EC1BDD" w:rsidRDefault="001072EA" w:rsidP="00EC1BDD">
      <w:pPr>
        <w:pStyle w:val="ListParagraph"/>
        <w:numPr>
          <w:ilvl w:val="0"/>
          <w:numId w:val="17"/>
        </w:numPr>
        <w:spacing w:after="0"/>
        <w:ind w:rightChars="-224" w:right="-493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BB2AC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Faculty of Education, University of Education, Winneba</w:t>
      </w:r>
    </w:p>
    <w:p w14:paraId="70131ACB" w14:textId="77777777" w:rsidR="001072EA" w:rsidRDefault="001072EA" w:rsidP="00AA26ED">
      <w:pPr>
        <w:spacing w:after="0"/>
        <w:ind w:left="205" w:rightChars="-224" w:right="-493" w:hangingChars="85" w:hanging="205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37316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Best Graduating Student, 2018</w:t>
      </w:r>
    </w:p>
    <w:p w14:paraId="6B7AA00E" w14:textId="6915C145" w:rsidR="001072EA" w:rsidRDefault="001072EA" w:rsidP="00F075E9">
      <w:pPr>
        <w:spacing w:after="0"/>
        <w:ind w:left="204" w:rightChars="-224" w:right="-493" w:hangingChars="85" w:hanging="204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373166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Department of Humanities and Social Sciences Education, Early Childhood Cohort</w:t>
      </w:r>
    </w:p>
    <w:p w14:paraId="5A5B1925" w14:textId="77777777" w:rsidR="001072EA" w:rsidRPr="00373166" w:rsidRDefault="001072EA" w:rsidP="00AA26ED">
      <w:pPr>
        <w:spacing w:after="0"/>
        <w:ind w:left="205" w:rightChars="-224" w:right="-493" w:hangingChars="85" w:hanging="205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37316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Best Teacher Award 2019</w:t>
      </w:r>
    </w:p>
    <w:p w14:paraId="14BE1BA7" w14:textId="2F13EFEC" w:rsidR="000B7F97" w:rsidRPr="00EC1BDD" w:rsidRDefault="001072EA" w:rsidP="00AA26ED">
      <w:pPr>
        <w:spacing w:after="0"/>
        <w:ind w:rightChars="-224" w:right="-493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proofErr w:type="spellStart"/>
      <w:r w:rsidRPr="00373166">
        <w:rPr>
          <w:rFonts w:ascii="Times New Roman" w:eastAsiaTheme="minorEastAsia" w:hAnsi="Times New Roman" w:cs="Times New Roman"/>
          <w:bCs/>
          <w:sz w:val="24"/>
          <w:szCs w:val="24"/>
        </w:rPr>
        <w:t>Brainhill</w:t>
      </w:r>
      <w:proofErr w:type="spellEnd"/>
      <w:r w:rsidRPr="0037316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International School</w:t>
      </w:r>
    </w:p>
    <w:p w14:paraId="6B900789" w14:textId="77777777" w:rsidR="00FF6933" w:rsidRDefault="00FF6933" w:rsidP="00AA26ED">
      <w:pPr>
        <w:spacing w:after="0"/>
        <w:ind w:rightChars="-224" w:right="-493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4FB5B85D" w14:textId="4B287EA9" w:rsidR="00AA26ED" w:rsidRDefault="0014264C" w:rsidP="00AA26ED">
      <w:pPr>
        <w:spacing w:after="0"/>
        <w:ind w:rightChars="-224" w:right="-493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E83F0" wp14:editId="1E1ACF25">
                <wp:simplePos x="0" y="0"/>
                <wp:positionH relativeFrom="column">
                  <wp:posOffset>-24130</wp:posOffset>
                </wp:positionH>
                <wp:positionV relativeFrom="paragraph">
                  <wp:posOffset>150544</wp:posOffset>
                </wp:positionV>
                <wp:extent cx="5824074" cy="13774"/>
                <wp:effectExtent l="0" t="0" r="24765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4074" cy="137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94DF0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1.85pt" to="456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oyxAEAAMcDAAAOAAAAZHJzL2Uyb0RvYy54bWysU8GO0zAQvSPxD5bvNGl3YVdR0z10BRcE&#10;FQvcvY7dWNgea2ya9O8ZO2lAgPaw2otle+a9mfc83t6NzrKTwmjAt3y9qjlTXkJn/LHl376+f3PL&#10;WUzCd8KCVy0/q8jvdq9fbYfQqA30YDuFjEh8bIbQ8j6l0FRVlL1yIq4gKE9BDehEoiMeqw7FQOzO&#10;Vpu6flcNgF1AkCpGur2fgnxX+LVWMn3WOqrEbMupt1RWLOtjXqvdVjRHFKE3cm5DPKMLJ4ynogvV&#10;vUiC/UTzD5UzEiGCTisJrgKtjVRFA6lZ13+peehFUEULmRPDYlN8OVr56XRAZjp6O7LHC0dv9JBQ&#10;mGOf2B68JwcBGQXJqSHEhgB7f8D5FMMBs+xRo2PamvCdiIoRJI2Nxefz4rMaE5N0+fZ2c13fXHMm&#10;Kba+uqEt8VUTTaYLGNMHBY7lTcut8dkG0YjTx5im1EsK4XJbUyNll85W5WTrvyhN0qjgVUGXoVJ7&#10;i+wkaBy6H+u5bMnMEG2sXUD106A5N8NUGbQFuHkauGSXiuDTAnTGA/4PnMZLq3rKv6ietGbZj9Cd&#10;y7MUO2haiqHzZOdx/PNc4L//3+4XAAAA//8DAFBLAwQUAAYACAAAACEAmvvGBt4AAAAIAQAADwAA&#10;AGRycy9kb3ducmV2LnhtbEyPwU7DMBBE70j8g7VI3FqnSaE0xKkqKOJSDqR8gBsvcdR4HcVuk/49&#10;ywmOOzOaeVtsJteJCw6h9aRgMU9AINXetNQo+Dq8zZ5AhKjJ6M4TKrhigE15e1Po3PiRPvFSxUZw&#10;CYVcK7Ax9rmUobbodJj7Hom9bz84HfkcGmkGPXK562SaJI/S6ZZ4weoeXyzWp+rsFLyny31qt8NH&#10;FV6v0xj3O7+jk1L3d9P2GUTEKf6F4Ref0aFkpqM/kwmiUzDLmDwqSLMVCPbXi2wJ4sjCwxpkWcj/&#10;D5Q/AAAA//8DAFBLAQItABQABgAIAAAAIQC2gziS/gAAAOEBAAATAAAAAAAAAAAAAAAAAAAAAABb&#10;Q29udGVudF9UeXBlc10ueG1sUEsBAi0AFAAGAAgAAAAhADj9If/WAAAAlAEAAAsAAAAAAAAAAAAA&#10;AAAALwEAAF9yZWxzLy5yZWxzUEsBAi0AFAAGAAgAAAAhAPxImjLEAQAAxwMAAA4AAAAAAAAAAAAA&#10;AAAALgIAAGRycy9lMm9Eb2MueG1sUEsBAi0AFAAGAAgAAAAhAJr7xgbeAAAACA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1072EA" w:rsidRPr="0037316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LEADERSHIP</w:t>
      </w:r>
    </w:p>
    <w:p w14:paraId="645F96FD" w14:textId="77777777" w:rsidR="001072EA" w:rsidRPr="00BB2AC5" w:rsidRDefault="001072EA" w:rsidP="009E13F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AC5">
        <w:rPr>
          <w:rFonts w:ascii="Times New Roman" w:hAnsi="Times New Roman" w:cs="Times New Roman"/>
          <w:sz w:val="24"/>
          <w:szCs w:val="24"/>
        </w:rPr>
        <w:t>General Secretary of the National Service Personnel Association of Ghana (NASPA), Ga South District</w:t>
      </w:r>
    </w:p>
    <w:p w14:paraId="423050F6" w14:textId="77777777" w:rsidR="001072EA" w:rsidRPr="00BB2AC5" w:rsidRDefault="001072EA" w:rsidP="009E13F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AC5">
        <w:rPr>
          <w:rFonts w:ascii="Times New Roman" w:hAnsi="Times New Roman" w:cs="Times New Roman"/>
          <w:sz w:val="24"/>
          <w:szCs w:val="24"/>
        </w:rPr>
        <w:lastRenderedPageBreak/>
        <w:t>Advisory Board Chairman of the Childhood Care and Education Students’ Association of Ghana (CCESAG), University of Education, Winneba-Chapter</w:t>
      </w:r>
    </w:p>
    <w:p w14:paraId="529EBA2B" w14:textId="77777777" w:rsidR="001072EA" w:rsidRPr="00BB2AC5" w:rsidRDefault="001072EA" w:rsidP="009E13F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AC5">
        <w:rPr>
          <w:rFonts w:ascii="Times New Roman" w:hAnsi="Times New Roman" w:cs="Times New Roman"/>
          <w:sz w:val="24"/>
          <w:szCs w:val="24"/>
        </w:rPr>
        <w:t>Organizer of the University Mass Choir, University of Education, Winneba</w:t>
      </w:r>
    </w:p>
    <w:p w14:paraId="2E58E46E" w14:textId="77777777" w:rsidR="001072EA" w:rsidRPr="00BB2AC5" w:rsidRDefault="001072EA" w:rsidP="009E13F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AC5">
        <w:rPr>
          <w:rFonts w:ascii="Times New Roman" w:hAnsi="Times New Roman" w:cs="Times New Roman"/>
          <w:sz w:val="24"/>
          <w:szCs w:val="24"/>
        </w:rPr>
        <w:t>Assistant Secretary of the Childhood Care and Education Students’ Association of Ghana (CCESAG), University of Education, Winneba-Chapter</w:t>
      </w:r>
    </w:p>
    <w:p w14:paraId="55A67D71" w14:textId="57F7B268" w:rsidR="0014264C" w:rsidRPr="00F075E9" w:rsidRDefault="001072EA" w:rsidP="009E13F0">
      <w:pPr>
        <w:pStyle w:val="ListParagraph"/>
        <w:numPr>
          <w:ilvl w:val="0"/>
          <w:numId w:val="18"/>
        </w:numPr>
        <w:spacing w:after="0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BB2AC5">
        <w:rPr>
          <w:rFonts w:ascii="Times New Roman" w:hAnsi="Times New Roman" w:cs="Times New Roman"/>
          <w:sz w:val="24"/>
          <w:szCs w:val="24"/>
        </w:rPr>
        <w:t>Course Representatives of the Early Childhood Department, University of Education, Winneba</w:t>
      </w:r>
      <w:bookmarkStart w:id="0" w:name="_GoBack"/>
      <w:bookmarkEnd w:id="0"/>
    </w:p>
    <w:p w14:paraId="73C16D91" w14:textId="77777777" w:rsidR="00FF6933" w:rsidRDefault="00FF6933" w:rsidP="00851532">
      <w:pPr>
        <w:pStyle w:val="NoSpacing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14:paraId="3DBA11E6" w14:textId="2E43A298" w:rsidR="00851532" w:rsidRPr="00DC6C7D" w:rsidRDefault="000669C8" w:rsidP="00851532">
      <w:pPr>
        <w:pStyle w:val="NoSpacing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6F435" wp14:editId="32B06460">
                <wp:simplePos x="0" y="0"/>
                <wp:positionH relativeFrom="column">
                  <wp:posOffset>-13970</wp:posOffset>
                </wp:positionH>
                <wp:positionV relativeFrom="paragraph">
                  <wp:posOffset>155575</wp:posOffset>
                </wp:positionV>
                <wp:extent cx="591512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1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88882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2.25pt" to="464.6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SEwQEAAMMDAAAOAAAAZHJzL2Uyb0RvYy54bWysU02P0zAQvSPtf7B8p0m6LIKo6R66Wi4I&#10;Kha4e51xY+EvjU2T/nvGTptdAdoD4mJlPPPezHuebG4na9gRMGrvOt6sas7ASd9rd+j4t6/3r99x&#10;FpNwvTDeQcdPEPnt9urVZgwtrP3gTQ/IiMTFdgwdH1IKbVVFOYAVceUDOEoqj1YkCvFQ9ShGYrem&#10;Wtf122r02Af0EmKk27s5ybeFXymQ6bNSERIzHafZUjmxnI/5rLYb0R5QhEHL8xjiH6awQjtqulDd&#10;iSTYT9R/UFkt0Uev0kp6W3mltISigdQ09W9qHgYRoGghc2JYbIr/j1Z+Ou6R6Z7e7g1nTlh6o4eE&#10;Qh+GxHbeOXLQI6MkOTWG2BJg5/Z4jmLYY5Y9KbRMGR2+E1ExgqSxqfh8WnyGKTFJlzfvm5tmfc2Z&#10;vOSqmSJTBYzpA3jL8kfHjXbZAtGK48eYqC2VXkooyCPNQ5SvdDKQi437AopkUbPrgi4LBTuD7Cho&#10;FfofTRZEXKUyQ5Q2ZgHVL4POtRkGZckW4Ppl4FJdOnqXFqDVzuPfwGm6jKrm+ovqWWuW/ej7U3mS&#10;YgdtSlF23uq8is/jAn/697a/AAAA//8DAFBLAwQUAAYACAAAACEA7rQlQtwAAAAIAQAADwAAAGRy&#10;cy9kb3ducmV2LnhtbEyPwW7CMBBE75X6D9Yi9QYOLq0gjYNQS9ULPTTlA0y8jSPidWQbEv6+Rhza&#10;4+yMZt4W69F27Iw+tI4kzGcZMKTa6ZYaCfvv9+kSWIiKtOocoYQLBliX93eFyrUb6AvPVWxYKqGQ&#10;Kwkmxj7nPNQGrQoz1yMl78d5q2KSvuHaqyGV246LLHvmVrWUFozq8dVgfaxOVsKHWOyE2fjPKrxd&#10;xiHutm5LRykfJuPmBVjEMf6F4Yqf0KFMTAd3Ih1YJ2EqREpKEIsnYMlfidUjsMPtwMuC/3+g/AUA&#10;AP//AwBQSwECLQAUAAYACAAAACEAtoM4kv4AAADhAQAAEwAAAAAAAAAAAAAAAAAAAAAAW0NvbnRl&#10;bnRfVHlwZXNdLnhtbFBLAQItABQABgAIAAAAIQA4/SH/1gAAAJQBAAALAAAAAAAAAAAAAAAAAC8B&#10;AABfcmVscy8ucmVsc1BLAQItABQABgAIAAAAIQCjFFSEwQEAAMMDAAAOAAAAAAAAAAAAAAAAAC4C&#10;AABkcnMvZTJvRG9jLnhtbFBLAQItABQABgAIAAAAIQDutCVC3AAAAAg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851532">
        <w:rPr>
          <w:rFonts w:ascii="Times New Roman" w:hAnsi="Times New Roman" w:cs="Times New Roman"/>
          <w:b/>
          <w:sz w:val="24"/>
          <w:szCs w:val="24"/>
        </w:rPr>
        <w:t>ACADEMIC PUBLICATIONS</w:t>
      </w:r>
    </w:p>
    <w:p w14:paraId="1C28982E" w14:textId="26838609" w:rsidR="00BB2AC5" w:rsidRDefault="00851532" w:rsidP="00BB2AC5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</w:rPr>
      </w:pPr>
      <w:r w:rsidRPr="00BB2AC5">
        <w:rPr>
          <w:rFonts w:ascii="Times New Roman" w:hAnsi="Times New Roman" w:cs="Times New Roman"/>
          <w:b/>
          <w:sz w:val="24"/>
        </w:rPr>
        <w:t>Joshua Agyekum</w:t>
      </w:r>
      <w:r w:rsidRPr="00BB2AC5">
        <w:rPr>
          <w:rFonts w:ascii="Times New Roman" w:hAnsi="Times New Roman" w:cs="Times New Roman"/>
          <w:sz w:val="24"/>
        </w:rPr>
        <w:t xml:space="preserve">, Rationale of the Essence of Innovative Steam Education Model towards Effective Teaching Practices, International Journal of Management Sciences and Business Research 04(2021):28-41 DOI: </w:t>
      </w:r>
      <w:r w:rsidRPr="00FA1DE4">
        <w:rPr>
          <w:rFonts w:ascii="Times New Roman" w:hAnsi="Times New Roman" w:cs="Times New Roman"/>
          <w:sz w:val="24"/>
        </w:rPr>
        <w:t>10.5281/zenodo.5066223</w:t>
      </w:r>
    </w:p>
    <w:p w14:paraId="4012A112" w14:textId="77777777" w:rsidR="00BB2AC5" w:rsidRDefault="00851532" w:rsidP="00BB2AC5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</w:rPr>
      </w:pPr>
      <w:r w:rsidRPr="00BB2AC5">
        <w:rPr>
          <w:rFonts w:ascii="Times New Roman" w:hAnsi="Times New Roman" w:cs="Times New Roman"/>
          <w:b/>
          <w:sz w:val="24"/>
        </w:rPr>
        <w:t>Joshua Agyekum</w:t>
      </w:r>
      <w:r w:rsidRPr="00BB2A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2AC5">
        <w:rPr>
          <w:rFonts w:ascii="Times New Roman" w:hAnsi="Times New Roman" w:cs="Times New Roman"/>
          <w:sz w:val="24"/>
        </w:rPr>
        <w:t>Bonah</w:t>
      </w:r>
      <w:proofErr w:type="spellEnd"/>
      <w:r w:rsidRPr="00BB2AC5">
        <w:rPr>
          <w:rFonts w:ascii="Times New Roman" w:hAnsi="Times New Roman" w:cs="Times New Roman"/>
          <w:sz w:val="24"/>
        </w:rPr>
        <w:t xml:space="preserve"> Emmanuel Obeng, Research on the Influence of Linking Natural Science Conceptions to Real Life Situations to Basic School Students in Winneba; A Case of Central Region of Ghana, International Journal of Management Sciences and Business Research 04(2021):62-73 DOI: 10.5281/zenodo.5066273</w:t>
      </w:r>
    </w:p>
    <w:p w14:paraId="04336EAC" w14:textId="37806272" w:rsidR="00851532" w:rsidRPr="00F075E9" w:rsidRDefault="00851532" w:rsidP="00F075E9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BB2AC5">
        <w:rPr>
          <w:rFonts w:ascii="Times New Roman" w:hAnsi="Times New Roman" w:cs="Times New Roman"/>
          <w:sz w:val="24"/>
        </w:rPr>
        <w:t>Bonah</w:t>
      </w:r>
      <w:proofErr w:type="spellEnd"/>
      <w:r w:rsidRPr="00BB2AC5">
        <w:rPr>
          <w:rFonts w:ascii="Times New Roman" w:hAnsi="Times New Roman" w:cs="Times New Roman"/>
          <w:sz w:val="24"/>
        </w:rPr>
        <w:t xml:space="preserve"> Emmanuel Obeng, Wang </w:t>
      </w:r>
      <w:proofErr w:type="spellStart"/>
      <w:r w:rsidRPr="00BB2AC5">
        <w:rPr>
          <w:rFonts w:ascii="Times New Roman" w:hAnsi="Times New Roman" w:cs="Times New Roman"/>
          <w:sz w:val="24"/>
        </w:rPr>
        <w:t>Yanhong</w:t>
      </w:r>
      <w:proofErr w:type="spellEnd"/>
      <w:r w:rsidRPr="00BB2AC5">
        <w:rPr>
          <w:rFonts w:ascii="Times New Roman" w:hAnsi="Times New Roman" w:cs="Times New Roman"/>
          <w:sz w:val="24"/>
        </w:rPr>
        <w:t xml:space="preserve">, </w:t>
      </w:r>
      <w:r w:rsidRPr="00BB2AC5">
        <w:rPr>
          <w:rFonts w:ascii="Times New Roman" w:hAnsi="Times New Roman" w:cs="Times New Roman"/>
          <w:b/>
          <w:sz w:val="24"/>
        </w:rPr>
        <w:t>Joshua Agyekum</w:t>
      </w:r>
      <w:r w:rsidRPr="00BB2AC5">
        <w:rPr>
          <w:rFonts w:ascii="Times New Roman" w:hAnsi="Times New Roman" w:cs="Times New Roman"/>
          <w:sz w:val="24"/>
        </w:rPr>
        <w:t>, Impact of Efficiency of Classroom Management on Reducing High School Students Level of Stress in the Kumasi Metropolis in Ghana, International Journal of Management Sciences and Business Research 02(2021):23-39 DOI: 10.5281/zenodo.5045193</w:t>
      </w:r>
    </w:p>
    <w:sectPr w:rsidR="00851532" w:rsidRPr="00F0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0E7"/>
    <w:multiLevelType w:val="hybridMultilevel"/>
    <w:tmpl w:val="B646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2799"/>
    <w:multiLevelType w:val="hybridMultilevel"/>
    <w:tmpl w:val="948E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0B27"/>
    <w:multiLevelType w:val="multilevel"/>
    <w:tmpl w:val="0C6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13479C"/>
    <w:multiLevelType w:val="hybridMultilevel"/>
    <w:tmpl w:val="3590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C0D50"/>
    <w:multiLevelType w:val="hybridMultilevel"/>
    <w:tmpl w:val="E9528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03D17"/>
    <w:multiLevelType w:val="hybridMultilevel"/>
    <w:tmpl w:val="99F2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44C5"/>
    <w:multiLevelType w:val="hybridMultilevel"/>
    <w:tmpl w:val="6630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F743A"/>
    <w:multiLevelType w:val="hybridMultilevel"/>
    <w:tmpl w:val="4474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68E4"/>
    <w:multiLevelType w:val="multilevel"/>
    <w:tmpl w:val="1D8A68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04349"/>
    <w:multiLevelType w:val="hybridMultilevel"/>
    <w:tmpl w:val="0D42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F1E95"/>
    <w:multiLevelType w:val="hybridMultilevel"/>
    <w:tmpl w:val="C1206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4183B"/>
    <w:multiLevelType w:val="hybridMultilevel"/>
    <w:tmpl w:val="0CC2AD5C"/>
    <w:lvl w:ilvl="0" w:tplc="08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12" w15:restartNumberingAfterBreak="0">
    <w:nsid w:val="2C1028C2"/>
    <w:multiLevelType w:val="hybridMultilevel"/>
    <w:tmpl w:val="FA40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531E5"/>
    <w:multiLevelType w:val="hybridMultilevel"/>
    <w:tmpl w:val="3802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B6113"/>
    <w:multiLevelType w:val="hybridMultilevel"/>
    <w:tmpl w:val="9FE6A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382548"/>
    <w:multiLevelType w:val="hybridMultilevel"/>
    <w:tmpl w:val="F688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2157A"/>
    <w:multiLevelType w:val="hybridMultilevel"/>
    <w:tmpl w:val="8014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7165C"/>
    <w:multiLevelType w:val="hybridMultilevel"/>
    <w:tmpl w:val="6AF8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97CCE"/>
    <w:multiLevelType w:val="multilevel"/>
    <w:tmpl w:val="5FA6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05526"/>
    <w:multiLevelType w:val="hybridMultilevel"/>
    <w:tmpl w:val="2E2A5B6A"/>
    <w:lvl w:ilvl="0" w:tplc="20E8EB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D2A1A"/>
    <w:multiLevelType w:val="hybridMultilevel"/>
    <w:tmpl w:val="C9A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91BD3"/>
    <w:multiLevelType w:val="hybridMultilevel"/>
    <w:tmpl w:val="3C0E64F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62784EEA"/>
    <w:multiLevelType w:val="hybridMultilevel"/>
    <w:tmpl w:val="4088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67A01"/>
    <w:multiLevelType w:val="hybridMultilevel"/>
    <w:tmpl w:val="EC865B9C"/>
    <w:lvl w:ilvl="0" w:tplc="20E8EB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2014"/>
    <w:multiLevelType w:val="hybridMultilevel"/>
    <w:tmpl w:val="D422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96091"/>
    <w:multiLevelType w:val="hybridMultilevel"/>
    <w:tmpl w:val="C90C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25A5F"/>
    <w:multiLevelType w:val="hybridMultilevel"/>
    <w:tmpl w:val="6B34188A"/>
    <w:lvl w:ilvl="0" w:tplc="20E8EB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A16FB"/>
    <w:multiLevelType w:val="hybridMultilevel"/>
    <w:tmpl w:val="909C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26"/>
  </w:num>
  <w:num w:numId="5">
    <w:abstractNumId w:val="8"/>
  </w:num>
  <w:num w:numId="6">
    <w:abstractNumId w:val="11"/>
  </w:num>
  <w:num w:numId="7">
    <w:abstractNumId w:val="4"/>
  </w:num>
  <w:num w:numId="8">
    <w:abstractNumId w:val="23"/>
  </w:num>
  <w:num w:numId="9">
    <w:abstractNumId w:val="13"/>
  </w:num>
  <w:num w:numId="10">
    <w:abstractNumId w:val="6"/>
  </w:num>
  <w:num w:numId="11">
    <w:abstractNumId w:val="16"/>
  </w:num>
  <w:num w:numId="12">
    <w:abstractNumId w:val="3"/>
  </w:num>
  <w:num w:numId="13">
    <w:abstractNumId w:val="21"/>
  </w:num>
  <w:num w:numId="14">
    <w:abstractNumId w:val="9"/>
  </w:num>
  <w:num w:numId="15">
    <w:abstractNumId w:val="17"/>
  </w:num>
  <w:num w:numId="16">
    <w:abstractNumId w:val="1"/>
  </w:num>
  <w:num w:numId="17">
    <w:abstractNumId w:val="24"/>
  </w:num>
  <w:num w:numId="18">
    <w:abstractNumId w:val="5"/>
  </w:num>
  <w:num w:numId="19">
    <w:abstractNumId w:val="15"/>
  </w:num>
  <w:num w:numId="20">
    <w:abstractNumId w:val="27"/>
  </w:num>
  <w:num w:numId="21">
    <w:abstractNumId w:val="14"/>
  </w:num>
  <w:num w:numId="22">
    <w:abstractNumId w:val="12"/>
  </w:num>
  <w:num w:numId="23">
    <w:abstractNumId w:val="22"/>
  </w:num>
  <w:num w:numId="24">
    <w:abstractNumId w:val="10"/>
  </w:num>
  <w:num w:numId="25">
    <w:abstractNumId w:val="25"/>
  </w:num>
  <w:num w:numId="26">
    <w:abstractNumId w:val="18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79"/>
    <w:rsid w:val="00006879"/>
    <w:rsid w:val="00011B2E"/>
    <w:rsid w:val="000669C8"/>
    <w:rsid w:val="000B7F97"/>
    <w:rsid w:val="001072EA"/>
    <w:rsid w:val="0014264C"/>
    <w:rsid w:val="00201A78"/>
    <w:rsid w:val="00297D42"/>
    <w:rsid w:val="00403DBA"/>
    <w:rsid w:val="00487FDD"/>
    <w:rsid w:val="00523315"/>
    <w:rsid w:val="005E0040"/>
    <w:rsid w:val="00604AA9"/>
    <w:rsid w:val="00627CE0"/>
    <w:rsid w:val="0069640B"/>
    <w:rsid w:val="00752341"/>
    <w:rsid w:val="00783311"/>
    <w:rsid w:val="00851532"/>
    <w:rsid w:val="00870328"/>
    <w:rsid w:val="0087070E"/>
    <w:rsid w:val="008E7156"/>
    <w:rsid w:val="009372AD"/>
    <w:rsid w:val="009E13F0"/>
    <w:rsid w:val="00AA26ED"/>
    <w:rsid w:val="00B07A4E"/>
    <w:rsid w:val="00B71790"/>
    <w:rsid w:val="00BB2AC5"/>
    <w:rsid w:val="00C56495"/>
    <w:rsid w:val="00CB724E"/>
    <w:rsid w:val="00CE3FEF"/>
    <w:rsid w:val="00CF7BB3"/>
    <w:rsid w:val="00D0449E"/>
    <w:rsid w:val="00DA541B"/>
    <w:rsid w:val="00DC6C7D"/>
    <w:rsid w:val="00E76077"/>
    <w:rsid w:val="00EC1BDD"/>
    <w:rsid w:val="00EE0C12"/>
    <w:rsid w:val="00F075E9"/>
    <w:rsid w:val="00F83078"/>
    <w:rsid w:val="00F95C3C"/>
    <w:rsid w:val="00FA1DE4"/>
    <w:rsid w:val="00FD6C55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17BA"/>
  <w15:chartTrackingRefBased/>
  <w15:docId w15:val="{EBC9B024-E273-4DB4-9E62-2B140C0A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1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FDD"/>
    <w:pPr>
      <w:ind w:left="720"/>
      <w:contextualSpacing/>
    </w:pPr>
  </w:style>
  <w:style w:type="paragraph" w:styleId="NoSpacing">
    <w:name w:val="No Spacing"/>
    <w:uiPriority w:val="1"/>
    <w:qFormat/>
    <w:rsid w:val="001072EA"/>
    <w:pPr>
      <w:spacing w:after="0"/>
    </w:pPr>
  </w:style>
  <w:style w:type="paragraph" w:customStyle="1" w:styleId="ResumeText">
    <w:name w:val="Resume Text"/>
    <w:basedOn w:val="Normal"/>
    <w:qFormat/>
    <w:rsid w:val="001072EA"/>
    <w:pPr>
      <w:spacing w:before="40" w:after="40" w:line="288" w:lineRule="auto"/>
      <w:ind w:right="1440"/>
    </w:pPr>
    <w:rPr>
      <w:rFonts w:eastAsia="MS Mincho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A2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6E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830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uaagyekum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2023-12-21T13:57:00Z</dcterms:created>
  <dcterms:modified xsi:type="dcterms:W3CDTF">2023-12-21T13:57:00Z</dcterms:modified>
</cp:coreProperties>
</file>