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0FF51" w14:textId="6FA1D7F0" w:rsidR="003A1911" w:rsidRPr="003A1911" w:rsidRDefault="003A1911" w:rsidP="003A1911">
      <w:pPr>
        <w:pStyle w:val="Listenabsatz"/>
        <w:numPr>
          <w:ilvl w:val="0"/>
          <w:numId w:val="1"/>
        </w:numPr>
        <w:rPr>
          <w:sz w:val="36"/>
          <w:szCs w:val="36"/>
        </w:rPr>
      </w:pPr>
      <w:r w:rsidRPr="003A1911">
        <w:rPr>
          <w:sz w:val="36"/>
          <w:szCs w:val="36"/>
        </w:rPr>
        <w:t>Wie oft solltest du deine Kleidung wechseln und Warum?</w:t>
      </w:r>
    </w:p>
    <w:p w14:paraId="5DF930F6" w14:textId="7B7E193F" w:rsidR="00DE1DD7" w:rsidRPr="00DE1DD7" w:rsidRDefault="003A1911" w:rsidP="00DE1DD7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3A1911">
        <w:rPr>
          <w:sz w:val="28"/>
          <w:szCs w:val="28"/>
        </w:rPr>
        <w:t>Welche Faktoren beeinflussen die Häufigkeit des Wechsels?</w:t>
      </w:r>
    </w:p>
    <w:p w14:paraId="7C45F42B" w14:textId="02AFCAC7" w:rsidR="00DE1DD7" w:rsidRDefault="00DE1DD7" w:rsidP="00DE1DD7">
      <w:pPr>
        <w:pStyle w:val="Listenabsatz"/>
        <w:numPr>
          <w:ilvl w:val="2"/>
          <w:numId w:val="1"/>
        </w:numPr>
        <w:rPr>
          <w:sz w:val="24"/>
          <w:szCs w:val="24"/>
        </w:rPr>
      </w:pPr>
      <w:r w:rsidRPr="00DE1DD7">
        <w:rPr>
          <w:sz w:val="24"/>
          <w:szCs w:val="24"/>
        </w:rPr>
        <w:t>Sport, Anstrengung, Arbeit, Temperatur</w:t>
      </w:r>
    </w:p>
    <w:p w14:paraId="2D02F4BC" w14:textId="77777777" w:rsidR="00DE1DD7" w:rsidRPr="00DE1DD7" w:rsidRDefault="00DE1DD7" w:rsidP="00DE1DD7">
      <w:pPr>
        <w:pStyle w:val="Listenabsatz"/>
        <w:ind w:left="2160"/>
        <w:rPr>
          <w:sz w:val="24"/>
          <w:szCs w:val="24"/>
        </w:rPr>
      </w:pPr>
    </w:p>
    <w:p w14:paraId="297D79F8" w14:textId="70B3F1AE" w:rsidR="003A1911" w:rsidRDefault="003A1911" w:rsidP="003A1911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3A1911">
        <w:rPr>
          <w:sz w:val="28"/>
          <w:szCs w:val="28"/>
        </w:rPr>
        <w:t>Was passiert, wenn du deine Kleidung zu selten wäschst?</w:t>
      </w:r>
    </w:p>
    <w:p w14:paraId="424B9DDE" w14:textId="65738BDE" w:rsidR="00DE1DD7" w:rsidRDefault="00DE1DD7" w:rsidP="00DE1DD7">
      <w:pPr>
        <w:pStyle w:val="Listenabsatz"/>
        <w:numPr>
          <w:ilvl w:val="2"/>
          <w:numId w:val="1"/>
        </w:numPr>
        <w:rPr>
          <w:sz w:val="24"/>
          <w:szCs w:val="24"/>
        </w:rPr>
      </w:pPr>
      <w:r w:rsidRPr="00DE1DD7">
        <w:rPr>
          <w:sz w:val="24"/>
          <w:szCs w:val="24"/>
        </w:rPr>
        <w:t>Strenger Geruch, Hautreizungen/Infektionen</w:t>
      </w:r>
    </w:p>
    <w:p w14:paraId="1CC99DA4" w14:textId="77777777" w:rsidR="00DE1DD7" w:rsidRPr="00DE1DD7" w:rsidRDefault="00DE1DD7" w:rsidP="00DE1DD7">
      <w:pPr>
        <w:pStyle w:val="Listenabsatz"/>
        <w:ind w:left="2160"/>
        <w:rPr>
          <w:sz w:val="24"/>
          <w:szCs w:val="24"/>
        </w:rPr>
      </w:pPr>
    </w:p>
    <w:p w14:paraId="7961CED5" w14:textId="783C3298" w:rsidR="003A1911" w:rsidRPr="003A1911" w:rsidRDefault="003A1911" w:rsidP="003A1911">
      <w:pPr>
        <w:pStyle w:val="Listenabsatz"/>
        <w:numPr>
          <w:ilvl w:val="0"/>
          <w:numId w:val="1"/>
        </w:numPr>
        <w:rPr>
          <w:sz w:val="36"/>
          <w:szCs w:val="36"/>
        </w:rPr>
      </w:pPr>
      <w:r w:rsidRPr="003A1911">
        <w:rPr>
          <w:sz w:val="36"/>
          <w:szCs w:val="36"/>
        </w:rPr>
        <w:t>Was versteht man unter saisonaler Bekleidung?</w:t>
      </w:r>
    </w:p>
    <w:p w14:paraId="386DE4AF" w14:textId="7E1BB434" w:rsidR="003A1911" w:rsidRDefault="003A1911" w:rsidP="003A1911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3A1911">
        <w:rPr>
          <w:sz w:val="28"/>
          <w:szCs w:val="28"/>
        </w:rPr>
        <w:t>Was bedeutet saisonale Bekleidung und wie wählst du die richtige Kleidung für jede Jahreszeit</w:t>
      </w:r>
    </w:p>
    <w:p w14:paraId="07DD219C" w14:textId="6E18CE0F" w:rsidR="00DE1DD7" w:rsidRPr="00DE1DD7" w:rsidRDefault="00DE1DD7" w:rsidP="00DE1DD7">
      <w:pPr>
        <w:pStyle w:val="Listenabsatz"/>
        <w:numPr>
          <w:ilvl w:val="2"/>
          <w:numId w:val="1"/>
        </w:numPr>
        <w:rPr>
          <w:sz w:val="24"/>
          <w:szCs w:val="24"/>
        </w:rPr>
      </w:pPr>
      <w:r w:rsidRPr="00DE1DD7">
        <w:rPr>
          <w:sz w:val="24"/>
          <w:szCs w:val="24"/>
        </w:rPr>
        <w:t>Anpassen</w:t>
      </w:r>
      <w:r>
        <w:rPr>
          <w:sz w:val="24"/>
          <w:szCs w:val="24"/>
        </w:rPr>
        <w:t xml:space="preserve"> an die Temperatur</w:t>
      </w:r>
    </w:p>
    <w:p w14:paraId="5F25A2B4" w14:textId="63C6190F" w:rsidR="00DE1DD7" w:rsidRPr="00DE1DD7" w:rsidRDefault="00DE1DD7" w:rsidP="00DE1DD7">
      <w:pPr>
        <w:pStyle w:val="Listenabsatz"/>
        <w:numPr>
          <w:ilvl w:val="2"/>
          <w:numId w:val="1"/>
        </w:numPr>
        <w:rPr>
          <w:sz w:val="24"/>
          <w:szCs w:val="24"/>
        </w:rPr>
      </w:pPr>
      <w:r w:rsidRPr="00DE1DD7">
        <w:rPr>
          <w:sz w:val="24"/>
          <w:szCs w:val="24"/>
        </w:rPr>
        <w:t>Lange, Schichtige Sachen für kalte Zeiten, Kurze Sachen für Warme Zeiten, Schützende Sachen für Regenzeiten</w:t>
      </w:r>
    </w:p>
    <w:p w14:paraId="41BC4D4F" w14:textId="77777777" w:rsidR="00DE1DD7" w:rsidRPr="00DE1DD7" w:rsidRDefault="00DE1DD7" w:rsidP="00DE1DD7">
      <w:pPr>
        <w:pStyle w:val="Listenabsatz"/>
        <w:ind w:left="2160"/>
        <w:rPr>
          <w:sz w:val="28"/>
          <w:szCs w:val="28"/>
        </w:rPr>
      </w:pPr>
    </w:p>
    <w:p w14:paraId="430CAF06" w14:textId="7F885C7F" w:rsidR="003A1911" w:rsidRPr="003A1911" w:rsidRDefault="003A1911" w:rsidP="003A1911">
      <w:pPr>
        <w:pStyle w:val="Listenabsatz"/>
        <w:numPr>
          <w:ilvl w:val="0"/>
          <w:numId w:val="1"/>
        </w:numPr>
        <w:rPr>
          <w:sz w:val="36"/>
          <w:szCs w:val="36"/>
        </w:rPr>
      </w:pPr>
      <w:r w:rsidRPr="003A1911">
        <w:rPr>
          <w:sz w:val="36"/>
          <w:szCs w:val="36"/>
        </w:rPr>
        <w:t>Wie pflegst du deine Kleidung richtig</w:t>
      </w:r>
      <w:r>
        <w:rPr>
          <w:sz w:val="36"/>
          <w:szCs w:val="36"/>
        </w:rPr>
        <w:t>?</w:t>
      </w:r>
    </w:p>
    <w:p w14:paraId="61A3D181" w14:textId="1EC7BF09" w:rsidR="003A1911" w:rsidRDefault="003A1911" w:rsidP="003A1911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3A1911">
        <w:rPr>
          <w:sz w:val="28"/>
          <w:szCs w:val="28"/>
        </w:rPr>
        <w:t>Was gehört zur Wäschepflege und warum ist sie wichtig?</w:t>
      </w:r>
    </w:p>
    <w:p w14:paraId="340FCBC6" w14:textId="383B3DCF" w:rsidR="00DE1DD7" w:rsidRDefault="00DE1DD7" w:rsidP="00DE1DD7">
      <w:pPr>
        <w:pStyle w:val="Listenabsatz"/>
        <w:numPr>
          <w:ilvl w:val="2"/>
          <w:numId w:val="1"/>
        </w:numPr>
        <w:ind w:left="1980"/>
        <w:rPr>
          <w:sz w:val="28"/>
          <w:szCs w:val="28"/>
        </w:rPr>
      </w:pPr>
      <w:r w:rsidRPr="00DE1DD7">
        <w:rPr>
          <w:sz w:val="28"/>
          <w:szCs w:val="28"/>
        </w:rPr>
        <w:t>Waschen, Trocknen, Bügeln, Zusammenlegen</w:t>
      </w:r>
    </w:p>
    <w:p w14:paraId="53BEFC93" w14:textId="2DED63B4" w:rsidR="00DE1DD7" w:rsidRDefault="00DE1DD7" w:rsidP="00DE1DD7">
      <w:pPr>
        <w:pStyle w:val="Listenabsatz"/>
        <w:numPr>
          <w:ilvl w:val="2"/>
          <w:numId w:val="1"/>
        </w:numPr>
        <w:ind w:left="1980"/>
        <w:rPr>
          <w:sz w:val="28"/>
          <w:szCs w:val="28"/>
        </w:rPr>
      </w:pPr>
      <w:r>
        <w:rPr>
          <w:sz w:val="28"/>
          <w:szCs w:val="28"/>
        </w:rPr>
        <w:t>Besserer Geruch und keine Hautreizungen</w:t>
      </w:r>
    </w:p>
    <w:p w14:paraId="0716BD59" w14:textId="77777777" w:rsidR="00DE1DD7" w:rsidRPr="00DE1DD7" w:rsidRDefault="00DE1DD7" w:rsidP="00DE1DD7">
      <w:pPr>
        <w:pStyle w:val="Listenabsatz"/>
        <w:ind w:left="1980"/>
        <w:rPr>
          <w:sz w:val="28"/>
          <w:szCs w:val="28"/>
        </w:rPr>
      </w:pPr>
    </w:p>
    <w:p w14:paraId="6FBCF270" w14:textId="0E6AA15A" w:rsidR="003A1911" w:rsidRDefault="003A1911" w:rsidP="003A1911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3A1911">
        <w:rPr>
          <w:sz w:val="28"/>
          <w:szCs w:val="28"/>
        </w:rPr>
        <w:t>Welche Stoffarten benötigen besondere Pflege</w:t>
      </w:r>
    </w:p>
    <w:p w14:paraId="2BBCBF01" w14:textId="6B339AF6" w:rsidR="00DE1DD7" w:rsidRPr="003A1911" w:rsidRDefault="00DE1DD7" w:rsidP="00DE1DD7">
      <w:pPr>
        <w:pStyle w:val="Listenabsatz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Leder, Seide, Wolle etc.</w:t>
      </w:r>
    </w:p>
    <w:sectPr w:rsidR="00DE1DD7" w:rsidRPr="003A19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604"/>
    <w:multiLevelType w:val="hybridMultilevel"/>
    <w:tmpl w:val="1E8E932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90"/>
    <w:rsid w:val="003A1911"/>
    <w:rsid w:val="008E3FC9"/>
    <w:rsid w:val="00954090"/>
    <w:rsid w:val="00A551AE"/>
    <w:rsid w:val="00DE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22CE"/>
  <w15:chartTrackingRefBased/>
  <w15:docId w15:val="{83066271-6E5E-49D7-B5EF-562CF713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A1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669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itlabvi</dc:creator>
  <cp:keywords/>
  <dc:description/>
  <cp:lastModifiedBy>itlabvi</cp:lastModifiedBy>
  <cp:revision>4</cp:revision>
  <dcterms:created xsi:type="dcterms:W3CDTF">2025-01-24T09:21:00Z</dcterms:created>
  <dcterms:modified xsi:type="dcterms:W3CDTF">2025-01-24T09:36:00Z</dcterms:modified>
</cp:coreProperties>
</file>