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1F5" w:rsidRDefault="005F73CE">
      <w:r>
        <w:t xml:space="preserve">Eine Digitale Signatur ist eine </w:t>
      </w:r>
      <w:r w:rsidR="005C1BDF">
        <w:t xml:space="preserve">Art der Verschlüsselung von Texten bzw. Nachrichten </w:t>
      </w:r>
      <w:r w:rsidR="00681EDB">
        <w:t>zwischen Personen im Internet</w:t>
      </w:r>
      <w:r w:rsidR="007E4C90">
        <w:t xml:space="preserve"> bzw. in dessen Emailverkehr. </w:t>
      </w:r>
      <w:r w:rsidR="00712F34">
        <w:t xml:space="preserve">Eine Art der digitalen Signatur ist </w:t>
      </w:r>
      <w:proofErr w:type="spellStart"/>
      <w:r w:rsidR="00712F34">
        <w:t>z.Bsp</w:t>
      </w:r>
      <w:proofErr w:type="spellEnd"/>
      <w:r w:rsidR="00712F34">
        <w:t>. ID-Austria.</w:t>
      </w:r>
      <w:bookmarkStart w:id="0" w:name="_GoBack"/>
      <w:bookmarkEnd w:id="0"/>
    </w:p>
    <w:sectPr w:rsidR="001831F5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38"/>
    <w:rsid w:val="000572C4"/>
    <w:rsid w:val="000C202A"/>
    <w:rsid w:val="001831F5"/>
    <w:rsid w:val="001E213A"/>
    <w:rsid w:val="003E7D0E"/>
    <w:rsid w:val="004B34CF"/>
    <w:rsid w:val="004F348D"/>
    <w:rsid w:val="005B4764"/>
    <w:rsid w:val="005C1BDF"/>
    <w:rsid w:val="005F73CE"/>
    <w:rsid w:val="00681EDB"/>
    <w:rsid w:val="00712F34"/>
    <w:rsid w:val="007E4C90"/>
    <w:rsid w:val="00A00AF2"/>
    <w:rsid w:val="00B71038"/>
    <w:rsid w:val="00DA008D"/>
    <w:rsid w:val="00E7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D3B4"/>
  <w15:chartTrackingRefBased/>
  <w15:docId w15:val="{4E700B48-6E58-437B-8960-F85D4CCA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23</cp:revision>
  <dcterms:created xsi:type="dcterms:W3CDTF">2024-03-29T09:45:00Z</dcterms:created>
  <dcterms:modified xsi:type="dcterms:W3CDTF">2024-03-29T10:11:00Z</dcterms:modified>
</cp:coreProperties>
</file>