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B4E95" w:rsidRPr="0087587D" w:rsidRDefault="004B4E95" w:rsidP="009F22F9">
      <w:pPr>
        <w:spacing w:line="276" w:lineRule="auto"/>
        <w:jc w:val="center"/>
        <w:rPr>
          <w:sz w:val="32"/>
          <w:lang w:val="de-DE"/>
        </w:rPr>
      </w:pPr>
      <w:r w:rsidRPr="0087587D">
        <w:rPr>
          <w:sz w:val="32"/>
          <w:lang w:val="de-DE"/>
        </w:rPr>
        <w:t>Warum gesunde Ernährung und Bewegung gut für mich ist</w:t>
      </w:r>
    </w:p>
    <w:p w:rsidR="004C55DA" w:rsidRPr="0087587D" w:rsidRDefault="004C55DA" w:rsidP="009F22F9">
      <w:pPr>
        <w:spacing w:line="276" w:lineRule="auto"/>
        <w:jc w:val="center"/>
        <w:rPr>
          <w:sz w:val="32"/>
          <w:lang w:val="de-DE"/>
        </w:rPr>
      </w:pPr>
    </w:p>
    <w:p w:rsidR="00115141" w:rsidRPr="0087587D" w:rsidRDefault="004B4E95" w:rsidP="009F22F9">
      <w:pPr>
        <w:spacing w:line="276" w:lineRule="auto"/>
        <w:rPr>
          <w:sz w:val="28"/>
          <w:lang w:val="de-DE"/>
        </w:rPr>
      </w:pPr>
      <w:r w:rsidRPr="0087587D">
        <w:rPr>
          <w:sz w:val="28"/>
          <w:lang w:val="de-DE"/>
        </w:rPr>
        <w:t xml:space="preserve">Gesunde Ernährung </w:t>
      </w:r>
      <w:r w:rsidR="006C261D" w:rsidRPr="0087587D">
        <w:rPr>
          <w:sz w:val="28"/>
          <w:lang w:val="de-DE"/>
        </w:rPr>
        <w:t xml:space="preserve">für mich heißt auf Süßigkeiten so oft wie möglich zu verzichten. </w:t>
      </w:r>
      <w:r w:rsidR="008B6CB4" w:rsidRPr="0087587D">
        <w:rPr>
          <w:sz w:val="28"/>
          <w:lang w:val="de-DE"/>
        </w:rPr>
        <w:t xml:space="preserve">Zugleich von Weißmehl Semmeln auf Vollkorn oder Dinkelmehl </w:t>
      </w:r>
      <w:r w:rsidR="00C526F1" w:rsidRPr="0087587D">
        <w:rPr>
          <w:sz w:val="28"/>
          <w:lang w:val="de-DE"/>
        </w:rPr>
        <w:t>umzusteigen</w:t>
      </w:r>
      <w:r w:rsidR="008B6CB4" w:rsidRPr="0087587D">
        <w:rPr>
          <w:sz w:val="28"/>
          <w:lang w:val="de-DE"/>
        </w:rPr>
        <w:t xml:space="preserve">. </w:t>
      </w:r>
      <w:r w:rsidR="005B655E" w:rsidRPr="0087587D">
        <w:rPr>
          <w:sz w:val="28"/>
          <w:lang w:val="de-DE"/>
        </w:rPr>
        <w:t xml:space="preserve">Unter anderen </w:t>
      </w:r>
      <w:r w:rsidR="002004DF" w:rsidRPr="0087587D">
        <w:rPr>
          <w:sz w:val="28"/>
          <w:lang w:val="de-DE"/>
        </w:rPr>
        <w:t xml:space="preserve">sollte ich weißen Reis durch </w:t>
      </w:r>
      <w:r w:rsidR="00940CDC" w:rsidRPr="0087587D">
        <w:rPr>
          <w:sz w:val="28"/>
          <w:lang w:val="de-DE"/>
        </w:rPr>
        <w:t>b</w:t>
      </w:r>
      <w:r w:rsidR="002004DF" w:rsidRPr="0087587D">
        <w:rPr>
          <w:sz w:val="28"/>
          <w:lang w:val="de-DE"/>
        </w:rPr>
        <w:t>raunen Reis ersetzten</w:t>
      </w:r>
      <w:r w:rsidR="00940CDC" w:rsidRPr="0087587D">
        <w:rPr>
          <w:sz w:val="28"/>
          <w:lang w:val="de-DE"/>
        </w:rPr>
        <w:t xml:space="preserve">. Damit der Zucker nicht sofort im </w:t>
      </w:r>
      <w:r w:rsidR="00092451" w:rsidRPr="0087587D">
        <w:rPr>
          <w:sz w:val="28"/>
          <w:lang w:val="de-DE"/>
        </w:rPr>
        <w:t>Speichel</w:t>
      </w:r>
      <w:r w:rsidR="00940CDC" w:rsidRPr="0087587D">
        <w:rPr>
          <w:sz w:val="28"/>
          <w:lang w:val="de-DE"/>
        </w:rPr>
        <w:t xml:space="preserve"> aufgelöst wird und das Sättigungsgefühl länger erhalten bleibt. </w:t>
      </w:r>
      <w:r w:rsidR="00115141" w:rsidRPr="0087587D">
        <w:rPr>
          <w:sz w:val="28"/>
          <w:lang w:val="de-DE"/>
        </w:rPr>
        <w:t xml:space="preserve">Zusätzlich zu diesen Methoden könnte ich öfters, Gerichte mit Gemüse essen oder auch einfach nur einen Gemischten Salat mit </w:t>
      </w:r>
      <w:proofErr w:type="spellStart"/>
      <w:r w:rsidR="00115141" w:rsidRPr="0087587D">
        <w:rPr>
          <w:sz w:val="28"/>
          <w:lang w:val="de-DE"/>
        </w:rPr>
        <w:t>z.Bsp</w:t>
      </w:r>
      <w:proofErr w:type="spellEnd"/>
      <w:r w:rsidR="00115141" w:rsidRPr="0087587D">
        <w:rPr>
          <w:sz w:val="28"/>
          <w:lang w:val="de-DE"/>
        </w:rPr>
        <w:t xml:space="preserve">. Hühnerbruststücken. Schnell zu machen, einfach, sättigend. </w:t>
      </w:r>
    </w:p>
    <w:p w:rsidR="004B4E95" w:rsidRPr="0087587D" w:rsidRDefault="00115141" w:rsidP="009F22F9">
      <w:pPr>
        <w:spacing w:line="276" w:lineRule="auto"/>
        <w:rPr>
          <w:sz w:val="28"/>
          <w:lang w:val="de-DE"/>
        </w:rPr>
      </w:pPr>
      <w:r w:rsidRPr="0087587D">
        <w:rPr>
          <w:sz w:val="28"/>
          <w:lang w:val="de-DE"/>
        </w:rPr>
        <w:t>Zu dieser Ernährungsumstellung, zusätzlich Sport</w:t>
      </w:r>
      <w:r w:rsidR="009A749B" w:rsidRPr="0087587D">
        <w:rPr>
          <w:sz w:val="28"/>
          <w:lang w:val="de-DE"/>
        </w:rPr>
        <w:t xml:space="preserve"> zu</w:t>
      </w:r>
      <w:r w:rsidRPr="0087587D">
        <w:rPr>
          <w:sz w:val="28"/>
          <w:lang w:val="de-DE"/>
        </w:rPr>
        <w:t xml:space="preserve"> machen würde den Prozess zum Abnehmen noch schneller vorantreiben. </w:t>
      </w:r>
      <w:r w:rsidR="00645135" w:rsidRPr="0087587D">
        <w:rPr>
          <w:sz w:val="28"/>
          <w:lang w:val="de-DE"/>
        </w:rPr>
        <w:t xml:space="preserve">Ich könnte </w:t>
      </w:r>
      <w:r w:rsidR="00040C08" w:rsidRPr="0087587D">
        <w:rPr>
          <w:sz w:val="28"/>
          <w:lang w:val="de-DE"/>
        </w:rPr>
        <w:t>gemeinsam mit Hrn. Krawagna zu einem Fitnesss</w:t>
      </w:r>
      <w:bookmarkStart w:id="0" w:name="_GoBack"/>
      <w:bookmarkEnd w:id="0"/>
      <w:r w:rsidR="00040C08" w:rsidRPr="0087587D">
        <w:rPr>
          <w:sz w:val="28"/>
          <w:lang w:val="de-DE"/>
        </w:rPr>
        <w:t xml:space="preserve">tudio gehen, der sich als Motivator bzw. Mentor zu Verfügung stellen würde. </w:t>
      </w:r>
      <w:r w:rsidR="003A6BA8" w:rsidRPr="0087587D">
        <w:rPr>
          <w:sz w:val="28"/>
          <w:lang w:val="de-DE"/>
        </w:rPr>
        <w:t>Andererseits</w:t>
      </w:r>
      <w:r w:rsidR="004C1D42" w:rsidRPr="0087587D">
        <w:rPr>
          <w:sz w:val="28"/>
          <w:lang w:val="de-DE"/>
        </w:rPr>
        <w:t>,</w:t>
      </w:r>
      <w:r w:rsidR="003A6BA8" w:rsidRPr="0087587D">
        <w:rPr>
          <w:sz w:val="28"/>
          <w:lang w:val="de-DE"/>
        </w:rPr>
        <w:t xml:space="preserve"> könnte ich auch einfach per Internet ein paar </w:t>
      </w:r>
      <w:r w:rsidR="0049798E" w:rsidRPr="0087587D">
        <w:rPr>
          <w:sz w:val="28"/>
          <w:lang w:val="de-DE"/>
        </w:rPr>
        <w:t>Gewichte bestellen und so zuhause Sport betreiben, ohne ins Fitnessstudio gehen zu müssen.</w:t>
      </w:r>
    </w:p>
    <w:p w:rsidR="0049798E" w:rsidRPr="0087587D" w:rsidRDefault="0049798E" w:rsidP="009F22F9">
      <w:pPr>
        <w:spacing w:line="276" w:lineRule="auto"/>
        <w:rPr>
          <w:sz w:val="28"/>
          <w:lang w:val="de-DE"/>
        </w:rPr>
      </w:pPr>
      <w:r w:rsidRPr="0087587D">
        <w:rPr>
          <w:sz w:val="28"/>
          <w:lang w:val="de-DE"/>
        </w:rPr>
        <w:t xml:space="preserve">Zu den Vorteilen gehören natürlich einmal </w:t>
      </w:r>
      <w:r w:rsidR="000E1151" w:rsidRPr="0087587D">
        <w:rPr>
          <w:sz w:val="28"/>
          <w:lang w:val="de-DE"/>
        </w:rPr>
        <w:t xml:space="preserve">die vergehenden Gelenksschmerzen </w:t>
      </w:r>
      <w:proofErr w:type="spellStart"/>
      <w:r w:rsidR="000E1151" w:rsidRPr="0087587D">
        <w:rPr>
          <w:sz w:val="28"/>
          <w:lang w:val="de-DE"/>
        </w:rPr>
        <w:t>z.Bsp</w:t>
      </w:r>
      <w:proofErr w:type="spellEnd"/>
      <w:r w:rsidR="000E1151" w:rsidRPr="0087587D">
        <w:rPr>
          <w:sz w:val="28"/>
          <w:lang w:val="de-DE"/>
        </w:rPr>
        <w:t xml:space="preserve">. im Knöchel. Unteranderem natürlich auch das vereinfachte bewegen </w:t>
      </w:r>
      <w:proofErr w:type="spellStart"/>
      <w:r w:rsidR="000E1151" w:rsidRPr="0087587D">
        <w:rPr>
          <w:sz w:val="28"/>
          <w:lang w:val="de-DE"/>
        </w:rPr>
        <w:t>z.Bsp</w:t>
      </w:r>
      <w:proofErr w:type="spellEnd"/>
      <w:r w:rsidR="000E1151" w:rsidRPr="0087587D">
        <w:rPr>
          <w:sz w:val="28"/>
          <w:lang w:val="de-DE"/>
        </w:rPr>
        <w:t>. Treppen steigen, Schuhe zubinden uns generelles bewegen.</w:t>
      </w:r>
    </w:p>
    <w:p w:rsidR="001D4933" w:rsidRPr="0087587D" w:rsidRDefault="00453326" w:rsidP="009F22F9">
      <w:pPr>
        <w:spacing w:line="276" w:lineRule="auto"/>
        <w:rPr>
          <w:sz w:val="28"/>
          <w:lang w:val="de-DE"/>
        </w:rPr>
      </w:pPr>
      <w:r w:rsidRPr="0087587D">
        <w:rPr>
          <w:sz w:val="28"/>
          <w:lang w:val="de-DE"/>
        </w:rPr>
        <w:t xml:space="preserve">Als mögliche Hilfsmittel, zum erreichen dieses Ziels, gibt es </w:t>
      </w:r>
      <w:proofErr w:type="spellStart"/>
      <w:r w:rsidRPr="0087587D">
        <w:rPr>
          <w:sz w:val="28"/>
          <w:lang w:val="de-DE"/>
        </w:rPr>
        <w:t>z.Bsp</w:t>
      </w:r>
      <w:proofErr w:type="spellEnd"/>
      <w:r w:rsidRPr="0087587D">
        <w:rPr>
          <w:sz w:val="28"/>
          <w:lang w:val="de-DE"/>
        </w:rPr>
        <w:t xml:space="preserve">. </w:t>
      </w:r>
      <w:r w:rsidR="00736033" w:rsidRPr="0087587D">
        <w:rPr>
          <w:sz w:val="28"/>
          <w:lang w:val="de-DE"/>
        </w:rPr>
        <w:t>gesunde Gummibärchen gegen Heißhunger und etliche andere mögliche Hilfsmittel, die man in der Apotheke für ein paar Euro kaufen kann.</w:t>
      </w:r>
    </w:p>
    <w:sectPr w:rsidR="001D4933" w:rsidRPr="0087587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E95"/>
    <w:rsid w:val="000275E6"/>
    <w:rsid w:val="00040C08"/>
    <w:rsid w:val="00092451"/>
    <w:rsid w:val="000B0FF0"/>
    <w:rsid w:val="000E1151"/>
    <w:rsid w:val="00115141"/>
    <w:rsid w:val="001A4FC9"/>
    <w:rsid w:val="001A6ECC"/>
    <w:rsid w:val="001D4933"/>
    <w:rsid w:val="002004DF"/>
    <w:rsid w:val="002049AA"/>
    <w:rsid w:val="00221F2E"/>
    <w:rsid w:val="00377AC8"/>
    <w:rsid w:val="003A6BA8"/>
    <w:rsid w:val="00453326"/>
    <w:rsid w:val="00472FE0"/>
    <w:rsid w:val="0049798E"/>
    <w:rsid w:val="004B4E95"/>
    <w:rsid w:val="004C1D42"/>
    <w:rsid w:val="004C2A0A"/>
    <w:rsid w:val="004C55DA"/>
    <w:rsid w:val="005A7690"/>
    <w:rsid w:val="005B022B"/>
    <w:rsid w:val="005B655E"/>
    <w:rsid w:val="00645135"/>
    <w:rsid w:val="00660EBD"/>
    <w:rsid w:val="006C261D"/>
    <w:rsid w:val="00736033"/>
    <w:rsid w:val="00875525"/>
    <w:rsid w:val="0087587D"/>
    <w:rsid w:val="008A7E8F"/>
    <w:rsid w:val="008B6CB4"/>
    <w:rsid w:val="00940CDC"/>
    <w:rsid w:val="009A749B"/>
    <w:rsid w:val="009F22F9"/>
    <w:rsid w:val="00A46EF8"/>
    <w:rsid w:val="00AE5D6C"/>
    <w:rsid w:val="00C526F1"/>
    <w:rsid w:val="00C926A4"/>
    <w:rsid w:val="00D1689F"/>
    <w:rsid w:val="00DB1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7D0605"/>
  <w15:chartTrackingRefBased/>
  <w15:docId w15:val="{447EF12C-B9A3-454A-8E86-2F9CA4B6C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190</Words>
  <Characters>1200</Characters>
  <Application>Microsoft Office Word</Application>
  <DocSecurity>0</DocSecurity>
  <Lines>10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viuser</dc:creator>
  <cp:keywords/>
  <dc:description/>
  <cp:lastModifiedBy>viuser</cp:lastModifiedBy>
  <cp:revision>49</cp:revision>
  <dcterms:created xsi:type="dcterms:W3CDTF">2024-07-10T07:03:00Z</dcterms:created>
  <dcterms:modified xsi:type="dcterms:W3CDTF">2024-07-10T13:28:00Z</dcterms:modified>
</cp:coreProperties>
</file>