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86E27" w14:textId="77777777" w:rsidR="006B7803" w:rsidRPr="006B7803" w:rsidRDefault="006B7803" w:rsidP="006B7803">
      <w:pPr>
        <w:rPr>
          <w:sz w:val="28"/>
          <w:szCs w:val="28"/>
          <w:lang w:eastAsia="de-AT"/>
        </w:rPr>
      </w:pPr>
      <w:r w:rsidRPr="006B7803">
        <w:rPr>
          <w:sz w:val="28"/>
          <w:szCs w:val="28"/>
          <w:lang w:eastAsia="de-AT"/>
        </w:rPr>
        <w:t>Praktikumszusammenfassung</w:t>
      </w:r>
    </w:p>
    <w:p w14:paraId="5CC6C3CE" w14:textId="77777777" w:rsidR="006B7803" w:rsidRPr="006B7803" w:rsidRDefault="006B7803" w:rsidP="006B7803">
      <w:pPr>
        <w:spacing w:before="100" w:beforeAutospacing="1" w:after="100" w:afterAutospacing="1" w:line="240" w:lineRule="auto"/>
        <w:jc w:val="both"/>
        <w:rPr>
          <w:rFonts w:asciiTheme="majorHAnsi" w:eastAsia="Times New Roman" w:hAnsiTheme="majorHAnsi" w:cstheme="majorHAnsi"/>
          <w:sz w:val="24"/>
          <w:szCs w:val="24"/>
          <w:lang w:eastAsia="de-AT"/>
        </w:rPr>
      </w:pPr>
      <w:r w:rsidRPr="006B7803">
        <w:rPr>
          <w:rFonts w:asciiTheme="majorHAnsi" w:eastAsia="Times New Roman" w:hAnsiTheme="majorHAnsi" w:cstheme="majorHAnsi"/>
          <w:sz w:val="24"/>
          <w:szCs w:val="24"/>
          <w:lang w:eastAsia="de-AT"/>
        </w:rPr>
        <w:t>Ich habe mein Praktikum vom 20.04.2026 bis 24.04.2026 bei der Firma 4everyoung GmbH im Bereich Kundensupport und Hardwaretechnik absolviert. Ziel des Praktikums war es, einen Einblick in den Berufsalltag eines First-Level-Supporters und Hardwaretechnikers zu bekommen sowie meine bisherigen Kenntnisse aus der Ausbildung praktisch anzuwenden.</w:t>
      </w:r>
    </w:p>
    <w:p w14:paraId="5052A1F5" w14:textId="77777777" w:rsidR="006B7803" w:rsidRPr="006B7803" w:rsidRDefault="006B7803" w:rsidP="006B7803">
      <w:pPr>
        <w:spacing w:before="100" w:beforeAutospacing="1" w:after="100" w:afterAutospacing="1" w:line="240" w:lineRule="auto"/>
        <w:jc w:val="both"/>
        <w:rPr>
          <w:rFonts w:asciiTheme="majorHAnsi" w:eastAsia="Times New Roman" w:hAnsiTheme="majorHAnsi" w:cstheme="majorHAnsi"/>
          <w:sz w:val="24"/>
          <w:szCs w:val="24"/>
          <w:lang w:eastAsia="de-AT"/>
        </w:rPr>
      </w:pPr>
      <w:r w:rsidRPr="006B7803">
        <w:rPr>
          <w:rFonts w:asciiTheme="majorHAnsi" w:eastAsia="Times New Roman" w:hAnsiTheme="majorHAnsi" w:cstheme="majorHAnsi"/>
          <w:sz w:val="24"/>
          <w:szCs w:val="24"/>
          <w:lang w:eastAsia="de-AT"/>
        </w:rPr>
        <w:t>Die 4everyoung GmbH ist ein Unternehmen im Bereich IT-Dienstleistungen sowie Kurs- und Rehabilitationsdienstleistungen. Das Unternehmen unterstützt unter anderem Menschen, die einen erschwerten Einstieg in die Arbeitswelt haben oder nach schwierigen Lebensereignissen wieder in die Wirtschaft zurückfinden möchten. Außerdem entwickelt und betreut die 4everyoung GmbH Soft- und Hardwarelösungen für verschiedene Kunden sowie interne Anwendungen.</w:t>
      </w:r>
    </w:p>
    <w:p w14:paraId="0D1C11F8" w14:textId="77777777" w:rsidR="006B7803" w:rsidRPr="006B7803" w:rsidRDefault="006B7803" w:rsidP="006B7803">
      <w:pPr>
        <w:spacing w:before="100" w:beforeAutospacing="1" w:after="100" w:afterAutospacing="1" w:line="240" w:lineRule="auto"/>
        <w:jc w:val="both"/>
        <w:rPr>
          <w:rFonts w:asciiTheme="majorHAnsi" w:eastAsia="Times New Roman" w:hAnsiTheme="majorHAnsi" w:cstheme="majorHAnsi"/>
          <w:sz w:val="24"/>
          <w:szCs w:val="24"/>
          <w:lang w:eastAsia="de-AT"/>
        </w:rPr>
      </w:pPr>
      <w:r w:rsidRPr="006B7803">
        <w:rPr>
          <w:rFonts w:asciiTheme="majorHAnsi" w:eastAsia="Times New Roman" w:hAnsiTheme="majorHAnsi" w:cstheme="majorHAnsi"/>
          <w:sz w:val="24"/>
          <w:szCs w:val="24"/>
          <w:lang w:eastAsia="de-AT"/>
        </w:rPr>
        <w:t>Während meines Praktikums war ich hauptsächlich in der EDV- bzw. Technikabteilung tätig. Zu meinen Aufgaben gehörte es, den First-Level-Support durch mein Wissen im Softwarebereich zu unterstützen. Außerdem durfte ich unter Beaufsichtigung eines First-Level-Supporters kleinere Kundenprobleme analysieren und bei deren Lösung mithelfen.</w:t>
      </w:r>
    </w:p>
    <w:p w14:paraId="08EA0208" w14:textId="77777777" w:rsidR="006B7803" w:rsidRPr="006B7803" w:rsidRDefault="006B7803" w:rsidP="006B7803">
      <w:pPr>
        <w:spacing w:before="100" w:beforeAutospacing="1" w:after="100" w:afterAutospacing="1" w:line="240" w:lineRule="auto"/>
        <w:jc w:val="both"/>
        <w:rPr>
          <w:rFonts w:asciiTheme="majorHAnsi" w:eastAsia="Times New Roman" w:hAnsiTheme="majorHAnsi" w:cstheme="majorHAnsi"/>
          <w:sz w:val="24"/>
          <w:szCs w:val="24"/>
          <w:lang w:eastAsia="de-AT"/>
        </w:rPr>
      </w:pPr>
      <w:r w:rsidRPr="006B7803">
        <w:rPr>
          <w:rFonts w:asciiTheme="majorHAnsi" w:eastAsia="Times New Roman" w:hAnsiTheme="majorHAnsi" w:cstheme="majorHAnsi"/>
          <w:sz w:val="24"/>
          <w:szCs w:val="24"/>
          <w:lang w:eastAsia="de-AT"/>
        </w:rPr>
        <w:t>Während des Praktikums konnte ich meine Kenntnisse im Bereich First-Level-Support erweitern. Besonders interessant war für mich der direkte Umgang mit Kunden, da ich gelernt habe, wie man Personen ohne IT-Fachwissen technische Sachverhalte verständlich erklärt und gemeinsam Lösungen für ihre Probleme findet. Außerdem habe ich gesehen, wie wichtig klare und genaue Kommunikation im Bereich des First-Level-Supports ist.</w:t>
      </w:r>
    </w:p>
    <w:p w14:paraId="145CA375" w14:textId="77777777" w:rsidR="006B7803" w:rsidRPr="006B7803" w:rsidRDefault="006B7803" w:rsidP="006B7803">
      <w:pPr>
        <w:spacing w:before="100" w:beforeAutospacing="1" w:after="100" w:afterAutospacing="1" w:line="240" w:lineRule="auto"/>
        <w:jc w:val="both"/>
        <w:rPr>
          <w:rFonts w:asciiTheme="majorHAnsi" w:eastAsia="Times New Roman" w:hAnsiTheme="majorHAnsi" w:cstheme="majorHAnsi"/>
          <w:sz w:val="24"/>
          <w:szCs w:val="24"/>
          <w:lang w:eastAsia="de-AT"/>
        </w:rPr>
      </w:pPr>
      <w:r w:rsidRPr="006B7803">
        <w:rPr>
          <w:rFonts w:asciiTheme="majorHAnsi" w:eastAsia="Times New Roman" w:hAnsiTheme="majorHAnsi" w:cstheme="majorHAnsi"/>
          <w:sz w:val="24"/>
          <w:szCs w:val="24"/>
          <w:lang w:eastAsia="de-AT"/>
        </w:rPr>
        <w:t>Insgesamt war das Praktikum für mich sehr lehrreich. Ich konnte viele praktische Erfahrungen sammeln und habe einen besseren Einblick in den Arbeitsalltag eines First-Level-Supporters bekommen. Das Praktikum hat mir gezeigt, wie wichtig sowohl technisches Wissen als auch Geduld und Kommunikationsfähigkeit im IT-Support sind.</w:t>
      </w:r>
    </w:p>
    <w:p w14:paraId="71E5494C" w14:textId="0091C0A7" w:rsidR="009A4885" w:rsidRPr="006B7803" w:rsidRDefault="009A4885" w:rsidP="006B7803">
      <w:pPr>
        <w:jc w:val="both"/>
        <w:rPr>
          <w:rFonts w:asciiTheme="majorHAnsi" w:hAnsiTheme="majorHAnsi" w:cstheme="majorHAnsi"/>
          <w:sz w:val="24"/>
          <w:szCs w:val="24"/>
        </w:rPr>
      </w:pPr>
    </w:p>
    <w:sectPr w:rsidR="009A4885" w:rsidRPr="006B78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885"/>
    <w:rsid w:val="00514B20"/>
    <w:rsid w:val="006B7803"/>
    <w:rsid w:val="009A488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05EA6"/>
  <w15:chartTrackingRefBased/>
  <w15:docId w15:val="{93E01B23-6105-41E6-B5D1-D267C38F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6B7803"/>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6B7803"/>
    <w:rPr>
      <w:rFonts w:ascii="Times New Roman" w:eastAsia="Times New Roman" w:hAnsi="Times New Roman" w:cs="Times New Roman"/>
      <w:b/>
      <w:bCs/>
      <w:sz w:val="36"/>
      <w:szCs w:val="36"/>
      <w:lang w:eastAsia="de-AT"/>
    </w:rPr>
  </w:style>
  <w:style w:type="paragraph" w:styleId="StandardWeb">
    <w:name w:val="Normal (Web)"/>
    <w:basedOn w:val="Standard"/>
    <w:uiPriority w:val="99"/>
    <w:semiHidden/>
    <w:unhideWhenUsed/>
    <w:rsid w:val="006B7803"/>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6B7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1640</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itlabvi</dc:creator>
  <cp:keywords/>
  <dc:description/>
  <cp:lastModifiedBy>itlabvi</cp:lastModifiedBy>
  <cp:revision>1</cp:revision>
  <dcterms:created xsi:type="dcterms:W3CDTF">2026-04-28T06:20:00Z</dcterms:created>
  <dcterms:modified xsi:type="dcterms:W3CDTF">2026-04-28T06:41:00Z</dcterms:modified>
</cp:coreProperties>
</file>