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6C0" w:rsidRPr="0080253E" w:rsidRDefault="005B3C1F" w:rsidP="005B3C1F">
      <w:pPr>
        <w:pStyle w:val="Aufzhlungszeichen"/>
        <w:numPr>
          <w:ilvl w:val="0"/>
          <w:numId w:val="0"/>
        </w:numPr>
        <w:ind w:left="360" w:hanging="360"/>
        <w:jc w:val="center"/>
        <w:rPr>
          <w:rFonts w:ascii="Courier New" w:hAnsi="Courier New" w:cs="Courier New"/>
          <w:sz w:val="28"/>
          <w:lang w:val="de-DE"/>
        </w:rPr>
      </w:pPr>
      <w:r w:rsidRPr="0080253E">
        <w:rPr>
          <w:rFonts w:ascii="Courier New" w:hAnsi="Courier New" w:cs="Courier New"/>
          <w:sz w:val="28"/>
          <w:lang w:val="de-DE"/>
        </w:rPr>
        <w:t>15 – Begriffe der Softwareentwic</w:t>
      </w:r>
      <w:r w:rsidR="00B86A56" w:rsidRPr="0080253E">
        <w:rPr>
          <w:rFonts w:ascii="Courier New" w:hAnsi="Courier New" w:cs="Courier New"/>
          <w:sz w:val="28"/>
          <w:lang w:val="de-DE"/>
        </w:rPr>
        <w:t>klung</w:t>
      </w:r>
    </w:p>
    <w:p w:rsidR="00B86A56" w:rsidRPr="00D52A51" w:rsidRDefault="00B86A56" w:rsidP="005B3C1F">
      <w:pPr>
        <w:pStyle w:val="Aufzhlungszeichen"/>
        <w:numPr>
          <w:ilvl w:val="0"/>
          <w:numId w:val="0"/>
        </w:numPr>
        <w:ind w:left="360" w:hanging="360"/>
        <w:jc w:val="center"/>
        <w:rPr>
          <w:rFonts w:ascii="Courier New" w:hAnsi="Courier New" w:cs="Courier New"/>
          <w:lang w:val="de-DE"/>
        </w:rPr>
      </w:pPr>
    </w:p>
    <w:p w:rsidR="00B86A56" w:rsidRPr="00D52A51" w:rsidRDefault="00CE75E1" w:rsidP="006C7890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Stadien der Programmierung</w:t>
      </w:r>
    </w:p>
    <w:p w:rsidR="008D5F30" w:rsidRPr="00D52A51" w:rsidRDefault="00931618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Anforderungsphase</w:t>
      </w:r>
    </w:p>
    <w:p w:rsidR="00931618" w:rsidRPr="00D52A51" w:rsidRDefault="00931618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Konzeptphase</w:t>
      </w:r>
    </w:p>
    <w:p w:rsidR="00931618" w:rsidRPr="00D52A51" w:rsidRDefault="00931618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Entwicklungsphase</w:t>
      </w:r>
    </w:p>
    <w:p w:rsidR="00931618" w:rsidRPr="00D52A51" w:rsidRDefault="00931618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Qualitätsmanagement</w:t>
      </w:r>
    </w:p>
    <w:p w:rsidR="005B2662" w:rsidRPr="00D52A51" w:rsidRDefault="00605387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Release Phase</w:t>
      </w:r>
      <w:r w:rsidR="00DE031F" w:rsidRPr="00D52A51">
        <w:rPr>
          <w:rFonts w:ascii="Courier New" w:hAnsi="Courier New" w:cs="Courier New"/>
          <w:lang w:val="de-DE"/>
        </w:rPr>
        <w:t xml:space="preserve"> bzw. Veröffentlichungsphase</w:t>
      </w:r>
    </w:p>
    <w:p w:rsidR="00DE031F" w:rsidRDefault="001D198F" w:rsidP="008D5F3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D52A51">
        <w:rPr>
          <w:rFonts w:ascii="Courier New" w:hAnsi="Courier New" w:cs="Courier New"/>
          <w:lang w:val="de-DE"/>
        </w:rPr>
        <w:t>Wartungs- und Optimierungsmanagement</w:t>
      </w:r>
      <w:r w:rsidR="006B44B5">
        <w:rPr>
          <w:rFonts w:ascii="Courier New" w:hAnsi="Courier New" w:cs="Courier New"/>
          <w:lang w:val="de-DE"/>
        </w:rPr>
        <w:br/>
      </w:r>
    </w:p>
    <w:p w:rsidR="00D614E1" w:rsidRDefault="00446078" w:rsidP="00104706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 w:rsidRPr="00104706">
        <w:rPr>
          <w:rFonts w:ascii="Courier New" w:hAnsi="Courier New" w:cs="Courier New"/>
          <w:lang w:val="de-DE"/>
        </w:rPr>
        <w:t>Fachbegriffe</w:t>
      </w:r>
      <w:r w:rsidR="002776A6" w:rsidRPr="00104706">
        <w:rPr>
          <w:rFonts w:ascii="Courier New" w:hAnsi="Courier New" w:cs="Courier New"/>
          <w:lang w:val="de-DE"/>
        </w:rPr>
        <w:t>:</w:t>
      </w:r>
    </w:p>
    <w:p w:rsidR="00EA3284" w:rsidRDefault="00EB12B2" w:rsidP="00D614E1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104706">
        <w:rPr>
          <w:rFonts w:ascii="Courier New" w:hAnsi="Courier New" w:cs="Courier New"/>
          <w:lang w:val="de-DE"/>
        </w:rPr>
        <w:t>P</w:t>
      </w:r>
      <w:r w:rsidR="002776A6" w:rsidRPr="00104706">
        <w:rPr>
          <w:rFonts w:ascii="Courier New" w:hAnsi="Courier New" w:cs="Courier New"/>
          <w:lang w:val="de-DE"/>
        </w:rPr>
        <w:t>rozedural</w:t>
      </w:r>
      <w:r>
        <w:rPr>
          <w:rFonts w:ascii="Courier New" w:hAnsi="Courier New" w:cs="Courier New"/>
          <w:lang w:val="de-DE"/>
        </w:rPr>
        <w:t xml:space="preserve">: </w:t>
      </w:r>
    </w:p>
    <w:p w:rsidR="006565B6" w:rsidRDefault="00A41F45" w:rsidP="006565B6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Logisch richtiger Programmablauf</w:t>
      </w:r>
    </w:p>
    <w:p w:rsidR="00EE7973" w:rsidRDefault="000A3DA3" w:rsidP="00D614E1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104706">
        <w:rPr>
          <w:rFonts w:ascii="Courier New" w:hAnsi="Courier New" w:cs="Courier New"/>
          <w:lang w:val="de-DE"/>
        </w:rPr>
        <w:t>O</w:t>
      </w:r>
      <w:r w:rsidR="002776A6" w:rsidRPr="00104706">
        <w:rPr>
          <w:rFonts w:ascii="Courier New" w:hAnsi="Courier New" w:cs="Courier New"/>
          <w:lang w:val="de-DE"/>
        </w:rPr>
        <w:t>bjektorientiert</w:t>
      </w:r>
      <w:r>
        <w:rPr>
          <w:rFonts w:ascii="Courier New" w:hAnsi="Courier New" w:cs="Courier New"/>
          <w:lang w:val="de-DE"/>
        </w:rPr>
        <w:t xml:space="preserve">: </w:t>
      </w:r>
    </w:p>
    <w:p w:rsidR="00EB67AD" w:rsidRDefault="001F4A9B" w:rsidP="00EB67AD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Orientiert sich nach Klassen und Objekten</w:t>
      </w:r>
      <w:r w:rsidR="006C7CF2">
        <w:rPr>
          <w:rFonts w:ascii="Courier New" w:hAnsi="Courier New" w:cs="Courier New"/>
          <w:lang w:val="de-DE"/>
        </w:rPr>
        <w:t>. Konzentriert sich auf die Interaktion zwischen Klassen und Objekten</w:t>
      </w:r>
    </w:p>
    <w:p w:rsidR="00934D3E" w:rsidRDefault="00DA612B" w:rsidP="00D614E1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104706">
        <w:rPr>
          <w:rFonts w:ascii="Courier New" w:hAnsi="Courier New" w:cs="Courier New"/>
          <w:lang w:val="de-DE"/>
        </w:rPr>
        <w:t>Unterschiede</w:t>
      </w:r>
      <w:r w:rsidR="004828C9">
        <w:rPr>
          <w:rFonts w:ascii="Courier New" w:hAnsi="Courier New" w:cs="Courier New"/>
          <w:lang w:val="de-DE"/>
        </w:rPr>
        <w:t xml:space="preserve">: </w:t>
      </w:r>
    </w:p>
    <w:p w:rsidR="00294E64" w:rsidRDefault="0055725C" w:rsidP="0002029E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 w:rsidRPr="00294E64">
        <w:rPr>
          <w:rFonts w:ascii="Courier New" w:hAnsi="Courier New" w:cs="Courier New"/>
          <w:lang w:val="de-DE"/>
        </w:rPr>
        <w:t>Prozedural: Die Chance das der Code sich wiederholt ist größer</w:t>
      </w:r>
    </w:p>
    <w:p w:rsidR="003C61E5" w:rsidRDefault="00534D1F" w:rsidP="0002029E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 w:rsidRPr="00294E64">
        <w:rPr>
          <w:rFonts w:ascii="Courier New" w:hAnsi="Courier New" w:cs="Courier New"/>
          <w:lang w:val="de-DE"/>
        </w:rPr>
        <w:t xml:space="preserve">Objektorientiert: </w:t>
      </w:r>
      <w:r w:rsidR="0066738E" w:rsidRPr="00294E64">
        <w:rPr>
          <w:rFonts w:ascii="Courier New" w:hAnsi="Courier New" w:cs="Courier New"/>
          <w:lang w:val="de-DE"/>
        </w:rPr>
        <w:t>Code wiederholt sich nicht</w:t>
      </w:r>
      <w:r w:rsidR="00762166" w:rsidRPr="00294E64">
        <w:rPr>
          <w:rFonts w:ascii="Courier New" w:hAnsi="Courier New" w:cs="Courier New"/>
          <w:lang w:val="de-DE"/>
        </w:rPr>
        <w:t xml:space="preserve"> bzw. die Chance ist geringer</w:t>
      </w:r>
      <w:r w:rsidR="000A297A" w:rsidRPr="00294E64">
        <w:rPr>
          <w:rFonts w:ascii="Courier New" w:hAnsi="Courier New" w:cs="Courier New"/>
          <w:lang w:val="de-DE"/>
        </w:rPr>
        <w:t xml:space="preserve"> das er </w:t>
      </w:r>
      <w:r w:rsidR="00175831" w:rsidRPr="00294E64">
        <w:rPr>
          <w:rFonts w:ascii="Courier New" w:hAnsi="Courier New" w:cs="Courier New"/>
          <w:lang w:val="de-DE"/>
        </w:rPr>
        <w:t>sich wiederholt.</w:t>
      </w:r>
      <w:r w:rsidR="002A54FF" w:rsidRPr="00294E64">
        <w:rPr>
          <w:rFonts w:ascii="Courier New" w:hAnsi="Courier New" w:cs="Courier New"/>
          <w:lang w:val="de-DE"/>
        </w:rPr>
        <w:t xml:space="preserve"> </w:t>
      </w:r>
      <w:r w:rsidR="00AC438E" w:rsidRPr="00294E64">
        <w:rPr>
          <w:rFonts w:ascii="Courier New" w:hAnsi="Courier New" w:cs="Courier New"/>
          <w:lang w:val="de-DE"/>
        </w:rPr>
        <w:t>OOP konzentriert sich nicht auf die logische Abfolge von Code</w:t>
      </w:r>
      <w:r w:rsidR="00A77889">
        <w:rPr>
          <w:rFonts w:ascii="Courier New" w:hAnsi="Courier New" w:cs="Courier New"/>
          <w:lang w:val="de-DE"/>
        </w:rPr>
        <w:br/>
      </w:r>
    </w:p>
    <w:p w:rsidR="002B0821" w:rsidRDefault="00A529CD" w:rsidP="002B0821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Algorithmus</w:t>
      </w:r>
      <w:r w:rsidR="00A43B29">
        <w:rPr>
          <w:rFonts w:ascii="Courier New" w:hAnsi="Courier New" w:cs="Courier New"/>
          <w:lang w:val="de-DE"/>
        </w:rPr>
        <w:t xml:space="preserve">: </w:t>
      </w:r>
    </w:p>
    <w:p w:rsidR="00581F88" w:rsidRDefault="0069403E" w:rsidP="0049791D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Eine eindeutige Handlungsvorschrift </w:t>
      </w:r>
      <w:r w:rsidR="00EE2EA0">
        <w:rPr>
          <w:rFonts w:ascii="Courier New" w:hAnsi="Courier New" w:cs="Courier New"/>
          <w:lang w:val="de-DE"/>
        </w:rPr>
        <w:t>zur Lösung eines Problem</w:t>
      </w:r>
      <w:r w:rsidR="00331272">
        <w:rPr>
          <w:rFonts w:ascii="Courier New" w:hAnsi="Courier New" w:cs="Courier New"/>
          <w:lang w:val="de-DE"/>
        </w:rPr>
        <w:t>s</w:t>
      </w:r>
    </w:p>
    <w:p w:rsidR="0049791D" w:rsidRDefault="00581F88" w:rsidP="0049791D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Ein Algorithmus ist Endlich</w:t>
      </w:r>
      <w:r w:rsidR="00266297">
        <w:rPr>
          <w:rFonts w:ascii="Courier New" w:hAnsi="Courier New" w:cs="Courier New"/>
          <w:lang w:val="de-DE"/>
        </w:rPr>
        <w:t xml:space="preserve">, Eindeutig, </w:t>
      </w:r>
      <w:r w:rsidR="00BA08CC">
        <w:rPr>
          <w:rFonts w:ascii="Courier New" w:hAnsi="Courier New" w:cs="Courier New"/>
          <w:lang w:val="de-DE"/>
        </w:rPr>
        <w:t>Effektivität</w:t>
      </w:r>
      <w:r w:rsidR="00787C74">
        <w:rPr>
          <w:rFonts w:ascii="Courier New" w:hAnsi="Courier New" w:cs="Courier New"/>
          <w:lang w:val="de-DE"/>
        </w:rPr>
        <w:t xml:space="preserve">, </w:t>
      </w:r>
      <w:r w:rsidR="00D07FAF">
        <w:rPr>
          <w:rFonts w:ascii="Courier New" w:hAnsi="Courier New" w:cs="Courier New"/>
          <w:lang w:val="de-DE"/>
        </w:rPr>
        <w:br/>
      </w:r>
    </w:p>
    <w:p w:rsidR="008C346A" w:rsidRDefault="00D72788" w:rsidP="00E74D51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 w:rsidRPr="0049791D">
        <w:rPr>
          <w:rFonts w:ascii="Courier New" w:hAnsi="Courier New" w:cs="Courier New"/>
          <w:lang w:val="de-DE"/>
        </w:rPr>
        <w:t>Kenntnisse über Variablenarten, Datentypen und Definitionen</w:t>
      </w:r>
    </w:p>
    <w:p w:rsidR="00FD1470" w:rsidRDefault="00466E29" w:rsidP="00FD147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Ein</w:t>
      </w:r>
      <w:r w:rsidR="00A45EEA">
        <w:rPr>
          <w:rFonts w:ascii="Courier New" w:hAnsi="Courier New" w:cs="Courier New"/>
          <w:lang w:val="de-DE"/>
        </w:rPr>
        <w:t>e Variable ist</w:t>
      </w:r>
      <w:r w:rsidR="00EF0605">
        <w:rPr>
          <w:rFonts w:ascii="Courier New" w:hAnsi="Courier New" w:cs="Courier New"/>
          <w:lang w:val="de-DE"/>
        </w:rPr>
        <w:t xml:space="preserve"> ein</w:t>
      </w:r>
      <w:r>
        <w:rPr>
          <w:rFonts w:ascii="Courier New" w:hAnsi="Courier New" w:cs="Courier New"/>
          <w:lang w:val="de-DE"/>
        </w:rPr>
        <w:t xml:space="preserve"> Speicherplatz für Werte </w:t>
      </w:r>
      <w:r w:rsidR="00020753">
        <w:rPr>
          <w:rFonts w:ascii="Courier New" w:hAnsi="Courier New" w:cs="Courier New"/>
          <w:lang w:val="de-DE"/>
        </w:rPr>
        <w:t xml:space="preserve">mit bestimmten </w:t>
      </w:r>
      <w:r w:rsidR="00D17DB6">
        <w:rPr>
          <w:rFonts w:ascii="Courier New" w:hAnsi="Courier New" w:cs="Courier New"/>
          <w:lang w:val="de-DE"/>
        </w:rPr>
        <w:t>Datentyp</w:t>
      </w:r>
      <w:r w:rsidR="002C5F46">
        <w:rPr>
          <w:rFonts w:ascii="Courier New" w:hAnsi="Courier New" w:cs="Courier New"/>
          <w:lang w:val="de-DE"/>
        </w:rPr>
        <w:t>en.</w:t>
      </w:r>
    </w:p>
    <w:p w:rsidR="00B800E8" w:rsidRPr="00E74D51" w:rsidRDefault="00B800E8" w:rsidP="00FD1470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Datentypen:</w:t>
      </w:r>
    </w:p>
    <w:p w:rsidR="00F146D2" w:rsidRDefault="00176EA6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Integer: Ganzzahl</w:t>
      </w:r>
    </w:p>
    <w:p w:rsidR="00176EA6" w:rsidRDefault="00176EA6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Double: Kommazahl</w:t>
      </w:r>
      <w:r w:rsidR="008644BA">
        <w:rPr>
          <w:rFonts w:ascii="Courier New" w:hAnsi="Courier New" w:cs="Courier New"/>
          <w:lang w:val="de-DE"/>
        </w:rPr>
        <w:t xml:space="preserve">, bis zu 15 </w:t>
      </w:r>
      <w:r w:rsidR="004C6454">
        <w:rPr>
          <w:rFonts w:ascii="Courier New" w:hAnsi="Courier New" w:cs="Courier New"/>
          <w:lang w:val="de-DE"/>
        </w:rPr>
        <w:t>D</w:t>
      </w:r>
      <w:r w:rsidR="008644BA">
        <w:rPr>
          <w:rFonts w:ascii="Courier New" w:hAnsi="Courier New" w:cs="Courier New"/>
          <w:lang w:val="de-DE"/>
        </w:rPr>
        <w:t>ezimalstellen</w:t>
      </w:r>
    </w:p>
    <w:p w:rsidR="00176EA6" w:rsidRDefault="00176EA6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Char: </w:t>
      </w:r>
      <w:r w:rsidR="005240F0">
        <w:rPr>
          <w:rFonts w:ascii="Courier New" w:hAnsi="Courier New" w:cs="Courier New"/>
          <w:lang w:val="de-DE"/>
        </w:rPr>
        <w:t>einzelne Buchstaben</w:t>
      </w:r>
    </w:p>
    <w:p w:rsidR="00176EA6" w:rsidRDefault="00176EA6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String: Buchstabenkette</w:t>
      </w:r>
    </w:p>
    <w:p w:rsidR="00532EA0" w:rsidRDefault="00CE6882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proofErr w:type="spellStart"/>
      <w:r w:rsidRPr="00CA7F01">
        <w:rPr>
          <w:rFonts w:ascii="Courier New" w:hAnsi="Courier New" w:cs="Courier New"/>
          <w:lang w:val="de-DE"/>
        </w:rPr>
        <w:t>Bo</w:t>
      </w:r>
      <w:r w:rsidR="00030733" w:rsidRPr="00CA7F01">
        <w:rPr>
          <w:rFonts w:ascii="Courier New" w:hAnsi="Courier New" w:cs="Courier New"/>
          <w:lang w:val="de-DE"/>
        </w:rPr>
        <w:t>ol</w:t>
      </w:r>
      <w:proofErr w:type="spellEnd"/>
      <w:r w:rsidR="00030733" w:rsidRPr="00CA7F01">
        <w:rPr>
          <w:rFonts w:ascii="Courier New" w:hAnsi="Courier New" w:cs="Courier New"/>
          <w:lang w:val="de-DE"/>
        </w:rPr>
        <w:t>: True/</w:t>
      </w:r>
      <w:proofErr w:type="spellStart"/>
      <w:r w:rsidR="00030733" w:rsidRPr="00CA7F01">
        <w:rPr>
          <w:rFonts w:ascii="Courier New" w:hAnsi="Courier New" w:cs="Courier New"/>
          <w:lang w:val="de-DE"/>
        </w:rPr>
        <w:t>False</w:t>
      </w:r>
      <w:proofErr w:type="spellEnd"/>
      <w:r w:rsidR="00030733" w:rsidRPr="00CA7F01">
        <w:rPr>
          <w:rFonts w:ascii="Courier New" w:hAnsi="Courier New" w:cs="Courier New"/>
          <w:lang w:val="de-DE"/>
        </w:rPr>
        <w:t xml:space="preserve"> – 0/1 – Ja/Nein</w:t>
      </w:r>
    </w:p>
    <w:p w:rsidR="00791843" w:rsidRDefault="00791843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proofErr w:type="spellStart"/>
      <w:r>
        <w:rPr>
          <w:rFonts w:ascii="Courier New" w:hAnsi="Courier New" w:cs="Courier New"/>
          <w:lang w:val="de-DE"/>
        </w:rPr>
        <w:t>Const</w:t>
      </w:r>
      <w:proofErr w:type="spellEnd"/>
      <w:r>
        <w:rPr>
          <w:rFonts w:ascii="Courier New" w:hAnsi="Courier New" w:cs="Courier New"/>
          <w:lang w:val="de-DE"/>
        </w:rPr>
        <w:t xml:space="preserve">: Eine Variable </w:t>
      </w:r>
      <w:r w:rsidR="004876A1">
        <w:rPr>
          <w:rFonts w:ascii="Courier New" w:hAnsi="Courier New" w:cs="Courier New"/>
          <w:lang w:val="de-DE"/>
        </w:rPr>
        <w:t>mit konstantem Wert</w:t>
      </w:r>
      <w:r w:rsidR="00AE6336">
        <w:rPr>
          <w:rFonts w:ascii="Courier New" w:hAnsi="Courier New" w:cs="Courier New"/>
          <w:lang w:val="de-DE"/>
        </w:rPr>
        <w:t xml:space="preserve"> die nicht veränderbar sind</w:t>
      </w:r>
    </w:p>
    <w:p w:rsidR="000D1E8F" w:rsidRDefault="00FA5386" w:rsidP="008C346A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proofErr w:type="spellStart"/>
      <w:r>
        <w:rPr>
          <w:rFonts w:ascii="Courier New" w:hAnsi="Courier New" w:cs="Courier New"/>
          <w:lang w:val="de-DE"/>
        </w:rPr>
        <w:t>Float</w:t>
      </w:r>
      <w:proofErr w:type="spellEnd"/>
      <w:r>
        <w:rPr>
          <w:rFonts w:ascii="Courier New" w:hAnsi="Courier New" w:cs="Courier New"/>
          <w:lang w:val="de-DE"/>
        </w:rPr>
        <w:t>: Kommazahl wie 2.14, 3.141592</w:t>
      </w:r>
      <w:r w:rsidR="008E3F7A">
        <w:rPr>
          <w:rFonts w:ascii="Courier New" w:hAnsi="Courier New" w:cs="Courier New"/>
          <w:lang w:val="de-DE"/>
        </w:rPr>
        <w:t>65</w:t>
      </w:r>
      <w:r w:rsidR="00D1049A">
        <w:rPr>
          <w:rFonts w:ascii="Courier New" w:hAnsi="Courier New" w:cs="Courier New"/>
          <w:lang w:val="de-DE"/>
        </w:rPr>
        <w:t xml:space="preserve">, </w:t>
      </w:r>
      <w:r w:rsidR="007F24BF">
        <w:rPr>
          <w:rFonts w:ascii="Courier New" w:hAnsi="Courier New" w:cs="Courier New"/>
          <w:lang w:val="de-DE"/>
        </w:rPr>
        <w:t>etc.</w:t>
      </w:r>
      <w:r w:rsidR="002A47E5">
        <w:rPr>
          <w:rFonts w:ascii="Courier New" w:hAnsi="Courier New" w:cs="Courier New"/>
          <w:lang w:val="de-DE"/>
        </w:rPr>
        <w:t xml:space="preserve"> bis zu 6 </w:t>
      </w:r>
      <w:r w:rsidR="003F5CE8">
        <w:rPr>
          <w:rFonts w:ascii="Courier New" w:hAnsi="Courier New" w:cs="Courier New"/>
          <w:lang w:val="de-DE"/>
        </w:rPr>
        <w:t>D</w:t>
      </w:r>
      <w:r w:rsidR="002A47E5">
        <w:rPr>
          <w:rFonts w:ascii="Courier New" w:hAnsi="Courier New" w:cs="Courier New"/>
          <w:lang w:val="de-DE"/>
        </w:rPr>
        <w:t>ezimalstellen</w:t>
      </w:r>
      <w:r w:rsidR="002A679C">
        <w:rPr>
          <w:rFonts w:ascii="Courier New" w:hAnsi="Courier New" w:cs="Courier New"/>
          <w:lang w:val="de-DE"/>
        </w:rPr>
        <w:br/>
      </w:r>
    </w:p>
    <w:p w:rsidR="0046456D" w:rsidRDefault="000A0933" w:rsidP="000D1E8F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Array</w:t>
      </w:r>
    </w:p>
    <w:p w:rsidR="00895E4B" w:rsidRDefault="009B4D55" w:rsidP="00895E4B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Eine Art Liste für Daten mit gleiche</w:t>
      </w:r>
      <w:r w:rsidR="0070403B">
        <w:rPr>
          <w:rFonts w:ascii="Courier New" w:hAnsi="Courier New" w:cs="Courier New"/>
          <w:lang w:val="de-DE"/>
        </w:rPr>
        <w:t>n</w:t>
      </w:r>
      <w:r>
        <w:rPr>
          <w:rFonts w:ascii="Courier New" w:hAnsi="Courier New" w:cs="Courier New"/>
          <w:lang w:val="de-DE"/>
        </w:rPr>
        <w:t xml:space="preserve"> Datentypen</w:t>
      </w:r>
      <w:r w:rsidR="00895E4B">
        <w:rPr>
          <w:rFonts w:ascii="Courier New" w:hAnsi="Courier New" w:cs="Courier New"/>
          <w:lang w:val="de-DE"/>
        </w:rPr>
        <w:br/>
      </w:r>
    </w:p>
    <w:p w:rsidR="00963D6C" w:rsidRDefault="00963D6C" w:rsidP="00963D6C">
      <w:pPr>
        <w:pStyle w:val="Aufzhlungszeichen"/>
        <w:numPr>
          <w:ilvl w:val="0"/>
          <w:numId w:val="0"/>
        </w:numPr>
        <w:ind w:left="360" w:hanging="360"/>
        <w:rPr>
          <w:rFonts w:ascii="Courier New" w:hAnsi="Courier New" w:cs="Courier New"/>
          <w:lang w:val="de-DE"/>
        </w:rPr>
      </w:pPr>
    </w:p>
    <w:p w:rsidR="00963D6C" w:rsidRDefault="00963D6C" w:rsidP="00963D6C">
      <w:pPr>
        <w:pStyle w:val="Aufzhlungszeichen"/>
        <w:numPr>
          <w:ilvl w:val="0"/>
          <w:numId w:val="0"/>
        </w:numPr>
        <w:ind w:left="360" w:hanging="360"/>
        <w:rPr>
          <w:rFonts w:ascii="Courier New" w:hAnsi="Courier New" w:cs="Courier New"/>
          <w:lang w:val="de-DE"/>
        </w:rPr>
      </w:pPr>
    </w:p>
    <w:p w:rsidR="00963D6C" w:rsidRDefault="00963D6C" w:rsidP="00963D6C">
      <w:pPr>
        <w:pStyle w:val="Aufzhlungszeichen"/>
        <w:numPr>
          <w:ilvl w:val="0"/>
          <w:numId w:val="0"/>
        </w:numPr>
        <w:ind w:left="360" w:hanging="360"/>
        <w:rPr>
          <w:rFonts w:ascii="Courier New" w:hAnsi="Courier New" w:cs="Courier New"/>
          <w:lang w:val="de-DE"/>
        </w:rPr>
      </w:pPr>
    </w:p>
    <w:p w:rsidR="00963D6C" w:rsidRDefault="00963D6C" w:rsidP="00963D6C">
      <w:pPr>
        <w:pStyle w:val="Aufzhlungszeichen"/>
        <w:numPr>
          <w:ilvl w:val="0"/>
          <w:numId w:val="0"/>
        </w:numPr>
        <w:ind w:left="360" w:hanging="360"/>
        <w:rPr>
          <w:rFonts w:ascii="Courier New" w:hAnsi="Courier New" w:cs="Courier New"/>
          <w:lang w:val="de-DE"/>
        </w:rPr>
      </w:pPr>
    </w:p>
    <w:p w:rsidR="00963D6C" w:rsidRDefault="00963D6C" w:rsidP="00963D6C">
      <w:pPr>
        <w:pStyle w:val="Aufzhlungszeichen"/>
        <w:numPr>
          <w:ilvl w:val="0"/>
          <w:numId w:val="0"/>
        </w:numPr>
        <w:ind w:left="360" w:hanging="360"/>
        <w:rPr>
          <w:rFonts w:ascii="Courier New" w:hAnsi="Courier New" w:cs="Courier New"/>
          <w:lang w:val="de-DE"/>
        </w:rPr>
      </w:pPr>
    </w:p>
    <w:p w:rsidR="00346131" w:rsidRDefault="00963D6C" w:rsidP="000C37DF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 w:rsidRPr="00346131">
        <w:rPr>
          <w:rFonts w:ascii="Courier New" w:hAnsi="Courier New" w:cs="Courier New"/>
          <w:lang w:val="de-DE"/>
        </w:rPr>
        <w:lastRenderedPageBreak/>
        <w:t>Schleifen</w:t>
      </w:r>
    </w:p>
    <w:p w:rsidR="00963D6C" w:rsidRPr="00346131" w:rsidRDefault="00963D6C" w:rsidP="00963D6C">
      <w:pPr>
        <w:pStyle w:val="Aufzhlungszeichen"/>
        <w:numPr>
          <w:ilvl w:val="1"/>
          <w:numId w:val="10"/>
        </w:numPr>
        <w:rPr>
          <w:rFonts w:ascii="Courier New" w:hAnsi="Courier New" w:cs="Courier New"/>
          <w:lang w:val="de-DE"/>
        </w:rPr>
      </w:pPr>
      <w:r w:rsidRPr="00346131">
        <w:rPr>
          <w:rFonts w:ascii="Courier New" w:hAnsi="Courier New" w:cs="Courier New"/>
          <w:lang w:val="de-DE"/>
        </w:rPr>
        <w:t>Schleifen führen bestimmte Codeblöcke unter bestimmte Bedingungen immer wieder aus</w:t>
      </w:r>
    </w:p>
    <w:p w:rsidR="008B0191" w:rsidRDefault="00963D6C" w:rsidP="008B0191">
      <w:pPr>
        <w:pStyle w:val="Aufzhlungszeichen"/>
        <w:numPr>
          <w:ilvl w:val="2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Beispiel:</w:t>
      </w:r>
    </w:p>
    <w:p w:rsidR="008B0191" w:rsidRDefault="008B0191" w:rsidP="005A6AA6">
      <w:pPr>
        <w:pStyle w:val="Aufzhlungszeichen"/>
        <w:numPr>
          <w:ilvl w:val="3"/>
          <w:numId w:val="10"/>
        </w:numPr>
        <w:rPr>
          <w:rFonts w:ascii="Courier New" w:hAnsi="Courier New" w:cs="Courier New"/>
          <w:lang w:val="de-DE"/>
        </w:rPr>
      </w:pPr>
      <w:proofErr w:type="spellStart"/>
      <w:r w:rsidRPr="00F10B15">
        <w:rPr>
          <w:rFonts w:ascii="Courier New" w:hAnsi="Courier New" w:cs="Courier New"/>
          <w:lang w:val="de-DE"/>
        </w:rPr>
        <w:t>For</w:t>
      </w:r>
      <w:proofErr w:type="spellEnd"/>
      <w:r w:rsidRPr="00F10B15">
        <w:rPr>
          <w:rFonts w:ascii="Courier New" w:hAnsi="Courier New" w:cs="Courier New"/>
          <w:lang w:val="de-DE"/>
        </w:rPr>
        <w:t xml:space="preserve"> (int i = 0; i &lt; 3; i++)</w:t>
      </w:r>
    </w:p>
    <w:p w:rsidR="008B0191" w:rsidRDefault="008B0191" w:rsidP="005A6AA6">
      <w:pPr>
        <w:pStyle w:val="Aufzhlungszeichen"/>
        <w:numPr>
          <w:ilvl w:val="3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{</w:t>
      </w:r>
    </w:p>
    <w:p w:rsidR="008B0191" w:rsidRDefault="005A6AA6" w:rsidP="005A6AA6">
      <w:pPr>
        <w:pStyle w:val="Aufzhlungszeichen"/>
        <w:numPr>
          <w:ilvl w:val="0"/>
          <w:numId w:val="0"/>
        </w:numPr>
        <w:ind w:left="360"/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ab/>
      </w:r>
      <w:r w:rsidR="008B0191">
        <w:rPr>
          <w:rFonts w:ascii="Courier New" w:hAnsi="Courier New" w:cs="Courier New"/>
          <w:lang w:val="de-DE"/>
        </w:rPr>
        <w:tab/>
      </w:r>
      <w:r w:rsidR="008B0191">
        <w:rPr>
          <w:rFonts w:ascii="Courier New" w:hAnsi="Courier New" w:cs="Courier New"/>
          <w:lang w:val="de-DE"/>
        </w:rPr>
        <w:tab/>
      </w:r>
      <w:r w:rsidR="008B0191">
        <w:rPr>
          <w:rFonts w:ascii="Courier New" w:hAnsi="Courier New" w:cs="Courier New"/>
          <w:lang w:val="de-DE"/>
        </w:rPr>
        <w:tab/>
      </w:r>
      <w:proofErr w:type="spellStart"/>
      <w:r w:rsidR="008B0191">
        <w:rPr>
          <w:rFonts w:ascii="Courier New" w:hAnsi="Courier New" w:cs="Courier New"/>
          <w:lang w:val="de-DE"/>
        </w:rPr>
        <w:t>Console.WriteLine</w:t>
      </w:r>
      <w:proofErr w:type="spellEnd"/>
      <w:r w:rsidR="008B0191">
        <w:rPr>
          <w:rFonts w:ascii="Courier New" w:hAnsi="Courier New" w:cs="Courier New"/>
          <w:lang w:val="de-DE"/>
        </w:rPr>
        <w:t>(i);</w:t>
      </w:r>
    </w:p>
    <w:p w:rsidR="00C6338B" w:rsidRDefault="008B0191" w:rsidP="00C6338B">
      <w:pPr>
        <w:pStyle w:val="Aufzhlungszeichen"/>
        <w:numPr>
          <w:ilvl w:val="3"/>
          <w:numId w:val="12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}</w:t>
      </w:r>
    </w:p>
    <w:p w:rsidR="006B3B44" w:rsidRDefault="00E04ACB" w:rsidP="00C6338B">
      <w:pPr>
        <w:pStyle w:val="Aufzhlungszeichen"/>
        <w:numPr>
          <w:ilvl w:val="3"/>
          <w:numId w:val="12"/>
        </w:numPr>
        <w:rPr>
          <w:rFonts w:ascii="Courier New" w:hAnsi="Courier New" w:cs="Courier New"/>
          <w:lang w:val="de-DE"/>
        </w:rPr>
      </w:pPr>
      <w:r w:rsidRPr="00C6338B">
        <w:rPr>
          <w:rFonts w:ascii="Courier New" w:hAnsi="Courier New" w:cs="Courier New"/>
          <w:lang w:val="de-DE"/>
        </w:rPr>
        <w:t>Die Schleife lässt die Zahlen 0 bis 2 in einem Ausgabebefehl ausgeben</w:t>
      </w:r>
      <w:r w:rsidR="008C4F31" w:rsidRPr="00C6338B">
        <w:rPr>
          <w:rFonts w:ascii="Courier New" w:hAnsi="Courier New" w:cs="Courier New"/>
          <w:lang w:val="de-DE"/>
        </w:rPr>
        <w:t>.</w:t>
      </w:r>
      <w:r w:rsidR="00BE0780" w:rsidRPr="00C6338B">
        <w:rPr>
          <w:rFonts w:ascii="Courier New" w:hAnsi="Courier New" w:cs="Courier New"/>
          <w:lang w:val="de-DE"/>
        </w:rPr>
        <w:t xml:space="preserve"> </w:t>
      </w:r>
    </w:p>
    <w:p w:rsidR="008B0191" w:rsidRDefault="003B4DAE" w:rsidP="006B3B44">
      <w:pPr>
        <w:pStyle w:val="Aufzhlungszeichen"/>
        <w:numPr>
          <w:ilvl w:val="4"/>
          <w:numId w:val="12"/>
        </w:numPr>
        <w:rPr>
          <w:rFonts w:ascii="Courier New" w:hAnsi="Courier New" w:cs="Courier New"/>
          <w:lang w:val="de-DE"/>
        </w:rPr>
      </w:pPr>
      <w:r w:rsidRPr="00C6338B">
        <w:rPr>
          <w:rFonts w:ascii="Courier New" w:hAnsi="Courier New" w:cs="Courier New"/>
          <w:lang w:val="de-DE"/>
        </w:rPr>
        <w:t xml:space="preserve">Ergebnis: </w:t>
      </w:r>
      <w:r w:rsidR="004F4509">
        <w:rPr>
          <w:rFonts w:ascii="Courier New" w:hAnsi="Courier New" w:cs="Courier New"/>
          <w:lang w:val="de-DE"/>
        </w:rPr>
        <w:t>012</w:t>
      </w:r>
    </w:p>
    <w:p w:rsidR="00F754BE" w:rsidRDefault="00A30A58" w:rsidP="00F754BE">
      <w:pPr>
        <w:pStyle w:val="Aufzhlungszeichen"/>
        <w:numPr>
          <w:ilvl w:val="4"/>
          <w:numId w:val="12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Daher das die Bedingung ist das i KLEINER ist als 3 wird die </w:t>
      </w:r>
      <w:proofErr w:type="spellStart"/>
      <w:r>
        <w:rPr>
          <w:rFonts w:ascii="Courier New" w:hAnsi="Courier New" w:cs="Courier New"/>
          <w:lang w:val="de-DE"/>
        </w:rPr>
        <w:t>for</w:t>
      </w:r>
      <w:proofErr w:type="spellEnd"/>
      <w:r>
        <w:rPr>
          <w:rFonts w:ascii="Courier New" w:hAnsi="Courier New" w:cs="Courier New"/>
          <w:lang w:val="de-DE"/>
        </w:rPr>
        <w:t xml:space="preserve">-Schleife nur </w:t>
      </w:r>
      <w:r w:rsidR="009F16D3">
        <w:rPr>
          <w:rFonts w:ascii="Courier New" w:hAnsi="Courier New" w:cs="Courier New"/>
          <w:lang w:val="de-DE"/>
        </w:rPr>
        <w:t>3-mal</w:t>
      </w:r>
      <w:r>
        <w:rPr>
          <w:rFonts w:ascii="Courier New" w:hAnsi="Courier New" w:cs="Courier New"/>
          <w:lang w:val="de-DE"/>
        </w:rPr>
        <w:t xml:space="preserve"> ausgeführt</w:t>
      </w:r>
      <w:r w:rsidR="00B86182">
        <w:rPr>
          <w:rFonts w:ascii="Courier New" w:hAnsi="Courier New" w:cs="Courier New"/>
          <w:lang w:val="de-DE"/>
        </w:rPr>
        <w:t>.</w:t>
      </w:r>
      <w:r w:rsidR="005F60DC">
        <w:rPr>
          <w:rFonts w:ascii="Courier New" w:hAnsi="Courier New" w:cs="Courier New"/>
          <w:lang w:val="de-DE"/>
        </w:rPr>
        <w:br/>
      </w:r>
      <w:bookmarkStart w:id="0" w:name="_GoBack"/>
      <w:bookmarkEnd w:id="0"/>
    </w:p>
    <w:p w:rsidR="00F41C0D" w:rsidRPr="00F754BE" w:rsidRDefault="009D3FB5" w:rsidP="00F41C0D">
      <w:pPr>
        <w:pStyle w:val="Aufzhlungszeichen"/>
        <w:numPr>
          <w:ilvl w:val="0"/>
          <w:numId w:val="10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Kopfgesteuerte Schleife</w:t>
      </w:r>
      <w:r w:rsidR="00E84480">
        <w:rPr>
          <w:rFonts w:ascii="Courier New" w:hAnsi="Courier New" w:cs="Courier New"/>
          <w:lang w:val="de-DE"/>
        </w:rPr>
        <w:t>n</w:t>
      </w:r>
      <w:r>
        <w:rPr>
          <w:rFonts w:ascii="Courier New" w:hAnsi="Courier New" w:cs="Courier New"/>
          <w:lang w:val="de-DE"/>
        </w:rPr>
        <w:t>:</w:t>
      </w:r>
    </w:p>
    <w:sectPr w:rsidR="00F41C0D" w:rsidRPr="00F754BE" w:rsidSect="00E118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3E8156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E01BF"/>
    <w:multiLevelType w:val="hybridMultilevel"/>
    <w:tmpl w:val="53ECEB2E"/>
    <w:lvl w:ilvl="0" w:tplc="A354667E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6F0C6A"/>
    <w:multiLevelType w:val="hybridMultilevel"/>
    <w:tmpl w:val="C6D42928"/>
    <w:lvl w:ilvl="0" w:tplc="37D8D9E6">
      <w:start w:val="2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2A6050"/>
    <w:multiLevelType w:val="hybridMultilevel"/>
    <w:tmpl w:val="3574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E7F0E"/>
    <w:multiLevelType w:val="hybridMultilevel"/>
    <w:tmpl w:val="3216E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A3DF8"/>
    <w:multiLevelType w:val="hybridMultilevel"/>
    <w:tmpl w:val="99A615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45949"/>
    <w:multiLevelType w:val="hybridMultilevel"/>
    <w:tmpl w:val="2848C3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D2022"/>
    <w:multiLevelType w:val="hybridMultilevel"/>
    <w:tmpl w:val="3496D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A2934"/>
    <w:multiLevelType w:val="hybridMultilevel"/>
    <w:tmpl w:val="F44CB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B6B5D"/>
    <w:multiLevelType w:val="multilevel"/>
    <w:tmpl w:val="0D3055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5CFD25F8"/>
    <w:multiLevelType w:val="hybridMultilevel"/>
    <w:tmpl w:val="AF7E0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A6F2F"/>
    <w:multiLevelType w:val="multilevel"/>
    <w:tmpl w:val="5B646C6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1"/>
  </w:num>
  <w:num w:numId="5">
    <w:abstractNumId w:val="10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E2"/>
    <w:rsid w:val="000029FC"/>
    <w:rsid w:val="0002029E"/>
    <w:rsid w:val="00020753"/>
    <w:rsid w:val="00030733"/>
    <w:rsid w:val="00030EE1"/>
    <w:rsid w:val="00057265"/>
    <w:rsid w:val="000767DE"/>
    <w:rsid w:val="0008308C"/>
    <w:rsid w:val="00094D17"/>
    <w:rsid w:val="000A0933"/>
    <w:rsid w:val="000A297A"/>
    <w:rsid w:val="000A3DA3"/>
    <w:rsid w:val="000A4133"/>
    <w:rsid w:val="000B2F98"/>
    <w:rsid w:val="000C1477"/>
    <w:rsid w:val="000C37DF"/>
    <w:rsid w:val="000D1E8F"/>
    <w:rsid w:val="000D352F"/>
    <w:rsid w:val="000E32C4"/>
    <w:rsid w:val="00104706"/>
    <w:rsid w:val="0010794F"/>
    <w:rsid w:val="00124857"/>
    <w:rsid w:val="001431DD"/>
    <w:rsid w:val="00143AA2"/>
    <w:rsid w:val="00171640"/>
    <w:rsid w:val="00175831"/>
    <w:rsid w:val="00176EA6"/>
    <w:rsid w:val="00181114"/>
    <w:rsid w:val="00182895"/>
    <w:rsid w:val="00185126"/>
    <w:rsid w:val="00187325"/>
    <w:rsid w:val="001C1837"/>
    <w:rsid w:val="001C5390"/>
    <w:rsid w:val="001D198F"/>
    <w:rsid w:val="001E4168"/>
    <w:rsid w:val="001E547B"/>
    <w:rsid w:val="001F4A9B"/>
    <w:rsid w:val="001F7940"/>
    <w:rsid w:val="00203228"/>
    <w:rsid w:val="0020379B"/>
    <w:rsid w:val="00210DF2"/>
    <w:rsid w:val="00244E49"/>
    <w:rsid w:val="00266297"/>
    <w:rsid w:val="002776A6"/>
    <w:rsid w:val="00290CB9"/>
    <w:rsid w:val="00294E64"/>
    <w:rsid w:val="002A47E5"/>
    <w:rsid w:val="002A54FF"/>
    <w:rsid w:val="002A679C"/>
    <w:rsid w:val="002B0821"/>
    <w:rsid w:val="002C5F46"/>
    <w:rsid w:val="002E3387"/>
    <w:rsid w:val="002E355B"/>
    <w:rsid w:val="002F14F2"/>
    <w:rsid w:val="002F2FBD"/>
    <w:rsid w:val="003122D4"/>
    <w:rsid w:val="00312A1D"/>
    <w:rsid w:val="00320B11"/>
    <w:rsid w:val="00331272"/>
    <w:rsid w:val="00332D0B"/>
    <w:rsid w:val="00336973"/>
    <w:rsid w:val="00346131"/>
    <w:rsid w:val="00376F76"/>
    <w:rsid w:val="003909FA"/>
    <w:rsid w:val="003A01F8"/>
    <w:rsid w:val="003A7F80"/>
    <w:rsid w:val="003B4DAE"/>
    <w:rsid w:val="003B5A32"/>
    <w:rsid w:val="003C61E5"/>
    <w:rsid w:val="003D6754"/>
    <w:rsid w:val="003D6D25"/>
    <w:rsid w:val="003F5CE8"/>
    <w:rsid w:val="0040639A"/>
    <w:rsid w:val="00410C2B"/>
    <w:rsid w:val="00410DB5"/>
    <w:rsid w:val="0043791D"/>
    <w:rsid w:val="00446078"/>
    <w:rsid w:val="0046456D"/>
    <w:rsid w:val="00466E29"/>
    <w:rsid w:val="00480998"/>
    <w:rsid w:val="004828C9"/>
    <w:rsid w:val="004876A1"/>
    <w:rsid w:val="004933C1"/>
    <w:rsid w:val="0049791D"/>
    <w:rsid w:val="00497B6F"/>
    <w:rsid w:val="00497E88"/>
    <w:rsid w:val="004B378F"/>
    <w:rsid w:val="004C6454"/>
    <w:rsid w:val="004D078F"/>
    <w:rsid w:val="004E2DDD"/>
    <w:rsid w:val="004E5417"/>
    <w:rsid w:val="004F4509"/>
    <w:rsid w:val="00520437"/>
    <w:rsid w:val="005240F0"/>
    <w:rsid w:val="00532EA0"/>
    <w:rsid w:val="00534D1F"/>
    <w:rsid w:val="00542C2A"/>
    <w:rsid w:val="0055725C"/>
    <w:rsid w:val="00562AF9"/>
    <w:rsid w:val="00581F88"/>
    <w:rsid w:val="005A6AA6"/>
    <w:rsid w:val="005B2662"/>
    <w:rsid w:val="005B3C1F"/>
    <w:rsid w:val="005E48C0"/>
    <w:rsid w:val="005F60DC"/>
    <w:rsid w:val="00605387"/>
    <w:rsid w:val="00615348"/>
    <w:rsid w:val="0061551B"/>
    <w:rsid w:val="006209A1"/>
    <w:rsid w:val="006334CF"/>
    <w:rsid w:val="00634530"/>
    <w:rsid w:val="00640704"/>
    <w:rsid w:val="006565B6"/>
    <w:rsid w:val="0066738E"/>
    <w:rsid w:val="00677B6F"/>
    <w:rsid w:val="0069403E"/>
    <w:rsid w:val="006A71F3"/>
    <w:rsid w:val="006B0710"/>
    <w:rsid w:val="006B3B44"/>
    <w:rsid w:val="006B44B5"/>
    <w:rsid w:val="006C4C9D"/>
    <w:rsid w:val="006C5273"/>
    <w:rsid w:val="006C7890"/>
    <w:rsid w:val="006C7CF2"/>
    <w:rsid w:val="006D4CA4"/>
    <w:rsid w:val="006F10E9"/>
    <w:rsid w:val="006F53AD"/>
    <w:rsid w:val="006F5B47"/>
    <w:rsid w:val="0070403B"/>
    <w:rsid w:val="007045EA"/>
    <w:rsid w:val="0074594C"/>
    <w:rsid w:val="00762166"/>
    <w:rsid w:val="00787C74"/>
    <w:rsid w:val="00791843"/>
    <w:rsid w:val="007934CF"/>
    <w:rsid w:val="007A7874"/>
    <w:rsid w:val="007B750C"/>
    <w:rsid w:val="007D3AE9"/>
    <w:rsid w:val="007D41B3"/>
    <w:rsid w:val="007F24BF"/>
    <w:rsid w:val="007F586A"/>
    <w:rsid w:val="00800068"/>
    <w:rsid w:val="0080253E"/>
    <w:rsid w:val="008036A4"/>
    <w:rsid w:val="00806E6F"/>
    <w:rsid w:val="008411EC"/>
    <w:rsid w:val="0085203E"/>
    <w:rsid w:val="00854E72"/>
    <w:rsid w:val="00861E18"/>
    <w:rsid w:val="008644BA"/>
    <w:rsid w:val="0087359C"/>
    <w:rsid w:val="008745DC"/>
    <w:rsid w:val="0087736D"/>
    <w:rsid w:val="008913D7"/>
    <w:rsid w:val="00892D03"/>
    <w:rsid w:val="00895E4B"/>
    <w:rsid w:val="008A1FD5"/>
    <w:rsid w:val="008B0191"/>
    <w:rsid w:val="008B6850"/>
    <w:rsid w:val="008C346A"/>
    <w:rsid w:val="008C4F31"/>
    <w:rsid w:val="008D1C92"/>
    <w:rsid w:val="008D5F30"/>
    <w:rsid w:val="008E3F7A"/>
    <w:rsid w:val="008F1218"/>
    <w:rsid w:val="008F1AC4"/>
    <w:rsid w:val="008F2D8E"/>
    <w:rsid w:val="008F385D"/>
    <w:rsid w:val="00904619"/>
    <w:rsid w:val="00910B5B"/>
    <w:rsid w:val="00931618"/>
    <w:rsid w:val="00934D3E"/>
    <w:rsid w:val="00934F91"/>
    <w:rsid w:val="00963D6C"/>
    <w:rsid w:val="0098214A"/>
    <w:rsid w:val="00984C17"/>
    <w:rsid w:val="0099308D"/>
    <w:rsid w:val="00994CD9"/>
    <w:rsid w:val="009A1A94"/>
    <w:rsid w:val="009B4D55"/>
    <w:rsid w:val="009C42CA"/>
    <w:rsid w:val="009D3FB5"/>
    <w:rsid w:val="009E14AE"/>
    <w:rsid w:val="009F16D3"/>
    <w:rsid w:val="009F426C"/>
    <w:rsid w:val="009F4DC5"/>
    <w:rsid w:val="00A030DE"/>
    <w:rsid w:val="00A22A02"/>
    <w:rsid w:val="00A2636C"/>
    <w:rsid w:val="00A263FB"/>
    <w:rsid w:val="00A30A58"/>
    <w:rsid w:val="00A41F45"/>
    <w:rsid w:val="00A438F1"/>
    <w:rsid w:val="00A43B29"/>
    <w:rsid w:val="00A45EEA"/>
    <w:rsid w:val="00A460E2"/>
    <w:rsid w:val="00A529CD"/>
    <w:rsid w:val="00A73AAF"/>
    <w:rsid w:val="00A75FC6"/>
    <w:rsid w:val="00A77889"/>
    <w:rsid w:val="00A80F15"/>
    <w:rsid w:val="00A85E6B"/>
    <w:rsid w:val="00A94287"/>
    <w:rsid w:val="00A94F0A"/>
    <w:rsid w:val="00A96A66"/>
    <w:rsid w:val="00AC1041"/>
    <w:rsid w:val="00AC430C"/>
    <w:rsid w:val="00AC438E"/>
    <w:rsid w:val="00AC58BB"/>
    <w:rsid w:val="00AE15A2"/>
    <w:rsid w:val="00AE6336"/>
    <w:rsid w:val="00AF4014"/>
    <w:rsid w:val="00B16E20"/>
    <w:rsid w:val="00B32B27"/>
    <w:rsid w:val="00B66EC1"/>
    <w:rsid w:val="00B76F1D"/>
    <w:rsid w:val="00B800E8"/>
    <w:rsid w:val="00B81923"/>
    <w:rsid w:val="00B86182"/>
    <w:rsid w:val="00B868C5"/>
    <w:rsid w:val="00B86A56"/>
    <w:rsid w:val="00BA08CC"/>
    <w:rsid w:val="00BB4051"/>
    <w:rsid w:val="00BD1216"/>
    <w:rsid w:val="00BD2DF9"/>
    <w:rsid w:val="00BE0780"/>
    <w:rsid w:val="00BE1BEE"/>
    <w:rsid w:val="00BE426D"/>
    <w:rsid w:val="00C1193B"/>
    <w:rsid w:val="00C11C34"/>
    <w:rsid w:val="00C32EF9"/>
    <w:rsid w:val="00C6338B"/>
    <w:rsid w:val="00C67DDF"/>
    <w:rsid w:val="00CA7F01"/>
    <w:rsid w:val="00CD5DD3"/>
    <w:rsid w:val="00CD7754"/>
    <w:rsid w:val="00CE6882"/>
    <w:rsid w:val="00CE75E1"/>
    <w:rsid w:val="00D0546A"/>
    <w:rsid w:val="00D07FAF"/>
    <w:rsid w:val="00D1049A"/>
    <w:rsid w:val="00D1759C"/>
    <w:rsid w:val="00D17DB6"/>
    <w:rsid w:val="00D2380C"/>
    <w:rsid w:val="00D52A51"/>
    <w:rsid w:val="00D55E75"/>
    <w:rsid w:val="00D614E1"/>
    <w:rsid w:val="00D72788"/>
    <w:rsid w:val="00D840CA"/>
    <w:rsid w:val="00DA612B"/>
    <w:rsid w:val="00DD5D43"/>
    <w:rsid w:val="00DE031F"/>
    <w:rsid w:val="00DE4A22"/>
    <w:rsid w:val="00E04ACB"/>
    <w:rsid w:val="00E118FB"/>
    <w:rsid w:val="00E21968"/>
    <w:rsid w:val="00E21FC0"/>
    <w:rsid w:val="00E25052"/>
    <w:rsid w:val="00E50B68"/>
    <w:rsid w:val="00E627CC"/>
    <w:rsid w:val="00E74D51"/>
    <w:rsid w:val="00E84480"/>
    <w:rsid w:val="00EA0E9C"/>
    <w:rsid w:val="00EA3284"/>
    <w:rsid w:val="00EB12B2"/>
    <w:rsid w:val="00EB67AD"/>
    <w:rsid w:val="00ED6245"/>
    <w:rsid w:val="00EE2EA0"/>
    <w:rsid w:val="00EE7973"/>
    <w:rsid w:val="00EF0605"/>
    <w:rsid w:val="00EF3C86"/>
    <w:rsid w:val="00F10B15"/>
    <w:rsid w:val="00F12F7A"/>
    <w:rsid w:val="00F146D2"/>
    <w:rsid w:val="00F14B82"/>
    <w:rsid w:val="00F41C0D"/>
    <w:rsid w:val="00F43BC9"/>
    <w:rsid w:val="00F44DDB"/>
    <w:rsid w:val="00F627D2"/>
    <w:rsid w:val="00F754BE"/>
    <w:rsid w:val="00FA5386"/>
    <w:rsid w:val="00FB685F"/>
    <w:rsid w:val="00FD1470"/>
    <w:rsid w:val="00FE4692"/>
    <w:rsid w:val="00FE7EE6"/>
    <w:rsid w:val="00FF0295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6CA4"/>
  <w15:chartTrackingRefBased/>
  <w15:docId w15:val="{676E0190-7E85-4B9B-9329-7BBE80F6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42C2A"/>
    <w:pPr>
      <w:ind w:left="720"/>
      <w:contextualSpacing/>
    </w:pPr>
  </w:style>
  <w:style w:type="paragraph" w:styleId="Aufzhlungszeichen">
    <w:name w:val="List Bullet"/>
    <w:basedOn w:val="Standard"/>
    <w:uiPriority w:val="99"/>
    <w:unhideWhenUsed/>
    <w:rsid w:val="00094D17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334</cp:revision>
  <dcterms:created xsi:type="dcterms:W3CDTF">2023-10-13T09:18:00Z</dcterms:created>
  <dcterms:modified xsi:type="dcterms:W3CDTF">2023-10-13T11:42:00Z</dcterms:modified>
</cp:coreProperties>
</file>