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78B27" w14:textId="71F2B479" w:rsidR="00E426C0" w:rsidRDefault="003D0478" w:rsidP="003D0478">
      <w:pPr>
        <w:jc w:val="center"/>
      </w:pPr>
      <w:r>
        <w:t>Gesprächsprotokoll – 12.01.2026</w:t>
      </w:r>
    </w:p>
    <w:p w14:paraId="07028C28" w14:textId="257026CD" w:rsidR="003D0478" w:rsidRDefault="003D0478" w:rsidP="003D0478">
      <w:r>
        <w:t>Thema: Organisatorische Ausbildung, Zeitdokumentation bei Aufgaben, Soziale Kompetenzen, Fachkompetenzeinschätzung</w:t>
      </w:r>
    </w:p>
    <w:p w14:paraId="7C102224" w14:textId="5840B024" w:rsidR="003D0478" w:rsidRDefault="003D0478" w:rsidP="003D0478">
      <w:r>
        <w:t>Daten: Montag, 12.01. 2026</w:t>
      </w:r>
    </w:p>
    <w:p w14:paraId="748BC7A1" w14:textId="1F1FEE66" w:rsidR="003D0478" w:rsidRDefault="003D0478" w:rsidP="003D0478">
      <w:r>
        <w:t xml:space="preserve">Teilnehmer: Fr. </w:t>
      </w:r>
      <w:proofErr w:type="spellStart"/>
      <w:r>
        <w:t>Mag.a</w:t>
      </w:r>
      <w:proofErr w:type="spellEnd"/>
      <w:r>
        <w:t xml:space="preserve"> Spitaler, Fr. </w:t>
      </w:r>
      <w:proofErr w:type="spellStart"/>
      <w:r>
        <w:t>Perchtold</w:t>
      </w:r>
      <w:proofErr w:type="spellEnd"/>
      <w:r>
        <w:t>, ich</w:t>
      </w:r>
    </w:p>
    <w:p w14:paraId="2709844B" w14:textId="3324E9EE" w:rsidR="003D0478" w:rsidRDefault="003D0478" w:rsidP="003D0478"/>
    <w:p w14:paraId="288F1A22" w14:textId="7C69C1C5" w:rsidR="00AD248D" w:rsidRDefault="003D0478" w:rsidP="003D0478">
      <w:r>
        <w:t>Zusammenfassung:</w:t>
      </w:r>
      <w:r>
        <w:br/>
      </w:r>
    </w:p>
    <w:p w14:paraId="003BAED6" w14:textId="27126584" w:rsidR="00884E6D" w:rsidRDefault="00884E6D" w:rsidP="003D0478">
      <w:r>
        <w:t>Zu beginn des Gesprächs haben wir über die LAP-Vorbereitung gesprochen. Da haben wir besprochen, dass Hr. Auer und ich den LAP-Fragenkatalog durchgehen werden, um die Fachbegriffe abzuhaken die wir heute mit ihm durchgehen werden. Anschließend wurde ich darüber informiert, dass ab Donnerstag meine Ausbildung im Bürokaufmännischen Tätigkeiten bzw. in organisatorischen Tätigkeiten fokussiert wird, sprich, dass ich mehr Bürotätigkeiten übernehme wie z.B. das Telefonieren, das Schreiben von Inventurlisten, das Ausdrucken von Dokumenten oder das Organisieren von Tätigkeiten.</w:t>
      </w:r>
    </w:p>
    <w:p w14:paraId="6D13DBB0" w14:textId="78F919F9" w:rsidR="00182543" w:rsidRDefault="00884E6D" w:rsidP="003D0478">
      <w:r>
        <w:t>Anschließend wurde ich darüber informiert bzw. beauftragt meine Arbeitszeit anhand eines Excel-Dokuments zu dokumentieren z.B. 8:00 Uhr bis 8:30 Uhr – Morgenbesprechung</w:t>
      </w:r>
      <w:r w:rsidR="00182543">
        <w:t xml:space="preserve"> und das in einem Halbestundentakt. Zu dem soll ich nach fertigen Styles schauen, damit ich nicht doppelt arbeiten muss.</w:t>
      </w:r>
    </w:p>
    <w:p w14:paraId="5626C5E5" w14:textId="77777777" w:rsidR="00182543" w:rsidRDefault="00182543" w:rsidP="003D0478">
      <w:r>
        <w:t>Des Weiteren, soll ich mir zwei Kugelschreiber zulegen, einen schwarzen/blauen und einem färbigen und damit meine Mitschriften besser zu strukturieren und übersichtlicher zu machen.</w:t>
      </w:r>
    </w:p>
    <w:p w14:paraId="076670C1" w14:textId="0478B7A4" w:rsidR="00182543" w:rsidRDefault="00182543" w:rsidP="003D0478">
      <w:r>
        <w:t xml:space="preserve">Zuletzt, werde ich am Freitag um 11:00 Uhr mein Ausbildungsskriptum „präsentieren“, um zu sehen ob alles aktuell ist bzw. richtig ausgearbeitet. Auch soll ich meine Leistungskompetenzeinschätzung auf Teams hochladen. </w:t>
      </w:r>
      <w:bookmarkStart w:id="0" w:name="_GoBack"/>
      <w:bookmarkEnd w:id="0"/>
    </w:p>
    <w:sectPr w:rsidR="00182543" w:rsidSect="00222F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1A"/>
    <w:rsid w:val="00182543"/>
    <w:rsid w:val="00187325"/>
    <w:rsid w:val="001E547B"/>
    <w:rsid w:val="00203228"/>
    <w:rsid w:val="00222F12"/>
    <w:rsid w:val="003A7F80"/>
    <w:rsid w:val="003B5A32"/>
    <w:rsid w:val="003D0478"/>
    <w:rsid w:val="003D67B4"/>
    <w:rsid w:val="00497B6F"/>
    <w:rsid w:val="0061191A"/>
    <w:rsid w:val="006251F9"/>
    <w:rsid w:val="00861E18"/>
    <w:rsid w:val="00884E6D"/>
    <w:rsid w:val="00AD248D"/>
    <w:rsid w:val="00D0546A"/>
    <w:rsid w:val="00DC6DAA"/>
    <w:rsid w:val="00E118FB"/>
    <w:rsid w:val="00FC05CB"/>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1845"/>
  <w15:chartTrackingRefBased/>
  <w15:docId w15:val="{291E1C0D-21BA-45DC-B610-6D4A6231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1304</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Kolbitsch</dc:creator>
  <cp:keywords/>
  <dc:description/>
  <cp:lastModifiedBy>Ralph Kolbitsch</cp:lastModifiedBy>
  <cp:revision>4</cp:revision>
  <dcterms:created xsi:type="dcterms:W3CDTF">2026-01-12T14:26:00Z</dcterms:created>
  <dcterms:modified xsi:type="dcterms:W3CDTF">2026-01-12T15:03:00Z</dcterms:modified>
</cp:coreProperties>
</file>