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A16" w:rsidRDefault="00A12BA6" w:rsidP="00A12BA6">
      <w:pPr>
        <w:jc w:val="center"/>
      </w:pPr>
      <w:bookmarkStart w:id="0" w:name="_GoBack"/>
      <w:r>
        <w:t>Gesprächsprotokoll vom 30.10. 2025</w:t>
      </w:r>
    </w:p>
    <w:p w:rsidR="00A12BA6" w:rsidRDefault="00A12BA6" w:rsidP="00A12BA6">
      <w:pPr>
        <w:jc w:val="center"/>
      </w:pPr>
    </w:p>
    <w:p w:rsidR="00A12BA6" w:rsidRDefault="00A12BA6" w:rsidP="00A12BA6">
      <w:r>
        <w:t>Themen: LAP-Vorbereitung, Gesundheit nach Krankstand</w:t>
      </w:r>
      <w:r>
        <w:br/>
        <w:t xml:space="preserve">Teilnehmer: Fr. </w:t>
      </w:r>
      <w:proofErr w:type="spellStart"/>
      <w:r>
        <w:t>Perchtold</w:t>
      </w:r>
      <w:proofErr w:type="spellEnd"/>
      <w:r>
        <w:t>, Kofler</w:t>
      </w:r>
      <w:r>
        <w:br/>
        <w:t>Daten: Donnerstag, dem 30.10. 2025 um 13:00 Uhr bis 13:50 Uhr</w:t>
      </w:r>
    </w:p>
    <w:p w:rsidR="00A12BA6" w:rsidRDefault="00A12BA6" w:rsidP="00A12BA6"/>
    <w:p w:rsidR="00A12BA6" w:rsidRDefault="00A12BA6" w:rsidP="00A12BA6">
      <w:r>
        <w:t>Zusammenfassung:</w:t>
      </w:r>
    </w:p>
    <w:p w:rsidR="00A12BA6" w:rsidRDefault="00A12BA6" w:rsidP="00A12BA6">
      <w:r>
        <w:t>Zu aller erst haben wir darüber gesprochen, ob es mir gesundheitlich wieder gut gehe. Daraufhin wurde mir geraten bzw. gebeten bzw. informiert, dass bei längeren Krankenständen 1 Woche+ der Arbeitgeber zu informieren ist, dass dieser länger dauern wird.</w:t>
      </w:r>
    </w:p>
    <w:p w:rsidR="00A12BA6" w:rsidRDefault="00A12BA6" w:rsidP="00A12BA6">
      <w:r>
        <w:t>Danach haben wir darüber gesprochen, dass ich ab nächste Woche mit dem LAP-Fragenkatalog (</w:t>
      </w:r>
      <w:proofErr w:type="gramStart"/>
      <w:r>
        <w:t>Freitags</w:t>
      </w:r>
      <w:proofErr w:type="gramEnd"/>
      <w:r>
        <w:t xml:space="preserve"> glaube ich) beginnen soll. Unteranderem soll ich die Begriffe die ich mir aufgeschrieben habe (z.B. </w:t>
      </w:r>
      <w:proofErr w:type="spellStart"/>
      <w:r>
        <w:t>Bubblesort</w:t>
      </w:r>
      <w:proofErr w:type="spellEnd"/>
      <w:r>
        <w:t>, Industry Best Practices, etc.) nachholen, da diese Woche besprochen wurden. Unteranderem werde ich, Anfangs, Beispiele machen, um mich auf die LAP-Praxisaufgabe vorzubereiten.</w:t>
      </w:r>
    </w:p>
    <w:p w:rsidR="00DF5596" w:rsidRDefault="00DF5596" w:rsidP="00A12BA6">
      <w:r>
        <w:t xml:space="preserve">Unteranderem haben wir ausgemacht, dass ich zu aller erst auf </w:t>
      </w:r>
      <w:proofErr w:type="spellStart"/>
      <w:r>
        <w:t>Moodle</w:t>
      </w:r>
      <w:proofErr w:type="spellEnd"/>
      <w:r>
        <w:t xml:space="preserve"> nach Informationen zur LAP suche. </w:t>
      </w:r>
      <w:bookmarkEnd w:id="0"/>
    </w:p>
    <w:sectPr w:rsidR="00DF5596" w:rsidSect="00136F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A6"/>
    <w:rsid w:val="00136FDB"/>
    <w:rsid w:val="00152568"/>
    <w:rsid w:val="001B1AD1"/>
    <w:rsid w:val="00494492"/>
    <w:rsid w:val="005F6A16"/>
    <w:rsid w:val="00613A9E"/>
    <w:rsid w:val="006920A9"/>
    <w:rsid w:val="00A12BA6"/>
    <w:rsid w:val="00B45105"/>
    <w:rsid w:val="00BC1CE4"/>
    <w:rsid w:val="00DF5596"/>
    <w:rsid w:val="00F0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BA61"/>
  <w15:chartTrackingRefBased/>
  <w15:docId w15:val="{E278DFD5-9ABF-4550-8421-2002A6B7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005E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rial">
    <w:name w:val="Arial"/>
    <w:basedOn w:val="Standard"/>
    <w:qFormat/>
    <w:rsid w:val="001B1AD1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Kofler</dc:creator>
  <cp:keywords/>
  <dc:description/>
  <cp:lastModifiedBy>Taylor Kofler</cp:lastModifiedBy>
  <cp:revision>3</cp:revision>
  <dcterms:created xsi:type="dcterms:W3CDTF">2025-10-31T08:40:00Z</dcterms:created>
  <dcterms:modified xsi:type="dcterms:W3CDTF">2025-10-31T10:57:00Z</dcterms:modified>
</cp:coreProperties>
</file>