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7FA01" w14:textId="7BC620DE" w:rsidR="000F1771" w:rsidRDefault="00A73269" w:rsidP="00A73269">
      <w:pPr>
        <w:jc w:val="center"/>
        <w:rPr>
          <w:sz w:val="32"/>
          <w:szCs w:val="32"/>
        </w:rPr>
      </w:pPr>
      <w:r w:rsidRPr="00A73269">
        <w:rPr>
          <w:sz w:val="32"/>
          <w:szCs w:val="32"/>
        </w:rPr>
        <w:t>Gesprächsprotokoll vom 27.01. 2025</w:t>
      </w:r>
    </w:p>
    <w:p w14:paraId="7AE7CE85" w14:textId="29EAB77C" w:rsidR="00A73269" w:rsidRDefault="00A73269" w:rsidP="00A73269">
      <w:pPr>
        <w:jc w:val="center"/>
        <w:rPr>
          <w:sz w:val="32"/>
          <w:szCs w:val="32"/>
        </w:rPr>
      </w:pPr>
    </w:p>
    <w:p w14:paraId="2C8DCA91" w14:textId="6C34592D" w:rsidR="00A73269" w:rsidRDefault="00A73269" w:rsidP="00A73269">
      <w:pPr>
        <w:rPr>
          <w:sz w:val="28"/>
          <w:szCs w:val="28"/>
        </w:rPr>
      </w:pPr>
      <w:r>
        <w:rPr>
          <w:sz w:val="28"/>
          <w:szCs w:val="28"/>
        </w:rPr>
        <w:t>Teilnehmer: Ich und Fr. Pölzer</w:t>
      </w:r>
    </w:p>
    <w:p w14:paraId="2F4DF32F" w14:textId="258AC697" w:rsidR="00A73269" w:rsidRDefault="00A73269" w:rsidP="00A73269">
      <w:pPr>
        <w:rPr>
          <w:sz w:val="28"/>
          <w:szCs w:val="28"/>
        </w:rPr>
      </w:pPr>
      <w:r>
        <w:rPr>
          <w:sz w:val="28"/>
          <w:szCs w:val="28"/>
        </w:rPr>
        <w:t>Uhrzeit: ca. 10:10 bis ca. 10:35 Uhr</w:t>
      </w:r>
    </w:p>
    <w:p w14:paraId="57F1451A" w14:textId="733D681D" w:rsidR="00A73269" w:rsidRDefault="00A73269" w:rsidP="00A73269">
      <w:pPr>
        <w:rPr>
          <w:sz w:val="28"/>
          <w:szCs w:val="28"/>
        </w:rPr>
      </w:pPr>
      <w:r>
        <w:rPr>
          <w:sz w:val="28"/>
          <w:szCs w:val="28"/>
        </w:rPr>
        <w:t>Thema: Berufsbegleitung und generelle Gesundheitliche Verfassung</w:t>
      </w:r>
    </w:p>
    <w:p w14:paraId="1918BB29" w14:textId="4F07F4AC" w:rsidR="00A73269" w:rsidRDefault="00A73269" w:rsidP="00A73269">
      <w:pPr>
        <w:rPr>
          <w:sz w:val="28"/>
          <w:szCs w:val="28"/>
        </w:rPr>
      </w:pPr>
      <w:r>
        <w:rPr>
          <w:sz w:val="28"/>
          <w:szCs w:val="28"/>
        </w:rPr>
        <w:t>Zusammenfassung:</w:t>
      </w:r>
    </w:p>
    <w:p w14:paraId="7F42515B" w14:textId="2E381F53" w:rsidR="00A73269" w:rsidRDefault="00A73269" w:rsidP="00A73269">
      <w:pPr>
        <w:rPr>
          <w:sz w:val="28"/>
          <w:szCs w:val="28"/>
        </w:rPr>
      </w:pPr>
    </w:p>
    <w:p w14:paraId="3A167205" w14:textId="28D7E6F4" w:rsidR="00A73269" w:rsidRPr="00A73269" w:rsidRDefault="00A73269" w:rsidP="00A73269">
      <w:pPr>
        <w:rPr>
          <w:sz w:val="28"/>
          <w:szCs w:val="28"/>
        </w:rPr>
      </w:pPr>
      <w:r>
        <w:rPr>
          <w:sz w:val="28"/>
          <w:szCs w:val="28"/>
        </w:rPr>
        <w:t>Ich und Fr. Pölzer sprachen nochmals über die Vereinbarung der berufsbegleitenden Maßnahme und überreichte mir Anschließend die neue Vereinbarung für das Jahr 2025. Wir sprachen unteranderem nochmals über meine Teilnahme bei #change und ob Ich diese regelmäßig bzw. überhaupt noch in Anspruch nehme, welche Ich bestätigte. Wir verblieben dabei das Ich das neu erhaltene Dokument meiner Mutter zur Unterschrift gebe und anschließend am folgenden Tag, den 28.01. 2025, digitalisiere und anschließend Fr. Pölzer per E-Mail zukommen lasse.</w:t>
      </w:r>
    </w:p>
    <w:sectPr w:rsidR="00A73269" w:rsidRPr="00A732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71"/>
    <w:rsid w:val="000F1771"/>
    <w:rsid w:val="009D4471"/>
    <w:rsid w:val="00A7326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3D9B"/>
  <w15:chartTrackingRefBased/>
  <w15:docId w15:val="{122846ED-1A9F-4617-AC97-F45D1510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624</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Sergej Gutjahr</dc:creator>
  <cp:keywords/>
  <dc:description/>
  <cp:lastModifiedBy>Sergej Gutjahr</cp:lastModifiedBy>
  <cp:revision>2</cp:revision>
  <dcterms:created xsi:type="dcterms:W3CDTF">2025-01-28T08:19:00Z</dcterms:created>
  <dcterms:modified xsi:type="dcterms:W3CDTF">2025-01-28T08:24:00Z</dcterms:modified>
</cp:coreProperties>
</file>