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6A16" w:rsidRDefault="008638B4" w:rsidP="008638B4">
      <w:pPr>
        <w:jc w:val="center"/>
      </w:pPr>
      <w:r>
        <w:t>Reflexion vom 14.05. 2025 – Lehrlinge vor dem Vorhang</w:t>
      </w:r>
    </w:p>
    <w:p w:rsidR="008638B4" w:rsidRDefault="008638B4" w:rsidP="008638B4">
      <w:pPr>
        <w:jc w:val="center"/>
      </w:pPr>
    </w:p>
    <w:p w:rsidR="008638B4" w:rsidRDefault="008638B4" w:rsidP="008638B4">
      <w:r>
        <w:t xml:space="preserve">Wir haben uns um 9 Uhr am Hauptbahnhof in Klagenfurt getroffen und sind zum </w:t>
      </w:r>
      <w:proofErr w:type="spellStart"/>
      <w:r>
        <w:t>Sandwirt</w:t>
      </w:r>
      <w:r w:rsidR="0028406C">
        <w:t>h</w:t>
      </w:r>
      <w:proofErr w:type="spellEnd"/>
      <w:r>
        <w:t xml:space="preserve"> spaziert. Dort wurden wir von Fr. Spitaler zu einem Getränk eingeladen und haben auf Fr. Fischer (Personalabteilung von </w:t>
      </w:r>
      <w:proofErr w:type="spellStart"/>
      <w:r>
        <w:t>XeroGrafiX</w:t>
      </w:r>
      <w:proofErr w:type="spellEnd"/>
      <w:r>
        <w:t xml:space="preserve">) und Hrn. </w:t>
      </w:r>
      <w:proofErr w:type="spellStart"/>
      <w:r>
        <w:t>Skumac</w:t>
      </w:r>
      <w:proofErr w:type="spellEnd"/>
      <w:r>
        <w:t xml:space="preserve"> gewartet. Um ca. 11:20 sind wir in den Hörsaal gegangen und haben nochmals die Reihenfolge besprochen. Um 11:27 habe ich kurz mit den Hrn. Taschner gesprochen und ihn etwas beruhigt, da er sehr nervös war. Um 11:31 sind wir auf die Bühne gegangen wo anschließend Fr. Spitaler die Einleitung machte. Hr. </w:t>
      </w:r>
      <w:proofErr w:type="spellStart"/>
      <w:r>
        <w:t>Hraschan</w:t>
      </w:r>
      <w:proofErr w:type="spellEnd"/>
      <w:r>
        <w:t xml:space="preserve">, Hr. Taschner, Hr. </w:t>
      </w:r>
      <w:proofErr w:type="spellStart"/>
      <w:r>
        <w:t>Schöndorfer</w:t>
      </w:r>
      <w:proofErr w:type="spellEnd"/>
      <w:r>
        <w:t xml:space="preserve"> und ich haben insgesamt ca. 30 Minuten über die Herausforderungen, Tätigkeiten, Arbeitszeiten bzw. Tagesablauf und Aufgaben gesprochen. Trotz unserer Nervosität haben wir es alle, bis auf ein paar kleine Aussetzer,  gut gemeistert. Das Publikum hat trotz unserer Nervosität und paar kleine Aussetzern Verständnis gezeigt und hat uns </w:t>
      </w:r>
      <w:r w:rsidR="0028406C">
        <w:t>durch Applaus und Lachern dabei unterstützt unsere Nervosität zu überkommen. Hr. Taschner und Ich haben jeweils zu beginn einen kleinen Spruch erzählt um die Stimmung etwas zu lockern und um leichter ins Gespräch zu kommen.</w:t>
      </w:r>
    </w:p>
    <w:p w:rsidR="0028406C" w:rsidRDefault="0028406C" w:rsidP="008638B4"/>
    <w:p w:rsidR="0028406C" w:rsidRDefault="0028406C" w:rsidP="008638B4">
      <w:r>
        <w:t xml:space="preserve">Nach der Veranstaltung „Lehrlinge vor dem Vorhang“ und der Podiumsdiskussion von Hrn. </w:t>
      </w:r>
      <w:proofErr w:type="spellStart"/>
      <w:r>
        <w:t>Skumac</w:t>
      </w:r>
      <w:proofErr w:type="spellEnd"/>
      <w:r>
        <w:t xml:space="preserve"> sind wir alle gemeinsam zum Gasthaus „zum Augustin“ gegangen und haben dort quasi zusammen Mittaggegessen. Anschließend sind alle die nach Villach musste, zum Hauptbahnhof in Klagenfurt gegangen und wurden dann in Villach am Hauptbahnhof entlassen.</w:t>
      </w:r>
    </w:p>
    <w:p w:rsidR="0028406C" w:rsidRDefault="0028406C" w:rsidP="008638B4"/>
    <w:p w:rsidR="0028406C" w:rsidRDefault="0028406C" w:rsidP="008638B4">
      <w:r>
        <w:t>Zusammenfassend:</w:t>
      </w:r>
      <w:r>
        <w:br/>
      </w:r>
      <w:r>
        <w:br/>
        <w:t>Was hat mir besonders gut gefallen:</w:t>
      </w:r>
      <w:r w:rsidR="00281571">
        <w:br/>
      </w:r>
      <w:r>
        <w:br/>
        <w:t xml:space="preserve">1. Der Auftritt bzw. </w:t>
      </w:r>
      <w:r w:rsidR="00281571">
        <w:t xml:space="preserve">die </w:t>
      </w:r>
      <w:r>
        <w:t>Veranstaltung selbst: Der Auftritt war lustig und interessant, vor allem das Publikum machte eine willkommene und freundliche Atmosphäre bzw. Eindruck.</w:t>
      </w:r>
    </w:p>
    <w:p w:rsidR="00281571" w:rsidRDefault="0028406C" w:rsidP="008638B4">
      <w:r>
        <w:t xml:space="preserve">2. Das Publikum: Das Publikum wirkte interessiert und aufmerksam was es erleichterte unsere Geschichte vorzutragen. </w:t>
      </w:r>
      <w:r w:rsidR="00281571">
        <w:t xml:space="preserve">Nach und während des Vortrages bekamen wir Zuspruch und Applaus, was es noch angenehmer bzw. entspannter machte. </w:t>
      </w:r>
    </w:p>
    <w:p w:rsidR="00281571" w:rsidRDefault="00281571" w:rsidP="008638B4"/>
    <w:p w:rsidR="00281571" w:rsidRDefault="00281571" w:rsidP="008638B4">
      <w:r>
        <w:t xml:space="preserve">Im großen Bild betrachtet, gab es nichts auszusetzten bzw. nichts was ich mir anders vorgestellt hätte oder wünschen würde. </w:t>
      </w:r>
    </w:p>
    <w:p w:rsidR="00281571" w:rsidRDefault="00281571" w:rsidP="008638B4"/>
    <w:p w:rsidR="00281571" w:rsidRDefault="00281571" w:rsidP="008638B4">
      <w:r>
        <w:t>Sollten wir wieder eingeladen werden, würde ich auf jedem Fall nochmals teilnehmen.</w:t>
      </w:r>
      <w:bookmarkStart w:id="0" w:name="_GoBack"/>
      <w:bookmarkEnd w:id="0"/>
    </w:p>
    <w:sectPr w:rsidR="00281571" w:rsidSect="00136FDB">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8B4"/>
    <w:rsid w:val="00136FDB"/>
    <w:rsid w:val="00152568"/>
    <w:rsid w:val="001B1AD1"/>
    <w:rsid w:val="00281571"/>
    <w:rsid w:val="0028406C"/>
    <w:rsid w:val="00494492"/>
    <w:rsid w:val="005F6A16"/>
    <w:rsid w:val="006920A9"/>
    <w:rsid w:val="008638B4"/>
    <w:rsid w:val="00BC1CE4"/>
    <w:rsid w:val="00F005EF"/>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B9CC2"/>
  <w15:chartTrackingRefBased/>
  <w15:docId w15:val="{D4D16854-E025-43D0-898D-96048A2D5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F005EF"/>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rial">
    <w:name w:val="Arial"/>
    <w:basedOn w:val="Standard"/>
    <w:qFormat/>
    <w:rsid w:val="001B1AD1"/>
    <w:rPr>
      <w:rFonts w:ascii="Arial" w:hAnsi="Arial"/>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302</Words>
  <Characters>1904</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Kofler</dc:creator>
  <cp:keywords/>
  <dc:description/>
  <cp:lastModifiedBy>Taylor Kofler</cp:lastModifiedBy>
  <cp:revision>1</cp:revision>
  <dcterms:created xsi:type="dcterms:W3CDTF">2025-05-16T10:25:00Z</dcterms:created>
  <dcterms:modified xsi:type="dcterms:W3CDTF">2025-05-16T10:49:00Z</dcterms:modified>
</cp:coreProperties>
</file>