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2022" w:rsidRDefault="00812022" w:rsidP="00812022">
      <w:r>
        <w:t>Vertrauenswürdig</w:t>
      </w:r>
    </w:p>
    <w:p w:rsidR="00812022" w:rsidRDefault="00812022" w:rsidP="00812022">
      <w:r>
        <w:t>- Wann ist man vertrauenswürdig</w:t>
      </w:r>
    </w:p>
    <w:p w:rsidR="00812022" w:rsidRDefault="00812022" w:rsidP="00812022">
      <w:r>
        <w:t>- Merkmale</w:t>
      </w:r>
    </w:p>
    <w:p w:rsidR="00812022" w:rsidRDefault="00812022" w:rsidP="00812022">
      <w:r>
        <w:t xml:space="preserve">- Unterschiede Berufsbild </w:t>
      </w:r>
      <w:proofErr w:type="spellStart"/>
      <w:r>
        <w:t>vs</w:t>
      </w:r>
      <w:proofErr w:type="spellEnd"/>
      <w:r>
        <w:t xml:space="preserve"> Privat</w:t>
      </w:r>
    </w:p>
    <w:p w:rsidR="00812022" w:rsidRDefault="00812022" w:rsidP="00812022">
      <w:r>
        <w:t xml:space="preserve">- Würde </w:t>
      </w:r>
      <w:proofErr w:type="spellStart"/>
      <w:r>
        <w:t>vs</w:t>
      </w:r>
      <w:proofErr w:type="spellEnd"/>
      <w:r>
        <w:t xml:space="preserve"> Vertrauen</w:t>
      </w:r>
    </w:p>
    <w:p w:rsidR="00812022" w:rsidRDefault="00812022" w:rsidP="00812022">
      <w:r>
        <w:t>- Offizielle Definition</w:t>
      </w:r>
    </w:p>
    <w:p w:rsidR="00812022" w:rsidRDefault="00812022" w:rsidP="00812022">
      <w:r>
        <w:t>- Erkennungsmerkmale</w:t>
      </w:r>
    </w:p>
    <w:p w:rsidR="00812022" w:rsidRDefault="00812022" w:rsidP="00812022">
      <w:r>
        <w:tab/>
        <w:t>- Wie und Woran?</w:t>
      </w:r>
    </w:p>
    <w:p w:rsidR="00DF3D01" w:rsidRDefault="00DF3D01" w:rsidP="00812022"/>
    <w:p w:rsidR="00812022" w:rsidRDefault="00812022" w:rsidP="00812022">
      <w:r>
        <w:t>1. Definition von Vertrauenswürdig:</w:t>
      </w:r>
    </w:p>
    <w:p w:rsidR="00812022" w:rsidRDefault="00812022" w:rsidP="00812022">
      <w:r>
        <w:tab/>
        <w:t>Jemand oder etwas ist vertrauenswürdig, wenn es/man zuverlässig</w:t>
      </w:r>
      <w:r w:rsidR="00241B5A">
        <w:t xml:space="preserve"> </w:t>
      </w:r>
      <w:r>
        <w:t>und ehrlich ist,</w:t>
      </w:r>
    </w:p>
    <w:p w:rsidR="00812022" w:rsidRDefault="00812022" w:rsidP="00812022">
      <w:r>
        <w:tab/>
        <w:t xml:space="preserve">sodass keine bös- oder schadhaften </w:t>
      </w:r>
      <w:r w:rsidR="00D04FAB">
        <w:t>Taten</w:t>
      </w:r>
      <w:r>
        <w:t xml:space="preserve"> entstehen.</w:t>
      </w:r>
    </w:p>
    <w:p w:rsidR="00812022" w:rsidRDefault="00812022" w:rsidP="00812022">
      <w:r>
        <w:t>2. Merkmale von Vertrauenswürdig:</w:t>
      </w:r>
    </w:p>
    <w:p w:rsidR="00812022" w:rsidRDefault="00812022" w:rsidP="00812022">
      <w:r>
        <w:tab/>
        <w:t>1. Ehrlichkeit: Die Wahrheit und nichts als die Wahrheit</w:t>
      </w:r>
    </w:p>
    <w:p w:rsidR="00812022" w:rsidRDefault="00812022" w:rsidP="00812022">
      <w:r>
        <w:tab/>
        <w:t xml:space="preserve">2. Zuverlässig: Einhaltung von Verpflichtungen und Versprechen </w:t>
      </w:r>
    </w:p>
    <w:p w:rsidR="00812022" w:rsidRDefault="00812022" w:rsidP="00812022">
      <w:r>
        <w:tab/>
        <w:t>3. Integrität: Man handelt moralisch und fair, auch wenn niemand hinsieht</w:t>
      </w:r>
    </w:p>
    <w:p w:rsidR="00812022" w:rsidRDefault="00812022" w:rsidP="00812022">
      <w:r>
        <w:tab/>
        <w:t>4. Verantwortungsbewusst: Man ist sich seinen Verantwortungen bewusst und übernimmt diese auch</w:t>
      </w:r>
    </w:p>
    <w:p w:rsidR="00812022" w:rsidRDefault="00812022" w:rsidP="00812022">
      <w:r>
        <w:tab/>
        <w:t>5. Transparenz: Klare und offene Kommunikation</w:t>
      </w:r>
    </w:p>
    <w:p w:rsidR="00812022" w:rsidRDefault="00812022" w:rsidP="00812022">
      <w:r>
        <w:tab/>
        <w:t>6. Empathie: Verständnis und Rücksicht gegenüber anderen</w:t>
      </w:r>
      <w:r w:rsidR="00FD15CD">
        <w:tab/>
      </w:r>
      <w:bookmarkStart w:id="0" w:name="_GoBack"/>
      <w:bookmarkEnd w:id="0"/>
    </w:p>
    <w:p w:rsidR="00812022" w:rsidRDefault="00812022" w:rsidP="00812022">
      <w:r>
        <w:tab/>
        <w:t>7. Konsistenz: Gleichbleibend in verschiedenen Situationen und über Zeit</w:t>
      </w:r>
    </w:p>
    <w:p w:rsidR="00812022" w:rsidRDefault="00812022" w:rsidP="00812022">
      <w:r>
        <w:tab/>
        <w:t>8. Loyalität: Man ist sich seinen Pflichten und Verantwortungen bewusst und weicht von diesen nicht ab</w:t>
      </w:r>
    </w:p>
    <w:p w:rsidR="00812022" w:rsidRDefault="00812022" w:rsidP="00812022">
      <w:r>
        <w:tab/>
        <w:t>9. Respekt: Behandlung anderer mit Wertschätzung und Rücksichtnahme, je nach Bedürfnis und Meinung</w:t>
      </w:r>
    </w:p>
    <w:p w:rsidR="00812022" w:rsidRDefault="00812022" w:rsidP="00812022">
      <w:r>
        <w:t xml:space="preserve">       </w:t>
      </w:r>
      <w:r>
        <w:tab/>
        <w:t>10. Diskret: Vertraulich und respektvoll gegenüber sensiblen Daten</w:t>
      </w:r>
    </w:p>
    <w:p w:rsidR="00812022" w:rsidRDefault="00812022" w:rsidP="00812022">
      <w:r>
        <w:tab/>
        <w:t>11. Fairness: Gerechte Entscheidung auf Rücksicht anderer.</w:t>
      </w:r>
    </w:p>
    <w:p w:rsidR="00812022" w:rsidRDefault="00812022" w:rsidP="00812022">
      <w:r>
        <w:t>3. Offizielle Definition von Würde</w:t>
      </w:r>
    </w:p>
    <w:p w:rsidR="00812022" w:rsidRDefault="00812022" w:rsidP="00812022">
      <w:r>
        <w:tab/>
        <w:t>Würde bezeichnet den inneren Wert und die Achtungswürdigkeit eines jeden Menschen,</w:t>
      </w:r>
    </w:p>
    <w:p w:rsidR="00812022" w:rsidRDefault="00812022" w:rsidP="00812022">
      <w:r>
        <w:tab/>
        <w:t>unabhängig von äußeren Umständen. Sie ist die Grundlage für ethisches Handeln und Menschenrechte.</w:t>
      </w:r>
    </w:p>
    <w:p w:rsidR="00812022" w:rsidRDefault="00812022" w:rsidP="00812022">
      <w:r>
        <w:t xml:space="preserve">4. Unterschied Würde </w:t>
      </w:r>
      <w:proofErr w:type="spellStart"/>
      <w:r>
        <w:t>vs</w:t>
      </w:r>
      <w:proofErr w:type="spellEnd"/>
      <w:r>
        <w:t xml:space="preserve"> Vertrauen</w:t>
      </w:r>
    </w:p>
    <w:p w:rsidR="00812022" w:rsidRDefault="00812022" w:rsidP="00812022">
      <w:r>
        <w:tab/>
        <w:t>Würde ist der innere Wert eines Menschen, der ihm bedingungslos zukommt.</w:t>
      </w:r>
    </w:p>
    <w:p w:rsidR="00812022" w:rsidRDefault="00812022" w:rsidP="00812022">
      <w:r>
        <w:tab/>
        <w:t>Vertrauen ist eine zwischenmenschliche Erwartung, die auf Zuverlässigkeit und Ehrlichkeit basiert.</w:t>
      </w:r>
    </w:p>
    <w:p w:rsidR="00812022" w:rsidRDefault="00812022" w:rsidP="00812022"/>
    <w:p w:rsidR="005F6A16" w:rsidRDefault="00812022" w:rsidP="00812022">
      <w:r>
        <w:tab/>
        <w:t>Kurz: Würde ist gegeben, Vertrauen muss verdient werden.</w:t>
      </w:r>
    </w:p>
    <w:sectPr w:rsidR="005F6A16" w:rsidSect="00136F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22"/>
    <w:rsid w:val="00136FDB"/>
    <w:rsid w:val="00152568"/>
    <w:rsid w:val="001B1AD1"/>
    <w:rsid w:val="001C3111"/>
    <w:rsid w:val="00241B5A"/>
    <w:rsid w:val="00494492"/>
    <w:rsid w:val="005E772C"/>
    <w:rsid w:val="005F6A16"/>
    <w:rsid w:val="00653A80"/>
    <w:rsid w:val="006920A9"/>
    <w:rsid w:val="00793208"/>
    <w:rsid w:val="007F6AB9"/>
    <w:rsid w:val="00812022"/>
    <w:rsid w:val="00A745C8"/>
    <w:rsid w:val="00B4051F"/>
    <w:rsid w:val="00BC1CE4"/>
    <w:rsid w:val="00C43E26"/>
    <w:rsid w:val="00D04FAB"/>
    <w:rsid w:val="00D34EB9"/>
    <w:rsid w:val="00DF3D01"/>
    <w:rsid w:val="00F005EF"/>
    <w:rsid w:val="00F921EA"/>
    <w:rsid w:val="00FD15CD"/>
    <w:rsid w:val="00F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E40B3"/>
  <w15:chartTrackingRefBased/>
  <w15:docId w15:val="{8D0E04CE-81D3-44DD-8C7C-5563445F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005E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rial">
    <w:name w:val="Arial"/>
    <w:basedOn w:val="Standard"/>
    <w:qFormat/>
    <w:rsid w:val="001B1AD1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16</cp:revision>
  <dcterms:created xsi:type="dcterms:W3CDTF">2025-03-20T15:05:00Z</dcterms:created>
  <dcterms:modified xsi:type="dcterms:W3CDTF">2025-03-21T12:58:00Z</dcterms:modified>
</cp:coreProperties>
</file>