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44F18A" w14:textId="77777777" w:rsidR="00FC7628" w:rsidRPr="00950B2C" w:rsidRDefault="00FC7628" w:rsidP="00B21CB1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 w:rsidRPr="00950B2C">
        <w:rPr>
          <w:rFonts w:ascii="Courier New" w:hAnsi="Courier New" w:cs="Courier New"/>
          <w:i/>
          <w:sz w:val="24"/>
          <w:szCs w:val="20"/>
          <w:u w:val="single"/>
          <w:lang w:val="en-US"/>
        </w:rPr>
        <w:t>All grid Properties:</w:t>
      </w:r>
    </w:p>
    <w:p w14:paraId="1FF320D0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4D3E91C5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1. column-gap: Specifies the gap between the columns.</w:t>
      </w:r>
    </w:p>
    <w:p w14:paraId="746B13F8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4AEA1664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2. gap: A shorthand property for the row-and column-gap.</w:t>
      </w:r>
    </w:p>
    <w:p w14:paraId="1169D991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4CC3DFC" w14:textId="3E0B62ED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3. grid: A shorthand property for the grid-template-rows, grid-template-columns, grid-template-are</w:t>
      </w:r>
      <w:r w:rsidR="002A5882" w:rsidRPr="00B63909">
        <w:rPr>
          <w:rFonts w:ascii="Courier New" w:hAnsi="Courier New" w:cs="Courier New"/>
          <w:i/>
          <w:sz w:val="20"/>
          <w:szCs w:val="20"/>
          <w:lang w:val="en-US"/>
        </w:rPr>
        <w:t>a</w:t>
      </w:r>
      <w:r w:rsidRPr="00B63909">
        <w:rPr>
          <w:rFonts w:ascii="Courier New" w:hAnsi="Courier New" w:cs="Courier New"/>
          <w:i/>
          <w:sz w:val="20"/>
          <w:szCs w:val="20"/>
          <w:lang w:val="en-US"/>
        </w:rPr>
        <w:t xml:space="preserve">s, grid-auto-rows, </w:t>
      </w:r>
    </w:p>
    <w:p w14:paraId="4A72A9C3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ab/>
        <w:t xml:space="preserve"> grid-template-auto-flow.</w:t>
      </w:r>
    </w:p>
    <w:p w14:paraId="2BE7870A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4. grid-area: Either specifies a name for the grid item, or this property is a shorthand property for the grid-row-</w:t>
      </w:r>
    </w:p>
    <w:p w14:paraId="6C34655E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ab/>
        <w:t xml:space="preserve">      start, grid-auto-columns, and the grid-auto-flow properties.</w:t>
      </w:r>
    </w:p>
    <w:p w14:paraId="3121C614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77B8BBB6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5. grid-auto-columns: Specifies a default column size</w:t>
      </w:r>
    </w:p>
    <w:p w14:paraId="05063C24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5B3DF0D7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6. grid-auto-flow: Specifies how auto-placed items are inserted in the grid.</w:t>
      </w:r>
    </w:p>
    <w:p w14:paraId="724D580C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1C37AC70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7. grid-auto-rows: Specifies a default row size.</w:t>
      </w:r>
    </w:p>
    <w:p w14:paraId="1EDF03B4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6C9DE103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8. grid-columns: A shorthand property for the grid-columns-</w:t>
      </w:r>
      <w:proofErr w:type="spellStart"/>
      <w:r w:rsidRPr="00B63909">
        <w:rPr>
          <w:rFonts w:ascii="Courier New" w:hAnsi="Courier New" w:cs="Courier New"/>
          <w:i/>
          <w:sz w:val="20"/>
          <w:szCs w:val="20"/>
          <w:lang w:val="en-US"/>
        </w:rPr>
        <w:t>stzart</w:t>
      </w:r>
      <w:proofErr w:type="spellEnd"/>
      <w:r w:rsidRPr="00B63909">
        <w:rPr>
          <w:rFonts w:ascii="Courier New" w:hAnsi="Courier New" w:cs="Courier New"/>
          <w:i/>
          <w:sz w:val="20"/>
          <w:szCs w:val="20"/>
          <w:lang w:val="en-US"/>
        </w:rPr>
        <w:t xml:space="preserve"> and the grid-column-end properties.</w:t>
      </w:r>
    </w:p>
    <w:p w14:paraId="7FCE1B02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0EF23B9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9. grid-column-end: Specifies where to end the grid item.</w:t>
      </w:r>
    </w:p>
    <w:p w14:paraId="113A3DC3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0260153F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10. grid-columns-gap: Specifies the size of the gap between columns.</w:t>
      </w:r>
    </w:p>
    <w:p w14:paraId="3B1BB63A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312AAC96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11. grid-column-start: Specifies where to start the grid item.</w:t>
      </w:r>
    </w:p>
    <w:p w14:paraId="4D2BB4FB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0CAEDC2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12. grid-gap: A shorthand property for the grid-row-gap and the grid-column-gap properties.</w:t>
      </w:r>
    </w:p>
    <w:p w14:paraId="240FE686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110B5B41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13. grid-row: A shorthand property f0r the grid-row-start and the grid-row-end properties</w:t>
      </w:r>
    </w:p>
    <w:p w14:paraId="7BB88568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70E2DAD8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14. grid-row-end: Specifies where to end the grid item.</w:t>
      </w:r>
    </w:p>
    <w:p w14:paraId="49F2783F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486A851A" w14:textId="77777777" w:rsidR="00BE003D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15. grid-column-gap: Specifies the size of the gap between rows.</w:t>
      </w:r>
    </w:p>
    <w:p w14:paraId="51CCB6BF" w14:textId="49A13491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lastRenderedPageBreak/>
        <w:t>16. grid-row-start: Specifies where to start the grid item.</w:t>
      </w:r>
    </w:p>
    <w:p w14:paraId="358BAD08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4A79D81C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17. grid-template: A shorthand property for the grid-template-rows, grid-template-columns and grid-areas properties.</w:t>
      </w:r>
    </w:p>
    <w:p w14:paraId="3F647999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0C99AABE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 xml:space="preserve">18. grid-template-areas: Specifies the size of </w:t>
      </w:r>
      <w:proofErr w:type="spellStart"/>
      <w:r w:rsidRPr="00B63909">
        <w:rPr>
          <w:rFonts w:ascii="Courier New" w:hAnsi="Courier New" w:cs="Courier New"/>
          <w:i/>
          <w:sz w:val="20"/>
          <w:szCs w:val="20"/>
          <w:lang w:val="en-US"/>
        </w:rPr>
        <w:t>thze</w:t>
      </w:r>
      <w:proofErr w:type="spellEnd"/>
      <w:r w:rsidRPr="00B63909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proofErr w:type="spellStart"/>
      <w:r w:rsidRPr="00B63909">
        <w:rPr>
          <w:rFonts w:ascii="Courier New" w:hAnsi="Courier New" w:cs="Courier New"/>
          <w:i/>
          <w:sz w:val="20"/>
          <w:szCs w:val="20"/>
          <w:lang w:val="en-US"/>
        </w:rPr>
        <w:t>solumn</w:t>
      </w:r>
      <w:proofErr w:type="spellEnd"/>
      <w:r w:rsidRPr="00B63909">
        <w:rPr>
          <w:rFonts w:ascii="Courier New" w:hAnsi="Courier New" w:cs="Courier New"/>
          <w:i/>
          <w:sz w:val="20"/>
          <w:szCs w:val="20"/>
          <w:lang w:val="en-US"/>
        </w:rPr>
        <w:t>, and how many columns in a grid layout.</w:t>
      </w:r>
    </w:p>
    <w:p w14:paraId="7E37EB6C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424F9B79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19. grid-template-columns: Specifies the size of the columns, and how many columns in a grid layout.</w:t>
      </w:r>
    </w:p>
    <w:p w14:paraId="030C59F0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0BE2EBA9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20. grid-template-rows: Specifies the size of the rows in a grid layout.</w:t>
      </w:r>
    </w:p>
    <w:p w14:paraId="1B7770F7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50357189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63909">
        <w:rPr>
          <w:rFonts w:ascii="Courier New" w:hAnsi="Courier New" w:cs="Courier New"/>
          <w:i/>
          <w:sz w:val="20"/>
          <w:szCs w:val="20"/>
          <w:lang w:val="en-US"/>
        </w:rPr>
        <w:t>21. row-gap: Specifies the gap between the grid rows.</w:t>
      </w:r>
    </w:p>
    <w:p w14:paraId="2D51801B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AAC5A2F" w14:textId="77777777" w:rsidR="00FC7628" w:rsidRPr="00B63909" w:rsidRDefault="00FC7628" w:rsidP="00FC762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478F5CE" w14:textId="47A2B6DB" w:rsidR="00A7643A" w:rsidRDefault="007804BA" w:rsidP="00FC5F8B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 w:rsidRPr="002865D7"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Grid-code Example</w:t>
      </w:r>
    </w:p>
    <w:p w14:paraId="484DBA1D" w14:textId="68E9BA1B" w:rsidR="00950B2C" w:rsidRDefault="00950B2C" w:rsidP="00FC5F8B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6DE630D0" w14:textId="74081327" w:rsidR="001D2172" w:rsidRDefault="00950B2C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&lt;div class</w:t>
      </w:r>
      <w:r w:rsidR="003603A3"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r>
        <w:rPr>
          <w:rFonts w:ascii="Courier New" w:hAnsi="Courier New" w:cs="Courier New"/>
          <w:i/>
          <w:sz w:val="20"/>
          <w:szCs w:val="20"/>
          <w:lang w:val="en-US"/>
        </w:rPr>
        <w:t>-container”&gt;</w:t>
      </w:r>
      <w:r w:rsidR="00586B8E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bookmarkStart w:id="0" w:name="_GoBack"/>
      <w:bookmarkEnd w:id="0"/>
      <w:r w:rsidR="00094E4D" w:rsidRPr="00094E4D">
        <w:rPr>
          <w:rFonts w:ascii="Courier New" w:hAnsi="Courier New" w:cs="Courier New"/>
          <w:i/>
          <w:sz w:val="20"/>
          <w:szCs w:val="20"/>
          <w:lang w:val="en-US"/>
        </w:rPr>
        <w:sym w:font="Wingdings" w:char="F0DF"/>
      </w:r>
      <w:r w:rsidR="001D2172">
        <w:rPr>
          <w:rFonts w:ascii="Courier New" w:hAnsi="Courier New" w:cs="Courier New"/>
          <w:i/>
          <w:sz w:val="20"/>
          <w:szCs w:val="20"/>
          <w:lang w:val="en-US"/>
        </w:rPr>
        <w:t>creates a container with the class name ‘grid-container’</w:t>
      </w:r>
    </w:p>
    <w:p w14:paraId="14013FC7" w14:textId="27085458" w:rsidR="001D2172" w:rsidRDefault="001D2172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ab/>
        <w:t>Witch contains grid-items</w:t>
      </w:r>
      <w:r w:rsidR="0010504F" w:rsidRPr="0010504F">
        <w:rPr>
          <w:rFonts w:ascii="Courier New" w:hAnsi="Courier New" w:cs="Courier New"/>
          <w:i/>
          <w:sz w:val="20"/>
          <w:szCs w:val="20"/>
          <w:lang w:val="en-US"/>
        </w:rPr>
        <w:sym w:font="Wingdings" w:char="F0E0"/>
      </w:r>
    </w:p>
    <w:p w14:paraId="0AEB42C5" w14:textId="77777777" w:rsidR="007C6DA1" w:rsidRDefault="003E622C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-item”&gt;1&lt;/div&gt;</w:t>
      </w:r>
    </w:p>
    <w:p w14:paraId="74BE6976" w14:textId="4455FB53" w:rsidR="003E622C" w:rsidRDefault="007C6DA1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D179B0" w:rsidRPr="00D179B0">
        <w:rPr>
          <w:rFonts w:ascii="Courier New" w:hAnsi="Courier New" w:cs="Courier New"/>
          <w:i/>
          <w:sz w:val="20"/>
          <w:szCs w:val="20"/>
          <w:lang w:val="en-US"/>
        </w:rPr>
        <w:sym w:font="Wingdings" w:char="F0DF"/>
      </w:r>
      <w:r>
        <w:rPr>
          <w:rFonts w:ascii="Courier New" w:hAnsi="Courier New" w:cs="Courier New"/>
          <w:i/>
          <w:sz w:val="20"/>
          <w:szCs w:val="20"/>
          <w:lang w:val="en-US"/>
        </w:rPr>
        <w:t>creates a div</w:t>
      </w:r>
      <w:r w:rsidR="00E218B8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i/>
          <w:sz w:val="20"/>
          <w:szCs w:val="20"/>
          <w:lang w:val="en-US"/>
        </w:rPr>
        <w:t>container with the class ‘grid-item’</w:t>
      </w:r>
      <w:r w:rsidR="00400303" w:rsidRPr="00400303">
        <w:rPr>
          <w:rFonts w:ascii="Courier New" w:hAnsi="Courier New" w:cs="Courier New"/>
          <w:i/>
          <w:sz w:val="20"/>
          <w:szCs w:val="20"/>
          <w:lang w:val="en-US"/>
        </w:rPr>
        <w:sym w:font="Wingdings" w:char="F0E0"/>
      </w:r>
    </w:p>
    <w:p w14:paraId="0FBBFECA" w14:textId="6A6A6733" w:rsidR="009705C8" w:rsidRDefault="009705C8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-item”&gt;2&lt;/div&gt;</w:t>
      </w:r>
    </w:p>
    <w:p w14:paraId="4E6D6732" w14:textId="7257BB7D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-item”&gt;3&lt;/div&gt;</w:t>
      </w:r>
    </w:p>
    <w:p w14:paraId="561CCACB" w14:textId="6CE77861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-item”&gt;4&lt;/div&gt;</w:t>
      </w:r>
    </w:p>
    <w:p w14:paraId="299CC196" w14:textId="7645AF2E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-item”&gt;5&lt;/div&gt;</w:t>
      </w:r>
    </w:p>
    <w:p w14:paraId="7DBB6A49" w14:textId="423CDF95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-item”&gt;6&lt;/div&gt;</w:t>
      </w:r>
    </w:p>
    <w:p w14:paraId="19E967B6" w14:textId="209067D6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-item”&gt;7&lt;/div&gt;</w:t>
      </w:r>
    </w:p>
    <w:p w14:paraId="29B17B99" w14:textId="07A22573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-item”&gt;8&lt;/div&gt;</w:t>
      </w:r>
    </w:p>
    <w:p w14:paraId="18DF6CFC" w14:textId="5B496F23" w:rsidR="009705C8" w:rsidRDefault="009705C8" w:rsidP="009705C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 &lt;div class</w:t>
      </w: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=”grid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-item”&gt;9&lt;/div&gt;</w:t>
      </w:r>
    </w:p>
    <w:p w14:paraId="61FF05BF" w14:textId="7FC7A5D7" w:rsidR="009705C8" w:rsidRDefault="00A02EF3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&lt;/div&gt;</w:t>
      </w:r>
    </w:p>
    <w:p w14:paraId="293238D2" w14:textId="06BA92C1" w:rsidR="00446450" w:rsidRDefault="00446450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3E9CAE03" w14:textId="1BCC6FE6" w:rsidR="00446450" w:rsidRDefault="00446450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6025912E" w14:textId="1C3F6A21" w:rsidR="00446450" w:rsidRDefault="00446450" w:rsidP="00950B2C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6003BA9" w14:textId="77777777" w:rsidR="00446450" w:rsidRDefault="00446450" w:rsidP="00446450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Display Properties</w:t>
      </w:r>
    </w:p>
    <w:p w14:paraId="47D7345A" w14:textId="2570637E" w:rsidR="00446450" w:rsidRDefault="00446450" w:rsidP="00446450">
      <w:pPr>
        <w:jc w:val="center"/>
        <w:rPr>
          <w:rFonts w:ascii="Courier New" w:hAnsi="Courier New" w:cs="Courier New"/>
          <w:i/>
          <w:sz w:val="20"/>
          <w:szCs w:val="20"/>
          <w:lang w:val="en-US"/>
        </w:rPr>
      </w:pPr>
    </w:p>
    <w:p w14:paraId="39F94B22" w14:textId="4103BC36" w:rsidR="001F79F7" w:rsidRDefault="00B17BAD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B17BAD">
        <w:rPr>
          <w:rFonts w:ascii="Courier New" w:hAnsi="Courier New" w:cs="Courier New"/>
          <w:i/>
          <w:sz w:val="20"/>
          <w:szCs w:val="20"/>
          <w:lang w:val="en-US"/>
        </w:rPr>
        <w:sym w:font="Wingdings" w:char="F0DF"/>
      </w:r>
      <w:r w:rsidR="001F79F7">
        <w:rPr>
          <w:rFonts w:ascii="Courier New" w:hAnsi="Courier New" w:cs="Courier New"/>
          <w:i/>
          <w:sz w:val="20"/>
          <w:szCs w:val="20"/>
          <w:lang w:val="en-US"/>
        </w:rPr>
        <w:t>Display:</w:t>
      </w:r>
      <w:r w:rsidR="00E32E4C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 w:rsidR="001F79F7">
        <w:rPr>
          <w:rFonts w:ascii="Courier New" w:hAnsi="Courier New" w:cs="Courier New"/>
          <w:i/>
          <w:sz w:val="20"/>
          <w:szCs w:val="20"/>
          <w:lang w:val="en-US"/>
        </w:rPr>
        <w:t>grid; is used to make a block-level grid container</w:t>
      </w:r>
      <w:r w:rsidR="00D15C30">
        <w:rPr>
          <w:rFonts w:ascii="Courier New" w:hAnsi="Courier New" w:cs="Courier New"/>
          <w:i/>
          <w:sz w:val="20"/>
          <w:szCs w:val="20"/>
          <w:lang w:val="en-US"/>
        </w:rPr>
        <w:t>.</w:t>
      </w:r>
      <w:r w:rsidR="00DF14C3" w:rsidRPr="00DF14C3">
        <w:rPr>
          <w:rFonts w:ascii="Courier New" w:hAnsi="Courier New" w:cs="Courier New"/>
          <w:i/>
          <w:sz w:val="20"/>
          <w:szCs w:val="20"/>
          <w:lang w:val="en-US"/>
        </w:rPr>
        <w:sym w:font="Wingdings" w:char="F0E0"/>
      </w:r>
    </w:p>
    <w:p w14:paraId="63A5A38D" w14:textId="3BFED334" w:rsidR="00AA5CCB" w:rsidRDefault="006F4B4E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.grid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-container {</w:t>
      </w:r>
    </w:p>
    <w:p w14:paraId="3FB07828" w14:textId="64D54513" w:rsidR="006F4B4E" w:rsidRDefault="006F4B4E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Display:</w:t>
      </w:r>
      <w:r w:rsidR="00FC40DB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i/>
          <w:sz w:val="20"/>
          <w:szCs w:val="20"/>
          <w:lang w:val="en-US"/>
        </w:rPr>
        <w:t>grid;</w:t>
      </w:r>
    </w:p>
    <w:p w14:paraId="14C2AA37" w14:textId="2FED5539" w:rsidR="002101D3" w:rsidRDefault="002101D3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}</w:t>
      </w:r>
    </w:p>
    <w:p w14:paraId="3EEB3C68" w14:textId="61792D4F" w:rsidR="0047335A" w:rsidRDefault="0047335A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00CC0D24" w14:textId="1563317A" w:rsidR="0047335A" w:rsidRDefault="00134369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134369">
        <w:rPr>
          <w:rFonts w:ascii="Courier New" w:hAnsi="Courier New" w:cs="Courier New"/>
          <w:i/>
          <w:sz w:val="20"/>
          <w:szCs w:val="20"/>
          <w:lang w:val="en-US"/>
        </w:rPr>
        <w:sym w:font="Wingdings" w:char="F0DF"/>
      </w:r>
      <w:r w:rsidR="0047335A">
        <w:rPr>
          <w:rFonts w:ascii="Courier New" w:hAnsi="Courier New" w:cs="Courier New"/>
          <w:i/>
          <w:sz w:val="20"/>
          <w:szCs w:val="20"/>
          <w:lang w:val="en-US"/>
        </w:rPr>
        <w:t>Display: inline-grid;</w:t>
      </w:r>
      <w:r w:rsidR="00E4320F">
        <w:rPr>
          <w:rFonts w:ascii="Courier New" w:hAnsi="Courier New" w:cs="Courier New"/>
          <w:i/>
          <w:sz w:val="20"/>
          <w:szCs w:val="20"/>
          <w:lang w:val="en-US"/>
        </w:rPr>
        <w:t xml:space="preserve"> is used to make </w:t>
      </w:r>
      <w:proofErr w:type="gramStart"/>
      <w:r w:rsidR="00E4320F">
        <w:rPr>
          <w:rFonts w:ascii="Courier New" w:hAnsi="Courier New" w:cs="Courier New"/>
          <w:i/>
          <w:sz w:val="20"/>
          <w:szCs w:val="20"/>
          <w:lang w:val="en-US"/>
        </w:rPr>
        <w:t>a</w:t>
      </w:r>
      <w:proofErr w:type="gramEnd"/>
      <w:r w:rsidR="00E4320F">
        <w:rPr>
          <w:rFonts w:ascii="Courier New" w:hAnsi="Courier New" w:cs="Courier New"/>
          <w:i/>
          <w:sz w:val="20"/>
          <w:szCs w:val="20"/>
          <w:lang w:val="en-US"/>
        </w:rPr>
        <w:t xml:space="preserve"> inline level grid container</w:t>
      </w:r>
      <w:r w:rsidR="00A07FC3" w:rsidRPr="00A07FC3">
        <w:rPr>
          <w:rFonts w:ascii="Courier New" w:hAnsi="Courier New" w:cs="Courier New"/>
          <w:i/>
          <w:sz w:val="20"/>
          <w:szCs w:val="20"/>
          <w:lang w:val="en-US"/>
        </w:rPr>
        <w:sym w:font="Wingdings" w:char="F0E0"/>
      </w:r>
    </w:p>
    <w:p w14:paraId="691BC8D1" w14:textId="7737DA18" w:rsidR="00E10806" w:rsidRDefault="00E10806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.grid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-container {</w:t>
      </w:r>
    </w:p>
    <w:p w14:paraId="34B6C6A7" w14:textId="255D5E4E" w:rsidR="00E10806" w:rsidRDefault="00E10806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Display: inline-grid;</w:t>
      </w:r>
    </w:p>
    <w:p w14:paraId="09F7A072" w14:textId="77854D59" w:rsidR="00840374" w:rsidRDefault="00840374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}</w:t>
      </w:r>
    </w:p>
    <w:p w14:paraId="4FF53682" w14:textId="0D38F7B7" w:rsidR="00C31244" w:rsidRDefault="00C31244" w:rsidP="00AA5CCB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5D83DCD4" w14:textId="2DC8C9A9" w:rsidR="00C31244" w:rsidRDefault="00C31244" w:rsidP="00C31244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 Columns</w:t>
      </w:r>
    </w:p>
    <w:p w14:paraId="0AED35AF" w14:textId="49313385" w:rsidR="000D53DB" w:rsidRDefault="000D53DB" w:rsidP="00C31244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41646B46" w14:textId="11C87D9F" w:rsidR="00BE5776" w:rsidRDefault="000D53DB" w:rsidP="000D53DB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vertical lines of grid items are called columns</w:t>
      </w:r>
      <w:r w:rsidR="004E6E5C">
        <w:rPr>
          <w:rFonts w:ascii="Courier New" w:hAnsi="Courier New" w:cs="Courier New"/>
          <w:i/>
          <w:sz w:val="20"/>
          <w:szCs w:val="20"/>
          <w:lang w:val="en-US"/>
        </w:rPr>
        <w:t>.</w:t>
      </w:r>
    </w:p>
    <w:p w14:paraId="338575EB" w14:textId="22097571" w:rsidR="008B4684" w:rsidRDefault="008B4684" w:rsidP="000D53DB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5FEB24F3" w14:textId="328029CD" w:rsidR="008B4684" w:rsidRDefault="008B4684" w:rsidP="008B4684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 Rows</w:t>
      </w:r>
    </w:p>
    <w:p w14:paraId="79D065ED" w14:textId="4AE327BD" w:rsidR="00E72171" w:rsidRDefault="00E72171" w:rsidP="008B4684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07785435" w14:textId="054C3456" w:rsidR="00E72171" w:rsidRDefault="00E72171" w:rsidP="00E72171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horizontal lines of grid items are called rows.</w:t>
      </w:r>
    </w:p>
    <w:p w14:paraId="6FDE407C" w14:textId="0FBAF63F" w:rsidR="00965B9E" w:rsidRPr="00BC421B" w:rsidRDefault="00965B9E" w:rsidP="00BC421B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12858BCE" w14:textId="7A06C6FE" w:rsidR="0067631B" w:rsidRDefault="007F1CC3" w:rsidP="007F1CC3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 w:rsidRPr="00BC421B">
        <w:rPr>
          <w:rFonts w:ascii="Courier New" w:hAnsi="Courier New" w:cs="Courier New"/>
          <w:i/>
          <w:sz w:val="24"/>
          <w:szCs w:val="20"/>
          <w:u w:val="single"/>
          <w:lang w:val="en-US"/>
        </w:rPr>
        <w:t xml:space="preserve">Grid </w:t>
      </w:r>
      <w:r w:rsidR="00691BAA" w:rsidRPr="00BC421B">
        <w:rPr>
          <w:rFonts w:ascii="Courier New" w:hAnsi="Courier New" w:cs="Courier New"/>
          <w:i/>
          <w:sz w:val="24"/>
          <w:szCs w:val="20"/>
          <w:u w:val="single"/>
          <w:lang w:val="en-US"/>
        </w:rPr>
        <w:t>G</w:t>
      </w:r>
      <w:r w:rsidRPr="00BC421B">
        <w:rPr>
          <w:rFonts w:ascii="Courier New" w:hAnsi="Courier New" w:cs="Courier New"/>
          <w:i/>
          <w:sz w:val="24"/>
          <w:szCs w:val="20"/>
          <w:u w:val="single"/>
          <w:lang w:val="en-US"/>
        </w:rPr>
        <w:t>aps</w:t>
      </w:r>
    </w:p>
    <w:p w14:paraId="710D084A" w14:textId="1C03EF34" w:rsidR="00AF0665" w:rsidRDefault="00AF0665" w:rsidP="007F1CC3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5DFC5C28" w14:textId="39323BBF" w:rsidR="00AF0665" w:rsidRDefault="00134548" w:rsidP="00AF0665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spaces between each column/row are called gaps.</w:t>
      </w:r>
    </w:p>
    <w:p w14:paraId="572AF350" w14:textId="25C5379B" w:rsidR="00306AFA" w:rsidRDefault="00306AFA" w:rsidP="00AF0665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19F2EC3C" w14:textId="4CA249C2" w:rsidR="00306AFA" w:rsidRDefault="00306AFA" w:rsidP="00AF0665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Adjustable by using following commands:</w:t>
      </w:r>
    </w:p>
    <w:p w14:paraId="21456645" w14:textId="0026AAA1" w:rsidR="00306AFA" w:rsidRDefault="00306AFA" w:rsidP="00306AFA">
      <w:pPr>
        <w:pStyle w:val="Listenabsatz"/>
        <w:numPr>
          <w:ilvl w:val="0"/>
          <w:numId w:val="1"/>
        </w:num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Column-gap</w:t>
      </w:r>
    </w:p>
    <w:p w14:paraId="666CA52C" w14:textId="28C11EB7" w:rsidR="00306AFA" w:rsidRDefault="00306AFA" w:rsidP="00306AFA">
      <w:pPr>
        <w:pStyle w:val="Listenabsatz"/>
        <w:numPr>
          <w:ilvl w:val="0"/>
          <w:numId w:val="1"/>
        </w:num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Row-gap</w:t>
      </w:r>
    </w:p>
    <w:p w14:paraId="13C413BF" w14:textId="287C0C9B" w:rsidR="00306AFA" w:rsidRDefault="0001219F" w:rsidP="00306AFA">
      <w:pPr>
        <w:pStyle w:val="Listenabsatz"/>
        <w:numPr>
          <w:ilvl w:val="0"/>
          <w:numId w:val="1"/>
        </w:num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G</w:t>
      </w:r>
      <w:r w:rsidR="00306AFA">
        <w:rPr>
          <w:rFonts w:ascii="Courier New" w:hAnsi="Courier New" w:cs="Courier New"/>
          <w:i/>
          <w:sz w:val="20"/>
          <w:szCs w:val="20"/>
          <w:lang w:val="en-US"/>
        </w:rPr>
        <w:t>ap</w:t>
      </w:r>
    </w:p>
    <w:p w14:paraId="44A0ACC8" w14:textId="2D4A02B5" w:rsidR="0001219F" w:rsidRDefault="0001219F" w:rsidP="0001219F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0B56A463" w14:textId="2B2EC767" w:rsidR="0001219F" w:rsidRDefault="00F101D4" w:rsidP="0001219F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Example</w:t>
      </w:r>
      <w:r w:rsidR="00E148C6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 w:rsidR="00AB161C">
        <w:rPr>
          <w:rFonts w:ascii="Courier New" w:hAnsi="Courier New" w:cs="Courier New"/>
          <w:i/>
          <w:sz w:val="20"/>
          <w:szCs w:val="20"/>
          <w:lang w:val="en-US"/>
        </w:rPr>
        <w:t>column</w:t>
      </w:r>
      <w:r w:rsidR="00E148C6">
        <w:rPr>
          <w:rFonts w:ascii="Courier New" w:hAnsi="Courier New" w:cs="Courier New"/>
          <w:i/>
          <w:sz w:val="20"/>
          <w:szCs w:val="20"/>
          <w:lang w:val="en-US"/>
        </w:rPr>
        <w:t>-gap:</w:t>
      </w:r>
      <w:r w:rsidR="00504A09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240223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504A09">
        <w:rPr>
          <w:rFonts w:ascii="Courier New" w:hAnsi="Courier New" w:cs="Courier New"/>
          <w:i/>
          <w:sz w:val="20"/>
          <w:szCs w:val="20"/>
          <w:lang w:val="en-US"/>
        </w:rPr>
        <w:t xml:space="preserve">Example </w:t>
      </w:r>
      <w:r w:rsidR="00143DEA">
        <w:rPr>
          <w:rFonts w:ascii="Courier New" w:hAnsi="Courier New" w:cs="Courier New"/>
          <w:i/>
          <w:sz w:val="20"/>
          <w:szCs w:val="20"/>
          <w:lang w:val="en-US"/>
        </w:rPr>
        <w:t>row-gap:</w:t>
      </w:r>
      <w:r w:rsidR="00EB6C18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EB6C18">
        <w:rPr>
          <w:rFonts w:ascii="Courier New" w:hAnsi="Courier New" w:cs="Courier New"/>
          <w:i/>
          <w:sz w:val="20"/>
          <w:szCs w:val="20"/>
          <w:lang w:val="en-US"/>
        </w:rPr>
        <w:tab/>
        <w:t>Example gap</w:t>
      </w:r>
    </w:p>
    <w:p w14:paraId="4F101033" w14:textId="1A369447" w:rsidR="00A929CA" w:rsidRDefault="00A929CA" w:rsidP="0001219F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3AE317E6" w14:textId="3CA48713" w:rsidR="00A929CA" w:rsidRDefault="00A929CA" w:rsidP="0001219F">
      <w:pPr>
        <w:rPr>
          <w:rFonts w:ascii="Courier New" w:hAnsi="Courier New" w:cs="Courier New"/>
          <w:i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.grid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-container</w:t>
      </w:r>
      <w:r w:rsidR="002A5BA0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i/>
          <w:sz w:val="20"/>
          <w:szCs w:val="20"/>
          <w:lang w:val="en-US"/>
        </w:rPr>
        <w:t>{</w:t>
      </w:r>
      <w:r w:rsidR="00143DEA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143DEA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240223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2A5BA0">
        <w:rPr>
          <w:rFonts w:ascii="Courier New" w:hAnsi="Courier New" w:cs="Courier New"/>
          <w:i/>
          <w:sz w:val="20"/>
          <w:szCs w:val="20"/>
          <w:lang w:val="en-US"/>
        </w:rPr>
        <w:t>.grid-container {</w:t>
      </w:r>
      <w:r w:rsidR="00D84DDE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D84DDE">
        <w:rPr>
          <w:rFonts w:ascii="Courier New" w:hAnsi="Courier New" w:cs="Courier New"/>
          <w:i/>
          <w:sz w:val="20"/>
          <w:szCs w:val="20"/>
          <w:lang w:val="en-US"/>
        </w:rPr>
        <w:tab/>
        <w:t>.grid-container</w:t>
      </w:r>
      <w:r w:rsidR="00A60783">
        <w:rPr>
          <w:rFonts w:ascii="Courier New" w:hAnsi="Courier New" w:cs="Courier New"/>
          <w:i/>
          <w:sz w:val="20"/>
          <w:szCs w:val="20"/>
          <w:lang w:val="en-US"/>
        </w:rPr>
        <w:t>{</w:t>
      </w:r>
    </w:p>
    <w:p w14:paraId="5965EFEB" w14:textId="0EDEA76B" w:rsidR="00A929CA" w:rsidRDefault="00A929CA" w:rsidP="0001219F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</w:t>
      </w:r>
      <w:r w:rsidR="00666828">
        <w:rPr>
          <w:rFonts w:ascii="Courier New" w:hAnsi="Courier New" w:cs="Courier New"/>
          <w:i/>
          <w:sz w:val="20"/>
          <w:szCs w:val="20"/>
          <w:lang w:val="en-US"/>
        </w:rPr>
        <w:t>d</w:t>
      </w:r>
      <w:r>
        <w:rPr>
          <w:rFonts w:ascii="Courier New" w:hAnsi="Courier New" w:cs="Courier New"/>
          <w:i/>
          <w:sz w:val="20"/>
          <w:szCs w:val="20"/>
          <w:lang w:val="en-US"/>
        </w:rPr>
        <w:t>isplay: grid;</w:t>
      </w:r>
      <w:r w:rsidR="002A5BA0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2A5BA0">
        <w:rPr>
          <w:rFonts w:ascii="Courier New" w:hAnsi="Courier New" w:cs="Courier New"/>
          <w:i/>
          <w:sz w:val="20"/>
          <w:szCs w:val="20"/>
          <w:lang w:val="en-US"/>
        </w:rPr>
        <w:tab/>
      </w:r>
      <w:proofErr w:type="gramStart"/>
      <w:r w:rsidR="00240223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244C74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 w:rsidR="009045F4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 w:rsidR="0002271D">
        <w:rPr>
          <w:rFonts w:ascii="Courier New" w:hAnsi="Courier New" w:cs="Courier New"/>
          <w:i/>
          <w:sz w:val="20"/>
          <w:szCs w:val="20"/>
          <w:lang w:val="en-US"/>
        </w:rPr>
        <w:t>display</w:t>
      </w:r>
      <w:proofErr w:type="gramEnd"/>
      <w:r w:rsidR="0002271D">
        <w:rPr>
          <w:rFonts w:ascii="Courier New" w:hAnsi="Courier New" w:cs="Courier New"/>
          <w:i/>
          <w:sz w:val="20"/>
          <w:szCs w:val="20"/>
          <w:lang w:val="en-US"/>
        </w:rPr>
        <w:t>: grid;</w:t>
      </w:r>
      <w:r w:rsidR="00A60783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A60783">
        <w:rPr>
          <w:rFonts w:ascii="Courier New" w:hAnsi="Courier New" w:cs="Courier New"/>
          <w:i/>
          <w:sz w:val="20"/>
          <w:szCs w:val="20"/>
          <w:lang w:val="en-US"/>
        </w:rPr>
        <w:tab/>
        <w:t xml:space="preserve">  </w:t>
      </w:r>
      <w:r w:rsidR="00705611">
        <w:rPr>
          <w:rFonts w:ascii="Courier New" w:hAnsi="Courier New" w:cs="Courier New"/>
          <w:i/>
          <w:sz w:val="20"/>
          <w:szCs w:val="20"/>
          <w:lang w:val="en-US"/>
        </w:rPr>
        <w:t>di</w:t>
      </w:r>
      <w:r w:rsidR="009673BF">
        <w:rPr>
          <w:rFonts w:ascii="Courier New" w:hAnsi="Courier New" w:cs="Courier New"/>
          <w:i/>
          <w:sz w:val="20"/>
          <w:szCs w:val="20"/>
          <w:lang w:val="en-US"/>
        </w:rPr>
        <w:t>s</w:t>
      </w:r>
      <w:r w:rsidR="00705611">
        <w:rPr>
          <w:rFonts w:ascii="Courier New" w:hAnsi="Courier New" w:cs="Courier New"/>
          <w:i/>
          <w:sz w:val="20"/>
          <w:szCs w:val="20"/>
          <w:lang w:val="en-US"/>
        </w:rPr>
        <w:t>play: grid;</w:t>
      </w:r>
    </w:p>
    <w:p w14:paraId="6CB3A0ED" w14:textId="0EC95A3D" w:rsidR="00A929CA" w:rsidRDefault="00A929CA" w:rsidP="00A929CA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row-gap</w:t>
      </w:r>
      <w:r w:rsidR="0065574D">
        <w:rPr>
          <w:rFonts w:ascii="Courier New" w:hAnsi="Courier New" w:cs="Courier New"/>
          <w:i/>
          <w:sz w:val="20"/>
          <w:szCs w:val="20"/>
          <w:lang w:val="en-US"/>
        </w:rPr>
        <w:t>: 50</w:t>
      </w:r>
      <w:r w:rsidR="00EE7B0F">
        <w:rPr>
          <w:rFonts w:ascii="Courier New" w:hAnsi="Courier New" w:cs="Courier New"/>
          <w:i/>
          <w:sz w:val="20"/>
          <w:szCs w:val="20"/>
          <w:lang w:val="en-US"/>
        </w:rPr>
        <w:t>px;</w:t>
      </w:r>
      <w:r w:rsidR="0090053B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240223">
        <w:rPr>
          <w:rFonts w:ascii="Courier New" w:hAnsi="Courier New" w:cs="Courier New"/>
          <w:i/>
          <w:sz w:val="20"/>
          <w:szCs w:val="20"/>
          <w:lang w:val="en-US"/>
        </w:rPr>
        <w:tab/>
      </w:r>
      <w:proofErr w:type="gramStart"/>
      <w:r w:rsidR="0090053B">
        <w:rPr>
          <w:rFonts w:ascii="Courier New" w:hAnsi="Courier New" w:cs="Courier New"/>
          <w:i/>
          <w:sz w:val="20"/>
          <w:szCs w:val="20"/>
          <w:lang w:val="en-US"/>
        </w:rPr>
        <w:tab/>
        <w:t xml:space="preserve">  </w:t>
      </w:r>
      <w:r w:rsidR="00265591">
        <w:rPr>
          <w:rFonts w:ascii="Courier New" w:hAnsi="Courier New" w:cs="Courier New"/>
          <w:i/>
          <w:sz w:val="20"/>
          <w:szCs w:val="20"/>
          <w:lang w:val="en-US"/>
        </w:rPr>
        <w:t>row</w:t>
      </w:r>
      <w:proofErr w:type="gramEnd"/>
      <w:r w:rsidR="00265591">
        <w:rPr>
          <w:rFonts w:ascii="Courier New" w:hAnsi="Courier New" w:cs="Courier New"/>
          <w:i/>
          <w:sz w:val="20"/>
          <w:szCs w:val="20"/>
          <w:lang w:val="en-US"/>
        </w:rPr>
        <w:t>-gap: 50px;</w:t>
      </w:r>
      <w:r w:rsidR="009673BF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9673BF">
        <w:rPr>
          <w:rFonts w:ascii="Courier New" w:hAnsi="Courier New" w:cs="Courier New"/>
          <w:i/>
          <w:sz w:val="20"/>
          <w:szCs w:val="20"/>
          <w:lang w:val="en-US"/>
        </w:rPr>
        <w:tab/>
        <w:t xml:space="preserve">  </w:t>
      </w:r>
      <w:r w:rsidR="00800EF3">
        <w:rPr>
          <w:rFonts w:ascii="Courier New" w:hAnsi="Courier New" w:cs="Courier New"/>
          <w:i/>
          <w:sz w:val="20"/>
          <w:szCs w:val="20"/>
          <w:lang w:val="en-US"/>
        </w:rPr>
        <w:t>row-gap: 50px</w:t>
      </w:r>
      <w:r w:rsidR="005746F0">
        <w:rPr>
          <w:rFonts w:ascii="Courier New" w:hAnsi="Courier New" w:cs="Courier New"/>
          <w:i/>
          <w:sz w:val="20"/>
          <w:szCs w:val="20"/>
          <w:lang w:val="en-US"/>
        </w:rPr>
        <w:t xml:space="preserve"> 100px</w:t>
      </w:r>
      <w:r w:rsidR="00800EF3">
        <w:rPr>
          <w:rFonts w:ascii="Courier New" w:hAnsi="Courier New" w:cs="Courier New"/>
          <w:i/>
          <w:sz w:val="20"/>
          <w:szCs w:val="20"/>
          <w:lang w:val="en-US"/>
        </w:rPr>
        <w:t>;</w:t>
      </w:r>
    </w:p>
    <w:p w14:paraId="38247555" w14:textId="0BC47564" w:rsidR="005333AD" w:rsidRDefault="0072606C" w:rsidP="00A929CA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}</w:t>
      </w:r>
      <w:r w:rsidR="006B6E70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6B6E70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6B6E70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092302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6B6E70">
        <w:rPr>
          <w:rFonts w:ascii="Courier New" w:hAnsi="Courier New" w:cs="Courier New"/>
          <w:i/>
          <w:sz w:val="20"/>
          <w:szCs w:val="20"/>
          <w:lang w:val="en-US"/>
        </w:rPr>
        <w:tab/>
        <w:t>}</w:t>
      </w:r>
      <w:r w:rsidR="00977AB4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977AB4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977AB4">
        <w:rPr>
          <w:rFonts w:ascii="Courier New" w:hAnsi="Courier New" w:cs="Courier New"/>
          <w:i/>
          <w:sz w:val="20"/>
          <w:szCs w:val="20"/>
          <w:lang w:val="en-US"/>
        </w:rPr>
        <w:tab/>
      </w:r>
      <w:r w:rsidR="00977AB4">
        <w:rPr>
          <w:rFonts w:ascii="Courier New" w:hAnsi="Courier New" w:cs="Courier New"/>
          <w:i/>
          <w:sz w:val="20"/>
          <w:szCs w:val="20"/>
          <w:lang w:val="en-US"/>
        </w:rPr>
        <w:tab/>
        <w:t>}</w:t>
      </w:r>
    </w:p>
    <w:p w14:paraId="0AD840D8" w14:textId="3B5FFCE7" w:rsidR="008A58F6" w:rsidRDefault="001B51AA" w:rsidP="001B51AA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 w:rsidRPr="001B51AA"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 Lines</w:t>
      </w:r>
    </w:p>
    <w:p w14:paraId="6C75F48B" w14:textId="04337568" w:rsidR="001B51AA" w:rsidRDefault="001B51AA" w:rsidP="001B51AA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452BC277" w14:textId="0A8150E1" w:rsidR="001B51AA" w:rsidRDefault="00701F5D" w:rsidP="001B51AA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lines between columns are called column lines.</w:t>
      </w:r>
    </w:p>
    <w:p w14:paraId="1E088867" w14:textId="744F7B75" w:rsidR="00701F5D" w:rsidRDefault="00701F5D" w:rsidP="001B51AA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lines between rows are called row lines.</w:t>
      </w:r>
    </w:p>
    <w:p w14:paraId="28403157" w14:textId="41B19792" w:rsidR="008157F7" w:rsidRDefault="008157F7" w:rsidP="001B51AA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55108205" w14:textId="44454D70" w:rsidR="008157F7" w:rsidRDefault="008157F7" w:rsidP="00E43602">
      <w:pPr>
        <w:jc w:val="center"/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Example</w:t>
      </w:r>
      <w:r w:rsidR="0060279D">
        <w:rPr>
          <w:rFonts w:ascii="Courier New" w:hAnsi="Courier New" w:cs="Courier New"/>
          <w:i/>
          <w:sz w:val="24"/>
          <w:szCs w:val="20"/>
          <w:u w:val="single"/>
          <w:lang w:val="en-US"/>
        </w:rPr>
        <w:t>:</w:t>
      </w:r>
      <w:r w:rsidR="00FC56B1">
        <w:rPr>
          <w:rFonts w:ascii="Courier New" w:hAnsi="Courier New" w:cs="Courier New"/>
          <w:i/>
          <w:sz w:val="24"/>
          <w:szCs w:val="20"/>
          <w:u w:val="single"/>
          <w:lang w:val="en-US"/>
        </w:rPr>
        <w:t xml:space="preserve"> </w:t>
      </w:r>
      <w:r w:rsidR="00271CAB"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</w:t>
      </w:r>
      <w:r w:rsidR="00FC56B1">
        <w:rPr>
          <w:rFonts w:ascii="Courier New" w:hAnsi="Courier New" w:cs="Courier New"/>
          <w:i/>
          <w:sz w:val="24"/>
          <w:szCs w:val="20"/>
          <w:u w:val="single"/>
          <w:lang w:val="en-US"/>
        </w:rPr>
        <w:t>-</w:t>
      </w:r>
      <w:r w:rsidR="00A85BB0">
        <w:rPr>
          <w:rFonts w:ascii="Courier New" w:hAnsi="Courier New" w:cs="Courier New"/>
          <w:i/>
          <w:sz w:val="24"/>
          <w:szCs w:val="20"/>
          <w:u w:val="single"/>
          <w:lang w:val="en-US"/>
        </w:rPr>
        <w:t>column</w:t>
      </w:r>
      <w:r w:rsidR="00FC56B1">
        <w:rPr>
          <w:rFonts w:ascii="Courier New" w:hAnsi="Courier New" w:cs="Courier New"/>
          <w:i/>
          <w:sz w:val="24"/>
          <w:szCs w:val="20"/>
          <w:u w:val="single"/>
          <w:lang w:val="en-US"/>
        </w:rPr>
        <w:t>-start/en</w:t>
      </w:r>
      <w:r w:rsidR="00AC6AAB">
        <w:rPr>
          <w:rFonts w:ascii="Courier New" w:hAnsi="Courier New" w:cs="Courier New"/>
          <w:i/>
          <w:sz w:val="24"/>
          <w:szCs w:val="20"/>
          <w:u w:val="single"/>
          <w:lang w:val="en-US"/>
        </w:rPr>
        <w:t>d</w:t>
      </w: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:</w:t>
      </w:r>
    </w:p>
    <w:p w14:paraId="41912976" w14:textId="78F0684F" w:rsidR="00E43602" w:rsidRDefault="00E43602" w:rsidP="00E43602">
      <w:pPr>
        <w:jc w:val="center"/>
        <w:rPr>
          <w:rFonts w:ascii="Courier New" w:hAnsi="Courier New" w:cs="Courier New"/>
          <w:i/>
          <w:sz w:val="20"/>
          <w:szCs w:val="20"/>
          <w:lang w:val="en-US"/>
        </w:rPr>
      </w:pPr>
    </w:p>
    <w:p w14:paraId="39DE93BD" w14:textId="20F05EBF" w:rsidR="00E43602" w:rsidRDefault="0031145E" w:rsidP="00E43602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Place a grid item at column line 1, and let it end on column line 3</w:t>
      </w:r>
      <w:r w:rsidR="00FC4DF0">
        <w:rPr>
          <w:rFonts w:ascii="Courier New" w:hAnsi="Courier New" w:cs="Courier New"/>
          <w:i/>
          <w:sz w:val="20"/>
          <w:szCs w:val="20"/>
          <w:lang w:val="en-US"/>
        </w:rPr>
        <w:t>:</w:t>
      </w:r>
    </w:p>
    <w:p w14:paraId="406F8706" w14:textId="59D48670" w:rsidR="00FC4DF0" w:rsidRDefault="00FC4DF0" w:rsidP="00E43602">
      <w:pPr>
        <w:rPr>
          <w:rFonts w:ascii="Courier New" w:hAnsi="Courier New" w:cs="Courier New"/>
          <w:i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.item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1 {</w:t>
      </w:r>
    </w:p>
    <w:p w14:paraId="5558B662" w14:textId="28B9181E" w:rsidR="00FC4DF0" w:rsidRDefault="00FC4DF0" w:rsidP="00E43602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Grid-column-start: 1;</w:t>
      </w:r>
      <w:r>
        <w:rPr>
          <w:rFonts w:ascii="Courier New" w:hAnsi="Courier New" w:cs="Courier New"/>
          <w:i/>
          <w:sz w:val="20"/>
          <w:szCs w:val="20"/>
          <w:lang w:val="en-US"/>
        </w:rPr>
        <w:br/>
        <w:t xml:space="preserve">  grid-column-end: 3;</w:t>
      </w:r>
    </w:p>
    <w:p w14:paraId="5FDEF2C4" w14:textId="6C725F49" w:rsidR="00B06D2A" w:rsidRDefault="00B06D2A" w:rsidP="00E43602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}</w:t>
      </w:r>
    </w:p>
    <w:p w14:paraId="7ABE71B2" w14:textId="771CB55E" w:rsidR="001C60DE" w:rsidRDefault="001C60DE" w:rsidP="00E43602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2366D328" w14:textId="283831B9" w:rsidR="001C60DE" w:rsidRDefault="0030004C" w:rsidP="0030004C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 xml:space="preserve">Example: </w:t>
      </w:r>
      <w:r w:rsidR="005562FF"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</w:t>
      </w: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-</w:t>
      </w:r>
      <w:r w:rsidR="00EB1BCF">
        <w:rPr>
          <w:rFonts w:ascii="Courier New" w:hAnsi="Courier New" w:cs="Courier New"/>
          <w:i/>
          <w:sz w:val="24"/>
          <w:szCs w:val="20"/>
          <w:u w:val="single"/>
          <w:lang w:val="en-US"/>
        </w:rPr>
        <w:t>row</w:t>
      </w: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-start/end</w:t>
      </w:r>
      <w:r w:rsidR="00CB74C9">
        <w:rPr>
          <w:rFonts w:ascii="Courier New" w:hAnsi="Courier New" w:cs="Courier New"/>
          <w:i/>
          <w:sz w:val="24"/>
          <w:szCs w:val="20"/>
          <w:u w:val="single"/>
          <w:lang w:val="en-US"/>
        </w:rPr>
        <w:t>:</w:t>
      </w:r>
    </w:p>
    <w:p w14:paraId="7F429691" w14:textId="38973F19" w:rsidR="00CB74C9" w:rsidRDefault="00CB74C9" w:rsidP="0030004C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1D5C76D4" w14:textId="5D6F0CB1" w:rsidR="00CB74C9" w:rsidRDefault="00CB74C9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Place a grid item at row line 1, and let it end on row line 3:</w:t>
      </w:r>
    </w:p>
    <w:p w14:paraId="0846C97B" w14:textId="1EAC2BBB" w:rsidR="0093197F" w:rsidRDefault="0093197F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4E1679AD" w14:textId="7BD56434" w:rsidR="0093197F" w:rsidRDefault="0093197F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.item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1 {</w:t>
      </w:r>
    </w:p>
    <w:p w14:paraId="447219D9" w14:textId="4AB478D0" w:rsidR="0093197F" w:rsidRDefault="0093197F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Grid-row-start: 1;</w:t>
      </w:r>
    </w:p>
    <w:p w14:paraId="088BA892" w14:textId="42272019" w:rsidR="0093197F" w:rsidRDefault="0093197F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  Grid-row-end</w:t>
      </w:r>
      <w:r w:rsidR="00FA1E90">
        <w:rPr>
          <w:rFonts w:ascii="Courier New" w:hAnsi="Courier New" w:cs="Courier New"/>
          <w:i/>
          <w:sz w:val="20"/>
          <w:szCs w:val="20"/>
          <w:lang w:val="en-US"/>
        </w:rPr>
        <w:t>: 3</w:t>
      </w:r>
      <w:r w:rsidR="00B75D44">
        <w:rPr>
          <w:rFonts w:ascii="Courier New" w:hAnsi="Courier New" w:cs="Courier New"/>
          <w:i/>
          <w:sz w:val="20"/>
          <w:szCs w:val="20"/>
          <w:lang w:val="en-US"/>
        </w:rPr>
        <w:t>;</w:t>
      </w:r>
    </w:p>
    <w:p w14:paraId="720748F4" w14:textId="3E93BD00" w:rsidR="00A57B8E" w:rsidRDefault="00A57B8E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}</w:t>
      </w:r>
    </w:p>
    <w:p w14:paraId="44C66E02" w14:textId="0B7727BC" w:rsidR="00252D8A" w:rsidRDefault="00252D8A" w:rsidP="00CB74C9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753C0513" w14:textId="0CC0DDE9" w:rsidR="00252D8A" w:rsidRDefault="00252D8A" w:rsidP="00252D8A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Grid Container (CSS)</w:t>
      </w:r>
    </w:p>
    <w:p w14:paraId="5E0DF594" w14:textId="589328F9" w:rsidR="00894A35" w:rsidRDefault="00894A35" w:rsidP="00252D8A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37C9F73B" w14:textId="77777777" w:rsidR="0066478F" w:rsidRDefault="001F38B7" w:rsidP="00894A35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To make an HTML element behave as a grid container, you have to set the ‘display’ property to ‘grid’ or ‘inline-grid’</w:t>
      </w:r>
      <w:r w:rsidR="002270B5">
        <w:rPr>
          <w:rFonts w:ascii="Courier New" w:hAnsi="Courier New" w:cs="Courier New"/>
          <w:i/>
          <w:sz w:val="20"/>
          <w:szCs w:val="20"/>
          <w:lang w:val="en-US"/>
        </w:rPr>
        <w:t>.</w:t>
      </w:r>
      <w:r w:rsidR="006444E6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</w:p>
    <w:p w14:paraId="2097BC1D" w14:textId="080D80A5" w:rsidR="00894A35" w:rsidRDefault="006444E6" w:rsidP="00894A35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Grid containers consist of grid items, placed columns and rows.</w:t>
      </w:r>
    </w:p>
    <w:p w14:paraId="090CFA62" w14:textId="51EE3D2B" w:rsidR="00182EFE" w:rsidRDefault="00182EFE" w:rsidP="00894A35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3BAD83F9" w14:textId="1A427D6B" w:rsidR="00182EFE" w:rsidRDefault="00182EFE" w:rsidP="00182EFE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t>The grid-template-columns Property</w:t>
      </w:r>
    </w:p>
    <w:p w14:paraId="03D23323" w14:textId="32008136" w:rsidR="008D38BE" w:rsidRDefault="008D38BE" w:rsidP="00182EFE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5869B0A2" w14:textId="53ED4B18" w:rsidR="008D38BE" w:rsidRDefault="005313D7" w:rsidP="008D38BE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 xml:space="preserve">The grid-template-columns property </w:t>
      </w:r>
      <w:r w:rsidR="003F3A31">
        <w:rPr>
          <w:rFonts w:ascii="Courier New" w:hAnsi="Courier New" w:cs="Courier New"/>
          <w:i/>
          <w:sz w:val="20"/>
          <w:szCs w:val="20"/>
          <w:lang w:val="en-US"/>
        </w:rPr>
        <w:t>defines the number of columns in your grid layout, and it can define the width of each column.</w:t>
      </w:r>
    </w:p>
    <w:p w14:paraId="7A1B2501" w14:textId="686ED03B" w:rsidR="005828B8" w:rsidRDefault="005828B8" w:rsidP="008D38BE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value is a space-separate-list, where each value defines the width of the respective column.</w:t>
      </w:r>
    </w:p>
    <w:p w14:paraId="7E3744A4" w14:textId="41D44A20" w:rsidR="005828B8" w:rsidRDefault="005828B8" w:rsidP="008D38BE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If you want your grid to contain 4 columns, specify</w:t>
      </w:r>
      <w:r w:rsidR="00C339A9">
        <w:rPr>
          <w:rFonts w:ascii="Courier New" w:hAnsi="Courier New" w:cs="Courier New"/>
          <w:i/>
          <w:sz w:val="20"/>
          <w:szCs w:val="20"/>
          <w:lang w:val="en-US"/>
        </w:rPr>
        <w:t xml:space="preserve"> </w:t>
      </w:r>
      <w:r w:rsidR="004111EA">
        <w:rPr>
          <w:rFonts w:ascii="Courier New" w:hAnsi="Courier New" w:cs="Courier New"/>
          <w:i/>
          <w:sz w:val="20"/>
          <w:szCs w:val="20"/>
          <w:lang w:val="en-US"/>
        </w:rPr>
        <w:t xml:space="preserve">the ‘width’ of the 4 </w:t>
      </w:r>
      <w:proofErr w:type="gramStart"/>
      <w:r w:rsidR="004111EA">
        <w:rPr>
          <w:rFonts w:ascii="Courier New" w:hAnsi="Courier New" w:cs="Courier New"/>
          <w:i/>
          <w:sz w:val="20"/>
          <w:szCs w:val="20"/>
          <w:lang w:val="en-US"/>
        </w:rPr>
        <w:t>column</w:t>
      </w:r>
      <w:proofErr w:type="gramEnd"/>
      <w:r w:rsidR="004111EA">
        <w:rPr>
          <w:rFonts w:ascii="Courier New" w:hAnsi="Courier New" w:cs="Courier New"/>
          <w:i/>
          <w:sz w:val="20"/>
          <w:szCs w:val="20"/>
          <w:lang w:val="en-US"/>
        </w:rPr>
        <w:t>, or ‘auto’ if all columns should have the same width.</w:t>
      </w:r>
    </w:p>
    <w:p w14:paraId="082C860C" w14:textId="2F1F1FD3" w:rsidR="00BA00B5" w:rsidRDefault="00BA00B5" w:rsidP="008D38BE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5814B499" w14:textId="7F8DFD34" w:rsidR="00BA00B5" w:rsidRDefault="00BA00B5" w:rsidP="00BA00B5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  <w:r>
        <w:rPr>
          <w:rFonts w:ascii="Courier New" w:hAnsi="Courier New" w:cs="Courier New"/>
          <w:i/>
          <w:sz w:val="24"/>
          <w:szCs w:val="20"/>
          <w:u w:val="single"/>
          <w:lang w:val="en-US"/>
        </w:rPr>
        <w:lastRenderedPageBreak/>
        <w:t>Example</w:t>
      </w:r>
      <w:r w:rsidR="00020476">
        <w:rPr>
          <w:rFonts w:ascii="Courier New" w:hAnsi="Courier New" w:cs="Courier New"/>
          <w:i/>
          <w:sz w:val="24"/>
          <w:szCs w:val="20"/>
          <w:u w:val="single"/>
          <w:lang w:val="en-US"/>
        </w:rPr>
        <w:t>:</w:t>
      </w:r>
    </w:p>
    <w:p w14:paraId="0537B84B" w14:textId="45A5C739" w:rsidR="00813978" w:rsidRDefault="00813978" w:rsidP="00BA00B5">
      <w:pPr>
        <w:jc w:val="center"/>
        <w:rPr>
          <w:rFonts w:ascii="Courier New" w:hAnsi="Courier New" w:cs="Courier New"/>
          <w:i/>
          <w:sz w:val="24"/>
          <w:szCs w:val="20"/>
          <w:u w:val="single"/>
          <w:lang w:val="en-US"/>
        </w:rPr>
      </w:pPr>
    </w:p>
    <w:p w14:paraId="7E4767E3" w14:textId="06F34FB3" w:rsidR="00C15ABE" w:rsidRDefault="00813978" w:rsidP="00813978">
      <w:pPr>
        <w:rPr>
          <w:rFonts w:ascii="Courier New" w:hAnsi="Courier New" w:cs="Courier New"/>
          <w:i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i/>
          <w:sz w:val="20"/>
          <w:szCs w:val="20"/>
          <w:lang w:val="en-US"/>
        </w:rPr>
        <w:t>.grid</w:t>
      </w:r>
      <w:proofErr w:type="gramEnd"/>
      <w:r>
        <w:rPr>
          <w:rFonts w:ascii="Courier New" w:hAnsi="Courier New" w:cs="Courier New"/>
          <w:i/>
          <w:sz w:val="20"/>
          <w:szCs w:val="20"/>
          <w:lang w:val="en-US"/>
        </w:rPr>
        <w:t>-container {</w:t>
      </w:r>
    </w:p>
    <w:p w14:paraId="3F452E44" w14:textId="340996A3" w:rsidR="00C15ABE" w:rsidRDefault="00C15ABE" w:rsidP="0081397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Display: grid;</w:t>
      </w:r>
    </w:p>
    <w:p w14:paraId="6EE4BA69" w14:textId="077879E5" w:rsidR="00ED23C0" w:rsidRDefault="00ED23C0" w:rsidP="0081397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Grid-template-columns</w:t>
      </w:r>
      <w:r w:rsidRPr="00872189">
        <w:rPr>
          <w:rFonts w:ascii="Courier New" w:hAnsi="Courier New" w:cs="Courier New"/>
          <w:i/>
          <w:sz w:val="20"/>
          <w:szCs w:val="20"/>
          <w:lang w:val="en-GB"/>
        </w:rPr>
        <w:t xml:space="preserve">: auto </w:t>
      </w:r>
      <w:proofErr w:type="spellStart"/>
      <w:r w:rsidRPr="00872189">
        <w:rPr>
          <w:rFonts w:ascii="Courier New" w:hAnsi="Courier New" w:cs="Courier New"/>
          <w:i/>
          <w:sz w:val="20"/>
          <w:szCs w:val="20"/>
          <w:lang w:val="en-GB"/>
        </w:rPr>
        <w:t>auto</w:t>
      </w:r>
      <w:proofErr w:type="spellEnd"/>
      <w:r w:rsidRPr="00872189">
        <w:rPr>
          <w:rFonts w:ascii="Courier New" w:hAnsi="Courier New" w:cs="Courier New"/>
          <w:i/>
          <w:sz w:val="20"/>
          <w:szCs w:val="20"/>
          <w:lang w:val="en-GB"/>
        </w:rPr>
        <w:t xml:space="preserve"> </w:t>
      </w:r>
      <w:proofErr w:type="spellStart"/>
      <w:r w:rsidRPr="00872189">
        <w:rPr>
          <w:rFonts w:ascii="Courier New" w:hAnsi="Courier New" w:cs="Courier New"/>
          <w:i/>
          <w:sz w:val="20"/>
          <w:szCs w:val="20"/>
          <w:lang w:val="en-GB"/>
        </w:rPr>
        <w:t>auto</w:t>
      </w:r>
      <w:proofErr w:type="spellEnd"/>
      <w:r w:rsidRPr="00872189">
        <w:rPr>
          <w:rFonts w:ascii="Courier New" w:hAnsi="Courier New" w:cs="Courier New"/>
          <w:i/>
          <w:sz w:val="20"/>
          <w:szCs w:val="20"/>
          <w:lang w:val="en-GB"/>
        </w:rPr>
        <w:t xml:space="preserve"> </w:t>
      </w:r>
      <w:proofErr w:type="spellStart"/>
      <w:r w:rsidRPr="00872189">
        <w:rPr>
          <w:rFonts w:ascii="Courier New" w:hAnsi="Courier New" w:cs="Courier New"/>
          <w:i/>
          <w:sz w:val="20"/>
          <w:szCs w:val="20"/>
          <w:lang w:val="en-GB"/>
        </w:rPr>
        <w:t>auto</w:t>
      </w:r>
      <w:proofErr w:type="spellEnd"/>
      <w:r w:rsidR="00550C66">
        <w:rPr>
          <w:rFonts w:ascii="Courier New" w:hAnsi="Courier New" w:cs="Courier New"/>
          <w:i/>
          <w:sz w:val="20"/>
          <w:szCs w:val="20"/>
          <w:lang w:val="en-US"/>
        </w:rPr>
        <w:t>;</w:t>
      </w:r>
    </w:p>
    <w:p w14:paraId="33E900F0" w14:textId="0CD5BA40" w:rsidR="00615A57" w:rsidRDefault="00615A57" w:rsidP="0081397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7E56F287" w14:textId="6B1461AB" w:rsidR="00615A57" w:rsidRDefault="00615A57" w:rsidP="00813978">
      <w:pPr>
        <w:rPr>
          <w:rFonts w:ascii="Courier New" w:hAnsi="Courier New" w:cs="Courier New"/>
          <w:i/>
          <w:sz w:val="20"/>
          <w:szCs w:val="20"/>
          <w:highlight w:val="red"/>
          <w:lang w:val="en-US"/>
        </w:rPr>
      </w:pPr>
      <w:r w:rsidRPr="00573E96">
        <w:rPr>
          <w:rFonts w:ascii="Courier New" w:hAnsi="Courier New" w:cs="Courier New"/>
          <w:i/>
          <w:sz w:val="20"/>
          <w:szCs w:val="20"/>
          <w:highlight w:val="red"/>
          <w:lang w:val="en-US"/>
        </w:rPr>
        <w:t>Note: If you have more than 4 items in a 4 columns grid, the grid will automatically add a new row to put the items in.</w:t>
      </w:r>
    </w:p>
    <w:p w14:paraId="07F3C20E" w14:textId="2D6850E7" w:rsidR="00C801E5" w:rsidRDefault="00C801E5" w:rsidP="00813978">
      <w:pPr>
        <w:rPr>
          <w:rFonts w:ascii="Courier New" w:hAnsi="Courier New" w:cs="Courier New"/>
          <w:i/>
          <w:sz w:val="20"/>
          <w:szCs w:val="20"/>
          <w:lang w:val="en-US"/>
        </w:rPr>
      </w:pPr>
    </w:p>
    <w:p w14:paraId="15F48224" w14:textId="477B53BA" w:rsidR="00C801E5" w:rsidRPr="00813978" w:rsidRDefault="004C1C9A" w:rsidP="00813978">
      <w:pPr>
        <w:rPr>
          <w:rFonts w:ascii="Courier New" w:hAnsi="Courier New" w:cs="Courier New"/>
          <w:i/>
          <w:sz w:val="20"/>
          <w:szCs w:val="20"/>
          <w:lang w:val="en-US"/>
        </w:rPr>
      </w:pPr>
      <w:r>
        <w:rPr>
          <w:rFonts w:ascii="Courier New" w:hAnsi="Courier New" w:cs="Courier New"/>
          <w:i/>
          <w:sz w:val="20"/>
          <w:szCs w:val="20"/>
          <w:lang w:val="en-US"/>
        </w:rPr>
        <w:t>The grid-template-columns property can also be used to specify the size</w:t>
      </w:r>
      <w:r w:rsidR="00E25899">
        <w:rPr>
          <w:rFonts w:ascii="Courier New" w:hAnsi="Courier New" w:cs="Courier New"/>
          <w:i/>
          <w:sz w:val="20"/>
          <w:szCs w:val="20"/>
          <w:lang w:val="en-US"/>
        </w:rPr>
        <w:t xml:space="preserve"> (width) of the columns</w:t>
      </w:r>
      <w:r w:rsidR="001D3920">
        <w:rPr>
          <w:rFonts w:ascii="Courier New" w:hAnsi="Courier New" w:cs="Courier New"/>
          <w:i/>
          <w:sz w:val="20"/>
          <w:szCs w:val="20"/>
          <w:lang w:val="en-US"/>
        </w:rPr>
        <w:t>.</w:t>
      </w:r>
    </w:p>
    <w:sectPr w:rsidR="00C801E5" w:rsidRPr="008139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11792"/>
    <w:multiLevelType w:val="hybridMultilevel"/>
    <w:tmpl w:val="F184FD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5C"/>
    <w:rsid w:val="0001219F"/>
    <w:rsid w:val="00020476"/>
    <w:rsid w:val="0002271D"/>
    <w:rsid w:val="000630B9"/>
    <w:rsid w:val="000867AD"/>
    <w:rsid w:val="00092302"/>
    <w:rsid w:val="00094E4D"/>
    <w:rsid w:val="000D53DB"/>
    <w:rsid w:val="0010504F"/>
    <w:rsid w:val="00111D67"/>
    <w:rsid w:val="00134369"/>
    <w:rsid w:val="00134548"/>
    <w:rsid w:val="00143DEA"/>
    <w:rsid w:val="00144990"/>
    <w:rsid w:val="00145DC1"/>
    <w:rsid w:val="00155537"/>
    <w:rsid w:val="00182EFE"/>
    <w:rsid w:val="001A4629"/>
    <w:rsid w:val="001B51AA"/>
    <w:rsid w:val="001C510D"/>
    <w:rsid w:val="001C60DE"/>
    <w:rsid w:val="001D2172"/>
    <w:rsid w:val="001D3920"/>
    <w:rsid w:val="001F38B7"/>
    <w:rsid w:val="001F79F7"/>
    <w:rsid w:val="002101D3"/>
    <w:rsid w:val="002270B5"/>
    <w:rsid w:val="00240223"/>
    <w:rsid w:val="00244C74"/>
    <w:rsid w:val="00252D8A"/>
    <w:rsid w:val="00265591"/>
    <w:rsid w:val="00271CAB"/>
    <w:rsid w:val="002865D7"/>
    <w:rsid w:val="00293080"/>
    <w:rsid w:val="002A5882"/>
    <w:rsid w:val="002A5BA0"/>
    <w:rsid w:val="002C7048"/>
    <w:rsid w:val="0030004C"/>
    <w:rsid w:val="00306AFA"/>
    <w:rsid w:val="0031145E"/>
    <w:rsid w:val="00317D45"/>
    <w:rsid w:val="003603A3"/>
    <w:rsid w:val="0036053C"/>
    <w:rsid w:val="00397E60"/>
    <w:rsid w:val="003C5CEB"/>
    <w:rsid w:val="003E622C"/>
    <w:rsid w:val="003F3A31"/>
    <w:rsid w:val="00400303"/>
    <w:rsid w:val="004111EA"/>
    <w:rsid w:val="0042104D"/>
    <w:rsid w:val="0042344D"/>
    <w:rsid w:val="00425255"/>
    <w:rsid w:val="00446450"/>
    <w:rsid w:val="00464144"/>
    <w:rsid w:val="0047335A"/>
    <w:rsid w:val="00482295"/>
    <w:rsid w:val="004921CA"/>
    <w:rsid w:val="004C0F1D"/>
    <w:rsid w:val="004C1C9A"/>
    <w:rsid w:val="004E6E5C"/>
    <w:rsid w:val="00504A09"/>
    <w:rsid w:val="00506ADD"/>
    <w:rsid w:val="0051711B"/>
    <w:rsid w:val="005313D7"/>
    <w:rsid w:val="005333AD"/>
    <w:rsid w:val="00550C66"/>
    <w:rsid w:val="005557CA"/>
    <w:rsid w:val="005562FF"/>
    <w:rsid w:val="00560FB7"/>
    <w:rsid w:val="00573D24"/>
    <w:rsid w:val="00573E96"/>
    <w:rsid w:val="005746F0"/>
    <w:rsid w:val="005828B8"/>
    <w:rsid w:val="00586B8E"/>
    <w:rsid w:val="005E639D"/>
    <w:rsid w:val="0060279D"/>
    <w:rsid w:val="00615A57"/>
    <w:rsid w:val="006444E6"/>
    <w:rsid w:val="006473F8"/>
    <w:rsid w:val="0065574D"/>
    <w:rsid w:val="0066478F"/>
    <w:rsid w:val="00666828"/>
    <w:rsid w:val="0067631B"/>
    <w:rsid w:val="00691BAA"/>
    <w:rsid w:val="006B6E70"/>
    <w:rsid w:val="006F4B4E"/>
    <w:rsid w:val="00701F5D"/>
    <w:rsid w:val="00705611"/>
    <w:rsid w:val="0072606C"/>
    <w:rsid w:val="007804BA"/>
    <w:rsid w:val="007A315C"/>
    <w:rsid w:val="007A4146"/>
    <w:rsid w:val="007C6DA1"/>
    <w:rsid w:val="007C6DB2"/>
    <w:rsid w:val="007F1CC3"/>
    <w:rsid w:val="00800EF3"/>
    <w:rsid w:val="00806643"/>
    <w:rsid w:val="00810CDC"/>
    <w:rsid w:val="008137A2"/>
    <w:rsid w:val="00813978"/>
    <w:rsid w:val="008157F7"/>
    <w:rsid w:val="00840374"/>
    <w:rsid w:val="00872189"/>
    <w:rsid w:val="00880442"/>
    <w:rsid w:val="00894A19"/>
    <w:rsid w:val="00894A35"/>
    <w:rsid w:val="008A58F6"/>
    <w:rsid w:val="008B4684"/>
    <w:rsid w:val="008C0622"/>
    <w:rsid w:val="008D07B7"/>
    <w:rsid w:val="008D38BE"/>
    <w:rsid w:val="0090053B"/>
    <w:rsid w:val="00901B3A"/>
    <w:rsid w:val="009045F4"/>
    <w:rsid w:val="0093197F"/>
    <w:rsid w:val="00932E15"/>
    <w:rsid w:val="00935EBB"/>
    <w:rsid w:val="00950B2C"/>
    <w:rsid w:val="00965B9E"/>
    <w:rsid w:val="009673BF"/>
    <w:rsid w:val="009705C8"/>
    <w:rsid w:val="00977AB4"/>
    <w:rsid w:val="009C6B3A"/>
    <w:rsid w:val="00A02EF3"/>
    <w:rsid w:val="00A07FC3"/>
    <w:rsid w:val="00A57B8E"/>
    <w:rsid w:val="00A60783"/>
    <w:rsid w:val="00A63FB1"/>
    <w:rsid w:val="00A74D5A"/>
    <w:rsid w:val="00A7643A"/>
    <w:rsid w:val="00A85BB0"/>
    <w:rsid w:val="00A929CA"/>
    <w:rsid w:val="00AA5CCB"/>
    <w:rsid w:val="00AB161C"/>
    <w:rsid w:val="00AC6AAB"/>
    <w:rsid w:val="00AE1C47"/>
    <w:rsid w:val="00AE1E02"/>
    <w:rsid w:val="00AF0665"/>
    <w:rsid w:val="00AF5B42"/>
    <w:rsid w:val="00B06D2A"/>
    <w:rsid w:val="00B17BAD"/>
    <w:rsid w:val="00B21CB1"/>
    <w:rsid w:val="00B571FA"/>
    <w:rsid w:val="00B63909"/>
    <w:rsid w:val="00B75D44"/>
    <w:rsid w:val="00B82FC2"/>
    <w:rsid w:val="00B84BFC"/>
    <w:rsid w:val="00BA00B5"/>
    <w:rsid w:val="00BA45F0"/>
    <w:rsid w:val="00BC421B"/>
    <w:rsid w:val="00BE003D"/>
    <w:rsid w:val="00BE5776"/>
    <w:rsid w:val="00C15ABE"/>
    <w:rsid w:val="00C1674B"/>
    <w:rsid w:val="00C31244"/>
    <w:rsid w:val="00C339A9"/>
    <w:rsid w:val="00C759C8"/>
    <w:rsid w:val="00C801E5"/>
    <w:rsid w:val="00CB1DB1"/>
    <w:rsid w:val="00CB6314"/>
    <w:rsid w:val="00CB74C9"/>
    <w:rsid w:val="00CB7BA7"/>
    <w:rsid w:val="00D15C30"/>
    <w:rsid w:val="00D179B0"/>
    <w:rsid w:val="00D76C10"/>
    <w:rsid w:val="00D84DDE"/>
    <w:rsid w:val="00DD1982"/>
    <w:rsid w:val="00DD47EA"/>
    <w:rsid w:val="00DF14C3"/>
    <w:rsid w:val="00E10806"/>
    <w:rsid w:val="00E148C6"/>
    <w:rsid w:val="00E218B8"/>
    <w:rsid w:val="00E25899"/>
    <w:rsid w:val="00E32E4C"/>
    <w:rsid w:val="00E4320F"/>
    <w:rsid w:val="00E43602"/>
    <w:rsid w:val="00E72171"/>
    <w:rsid w:val="00E76631"/>
    <w:rsid w:val="00EB1BCF"/>
    <w:rsid w:val="00EB6C18"/>
    <w:rsid w:val="00ED23C0"/>
    <w:rsid w:val="00EE7B0F"/>
    <w:rsid w:val="00EF0357"/>
    <w:rsid w:val="00F101D4"/>
    <w:rsid w:val="00F15EDC"/>
    <w:rsid w:val="00F64E27"/>
    <w:rsid w:val="00F852E2"/>
    <w:rsid w:val="00FA1E90"/>
    <w:rsid w:val="00FB2CD6"/>
    <w:rsid w:val="00FC40DB"/>
    <w:rsid w:val="00FC4DF0"/>
    <w:rsid w:val="00FC56B1"/>
    <w:rsid w:val="00FC5F8B"/>
    <w:rsid w:val="00FC7628"/>
    <w:rsid w:val="00FE32E7"/>
    <w:rsid w:val="00FE6C0A"/>
    <w:rsid w:val="00FF0875"/>
    <w:rsid w:val="00FF4FD9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8A96"/>
  <w15:chartTrackingRefBased/>
  <w15:docId w15:val="{D10ABC01-F865-422E-907A-CA987341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  <w:style w:type="paragraph" w:styleId="Listenabsatz">
    <w:name w:val="List Paragraph"/>
    <w:basedOn w:val="Standard"/>
    <w:uiPriority w:val="34"/>
    <w:qFormat/>
    <w:rsid w:val="00306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592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viuser</cp:lastModifiedBy>
  <cp:revision>217</cp:revision>
  <dcterms:created xsi:type="dcterms:W3CDTF">2023-10-02T08:08:00Z</dcterms:created>
  <dcterms:modified xsi:type="dcterms:W3CDTF">2024-01-10T15:27:00Z</dcterms:modified>
</cp:coreProperties>
</file>