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A890A" w14:textId="397AB67C" w:rsidR="00B867D9" w:rsidRDefault="000A3442" w:rsidP="00A35303">
      <w:pPr>
        <w:jc w:val="center"/>
        <w:rPr>
          <w:b/>
          <w:sz w:val="28"/>
          <w:lang w:val="de-DE"/>
        </w:rPr>
      </w:pPr>
      <w:r>
        <w:rPr>
          <w:b/>
          <w:sz w:val="28"/>
          <w:lang w:val="de-DE"/>
        </w:rPr>
        <w:t>Seite 2 (</w:t>
      </w:r>
      <w:hyperlink r:id="rId4" w:history="1">
        <w:r w:rsidR="007C6218" w:rsidRPr="007C6218">
          <w:rPr>
            <w:rStyle w:val="Hyperlink"/>
            <w:b/>
            <w:sz w:val="28"/>
            <w:lang w:val="de-DE"/>
          </w:rPr>
          <w:t>wikipedia.org/</w:t>
        </w:r>
        <w:proofErr w:type="spellStart"/>
        <w:r w:rsidR="007C6218" w:rsidRPr="007C6218">
          <w:rPr>
            <w:rStyle w:val="Hyperlink"/>
            <w:b/>
            <w:sz w:val="28"/>
            <w:lang w:val="de-DE"/>
          </w:rPr>
          <w:t>wiki</w:t>
        </w:r>
        <w:proofErr w:type="spellEnd"/>
        <w:r w:rsidR="007C6218" w:rsidRPr="007C6218">
          <w:rPr>
            <w:rStyle w:val="Hyperlink"/>
            <w:b/>
            <w:sz w:val="28"/>
            <w:lang w:val="de-DE"/>
          </w:rPr>
          <w:t>/Physik</w:t>
        </w:r>
      </w:hyperlink>
      <w:r>
        <w:rPr>
          <w:b/>
          <w:sz w:val="28"/>
          <w:lang w:val="de-DE"/>
        </w:rPr>
        <w:t>)</w:t>
      </w:r>
    </w:p>
    <w:p w14:paraId="33B78B8A" w14:textId="2370F477" w:rsidR="00A35303" w:rsidRDefault="00A35303" w:rsidP="00A35303">
      <w:pPr>
        <w:rPr>
          <w:b/>
          <w:sz w:val="28"/>
          <w:lang w:val="de-DE"/>
        </w:rPr>
      </w:pPr>
    </w:p>
    <w:p w14:paraId="07A895D9" w14:textId="44363D22" w:rsidR="000A3442" w:rsidRDefault="00DE14BC" w:rsidP="0099127E">
      <w:pPr>
        <w:rPr>
          <w:sz w:val="24"/>
          <w:lang w:val="de-DE"/>
        </w:rPr>
      </w:pPr>
      <w:r>
        <w:rPr>
          <w:sz w:val="24"/>
          <w:lang w:val="de-DE"/>
        </w:rPr>
        <w:t>Ich finde die Seite sehr informativ, schlicht gehalten (keine bunten und ablenkenden Farben), Verlinkungen funktionieren und Beispiele anhand Bilder</w:t>
      </w:r>
      <w:r w:rsidR="00C66037">
        <w:rPr>
          <w:sz w:val="24"/>
          <w:lang w:val="de-DE"/>
        </w:rPr>
        <w:t>.</w:t>
      </w:r>
      <w:bookmarkStart w:id="0" w:name="_GoBack"/>
      <w:bookmarkEnd w:id="0"/>
    </w:p>
    <w:p w14:paraId="15CB2967" w14:textId="7E5F8C98" w:rsidR="00AF55BD" w:rsidRDefault="00361524" w:rsidP="0099127E">
      <w:pPr>
        <w:rPr>
          <w:sz w:val="24"/>
          <w:lang w:val="de-DE"/>
        </w:rPr>
      </w:pPr>
      <w:r>
        <w:rPr>
          <w:sz w:val="24"/>
          <w:lang w:val="de-DE"/>
        </w:rPr>
        <w:t>Verlinkungen:</w:t>
      </w:r>
    </w:p>
    <w:p w14:paraId="52A32935" w14:textId="45259892" w:rsidR="00AF55BD" w:rsidRPr="0099127E" w:rsidRDefault="00361524" w:rsidP="0099127E">
      <w:pPr>
        <w:rPr>
          <w:sz w:val="24"/>
          <w:lang w:val="de-DE"/>
        </w:rPr>
      </w:pPr>
      <w:r>
        <w:rPr>
          <w:noProof/>
          <w:sz w:val="24"/>
          <w:lang w:val="de-DE"/>
        </w:rPr>
        <w:drawing>
          <wp:inline distT="0" distB="0" distL="0" distR="0" wp14:anchorId="4E5AF414" wp14:editId="5BEBC53D">
            <wp:extent cx="3314987" cy="6530906"/>
            <wp:effectExtent l="0" t="0" r="0" b="381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nks(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45F6" w14:textId="77777777" w:rsidR="000A3442" w:rsidRPr="000A3442" w:rsidRDefault="000A3442" w:rsidP="000A3442">
      <w:pPr>
        <w:rPr>
          <w:sz w:val="24"/>
          <w:lang w:val="de-DE"/>
        </w:rPr>
      </w:pPr>
    </w:p>
    <w:sectPr w:rsidR="000A3442" w:rsidRPr="000A3442" w:rsidSect="000C2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4F"/>
    <w:rsid w:val="00081798"/>
    <w:rsid w:val="000A3442"/>
    <w:rsid w:val="000B4A89"/>
    <w:rsid w:val="000C202A"/>
    <w:rsid w:val="001831F5"/>
    <w:rsid w:val="00216582"/>
    <w:rsid w:val="0025255D"/>
    <w:rsid w:val="00361524"/>
    <w:rsid w:val="00404C97"/>
    <w:rsid w:val="004826CB"/>
    <w:rsid w:val="005138CD"/>
    <w:rsid w:val="0052778B"/>
    <w:rsid w:val="006004FB"/>
    <w:rsid w:val="00660C4F"/>
    <w:rsid w:val="007C6218"/>
    <w:rsid w:val="00874644"/>
    <w:rsid w:val="008905D5"/>
    <w:rsid w:val="0099127E"/>
    <w:rsid w:val="00A35303"/>
    <w:rsid w:val="00AF55BD"/>
    <w:rsid w:val="00B124EA"/>
    <w:rsid w:val="00B867D9"/>
    <w:rsid w:val="00C66037"/>
    <w:rsid w:val="00CC1D73"/>
    <w:rsid w:val="00D3342F"/>
    <w:rsid w:val="00D849B1"/>
    <w:rsid w:val="00DE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8AB5"/>
  <w15:chartTrackingRefBased/>
  <w15:docId w15:val="{C3362B97-D598-48AA-A40F-E5EEE14F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7C621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C621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867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e.wikipedia.org/wiki/Physik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Presseprecher</dc:creator>
  <cp:keywords/>
  <dc:description/>
  <cp:lastModifiedBy>Presseprecher</cp:lastModifiedBy>
  <cp:revision>30</cp:revision>
  <dcterms:created xsi:type="dcterms:W3CDTF">2023-12-11T10:06:00Z</dcterms:created>
  <dcterms:modified xsi:type="dcterms:W3CDTF">2023-12-11T12:45:00Z</dcterms:modified>
</cp:coreProperties>
</file>