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DF00" w14:textId="63473E5F" w:rsidR="00B7724D" w:rsidRDefault="001F4BF9">
      <w:pPr>
        <w:rPr>
          <w:rFonts w:asciiTheme="majorBidi" w:hAnsiTheme="majorBidi" w:cstheme="majorBidi"/>
          <w:rtl/>
        </w:rPr>
      </w:pPr>
      <w:r w:rsidRPr="00481B2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0C0C4" wp14:editId="4D440C0F">
                <wp:simplePos x="0" y="0"/>
                <wp:positionH relativeFrom="margin">
                  <wp:posOffset>-538843</wp:posOffset>
                </wp:positionH>
                <wp:positionV relativeFrom="paragraph">
                  <wp:posOffset>-555171</wp:posOffset>
                </wp:positionV>
                <wp:extent cx="6879772" cy="1828800"/>
                <wp:effectExtent l="0" t="0" r="0" b="8255"/>
                <wp:wrapNone/>
                <wp:docPr id="20768036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77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022E14" w14:textId="62C9D18F" w:rsidR="001F4BF9" w:rsidRPr="00481B23" w:rsidRDefault="001F4BF9" w:rsidP="001F4BF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B2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מטלה 1 </w:t>
                            </w:r>
                            <w:r w:rsidR="00481B23" w:rsidRPr="00481B2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ארכיטקטורה מערכות תוכנה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30C0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45pt;margin-top:-43.7pt;width:541.7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HOEgIAACQEAAAOAAAAZHJzL2Uyb0RvYy54bWysU01v2zAMvQ/YfxB0X5wEWZMacYqsRYYB&#10;RVsgHXpWZCk2IIuaxMTOfv0oxflYt9Owi0yRND/ee5rfdY1he+VDDbbgo8GQM2UllLXdFvz76+rT&#10;jLOAwpbCgFUFP6jA7xYfP8xbl6sxVGBK5RkVsSFvXcErRJdnWZCVakQYgFOWghp8I5CufpuVXrRU&#10;vTHZeDi8yVrwpfMgVQjkfTgG+SLV11pJfNY6KGSm4DQbptOncxPPbDEX+dYLV9WyH0P8wxSNqC01&#10;PZd6ECjYztd/lGpq6SGAxoGEJgOta6nSDrTNaPhum3UlnEq7EDjBnWEK/6+sfNqv3Ytn2H2BjgiM&#10;gLQu5IGccZ9O+yZ+aVJGcYLwcIZNdcgkOW9m09vpdMyZpNhoNp7NhgnY7PK78wG/KmhYNAruiZcE&#10;l9g/BqSWlHpKid0srGpjEjfG/uagxOjJLjNGC7tN1w++gfJA+3g4Uh2cXNXU81EEfBGeuKUVSK/4&#10;TIc20BYceouzCvzPv/ljPkFOUc5a0krBw4+d8Ioz880SGbejySSKK10mn6djuvjryOY6YnfNPZAc&#10;R/QynExmzEdzMrWH5o1kvYxdKSSspN4Fx5N5j0cF07OQarlMSSQnJ/DRrp2MpSNoEdHX7k1418OO&#10;xNgTnFQl8nfoH3Pjn8Etd0gcJGoiwEdUe9xJiomx/tlErV/fU9blcS9+AQAA//8DAFBLAwQUAAYA&#10;CAAAACEAJgl7ht4AAAALAQAADwAAAGRycy9kb3ducmV2LnhtbEyPTU/DMAyG70j8h8hI3LZ0aIO2&#10;azpNfEgcuDDK3Wu8pqJxqiZbu39PeoKbLT9638fFbrKduNDgW8cKVssEBHHtdMuNgurrbZGC8AFZ&#10;Y+eYFFzJw668vSkw127kT7ocQiNiCPscFZgQ+lxKXxuy6JeuJ463kxsshrgOjdQDjjHcdvIhSR6l&#10;xZZjg8Geng3VP4ezVRCC3q+u1av179/Tx8toknqDlVL3d9N+CyLQFP5gmPWjOpTR6ejOrL3oFCzS&#10;dRbReXhag4hElqUbEEcFczHIspD/fyh/AQAA//8DAFBLAQItABQABgAIAAAAIQC2gziS/gAAAOEB&#10;AAATAAAAAAAAAAAAAAAAAAAAAABbQ29udGVudF9UeXBlc10ueG1sUEsBAi0AFAAGAAgAAAAhADj9&#10;If/WAAAAlAEAAAsAAAAAAAAAAAAAAAAALwEAAF9yZWxzLy5yZWxzUEsBAi0AFAAGAAgAAAAhAOm+&#10;cc4SAgAAJAQAAA4AAAAAAAAAAAAAAAAALgIAAGRycy9lMm9Eb2MueG1sUEsBAi0AFAAGAAgAAAAh&#10;ACYJe4beAAAACwEAAA8AAAAAAAAAAAAAAAAAbAQAAGRycy9kb3ducmV2LnhtbFBLBQYAAAAABAAE&#10;APMAAAB3BQAAAAA=&#10;" filled="f" stroked="f">
                <v:fill o:detectmouseclick="t"/>
                <v:textbox style="mso-fit-shape-to-text:t">
                  <w:txbxContent>
                    <w:p w14:paraId="68022E14" w14:textId="62C9D18F" w:rsidR="001F4BF9" w:rsidRPr="00481B23" w:rsidRDefault="001F4BF9" w:rsidP="001F4BF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1B23"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מטלה 1 </w:t>
                      </w:r>
                      <w:r w:rsidR="00481B23" w:rsidRPr="00481B23"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ארכיטקטורה מערכות תוכנה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771C19" w14:textId="286679BE" w:rsidR="00481B23" w:rsidRDefault="00481B23" w:rsidP="00843BB8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41B6A000" w14:textId="2A9B964D" w:rsidR="00843BB8" w:rsidRDefault="00843BB8" w:rsidP="00843BB8">
      <w:pPr>
        <w:bidi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rtl/>
        </w:rPr>
      </w:pPr>
      <w:r w:rsidRPr="00843BB8">
        <w:rPr>
          <w:rFonts w:asciiTheme="majorBidi" w:hAnsiTheme="majorBidi" w:cstheme="majorBidi" w:hint="cs"/>
          <w:b/>
          <w:bCs/>
          <w:i/>
          <w:iCs/>
          <w:sz w:val="36"/>
          <w:szCs w:val="36"/>
          <w:u w:val="single"/>
          <w:rtl/>
        </w:rPr>
        <w:t>מגישים:</w:t>
      </w:r>
    </w:p>
    <w:p w14:paraId="4A36E18D" w14:textId="0047CEFA" w:rsidR="00843BB8" w:rsidRDefault="00843BB8" w:rsidP="00843BB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יובל כוגן </w:t>
      </w:r>
      <w:r w:rsidR="0014650D"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207840042</w:t>
      </w:r>
    </w:p>
    <w:p w14:paraId="1D72910D" w14:textId="3363EE6A" w:rsidR="0014650D" w:rsidRDefault="00DE70EB" w:rsidP="0014650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איתי פיש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D230A4">
        <w:rPr>
          <w:rFonts w:asciiTheme="majorBidi" w:hAnsiTheme="majorBidi" w:cstheme="majorBidi" w:hint="cs"/>
          <w:sz w:val="36"/>
          <w:szCs w:val="36"/>
          <w:rtl/>
        </w:rPr>
        <w:t>3183</w:t>
      </w:r>
      <w:r w:rsidR="003221E0">
        <w:rPr>
          <w:rFonts w:asciiTheme="majorBidi" w:hAnsiTheme="majorBidi" w:cstheme="majorBidi" w:hint="cs"/>
          <w:sz w:val="36"/>
          <w:szCs w:val="36"/>
          <w:rtl/>
        </w:rPr>
        <w:t>81555</w:t>
      </w:r>
    </w:p>
    <w:p w14:paraId="3B71DC2B" w14:textId="69C79CC4" w:rsidR="00DE70EB" w:rsidRDefault="009F3588" w:rsidP="00DE70EB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אלמוג רז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853486">
        <w:rPr>
          <w:rFonts w:asciiTheme="majorBidi" w:hAnsiTheme="majorBidi" w:cstheme="majorBidi" w:hint="cs"/>
          <w:sz w:val="36"/>
          <w:szCs w:val="36"/>
          <w:rtl/>
        </w:rPr>
        <w:t>206458911</w:t>
      </w:r>
    </w:p>
    <w:p w14:paraId="320F0476" w14:textId="71B388F6" w:rsidR="009F3588" w:rsidRDefault="009F3588" w:rsidP="009F358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בן לייב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3C7479" w:rsidRPr="003C7479">
        <w:rPr>
          <w:rFonts w:asciiTheme="majorBidi" w:hAnsiTheme="majorBidi" w:cs="Times New Roman"/>
          <w:sz w:val="36"/>
          <w:szCs w:val="36"/>
          <w:rtl/>
        </w:rPr>
        <w:t>318157518</w:t>
      </w:r>
    </w:p>
    <w:p w14:paraId="1178E015" w14:textId="5BC2BEF9" w:rsidR="009F3588" w:rsidRDefault="009F3588" w:rsidP="009F358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יניב בודגה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280658">
        <w:rPr>
          <w:rFonts w:asciiTheme="majorBidi" w:hAnsiTheme="majorBidi" w:cstheme="majorBidi" w:hint="cs"/>
          <w:sz w:val="36"/>
          <w:szCs w:val="36"/>
          <w:rtl/>
        </w:rPr>
        <w:t>314700428</w:t>
      </w:r>
    </w:p>
    <w:p w14:paraId="7FEB867F" w14:textId="01F28B53" w:rsidR="009F3588" w:rsidRDefault="009F3588" w:rsidP="009F358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עדן משה </w:t>
      </w:r>
      <w:r w:rsidR="001320D4"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B06375">
        <w:rPr>
          <w:rFonts w:asciiTheme="majorBidi" w:hAnsiTheme="majorBidi" w:cstheme="majorBidi" w:hint="cs"/>
          <w:sz w:val="36"/>
          <w:szCs w:val="36"/>
          <w:rtl/>
        </w:rPr>
        <w:t>207730391</w:t>
      </w:r>
    </w:p>
    <w:p w14:paraId="26643B45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266B0201" w14:textId="1644A09E" w:rsidR="001320D4" w:rsidRDefault="001320D4" w:rsidP="001320D4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1320D4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תרומת כל שותף במטלה:</w:t>
      </w:r>
    </w:p>
    <w:p w14:paraId="0D283864" w14:textId="0AAADDE2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יובל כוגן </w:t>
      </w:r>
      <w:r>
        <w:rPr>
          <w:rFonts w:asciiTheme="majorBidi" w:hAnsiTheme="majorBidi" w:cstheme="majorBidi"/>
          <w:sz w:val="36"/>
          <w:szCs w:val="36"/>
          <w:rtl/>
        </w:rPr>
        <w:t>–</w:t>
      </w:r>
    </w:p>
    <w:p w14:paraId="04203760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3B1CB278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איתי פיש </w:t>
      </w:r>
      <w:r>
        <w:rPr>
          <w:rFonts w:asciiTheme="majorBidi" w:hAnsiTheme="majorBidi" w:cstheme="majorBidi"/>
          <w:sz w:val="36"/>
          <w:szCs w:val="36"/>
          <w:rtl/>
        </w:rPr>
        <w:t>–</w:t>
      </w:r>
    </w:p>
    <w:p w14:paraId="4FBE5097" w14:textId="1A1BE494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</w:p>
    <w:p w14:paraId="297938C6" w14:textId="113117BE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אלמוג רז </w:t>
      </w:r>
      <w:r>
        <w:rPr>
          <w:rFonts w:asciiTheme="majorBidi" w:hAnsiTheme="majorBidi" w:cstheme="majorBidi"/>
          <w:sz w:val="36"/>
          <w:szCs w:val="36"/>
          <w:rtl/>
        </w:rPr>
        <w:t>–</w:t>
      </w:r>
    </w:p>
    <w:p w14:paraId="70425299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7A5FBF79" w14:textId="712FFE3B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בן לייב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</w:p>
    <w:p w14:paraId="59CA8726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260D72F1" w14:textId="028AC180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יניב בודגה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</w:p>
    <w:p w14:paraId="002AC9DF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20D7364C" w14:textId="77427443" w:rsidR="001320D4" w:rsidRP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עדן משה - </w:t>
      </w:r>
    </w:p>
    <w:sectPr w:rsidR="001320D4" w:rsidRPr="001320D4" w:rsidSect="00E76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6C6"/>
    <w:multiLevelType w:val="hybridMultilevel"/>
    <w:tmpl w:val="13A29B08"/>
    <w:lvl w:ilvl="0" w:tplc="C49064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800B9"/>
    <w:multiLevelType w:val="hybridMultilevel"/>
    <w:tmpl w:val="96606B1E"/>
    <w:lvl w:ilvl="0" w:tplc="BA84D9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830503">
    <w:abstractNumId w:val="0"/>
  </w:num>
  <w:num w:numId="2" w16cid:durableId="180076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2C"/>
    <w:rsid w:val="001320D4"/>
    <w:rsid w:val="0014650D"/>
    <w:rsid w:val="001F4BF9"/>
    <w:rsid w:val="00280658"/>
    <w:rsid w:val="003221E0"/>
    <w:rsid w:val="003C7479"/>
    <w:rsid w:val="00462594"/>
    <w:rsid w:val="00481B23"/>
    <w:rsid w:val="00843BB8"/>
    <w:rsid w:val="00853486"/>
    <w:rsid w:val="009A092C"/>
    <w:rsid w:val="009F3588"/>
    <w:rsid w:val="00B06375"/>
    <w:rsid w:val="00B7724D"/>
    <w:rsid w:val="00D230A4"/>
    <w:rsid w:val="00DA515A"/>
    <w:rsid w:val="00DE70EB"/>
    <w:rsid w:val="00E7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F61E"/>
  <w15:chartTrackingRefBased/>
  <w15:docId w15:val="{2FF2D340-46AB-4856-9875-D7A65868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Kogan</dc:creator>
  <cp:keywords/>
  <dc:description/>
  <cp:lastModifiedBy>Yuval Kogan</cp:lastModifiedBy>
  <cp:revision>14</cp:revision>
  <dcterms:created xsi:type="dcterms:W3CDTF">2024-02-03T19:29:00Z</dcterms:created>
  <dcterms:modified xsi:type="dcterms:W3CDTF">2024-02-04T10:04:00Z</dcterms:modified>
</cp:coreProperties>
</file>