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52" w:rsidRDefault="00875552">
      <w:r>
        <w:t xml:space="preserve">External Image (inserted image with link for file </w:t>
      </w:r>
      <w:proofErr w:type="spellStart"/>
      <w:r>
        <w:t>oprion</w:t>
      </w:r>
      <w:proofErr w:type="spellEnd"/>
      <w:r>
        <w:t>)</w:t>
      </w:r>
    </w:p>
    <w:p w:rsidR="006F32C7" w:rsidRDefault="00875552">
      <w:bookmarkStart w:id="0" w:name="_GoBack"/>
      <w:r>
        <w:rPr>
          <w:noProof/>
        </w:rPr>
        <w:drawing>
          <wp:inline distT="0" distB="0" distL="0" distR="0">
            <wp:extent cx="4416357" cy="953311"/>
            <wp:effectExtent l="0" t="0" r="3810" b="0"/>
            <wp:docPr id="2" name="logo1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1w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347" cy="9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7CC0" w:rsidRDefault="00875552">
      <w:pPr>
        <w:rPr>
          <w:rFonts w:asciiTheme="minorHAnsi" w:hAnsiTheme="minorHAnsi"/>
          <w:color w:val="FF0000"/>
        </w:rPr>
      </w:pPr>
      <w:hyperlink r:id="rId7" w:history="1">
        <w:r w:rsidR="006B7CC0" w:rsidRPr="006B7CC0">
          <w:rPr>
            <w:rStyle w:val="Hyperlink"/>
            <w:rFonts w:asciiTheme="minorHAnsi" w:hAnsiTheme="minorHAnsi"/>
          </w:rPr>
          <w:t>Google</w:t>
        </w:r>
      </w:hyperlink>
    </w:p>
    <w:p w:rsidR="00A664FB" w:rsidRPr="00A270ED" w:rsidRDefault="00A664FB">
      <w:pPr>
        <w:rPr>
          <w:rFonts w:asciiTheme="minorHAnsi" w:hAnsiTheme="minorHAnsi"/>
          <w:vertAlign w:val="subscript"/>
        </w:rPr>
      </w:pPr>
      <w:proofErr w:type="spellStart"/>
      <w:r w:rsidRPr="00A270ED">
        <w:rPr>
          <w:rFonts w:asciiTheme="minorHAnsi" w:hAnsiTheme="minorHAnsi"/>
          <w:color w:val="FF0000"/>
        </w:rPr>
        <w:t>Asjdh</w:t>
      </w:r>
      <w:r w:rsidRPr="00A270ED">
        <w:rPr>
          <w:rFonts w:asciiTheme="minorHAnsi" w:hAnsiTheme="minorHAnsi"/>
          <w:vertAlign w:val="superscript"/>
        </w:rPr>
        <w:t>asdsa</w:t>
      </w:r>
      <w:r w:rsidRPr="00A270ED">
        <w:rPr>
          <w:rFonts w:asciiTheme="minorHAnsi" w:hAnsiTheme="minorHAnsi"/>
          <w:vertAlign w:val="subscript"/>
        </w:rPr>
        <w:t>asdad</w:t>
      </w:r>
      <w:proofErr w:type="spellEnd"/>
    </w:p>
    <w:p w:rsidR="00175142" w:rsidRDefault="00175142" w:rsidP="00A664FB">
      <w:pPr>
        <w:ind w:firstLine="720"/>
      </w:pPr>
      <w:proofErr w:type="spellStart"/>
      <w:r w:rsidRPr="00A640CD">
        <w:rPr>
          <w:strike/>
        </w:rPr>
        <w:t>Ksdfndsk</w:t>
      </w:r>
      <w:proofErr w:type="spellEnd"/>
      <w:r>
        <w:t xml:space="preserve"> </w:t>
      </w:r>
      <w:proofErr w:type="spellStart"/>
      <w:r>
        <w:t>dfdsfskd</w:t>
      </w:r>
      <w:proofErr w:type="spellEnd"/>
      <w:r>
        <w:t xml:space="preserve"> </w:t>
      </w:r>
      <w:proofErr w:type="spellStart"/>
      <w:r>
        <w:t>ksdn</w:t>
      </w:r>
      <w:proofErr w:type="spellEnd"/>
      <w:r>
        <w:t xml:space="preserve"> </w:t>
      </w:r>
      <w:proofErr w:type="spellStart"/>
      <w:r>
        <w:t>sdkfsd</w:t>
      </w:r>
      <w:proofErr w:type="spellEnd"/>
      <w:r>
        <w:tab/>
      </w:r>
      <w:proofErr w:type="spellStart"/>
      <w:r>
        <w:t>dffd</w:t>
      </w:r>
      <w:proofErr w:type="spellEnd"/>
      <w:r>
        <w:tab/>
      </w:r>
      <w:r>
        <w:tab/>
      </w:r>
      <w:proofErr w:type="spellStart"/>
      <w:r w:rsidRPr="006F32C7">
        <w:rPr>
          <w:strike/>
        </w:rPr>
        <w:t>dfjdkgjdkfj</w:t>
      </w:r>
      <w:proofErr w:type="spellEnd"/>
    </w:p>
    <w:p w:rsidR="005B1B9A" w:rsidRDefault="00085885" w:rsidP="005B1B9A">
      <w:r>
        <w:t>Numbers:</w:t>
      </w:r>
    </w:p>
    <w:p w:rsidR="00085885" w:rsidRDefault="00085885" w:rsidP="00085885">
      <w:pPr>
        <w:pStyle w:val="ListParagraph"/>
        <w:numPr>
          <w:ilvl w:val="0"/>
          <w:numId w:val="4"/>
        </w:numPr>
      </w:pPr>
      <w:r>
        <w:t>One</w:t>
      </w:r>
    </w:p>
    <w:p w:rsidR="00085885" w:rsidRDefault="00085885" w:rsidP="00085885">
      <w:pPr>
        <w:pStyle w:val="ListParagraph"/>
        <w:numPr>
          <w:ilvl w:val="0"/>
          <w:numId w:val="4"/>
        </w:numPr>
      </w:pPr>
      <w:r>
        <w:t>Two</w:t>
      </w:r>
    </w:p>
    <w:p w:rsidR="00085885" w:rsidRDefault="00085885" w:rsidP="00085885">
      <w:r>
        <w:t>Bullets</w:t>
      </w:r>
      <w:r w:rsidR="00CE7F36">
        <w:t xml:space="preserve">: Not all bullets supported in POI </w:t>
      </w:r>
      <w:proofErr w:type="spellStart"/>
      <w:r w:rsidR="00CE7F36">
        <w:t>convertion</w:t>
      </w:r>
      <w:proofErr w:type="spellEnd"/>
    </w:p>
    <w:p w:rsidR="00CE7F36" w:rsidRDefault="00CE7F36" w:rsidP="00CE7F36">
      <w:pPr>
        <w:pStyle w:val="ListParagraph"/>
        <w:numPr>
          <w:ilvl w:val="0"/>
          <w:numId w:val="5"/>
        </w:numPr>
      </w:pPr>
      <w:r>
        <w:t>One</w:t>
      </w:r>
    </w:p>
    <w:p w:rsidR="00085885" w:rsidRDefault="00CE7F36" w:rsidP="00085885">
      <w:pPr>
        <w:pStyle w:val="ListParagraph"/>
        <w:numPr>
          <w:ilvl w:val="0"/>
          <w:numId w:val="5"/>
        </w:numPr>
      </w:pPr>
      <w:r>
        <w:t>Two</w:t>
      </w:r>
    </w:p>
    <w:p w:rsidR="005B1B9A" w:rsidRDefault="005B1B9A" w:rsidP="005B1B9A">
      <w:proofErr w:type="spellStart"/>
      <w:r>
        <w:t>Dfdf</w:t>
      </w:r>
      <w:proofErr w:type="spellEnd"/>
    </w:p>
    <w:p w:rsidR="005B1B9A" w:rsidRDefault="005B1B9A" w:rsidP="005B1B9A">
      <w:proofErr w:type="spellStart"/>
      <w:r>
        <w:t>Dfdsfsd</w:t>
      </w:r>
      <w:proofErr w:type="spellEnd"/>
    </w:p>
    <w:p w:rsidR="005B1B9A" w:rsidRDefault="005B1B9A" w:rsidP="005B1B9A">
      <w:pPr>
        <w:pStyle w:val="ListParagraph"/>
        <w:numPr>
          <w:ilvl w:val="0"/>
          <w:numId w:val="3"/>
        </w:numPr>
      </w:pPr>
      <w:proofErr w:type="spellStart"/>
      <w:r>
        <w:t>Dsfs</w:t>
      </w:r>
      <w:proofErr w:type="spellEnd"/>
    </w:p>
    <w:p w:rsidR="005B1B9A" w:rsidRDefault="005B1B9A" w:rsidP="005B1B9A">
      <w:pPr>
        <w:pStyle w:val="ListParagraph"/>
        <w:numPr>
          <w:ilvl w:val="0"/>
          <w:numId w:val="3"/>
        </w:numPr>
      </w:pPr>
      <w:proofErr w:type="spellStart"/>
      <w:r>
        <w:t>Sdfds</w:t>
      </w:r>
      <w:proofErr w:type="spellEnd"/>
    </w:p>
    <w:p w:rsidR="005B1B9A" w:rsidRDefault="00EB33F3" w:rsidP="005B1B9A">
      <w:pPr>
        <w:pStyle w:val="ListParagraph"/>
        <w:numPr>
          <w:ilvl w:val="0"/>
          <w:numId w:val="3"/>
        </w:numPr>
      </w:pPr>
      <w:proofErr w:type="spellStart"/>
      <w:r>
        <w:t>F</w:t>
      </w:r>
      <w:r w:rsidR="005B1B9A">
        <w:t>sdfd</w:t>
      </w:r>
      <w:proofErr w:type="spellEnd"/>
    </w:p>
    <w:p w:rsidR="00EB33F3" w:rsidRDefault="00EB33F3" w:rsidP="00EB33F3">
      <w:pPr>
        <w:pStyle w:val="ListParagraph"/>
        <w:numPr>
          <w:ilvl w:val="1"/>
          <w:numId w:val="3"/>
        </w:numPr>
      </w:pPr>
      <w:proofErr w:type="spellStart"/>
      <w:r>
        <w:t>Ewr</w:t>
      </w:r>
      <w:proofErr w:type="spellEnd"/>
    </w:p>
    <w:p w:rsidR="00EB33F3" w:rsidRDefault="00EB33F3" w:rsidP="00EB33F3">
      <w:pPr>
        <w:pStyle w:val="ListParagraph"/>
        <w:numPr>
          <w:ilvl w:val="1"/>
          <w:numId w:val="3"/>
        </w:numPr>
      </w:pPr>
      <w:proofErr w:type="spellStart"/>
      <w:r>
        <w:t>Rewr</w:t>
      </w:r>
      <w:proofErr w:type="spellEnd"/>
    </w:p>
    <w:p w:rsidR="00EB33F3" w:rsidRDefault="004850CC" w:rsidP="00EB33F3">
      <w:pPr>
        <w:pStyle w:val="ListParagraph"/>
        <w:numPr>
          <w:ilvl w:val="1"/>
          <w:numId w:val="3"/>
        </w:numPr>
      </w:pPr>
      <w:proofErr w:type="spellStart"/>
      <w:r>
        <w:t>E</w:t>
      </w:r>
      <w:r w:rsidR="00EB33F3">
        <w:t>wr</w:t>
      </w:r>
      <w:proofErr w:type="spellEnd"/>
    </w:p>
    <w:p w:rsidR="004850CC" w:rsidRDefault="004850CC" w:rsidP="004850CC">
      <w:pPr>
        <w:pStyle w:val="ListParagraph"/>
        <w:numPr>
          <w:ilvl w:val="2"/>
          <w:numId w:val="3"/>
        </w:numPr>
      </w:pPr>
      <w:proofErr w:type="spellStart"/>
      <w:r>
        <w:t>Fddf</w:t>
      </w:r>
      <w:proofErr w:type="spellEnd"/>
    </w:p>
    <w:p w:rsidR="004850CC" w:rsidRDefault="004850CC" w:rsidP="004850CC">
      <w:pPr>
        <w:pStyle w:val="ListParagraph"/>
        <w:numPr>
          <w:ilvl w:val="2"/>
          <w:numId w:val="3"/>
        </w:numPr>
      </w:pPr>
      <w:proofErr w:type="spellStart"/>
      <w:r>
        <w:t>Gdfgfd</w:t>
      </w:r>
      <w:proofErr w:type="spellEnd"/>
    </w:p>
    <w:p w:rsidR="004850CC" w:rsidRDefault="00D310CA" w:rsidP="004850CC">
      <w:pPr>
        <w:pStyle w:val="ListParagraph"/>
        <w:numPr>
          <w:ilvl w:val="2"/>
          <w:numId w:val="3"/>
        </w:numPr>
      </w:pPr>
      <w:proofErr w:type="spellStart"/>
      <w:r>
        <w:t>D</w:t>
      </w:r>
      <w:r w:rsidR="004850CC">
        <w:t>fgdf</w:t>
      </w:r>
      <w:proofErr w:type="spell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10CA" w:rsidTr="007815EA">
        <w:tc>
          <w:tcPr>
            <w:tcW w:w="3192" w:type="dxa"/>
          </w:tcPr>
          <w:p w:rsidR="00D310CA" w:rsidRDefault="00D310CA" w:rsidP="00D310CA">
            <w:proofErr w:type="spellStart"/>
            <w:r>
              <w:t>erew</w:t>
            </w:r>
            <w:proofErr w:type="spellEnd"/>
          </w:p>
        </w:tc>
        <w:tc>
          <w:tcPr>
            <w:tcW w:w="3192" w:type="dxa"/>
          </w:tcPr>
          <w:p w:rsidR="00D310CA" w:rsidRDefault="00D310CA" w:rsidP="00182966">
            <w:pPr>
              <w:jc w:val="center"/>
            </w:pPr>
            <w:proofErr w:type="spellStart"/>
            <w:r>
              <w:t>wrw</w:t>
            </w:r>
            <w:proofErr w:type="spellEnd"/>
          </w:p>
        </w:tc>
        <w:tc>
          <w:tcPr>
            <w:tcW w:w="3192" w:type="dxa"/>
          </w:tcPr>
          <w:p w:rsidR="00D310CA" w:rsidRDefault="00D310CA" w:rsidP="00182966">
            <w:pPr>
              <w:jc w:val="right"/>
            </w:pPr>
            <w:proofErr w:type="spellStart"/>
            <w:r>
              <w:t>rwr</w:t>
            </w:r>
            <w:proofErr w:type="spellEnd"/>
          </w:p>
        </w:tc>
      </w:tr>
      <w:tr w:rsidR="00D310CA" w:rsidTr="007815EA">
        <w:tc>
          <w:tcPr>
            <w:tcW w:w="3192" w:type="dxa"/>
          </w:tcPr>
          <w:p w:rsidR="00D310CA" w:rsidRDefault="00D310CA" w:rsidP="00D310CA">
            <w:proofErr w:type="spellStart"/>
            <w:r>
              <w:t>werw</w:t>
            </w:r>
            <w:proofErr w:type="spellEnd"/>
          </w:p>
        </w:tc>
        <w:tc>
          <w:tcPr>
            <w:tcW w:w="3192" w:type="dxa"/>
          </w:tcPr>
          <w:p w:rsidR="00D310CA" w:rsidRDefault="00D310CA" w:rsidP="00182966">
            <w:pPr>
              <w:jc w:val="center"/>
            </w:pPr>
            <w:proofErr w:type="spellStart"/>
            <w:r>
              <w:t>rwrwr</w:t>
            </w:r>
            <w:proofErr w:type="spellEnd"/>
          </w:p>
        </w:tc>
        <w:tc>
          <w:tcPr>
            <w:tcW w:w="3192" w:type="dxa"/>
          </w:tcPr>
          <w:p w:rsidR="00D310CA" w:rsidRDefault="00D310CA" w:rsidP="00182966">
            <w:pPr>
              <w:jc w:val="right"/>
            </w:pPr>
            <w:proofErr w:type="spellStart"/>
            <w:r>
              <w:t>rewrw</w:t>
            </w:r>
            <w:proofErr w:type="spellEnd"/>
          </w:p>
        </w:tc>
      </w:tr>
    </w:tbl>
    <w:p w:rsidR="00D310CA" w:rsidRDefault="00D310CA" w:rsidP="00D310CA"/>
    <w:p w:rsidR="00D310CA" w:rsidRDefault="003A6505" w:rsidP="00D310CA">
      <w:proofErr w:type="spellStart"/>
      <w:r w:rsidRPr="00D310CA">
        <w:rPr>
          <w:highlight w:val="yellow"/>
        </w:rPr>
        <w:t>W</w:t>
      </w:r>
      <w:r w:rsidR="00D310CA" w:rsidRPr="00D310CA">
        <w:rPr>
          <w:highlight w:val="yellow"/>
        </w:rPr>
        <w:t>rwehrwkljr</w:t>
      </w:r>
      <w:proofErr w:type="spellEnd"/>
    </w:p>
    <w:p w:rsidR="003A6505" w:rsidRDefault="00875552" w:rsidP="003A6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FF"/>
          <w:sz w:val="36"/>
          <w:szCs w:val="36"/>
          <w:u w:val="single"/>
        </w:rPr>
      </w:pPr>
      <w:hyperlink r:id="rId8" w:tgtFrame="_blank" w:history="1"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 xml:space="preserve">Maharashtra chief minister </w:t>
        </w:r>
        <w:proofErr w:type="spellStart"/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>Devendra</w:t>
        </w:r>
        <w:proofErr w:type="spellEnd"/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 xml:space="preserve"> </w:t>
        </w:r>
        <w:proofErr w:type="spellStart"/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>Fadnavis</w:t>
        </w:r>
        <w:proofErr w:type="spellEnd"/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 xml:space="preserve"> wins trust vote in </w:t>
        </w:r>
        <w:proofErr w:type="gramStart"/>
        <w:r w:rsidR="003A6505" w:rsidRPr="003A6505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</w:rPr>
          <w:t>assembly ...</w:t>
        </w:r>
        <w:proofErr w:type="gramEnd"/>
      </w:hyperlink>
    </w:p>
    <w:p w:rsidR="00227E0E" w:rsidRDefault="00227E0E" w:rsidP="003A6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FF"/>
          <w:sz w:val="36"/>
          <w:szCs w:val="36"/>
          <w:u w:val="single"/>
        </w:rPr>
      </w:pPr>
    </w:p>
    <w:p w:rsidR="00420151" w:rsidRPr="00420151" w:rsidRDefault="00420151" w:rsidP="003A6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420151" w:rsidRPr="00420151" w:rsidSect="0078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745"/>
    <w:multiLevelType w:val="hybridMultilevel"/>
    <w:tmpl w:val="34DE9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418A4"/>
    <w:multiLevelType w:val="hybridMultilevel"/>
    <w:tmpl w:val="EE90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03590"/>
    <w:multiLevelType w:val="hybridMultilevel"/>
    <w:tmpl w:val="49C68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4F7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E60EDC"/>
    <w:multiLevelType w:val="hybridMultilevel"/>
    <w:tmpl w:val="86D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8E"/>
    <w:rsid w:val="00005C2C"/>
    <w:rsid w:val="00042BFF"/>
    <w:rsid w:val="000456B1"/>
    <w:rsid w:val="00061C35"/>
    <w:rsid w:val="00085885"/>
    <w:rsid w:val="00090DC5"/>
    <w:rsid w:val="000B59B1"/>
    <w:rsid w:val="000B75BE"/>
    <w:rsid w:val="000D15E6"/>
    <w:rsid w:val="000D4777"/>
    <w:rsid w:val="000D6A96"/>
    <w:rsid w:val="000D7CC2"/>
    <w:rsid w:val="000E77BF"/>
    <w:rsid w:val="000F28FC"/>
    <w:rsid w:val="000F6AB2"/>
    <w:rsid w:val="00104D70"/>
    <w:rsid w:val="00114D2A"/>
    <w:rsid w:val="001220FC"/>
    <w:rsid w:val="001322D2"/>
    <w:rsid w:val="001332DD"/>
    <w:rsid w:val="001344AE"/>
    <w:rsid w:val="00156A8B"/>
    <w:rsid w:val="00175142"/>
    <w:rsid w:val="00182966"/>
    <w:rsid w:val="00185FA4"/>
    <w:rsid w:val="00186AAA"/>
    <w:rsid w:val="00194D27"/>
    <w:rsid w:val="001C590D"/>
    <w:rsid w:val="001E1F7E"/>
    <w:rsid w:val="001E3DFF"/>
    <w:rsid w:val="001F0DDB"/>
    <w:rsid w:val="0022550F"/>
    <w:rsid w:val="00227E0E"/>
    <w:rsid w:val="00290750"/>
    <w:rsid w:val="002B29DA"/>
    <w:rsid w:val="002C68D6"/>
    <w:rsid w:val="002D2C81"/>
    <w:rsid w:val="002E301D"/>
    <w:rsid w:val="002E39FA"/>
    <w:rsid w:val="003106F1"/>
    <w:rsid w:val="00313259"/>
    <w:rsid w:val="00354B36"/>
    <w:rsid w:val="00355F72"/>
    <w:rsid w:val="00356C52"/>
    <w:rsid w:val="003636E2"/>
    <w:rsid w:val="0037001F"/>
    <w:rsid w:val="00383128"/>
    <w:rsid w:val="00383C14"/>
    <w:rsid w:val="003862F8"/>
    <w:rsid w:val="00387246"/>
    <w:rsid w:val="003A106B"/>
    <w:rsid w:val="003A6505"/>
    <w:rsid w:val="003C615C"/>
    <w:rsid w:val="003E2E77"/>
    <w:rsid w:val="00401D4C"/>
    <w:rsid w:val="00420151"/>
    <w:rsid w:val="004234EE"/>
    <w:rsid w:val="00424E59"/>
    <w:rsid w:val="004324F3"/>
    <w:rsid w:val="00446531"/>
    <w:rsid w:val="00460977"/>
    <w:rsid w:val="004850CC"/>
    <w:rsid w:val="0048680D"/>
    <w:rsid w:val="00490EBA"/>
    <w:rsid w:val="004A381B"/>
    <w:rsid w:val="004B0244"/>
    <w:rsid w:val="004C7088"/>
    <w:rsid w:val="004E41DB"/>
    <w:rsid w:val="005006AD"/>
    <w:rsid w:val="00522878"/>
    <w:rsid w:val="005469BB"/>
    <w:rsid w:val="005515CB"/>
    <w:rsid w:val="005560C0"/>
    <w:rsid w:val="005B1B9A"/>
    <w:rsid w:val="005C3DFF"/>
    <w:rsid w:val="005D40F1"/>
    <w:rsid w:val="005E14E4"/>
    <w:rsid w:val="00606701"/>
    <w:rsid w:val="00636AEF"/>
    <w:rsid w:val="00637737"/>
    <w:rsid w:val="006742D3"/>
    <w:rsid w:val="00677742"/>
    <w:rsid w:val="006B6941"/>
    <w:rsid w:val="006B7CC0"/>
    <w:rsid w:val="006E6DDC"/>
    <w:rsid w:val="006F32C7"/>
    <w:rsid w:val="00706C50"/>
    <w:rsid w:val="00734762"/>
    <w:rsid w:val="007815EA"/>
    <w:rsid w:val="007828AD"/>
    <w:rsid w:val="007B2961"/>
    <w:rsid w:val="007C4872"/>
    <w:rsid w:val="007C723D"/>
    <w:rsid w:val="007D5387"/>
    <w:rsid w:val="007D6A58"/>
    <w:rsid w:val="007E6C92"/>
    <w:rsid w:val="007F0944"/>
    <w:rsid w:val="008042A1"/>
    <w:rsid w:val="00807924"/>
    <w:rsid w:val="00812981"/>
    <w:rsid w:val="00817054"/>
    <w:rsid w:val="008209BF"/>
    <w:rsid w:val="00833395"/>
    <w:rsid w:val="0084089C"/>
    <w:rsid w:val="008450D8"/>
    <w:rsid w:val="00846D9E"/>
    <w:rsid w:val="00860DE2"/>
    <w:rsid w:val="008653CD"/>
    <w:rsid w:val="008664F2"/>
    <w:rsid w:val="00875552"/>
    <w:rsid w:val="00884FB2"/>
    <w:rsid w:val="00893044"/>
    <w:rsid w:val="0089472D"/>
    <w:rsid w:val="0089628D"/>
    <w:rsid w:val="008A0FA7"/>
    <w:rsid w:val="008A513A"/>
    <w:rsid w:val="008A542E"/>
    <w:rsid w:val="008A577F"/>
    <w:rsid w:val="008C25D8"/>
    <w:rsid w:val="0090042B"/>
    <w:rsid w:val="00924F58"/>
    <w:rsid w:val="00934107"/>
    <w:rsid w:val="00950B96"/>
    <w:rsid w:val="00960229"/>
    <w:rsid w:val="00961010"/>
    <w:rsid w:val="009670F0"/>
    <w:rsid w:val="0097073F"/>
    <w:rsid w:val="00977302"/>
    <w:rsid w:val="00982D5C"/>
    <w:rsid w:val="009A2C3B"/>
    <w:rsid w:val="009C607C"/>
    <w:rsid w:val="009E370D"/>
    <w:rsid w:val="009E6F86"/>
    <w:rsid w:val="00A14F92"/>
    <w:rsid w:val="00A25F00"/>
    <w:rsid w:val="00A270ED"/>
    <w:rsid w:val="00A45F68"/>
    <w:rsid w:val="00A640CD"/>
    <w:rsid w:val="00A64795"/>
    <w:rsid w:val="00A65B46"/>
    <w:rsid w:val="00A664FB"/>
    <w:rsid w:val="00A75953"/>
    <w:rsid w:val="00A831E5"/>
    <w:rsid w:val="00A83E11"/>
    <w:rsid w:val="00AA0C4A"/>
    <w:rsid w:val="00AA153D"/>
    <w:rsid w:val="00AA29DE"/>
    <w:rsid w:val="00AA32A4"/>
    <w:rsid w:val="00AA56C3"/>
    <w:rsid w:val="00AB6F55"/>
    <w:rsid w:val="00AF330B"/>
    <w:rsid w:val="00B05BC5"/>
    <w:rsid w:val="00B22F1D"/>
    <w:rsid w:val="00B304BF"/>
    <w:rsid w:val="00B4360E"/>
    <w:rsid w:val="00B67367"/>
    <w:rsid w:val="00B818A3"/>
    <w:rsid w:val="00BA0617"/>
    <w:rsid w:val="00BC30DB"/>
    <w:rsid w:val="00BF4D45"/>
    <w:rsid w:val="00C4149D"/>
    <w:rsid w:val="00C60D31"/>
    <w:rsid w:val="00C67491"/>
    <w:rsid w:val="00C728E9"/>
    <w:rsid w:val="00CA4EBD"/>
    <w:rsid w:val="00CA5473"/>
    <w:rsid w:val="00CD3BAA"/>
    <w:rsid w:val="00CD4FDB"/>
    <w:rsid w:val="00CE47A6"/>
    <w:rsid w:val="00CE47C1"/>
    <w:rsid w:val="00CE7F36"/>
    <w:rsid w:val="00CF2152"/>
    <w:rsid w:val="00D027D0"/>
    <w:rsid w:val="00D0772D"/>
    <w:rsid w:val="00D1261E"/>
    <w:rsid w:val="00D310CA"/>
    <w:rsid w:val="00D31EE9"/>
    <w:rsid w:val="00D54B52"/>
    <w:rsid w:val="00D65549"/>
    <w:rsid w:val="00D66287"/>
    <w:rsid w:val="00DB557F"/>
    <w:rsid w:val="00DC038E"/>
    <w:rsid w:val="00DC3BFC"/>
    <w:rsid w:val="00DC6F1A"/>
    <w:rsid w:val="00DD02E7"/>
    <w:rsid w:val="00E177C0"/>
    <w:rsid w:val="00E214AF"/>
    <w:rsid w:val="00E4179A"/>
    <w:rsid w:val="00E6378A"/>
    <w:rsid w:val="00E63978"/>
    <w:rsid w:val="00E67C04"/>
    <w:rsid w:val="00E923BA"/>
    <w:rsid w:val="00EA5D33"/>
    <w:rsid w:val="00EB33F3"/>
    <w:rsid w:val="00EB7EC0"/>
    <w:rsid w:val="00EC2005"/>
    <w:rsid w:val="00EC3850"/>
    <w:rsid w:val="00EC5EF0"/>
    <w:rsid w:val="00ED67B9"/>
    <w:rsid w:val="00F109EA"/>
    <w:rsid w:val="00F23089"/>
    <w:rsid w:val="00F2762E"/>
    <w:rsid w:val="00F411B9"/>
    <w:rsid w:val="00F51845"/>
    <w:rsid w:val="00F548F6"/>
    <w:rsid w:val="00F736FF"/>
    <w:rsid w:val="00F9435C"/>
    <w:rsid w:val="00FA2047"/>
    <w:rsid w:val="00FA66FB"/>
    <w:rsid w:val="00FA681E"/>
    <w:rsid w:val="00FC2196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3A6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3CD"/>
    <w:pPr>
      <w:ind w:left="720"/>
      <w:contextualSpacing/>
    </w:pPr>
  </w:style>
  <w:style w:type="table" w:styleId="TableGrid">
    <w:name w:val="Table Grid"/>
    <w:basedOn w:val="TableNormal"/>
    <w:uiPriority w:val="59"/>
    <w:rsid w:val="00D31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650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text">
    <w:name w:val="titletext"/>
    <w:basedOn w:val="DefaultParagraphFont"/>
    <w:rsid w:val="003A6505"/>
  </w:style>
  <w:style w:type="character" w:styleId="Hyperlink">
    <w:name w:val="Hyperlink"/>
    <w:basedOn w:val="DefaultParagraphFont"/>
    <w:uiPriority w:val="99"/>
    <w:unhideWhenUsed/>
    <w:rsid w:val="006B7C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C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3A6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3CD"/>
    <w:pPr>
      <w:ind w:left="720"/>
      <w:contextualSpacing/>
    </w:pPr>
  </w:style>
  <w:style w:type="table" w:styleId="TableGrid">
    <w:name w:val="Table Grid"/>
    <w:basedOn w:val="TableNormal"/>
    <w:uiPriority w:val="59"/>
    <w:rsid w:val="00D31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650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text">
    <w:name w:val="titletext"/>
    <w:basedOn w:val="DefaultParagraphFont"/>
    <w:rsid w:val="003A6505"/>
  </w:style>
  <w:style w:type="character" w:styleId="Hyperlink">
    <w:name w:val="Hyperlink"/>
    <w:basedOn w:val="DefaultParagraphFont"/>
    <w:uiPriority w:val="99"/>
    <w:unhideWhenUsed/>
    <w:rsid w:val="006B7C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m/news/url?sr=1&amp;ct2=in%2F0_0_s_0_1_a&amp;sa=t&amp;usg=AFQjCNHYelDNRZh20ZeEVmLa1UZVNtZFVA&amp;cid=52778651576752&amp;url=http%3A%2F%2Ftimesofindia.indiatimes.com%2Findia%2FMaharashtra-chief-minister-Devendra-Fadnavis-wins-trust-vote-in-assembly-Congress-says-BJP-govt-illegitimate%2Farticleshow%2F45121765.cms&amp;ei=nTxjVIigLNG4mQLUv4HABw&amp;rt=HOMEPAGE&amp;vm=STANDARD&amp;bvm=section&amp;did=-2341215291274355943&amp;ssid=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google.com/images/srpr/logo11w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Prasadu Babu Dandu</dc:creator>
  <cp:lastModifiedBy>Prasadu Babu Dandu</cp:lastModifiedBy>
  <cp:revision>47</cp:revision>
  <dcterms:created xsi:type="dcterms:W3CDTF">2014-11-08T10:20:00Z</dcterms:created>
  <dcterms:modified xsi:type="dcterms:W3CDTF">2014-12-13T13:51:00Z</dcterms:modified>
</cp:coreProperties>
</file>