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63" w:rsidRDefault="00B41698">
      <w:r>
        <w:t>-</w:t>
      </w:r>
      <w:r w:rsidR="0087191E">
        <w:t>Svaret skal være relatert til spørsmålet. Ergo må ordene i spørsmålet direkte påvirke svaret.</w:t>
      </w:r>
      <w:r w:rsidR="00B2754A">
        <w:br/>
      </w:r>
      <w:r w:rsidR="00314772">
        <w:t>Ordene i spørsmålet må somehow l</w:t>
      </w:r>
      <w:r w:rsidR="001B4837">
        <w:t xml:space="preserve">egge vekt på alle relaterte ord, slik at ord som er statistisk sannsynlig å </w:t>
      </w:r>
      <w:r w:rsidR="00F039E6">
        <w:t>fremtre</w:t>
      </w:r>
      <w:r w:rsidR="00DC362B">
        <w:t xml:space="preserve"> i et svar</w:t>
      </w:r>
      <w:r w:rsidR="001B4837">
        <w:t xml:space="preserve">, har større kjangse til å </w:t>
      </w:r>
      <w:r w:rsidR="00F039E6">
        <w:t>fremtre</w:t>
      </w:r>
      <w:r w:rsidR="001B4837">
        <w:t>.</w:t>
      </w:r>
      <w:r w:rsidR="00A079F9">
        <w:br/>
      </w:r>
      <w:r w:rsidR="00072D31">
        <w:br/>
      </w:r>
      <w:r>
        <w:t>-</w:t>
      </w:r>
      <w:r w:rsidR="00072D31">
        <w:t xml:space="preserve">Hvert enkelt ord i svaret skal gi mening sammen ordene foran og bak. Ergo må hvert ord </w:t>
      </w:r>
      <w:r w:rsidR="007D17A2">
        <w:t>ha en statistisk sammenheng med</w:t>
      </w:r>
      <w:r w:rsidR="00072D31">
        <w:t xml:space="preserve"> ordet foran og bak.</w:t>
      </w:r>
      <w:r w:rsidR="001B4837">
        <w:br/>
      </w:r>
      <w:r w:rsidR="0041402E">
        <w:t>Ord som er statistisk sannsynlig å opptre foran eller bak et gitt ord, må vektlegges slik at det har større kjangse for å fremtre.</w:t>
      </w:r>
      <w:r w:rsidR="002B5865">
        <w:br/>
      </w:r>
      <w:r w:rsidR="002B5865">
        <w:br/>
        <w:t>-Kjernen i svaret skal matche kjernen i spørsmålet, og dette må brukes som utgangspunkt når svaret bygges opp.</w:t>
      </w:r>
      <w:r w:rsidR="008A007F">
        <w:br/>
        <w:t>Kjernen i spørsmålet kommer frem ved at man vektlegger alle ordene i spørsmålet, samt alle ord som er relatert til ord i spørsmålet.</w:t>
      </w:r>
      <w:r w:rsidR="00FF348C">
        <w:t xml:space="preserve"> Dette må deretter brukes som utgangspunkt i svaret.</w:t>
      </w:r>
    </w:p>
    <w:sectPr w:rsidR="00D11563" w:rsidSect="003C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7191E"/>
    <w:rsid w:val="00007A5E"/>
    <w:rsid w:val="00072D31"/>
    <w:rsid w:val="001B4837"/>
    <w:rsid w:val="002B5865"/>
    <w:rsid w:val="00314772"/>
    <w:rsid w:val="003C4623"/>
    <w:rsid w:val="0041402E"/>
    <w:rsid w:val="005D0E0D"/>
    <w:rsid w:val="005E7386"/>
    <w:rsid w:val="00647D42"/>
    <w:rsid w:val="007D17A2"/>
    <w:rsid w:val="0087191E"/>
    <w:rsid w:val="008A007F"/>
    <w:rsid w:val="00942D5D"/>
    <w:rsid w:val="00A079F9"/>
    <w:rsid w:val="00B2754A"/>
    <w:rsid w:val="00B41698"/>
    <w:rsid w:val="00DC362B"/>
    <w:rsid w:val="00F039E6"/>
    <w:rsid w:val="00FF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A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695</Characters>
  <Application>Microsoft Office Word</Application>
  <DocSecurity>0</DocSecurity>
  <Lines>5</Lines>
  <Paragraphs>1</Paragraphs>
  <ScaleCrop>false</ScaleCrop>
  <Company>Deftones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Athene</dc:creator>
  <cp:keywords/>
  <dc:description/>
  <cp:lastModifiedBy>Athene</cp:lastModifiedBy>
  <cp:revision>18</cp:revision>
  <dcterms:created xsi:type="dcterms:W3CDTF">2010-10-22T20:18:00Z</dcterms:created>
  <dcterms:modified xsi:type="dcterms:W3CDTF">2010-10-22T20:25:00Z</dcterms:modified>
</cp:coreProperties>
</file>