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734C7F" w:rsidP="062FADB2" w:rsidRDefault="26734C7F" w14:paraId="199B9326" w14:textId="094C73B7">
      <w:pPr>
        <w:pStyle w:val="Title"/>
        <w:pBdr>
          <w:bottom w:val="single" w:color="4F81BD" w:sz="8" w:space="4"/>
        </w:pBdr>
        <w:spacing w:before="0" w:beforeAutospacing="off" w:after="300" w:afterAutospacing="off"/>
        <w:ind w:left="360" w:right="0"/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</w:pPr>
      <w:r w:rsidRPr="062FADB2" w:rsidR="26734C7F">
        <w:rPr>
          <w:noProof w:val="0"/>
          <w:lang w:val="en-US"/>
        </w:rPr>
        <w:t xml:space="preserve">         </w:t>
      </w:r>
      <w:r w:rsidRPr="062FADB2" w:rsidR="5B69DDDE">
        <w:rPr>
          <w:rFonts w:ascii="Cambria" w:hAnsi="Cambria" w:eastAsia="Cambria" w:cs="Cambria"/>
          <w:noProof w:val="0"/>
          <w:color w:val="17365D"/>
          <w:sz w:val="52"/>
          <w:szCs w:val="52"/>
          <w:lang w:val="en-US"/>
        </w:rPr>
        <w:t xml:space="preserve"> </w:t>
      </w:r>
      <w:r w:rsidRPr="062FADB2" w:rsidR="5B69DDDE">
        <w:rPr>
          <w:rFonts w:ascii="Cambria" w:hAnsi="Cambria" w:eastAsia="Cambria" w:cs="Cambria"/>
          <w:noProof w:val="0"/>
          <w:color w:val="FF0000"/>
          <w:sz w:val="52"/>
          <w:szCs w:val="52"/>
          <w:lang w:val="en-US"/>
        </w:rPr>
        <w:t xml:space="preserve">         1.Spring-data-jpa-handson</w:t>
      </w:r>
    </w:p>
    <w:p w:rsidR="5B9CB793" w:rsidP="062FADB2" w:rsidRDefault="5B9CB793" w14:paraId="3DEEA328" w14:textId="37C260C6">
      <w:pPr>
        <w:pStyle w:val="Heading2"/>
        <w:spacing w:before="200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FF0000"/>
          <w:sz w:val="26"/>
          <w:szCs w:val="26"/>
          <w:lang w:val="en-US"/>
        </w:rPr>
      </w:pPr>
      <w:r w:rsidRPr="062FADB2" w:rsidR="5B9CB793">
        <w:rPr>
          <w:rFonts w:ascii="Cambria" w:hAnsi="Cambria" w:eastAsia="Cambria" w:cs="Cambria"/>
          <w:b w:val="1"/>
          <w:bCs w:val="1"/>
          <w:noProof w:val="0"/>
          <w:color w:val="FF0000"/>
          <w:sz w:val="26"/>
          <w:szCs w:val="26"/>
          <w:lang w:val="en-US"/>
        </w:rPr>
        <w:t>Hands On 4</w:t>
      </w:r>
    </w:p>
    <w:p w:rsidR="5B9CB793" w:rsidP="062FADB2" w:rsidRDefault="5B9CB793" w14:paraId="4B5D6612" w14:textId="65DC9B0C">
      <w:pPr>
        <w:pStyle w:val="Heading2"/>
        <w:spacing w:before="200" w:beforeAutospacing="off" w:after="0" w:afterAutospacing="off" w:line="276" w:lineRule="auto"/>
        <w:rPr>
          <w:rFonts w:ascii="Cambria" w:hAnsi="Cambria" w:eastAsia="Cambria" w:cs="Cambria"/>
          <w:b w:val="1"/>
          <w:bCs w:val="1"/>
          <w:noProof w:val="0"/>
          <w:color w:val="FF0000"/>
          <w:sz w:val="21"/>
          <w:szCs w:val="21"/>
          <w:lang w:val="en-US"/>
        </w:rPr>
      </w:pPr>
      <w:r w:rsidRPr="062FADB2" w:rsidR="5B9CB793">
        <w:rPr>
          <w:rFonts w:ascii="Cambria" w:hAnsi="Cambria" w:eastAsia="Cambria" w:cs="Cambria"/>
          <w:b w:val="1"/>
          <w:bCs w:val="1"/>
          <w:noProof w:val="0"/>
          <w:color w:val="FF0000"/>
          <w:sz w:val="26"/>
          <w:szCs w:val="26"/>
          <w:lang w:val="en-US"/>
        </w:rPr>
        <w:t>Difference between JPA, Hibernate and Spring Data JPA</w:t>
      </w:r>
      <w:r w:rsidRPr="062FADB2" w:rsidR="5B9CB793">
        <w:rPr>
          <w:rFonts w:ascii="Cambria" w:hAnsi="Cambria" w:eastAsia="Cambria" w:cs="Cambria"/>
          <w:b w:val="1"/>
          <w:bCs w:val="1"/>
          <w:noProof w:val="0"/>
          <w:color w:val="FF0000"/>
          <w:sz w:val="21"/>
          <w:szCs w:val="21"/>
          <w:lang w:val="en-US"/>
        </w:rPr>
        <w:t xml:space="preserve"> </w:t>
      </w:r>
    </w:p>
    <w:p w:rsidR="062FADB2" w:rsidP="062FADB2" w:rsidRDefault="062FADB2" w14:paraId="769E7479" w14:textId="00FDCB28">
      <w:pPr>
        <w:spacing w:before="0" w:beforeAutospacing="off" w:after="200" w:afterAutospacing="off" w:line="276" w:lineRule="auto"/>
      </w:pPr>
    </w:p>
    <w:p w:rsidR="5B9CB793" w:rsidP="062FADB2" w:rsidRDefault="5B9CB793" w14:paraId="2F59CF85" w14:textId="1C0316DB">
      <w:pPr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62FADB2" w:rsidR="5B9CB7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Create </w:t>
      </w:r>
      <w:r w:rsidRPr="062FADB2" w:rsidR="5B9CB79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database :</w:t>
      </w:r>
    </w:p>
    <w:p w:rsidR="062FADB2" w:rsidP="062FADB2" w:rsidRDefault="062FADB2" w14:paraId="15AE3A11" w14:textId="43FEBE37">
      <w:pPr>
        <w:spacing w:before="0" w:beforeAutospacing="off" w:after="200" w:afterAutospacing="off"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5B9CB793" w:rsidP="062FADB2" w:rsidRDefault="5B9CB793" w14:paraId="2EB419A6" w14:textId="45C5196C">
      <w:pPr>
        <w:spacing w:before="0" w:beforeAutospacing="off" w:after="200" w:afterAutospacing="off" w:line="276" w:lineRule="auto"/>
      </w:pPr>
      <w:r w:rsidR="5B9CB793">
        <w:drawing>
          <wp:inline wp14:editId="12A95F86" wp14:anchorId="0AC71DCB">
            <wp:extent cx="5943600" cy="3152775"/>
            <wp:effectExtent l="0" t="0" r="0" b="0"/>
            <wp:docPr id="1889372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3f0d4f8323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CB793" w:rsidP="062FADB2" w:rsidRDefault="5B9CB793" w14:paraId="24356551" w14:textId="460EDA02">
      <w:pPr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>CREATE TABLE student (</w:t>
      </w:r>
    </w:p>
    <w:p w:rsidR="5B9CB793" w:rsidP="062FADB2" w:rsidRDefault="5B9CB793" w14:paraId="45EE3B5C" w14:textId="4CCD688F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id INT PRIMARY KEY,</w:t>
      </w:r>
    </w:p>
    <w:p w:rsidR="5B9CB793" w:rsidP="062FADB2" w:rsidRDefault="5B9CB793" w14:paraId="2FA433CC" w14:textId="7FF56AC1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name VARCHAR(100),</w:t>
      </w:r>
    </w:p>
    <w:p w:rsidR="5B9CB793" w:rsidP="062FADB2" w:rsidRDefault="5B9CB793" w14:paraId="1895BBB6" w14:textId="3F1C96F8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department VARCHAR(100)</w:t>
      </w:r>
    </w:p>
    <w:p w:rsidR="5B9CB793" w:rsidP="062FADB2" w:rsidRDefault="5B9CB793" w14:paraId="6AC9835C" w14:textId="3D4B26AC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>);</w:t>
      </w:r>
    </w:p>
    <w:p w:rsidR="5B9CB793" w:rsidP="062FADB2" w:rsidRDefault="5B9CB793" w14:paraId="5AAD8599" w14:textId="5D47343F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B9CB793" w:rsidP="062FADB2" w:rsidRDefault="5B9CB793" w14:paraId="40F32630" w14:textId="1C249AD3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>INSERT INTO student VALUES (1, 'Alice', 'Computer Science');</w:t>
      </w:r>
    </w:p>
    <w:p w:rsidR="5B9CB793" w:rsidP="062FADB2" w:rsidRDefault="5B9CB793" w14:paraId="1A76CE44" w14:textId="18B5BC33">
      <w:pPr>
        <w:pStyle w:val="Normal"/>
        <w:spacing w:before="240" w:beforeAutospacing="off" w:after="240" w:afterAutospacing="off"/>
      </w:pPr>
      <w:r w:rsidRPr="062FADB2" w:rsidR="5B9CB793">
        <w:rPr>
          <w:rFonts w:ascii="Aptos" w:hAnsi="Aptos" w:eastAsia="Aptos" w:cs="Aptos"/>
          <w:noProof w:val="0"/>
          <w:sz w:val="24"/>
          <w:szCs w:val="24"/>
          <w:lang w:val="en-US"/>
        </w:rPr>
        <w:t>INSERT INTO student VALUES (2, 'Bob', 'Mechanical Engineering');</w:t>
      </w:r>
    </w:p>
    <w:p w:rsidR="062FADB2" w:rsidP="062FADB2" w:rsidRDefault="062FADB2" w14:paraId="1B7B372C" w14:textId="25A5A500">
      <w:pPr>
        <w:spacing w:before="0" w:beforeAutospacing="off" w:after="200" w:afterAutospacing="off" w:line="276" w:lineRule="auto"/>
      </w:pPr>
    </w:p>
    <w:p w:rsidR="632069FF" w:rsidP="062FADB2" w:rsidRDefault="632069FF" w14:paraId="37FB1166" w14:textId="69974EF2">
      <w:pPr>
        <w:spacing w:before="0" w:beforeAutospacing="off" w:after="200" w:afterAutospacing="off" w:line="276" w:lineRule="auto"/>
      </w:pPr>
      <w:r w:rsidRPr="062FADB2" w:rsidR="632069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Creating  Project in Spring Initializr :</w:t>
      </w:r>
    </w:p>
    <w:p w:rsidR="062FADB2" w:rsidP="062FADB2" w:rsidRDefault="062FADB2" w14:paraId="708A066A" w14:textId="7151A925">
      <w:pPr>
        <w:pStyle w:val="Normal"/>
        <w:rPr>
          <w:noProof w:val="0"/>
          <w:lang w:val="en-US"/>
        </w:rPr>
      </w:pPr>
    </w:p>
    <w:p w:rsidR="27E74010" w:rsidP="062FADB2" w:rsidRDefault="27E74010" w14:paraId="7A705BDB" w14:textId="4730B3B4">
      <w:pPr>
        <w:rPr>
          <w:b w:val="1"/>
          <w:bCs w:val="1"/>
        </w:rPr>
      </w:pPr>
      <w:r w:rsidR="27E74010">
        <w:drawing>
          <wp:inline wp14:editId="6820AD74" wp14:anchorId="07AEF57F">
            <wp:extent cx="5943600" cy="2762250"/>
            <wp:effectExtent l="0" t="0" r="0" b="0"/>
            <wp:docPr id="1735769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7a83aac07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23F14" w:rsidP="062FADB2" w:rsidRDefault="60023F14" w14:paraId="681D6AA4" w14:textId="3BBC1A9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2FADB2" w:rsidR="60023F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Application.properties</w:t>
      </w:r>
      <w:r w:rsidRPr="062FADB2" w:rsidR="60023F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63209131" w:rsidP="062FADB2" w:rsidRDefault="63209131" w14:paraId="26388CE2" w14:textId="63133372">
      <w:pPr>
        <w:pStyle w:val="Normal"/>
      </w:pPr>
      <w:r w:rsidRPr="062FADB2" w:rsidR="63209131">
        <w:rPr>
          <w:noProof w:val="0"/>
          <w:lang w:val="en-US"/>
        </w:rPr>
        <w:t xml:space="preserve"># </w:t>
      </w:r>
      <w:r w:rsidRPr="062FADB2" w:rsidR="60023F14">
        <w:rPr>
          <w:noProof w:val="0"/>
          <w:lang w:val="en-US"/>
        </w:rPr>
        <w:t>Logging</w:t>
      </w:r>
    </w:p>
    <w:p w:rsidR="60023F14" w:rsidP="062FADB2" w:rsidRDefault="60023F14" w14:paraId="62FC1795" w14:textId="25C18D6E">
      <w:pPr>
        <w:pStyle w:val="Normal"/>
      </w:pPr>
      <w:r w:rsidRPr="062FADB2" w:rsidR="60023F14">
        <w:rPr>
          <w:noProof w:val="0"/>
          <w:lang w:val="en-US"/>
        </w:rPr>
        <w:t>logging.level.org.springframework</w:t>
      </w:r>
      <w:r w:rsidRPr="062FADB2" w:rsidR="60023F14">
        <w:rPr>
          <w:noProof w:val="0"/>
          <w:lang w:val="en-US"/>
        </w:rPr>
        <w:t xml:space="preserve">=info </w:t>
      </w:r>
      <w:r w:rsidRPr="062FADB2" w:rsidR="60023F14">
        <w:rPr>
          <w:noProof w:val="0"/>
          <w:lang w:val="en-US"/>
        </w:rPr>
        <w:t>logging.level.com.cognizant</w:t>
      </w:r>
      <w:r w:rsidRPr="062FADB2" w:rsidR="60023F14">
        <w:rPr>
          <w:noProof w:val="0"/>
          <w:lang w:val="en-US"/>
        </w:rPr>
        <w:t xml:space="preserve">=debug </w:t>
      </w:r>
      <w:r w:rsidRPr="062FADB2" w:rsidR="60023F14">
        <w:rPr>
          <w:noProof w:val="0"/>
          <w:lang w:val="en-US"/>
        </w:rPr>
        <w:t>logging.level.org.hibernate.SQL</w:t>
      </w:r>
      <w:r w:rsidRPr="062FADB2" w:rsidR="60023F14">
        <w:rPr>
          <w:noProof w:val="0"/>
          <w:lang w:val="en-US"/>
        </w:rPr>
        <w:t xml:space="preserve">=debug </w:t>
      </w:r>
      <w:r w:rsidRPr="062FADB2" w:rsidR="60023F14">
        <w:rPr>
          <w:noProof w:val="0"/>
          <w:lang w:val="en-US"/>
        </w:rPr>
        <w:t>logging.level.org.hibernate.type.descriptor.sql</w:t>
      </w:r>
      <w:r w:rsidRPr="062FADB2" w:rsidR="60023F14">
        <w:rPr>
          <w:noProof w:val="0"/>
          <w:lang w:val="en-US"/>
        </w:rPr>
        <w:t>=trace</w:t>
      </w:r>
    </w:p>
    <w:p w:rsidR="1AEFDA40" w:rsidP="062FADB2" w:rsidRDefault="1AEFDA40" w14:paraId="37F6EBD9" w14:textId="4A69C813">
      <w:pPr>
        <w:pStyle w:val="Normal"/>
      </w:pPr>
      <w:r w:rsidRPr="062FADB2" w:rsidR="1AEFDA40">
        <w:rPr>
          <w:noProof w:val="0"/>
          <w:lang w:val="en-US"/>
        </w:rPr>
        <w:t xml:space="preserve"># </w:t>
      </w:r>
      <w:r w:rsidRPr="062FADB2" w:rsidR="60023F14">
        <w:rPr>
          <w:noProof w:val="0"/>
          <w:lang w:val="en-US"/>
        </w:rPr>
        <w:t>Console log format</w:t>
      </w:r>
    </w:p>
    <w:p w:rsidR="60023F14" w:rsidP="062FADB2" w:rsidRDefault="60023F14" w14:paraId="0C317117" w14:textId="54CECF59">
      <w:pPr>
        <w:pStyle w:val="Normal"/>
        <w:rPr>
          <w:noProof w:val="0"/>
          <w:lang w:val="en-US"/>
        </w:rPr>
      </w:pPr>
      <w:r w:rsidRPr="062FADB2" w:rsidR="60023F14">
        <w:rPr>
          <w:noProof w:val="0"/>
          <w:lang w:val="en-US"/>
        </w:rPr>
        <w:t>logging.pattern.console</w:t>
      </w:r>
      <w:r w:rsidRPr="062FADB2" w:rsidR="60023F14">
        <w:rPr>
          <w:noProof w:val="0"/>
          <w:lang w:val="en-US"/>
        </w:rPr>
        <w:t>=%d{dd-MM-</w:t>
      </w:r>
      <w:r w:rsidRPr="062FADB2" w:rsidR="60023F14">
        <w:rPr>
          <w:noProof w:val="0"/>
          <w:lang w:val="en-US"/>
        </w:rPr>
        <w:t>yy</w:t>
      </w:r>
      <w:r w:rsidRPr="062FADB2" w:rsidR="60023F14">
        <w:rPr>
          <w:noProof w:val="0"/>
          <w:lang w:val="en-US"/>
        </w:rPr>
        <w:t>} %d{</w:t>
      </w:r>
      <w:r w:rsidRPr="062FADB2" w:rsidR="60023F14">
        <w:rPr>
          <w:noProof w:val="0"/>
          <w:lang w:val="en-US"/>
        </w:rPr>
        <w:t>HH:mm:ss.SSS</w:t>
      </w:r>
      <w:r w:rsidRPr="062FADB2" w:rsidR="60023F14">
        <w:rPr>
          <w:noProof w:val="0"/>
          <w:lang w:val="en-US"/>
        </w:rPr>
        <w:t>} %-20.20thread %5p %-25.25</w:t>
      </w:r>
      <w:r w:rsidRPr="062FADB2" w:rsidR="60023F14">
        <w:rPr>
          <w:noProof w:val="0"/>
          <w:lang w:val="en-US"/>
        </w:rPr>
        <w:t>logger{</w:t>
      </w:r>
      <w:r w:rsidRPr="062FADB2" w:rsidR="60023F14">
        <w:rPr>
          <w:noProof w:val="0"/>
          <w:lang w:val="en-US"/>
        </w:rPr>
        <w:t>25} %25M %4L %</w:t>
      </w:r>
      <w:r w:rsidRPr="062FADB2" w:rsidR="60023F14">
        <w:rPr>
          <w:noProof w:val="0"/>
          <w:lang w:val="en-US"/>
        </w:rPr>
        <w:t>m%n</w:t>
      </w:r>
    </w:p>
    <w:p w:rsidR="71D8318A" w:rsidP="062FADB2" w:rsidRDefault="71D8318A" w14:paraId="14A64A6B" w14:textId="7AEF6054">
      <w:pPr>
        <w:pStyle w:val="Normal"/>
      </w:pPr>
      <w:r w:rsidRPr="062FADB2" w:rsidR="71D8318A">
        <w:rPr>
          <w:noProof w:val="0"/>
          <w:lang w:val="en-US"/>
        </w:rPr>
        <w:t xml:space="preserve"># </w:t>
      </w:r>
      <w:r w:rsidRPr="062FADB2" w:rsidR="60023F14">
        <w:rPr>
          <w:noProof w:val="0"/>
          <w:lang w:val="en-US"/>
        </w:rPr>
        <w:t>Database</w:t>
      </w:r>
    </w:p>
    <w:p w:rsidR="60023F14" w:rsidP="062FADB2" w:rsidRDefault="60023F14" w14:paraId="7A3EE774" w14:textId="36E76F65">
      <w:pPr>
        <w:pStyle w:val="Normal"/>
        <w:rPr>
          <w:noProof w:val="0"/>
          <w:lang w:val="en-US"/>
        </w:rPr>
      </w:pPr>
      <w:r w:rsidRPr="062FADB2" w:rsidR="60023F14">
        <w:rPr>
          <w:noProof w:val="0"/>
          <w:lang w:val="en-US"/>
        </w:rPr>
        <w:t>spring.datasource.url=</w:t>
      </w:r>
      <w:r w:rsidRPr="062FADB2" w:rsidR="60023F14">
        <w:rPr>
          <w:noProof w:val="0"/>
          <w:lang w:val="en-US"/>
        </w:rPr>
        <w:t>jdbc:mysql</w:t>
      </w:r>
      <w:r w:rsidRPr="062FADB2" w:rsidR="60023F14">
        <w:rPr>
          <w:noProof w:val="0"/>
          <w:lang w:val="en-US"/>
        </w:rPr>
        <w:t>://localhost:3306/</w:t>
      </w:r>
      <w:r w:rsidRPr="062FADB2" w:rsidR="60023F14">
        <w:rPr>
          <w:noProof w:val="0"/>
          <w:lang w:val="en-US"/>
        </w:rPr>
        <w:t>ormlearn</w:t>
      </w:r>
      <w:r w:rsidRPr="062FADB2" w:rsidR="60023F14">
        <w:rPr>
          <w:noProof w:val="0"/>
          <w:lang w:val="en-US"/>
        </w:rPr>
        <w:t xml:space="preserve"> </w:t>
      </w:r>
      <w:r w:rsidRPr="062FADB2" w:rsidR="60023F14">
        <w:rPr>
          <w:noProof w:val="0"/>
          <w:lang w:val="en-US"/>
        </w:rPr>
        <w:t>spring.datasource.username</w:t>
      </w:r>
      <w:r w:rsidRPr="062FADB2" w:rsidR="60023F14">
        <w:rPr>
          <w:noProof w:val="0"/>
          <w:lang w:val="en-US"/>
        </w:rPr>
        <w:t xml:space="preserve">=root </w:t>
      </w:r>
      <w:r w:rsidRPr="062FADB2" w:rsidR="60023F14">
        <w:rPr>
          <w:noProof w:val="0"/>
          <w:lang w:val="en-US"/>
        </w:rPr>
        <w:t>spring.datasource.password</w:t>
      </w:r>
      <w:r w:rsidRPr="062FADB2" w:rsidR="60023F14">
        <w:rPr>
          <w:noProof w:val="0"/>
          <w:lang w:val="en-US"/>
        </w:rPr>
        <w:t xml:space="preserve">=root </w:t>
      </w:r>
      <w:r w:rsidRPr="062FADB2" w:rsidR="60023F14">
        <w:rPr>
          <w:noProof w:val="0"/>
          <w:lang w:val="en-US"/>
        </w:rPr>
        <w:t>spring.datasource.driver</w:t>
      </w:r>
      <w:r w:rsidRPr="062FADB2" w:rsidR="60023F14">
        <w:rPr>
          <w:noProof w:val="0"/>
          <w:lang w:val="en-US"/>
        </w:rPr>
        <w:t>-class-name=</w:t>
      </w:r>
      <w:r w:rsidRPr="062FADB2" w:rsidR="60023F14">
        <w:rPr>
          <w:noProof w:val="0"/>
          <w:lang w:val="en-US"/>
        </w:rPr>
        <w:t>com.mysql.cj.jdbc.Driver</w:t>
      </w:r>
    </w:p>
    <w:p w:rsidR="4AB8A0F3" w:rsidP="062FADB2" w:rsidRDefault="4AB8A0F3" w14:paraId="505C86D1" w14:textId="5294F5F1">
      <w:pPr>
        <w:pStyle w:val="Normal"/>
      </w:pPr>
      <w:r w:rsidRPr="062FADB2" w:rsidR="4AB8A0F3">
        <w:rPr>
          <w:noProof w:val="0"/>
          <w:lang w:val="en-US"/>
        </w:rPr>
        <w:t xml:space="preserve"># </w:t>
      </w:r>
      <w:r w:rsidRPr="062FADB2" w:rsidR="60023F14">
        <w:rPr>
          <w:noProof w:val="0"/>
          <w:lang w:val="en-US"/>
        </w:rPr>
        <w:t>Hibernate</w:t>
      </w:r>
    </w:p>
    <w:p w:rsidR="60023F14" w:rsidP="062FADB2" w:rsidRDefault="60023F14" w14:paraId="7200A8A5" w14:textId="7CACE58C">
      <w:pPr>
        <w:pStyle w:val="Normal"/>
      </w:pPr>
      <w:r w:rsidRPr="062FADB2" w:rsidR="60023F14">
        <w:rPr>
          <w:noProof w:val="0"/>
          <w:lang w:val="en-US"/>
        </w:rPr>
        <w:t>spring.jpa.hibernate.ddl</w:t>
      </w:r>
      <w:r w:rsidRPr="062FADB2" w:rsidR="60023F14">
        <w:rPr>
          <w:noProof w:val="0"/>
          <w:lang w:val="en-US"/>
        </w:rPr>
        <w:t>-auto=</w:t>
      </w:r>
      <w:r w:rsidRPr="062FADB2" w:rsidR="60023F14">
        <w:rPr>
          <w:noProof w:val="0"/>
          <w:lang w:val="en-US"/>
        </w:rPr>
        <w:t>validate</w:t>
      </w:r>
      <w:r w:rsidRPr="062FADB2" w:rsidR="60023F14">
        <w:rPr>
          <w:noProof w:val="0"/>
          <w:lang w:val="en-US"/>
        </w:rPr>
        <w:t xml:space="preserve"> </w:t>
      </w:r>
      <w:r w:rsidRPr="062FADB2" w:rsidR="60023F14">
        <w:rPr>
          <w:noProof w:val="0"/>
          <w:lang w:val="en-US"/>
        </w:rPr>
        <w:t>spring.jpa.properties.hibernate.dialect</w:t>
      </w:r>
      <w:r w:rsidRPr="062FADB2" w:rsidR="60023F14">
        <w:rPr>
          <w:noProof w:val="0"/>
          <w:lang w:val="en-US"/>
        </w:rPr>
        <w:t>=</w:t>
      </w:r>
      <w:r w:rsidRPr="062FADB2" w:rsidR="60023F14">
        <w:rPr>
          <w:noProof w:val="0"/>
          <w:lang w:val="en-US"/>
        </w:rPr>
        <w:t>org.hibernate</w:t>
      </w:r>
      <w:r w:rsidRPr="062FADB2" w:rsidR="60023F14">
        <w:rPr>
          <w:noProof w:val="0"/>
          <w:lang w:val="en-US"/>
        </w:rPr>
        <w:t>.</w:t>
      </w:r>
      <w:r w:rsidRPr="062FADB2" w:rsidR="60023F14">
        <w:rPr>
          <w:noProof w:val="0"/>
          <w:lang w:val="en-US"/>
        </w:rPr>
        <w:t>dialect.MySQL</w:t>
      </w:r>
      <w:r w:rsidRPr="062FADB2" w:rsidR="60023F14">
        <w:rPr>
          <w:noProof w:val="0"/>
          <w:lang w:val="en-US"/>
        </w:rPr>
        <w:t>5Dialect</w:t>
      </w:r>
    </w:p>
    <w:p w:rsidR="062FADB2" w:rsidP="062FADB2" w:rsidRDefault="062FADB2" w14:paraId="37562BE8" w14:textId="20FBB57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993780F" w:rsidP="062FADB2" w:rsidRDefault="1993780F" w14:paraId="3430C2C1" w14:textId="510906B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2FADB2" w:rsidR="199378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</w:t>
      </w:r>
      <w:r w:rsidRPr="062FADB2" w:rsidR="0E056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.java:</w:t>
      </w:r>
    </w:p>
    <w:p w:rsidR="062FADB2" w:rsidP="062FADB2" w:rsidRDefault="062FADB2" w14:paraId="1539DAC4" w14:textId="26B2059C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238895C" w:rsidP="062FADB2" w:rsidRDefault="6238895C" w14:paraId="78CB3EF3" w14:textId="22B64FE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com.example.employeedemo.model;</w:t>
      </w:r>
    </w:p>
    <w:p w:rsidR="6238895C" w:rsidP="062FADB2" w:rsidRDefault="6238895C" w14:paraId="3924DEA6" w14:textId="3D4EB014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238895C" w:rsidP="062FADB2" w:rsidRDefault="6238895C" w14:paraId="1FB80B09" w14:textId="69912007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jakarta.persistence.*;</w:t>
      </w:r>
    </w:p>
    <w:p w:rsidR="6238895C" w:rsidP="062FADB2" w:rsidRDefault="6238895C" w14:paraId="2A8A1410" w14:textId="542A2567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238895C" w:rsidP="062FADB2" w:rsidRDefault="6238895C" w14:paraId="7923B546" w14:textId="6DF63C06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@Entity</w:t>
      </w:r>
    </w:p>
    <w:p w:rsidR="6238895C" w:rsidP="062FADB2" w:rsidRDefault="6238895C" w14:paraId="31D2BA10" w14:textId="48840F8B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@Table(name = "employee")</w:t>
      </w:r>
    </w:p>
    <w:p w:rsidR="6238895C" w:rsidP="062FADB2" w:rsidRDefault="6238895C" w14:paraId="0D01DFD8" w14:textId="01A01EDB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Employee {</w:t>
      </w:r>
    </w:p>
    <w:p w:rsidR="6238895C" w:rsidP="062FADB2" w:rsidRDefault="6238895C" w14:paraId="6ACE6B7F" w14:textId="4085556B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@Id</w:t>
      </w:r>
    </w:p>
    <w:p w:rsidR="6238895C" w:rsidP="062FADB2" w:rsidRDefault="6238895C" w14:paraId="4904AB0B" w14:textId="27FF8F53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@GeneratedValue(strategy = GenerationType.IDENTITY)</w:t>
      </w:r>
    </w:p>
    <w:p w:rsidR="6238895C" w:rsidP="062FADB2" w:rsidRDefault="6238895C" w14:paraId="39A184B4" w14:textId="2C277708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int id;</w:t>
      </w:r>
    </w:p>
    <w:p w:rsidR="6238895C" w:rsidP="062FADB2" w:rsidRDefault="6238895C" w14:paraId="0118FE31" w14:textId="7F2B6BAE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238895C" w:rsidP="062FADB2" w:rsidRDefault="6238895C" w14:paraId="4B989B50" w14:textId="5167AA6F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@Column(name = "name")</w:t>
      </w:r>
    </w:p>
    <w:p w:rsidR="6238895C" w:rsidP="062FADB2" w:rsidRDefault="6238895C" w14:paraId="348EF849" w14:textId="569E85D2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name;</w:t>
      </w:r>
    </w:p>
    <w:p w:rsidR="6238895C" w:rsidP="062FADB2" w:rsidRDefault="6238895C" w14:paraId="02985A32" w14:textId="7D808EEF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238895C" w:rsidP="062FADB2" w:rsidRDefault="6238895C" w14:paraId="158DBF25" w14:textId="4153463A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@Column(name = "department")</w:t>
      </w:r>
    </w:p>
    <w:p w:rsidR="6238895C" w:rsidP="062FADB2" w:rsidRDefault="6238895C" w14:paraId="4DB865CD" w14:textId="7DFB17CB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String department;</w:t>
      </w:r>
    </w:p>
    <w:p w:rsidR="6238895C" w:rsidP="062FADB2" w:rsidRDefault="6238895C" w14:paraId="62224E8F" w14:textId="559EDC63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238895C" w:rsidP="062FADB2" w:rsidRDefault="6238895C" w14:paraId="4A847916" w14:textId="5D701DC0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// Getters and Setters</w:t>
      </w:r>
    </w:p>
    <w:p w:rsidR="6238895C" w:rsidP="062FADB2" w:rsidRDefault="6238895C" w14:paraId="4652F2EE" w14:textId="17672185">
      <w:pPr>
        <w:pStyle w:val="Normal"/>
      </w:pPr>
      <w:r w:rsidRPr="062FADB2" w:rsidR="623889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62FADB2" w:rsidP="062FADB2" w:rsidRDefault="062FADB2" w14:paraId="34668D3A" w14:textId="24DFBDB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62FADB2" w:rsidRDefault="062FADB2" w14:paraId="54998F63" w14:textId="504BEB88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E056345" w:rsidP="062FADB2" w:rsidRDefault="0E056345" w14:paraId="773C8D68" w14:textId="70169AC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2FADB2" w:rsidR="0E056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StudentRepository.java:</w:t>
      </w:r>
    </w:p>
    <w:p w:rsidR="1C29F093" w:rsidP="062FADB2" w:rsidRDefault="1C29F093" w14:paraId="00705C39" w14:textId="25A175FA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com.example.employeedemo.repository;</w:t>
      </w:r>
    </w:p>
    <w:p w:rsidR="1C29F093" w:rsidP="062FADB2" w:rsidRDefault="1C29F093" w14:paraId="75422196" w14:textId="3694EAAD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C29F093" w:rsidP="062FADB2" w:rsidRDefault="1C29F093" w14:paraId="2F118DCB" w14:textId="1C77FB8E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org.springframework.data.jpa.repository.JpaRepository;</w:t>
      </w:r>
    </w:p>
    <w:p w:rsidR="1C29F093" w:rsidP="062FADB2" w:rsidRDefault="1C29F093" w14:paraId="0B9B2066" w14:textId="57DB910F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org.springframework.stereotype.Repository;</w:t>
      </w:r>
    </w:p>
    <w:p w:rsidR="1C29F093" w:rsidP="062FADB2" w:rsidRDefault="1C29F093" w14:paraId="6093D283" w14:textId="2AA1B401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com.example.employeedemo.model.Employee;</w:t>
      </w:r>
    </w:p>
    <w:p w:rsidR="1C29F093" w:rsidP="062FADB2" w:rsidRDefault="1C29F093" w14:paraId="6A2F6494" w14:textId="485CE97F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C29F093" w:rsidP="062FADB2" w:rsidRDefault="1C29F093" w14:paraId="78E21DDC" w14:textId="76632AB6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@Repository</w:t>
      </w:r>
    </w:p>
    <w:p w:rsidR="1C29F093" w:rsidP="062FADB2" w:rsidRDefault="1C29F093" w14:paraId="5FF5F9BC" w14:textId="573E10E9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interface EmployeeRepository extends JpaRepository&lt;Employee, Integer&gt; {</w:t>
      </w:r>
    </w:p>
    <w:p w:rsidR="1C29F093" w:rsidP="062FADB2" w:rsidRDefault="1C29F093" w14:paraId="74DF33C7" w14:textId="701CE80C">
      <w:pPr>
        <w:pStyle w:val="Normal"/>
      </w:pPr>
      <w:r w:rsidRPr="062FADB2" w:rsidR="1C29F0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62FADB2" w:rsidP="062FADB2" w:rsidRDefault="062FADB2" w14:paraId="19AB0365" w14:textId="0DDF043B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62FADB2" w:rsidRDefault="062FADB2" w14:paraId="07E37D10" w14:textId="49E39CA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E056345" w:rsidP="062FADB2" w:rsidRDefault="0E056345" w14:paraId="1D295243" w14:textId="2339CAB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2FADB2" w:rsidR="0E056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StudentService</w:t>
      </w:r>
      <w:r w:rsidRPr="062FADB2" w:rsidR="0E0563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.java:</w:t>
      </w:r>
    </w:p>
    <w:p w:rsidR="6EC94120" w:rsidP="062FADB2" w:rsidRDefault="6EC94120" w14:paraId="4825982C" w14:textId="4E7DE7B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package com.example.employeedemo.service;</w:t>
      </w:r>
    </w:p>
    <w:p w:rsidR="6EC94120" w:rsidP="062FADB2" w:rsidRDefault="6EC94120" w14:paraId="5224FDCC" w14:textId="2D6D4B2F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C94120" w:rsidP="062FADB2" w:rsidRDefault="6EC94120" w14:paraId="2EE350E8" w14:textId="7C1CA4C9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com.example.employeedemo.model.Employee;</w:t>
      </w:r>
    </w:p>
    <w:p w:rsidR="6EC94120" w:rsidP="062FADB2" w:rsidRDefault="6EC94120" w14:paraId="47B1376D" w14:textId="3CD928D5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com.example.employeedemo.repository.EmployeeRepository;</w:t>
      </w:r>
    </w:p>
    <w:p w:rsidR="6EC94120" w:rsidP="062FADB2" w:rsidRDefault="6EC94120" w14:paraId="4F1323F2" w14:textId="63A4405A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org.springframework.beans.factory.annotation.Autowired;</w:t>
      </w:r>
    </w:p>
    <w:p w:rsidR="6EC94120" w:rsidP="062FADB2" w:rsidRDefault="6EC94120" w14:paraId="56CE12DC" w14:textId="5F8A0E33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org.springframework.stereotype.Service;</w:t>
      </w:r>
    </w:p>
    <w:p w:rsidR="6EC94120" w:rsidP="062FADB2" w:rsidRDefault="6EC94120" w14:paraId="353DFCC0" w14:textId="18634BBA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jakarta.transaction.Transactional;</w:t>
      </w:r>
    </w:p>
    <w:p w:rsidR="6EC94120" w:rsidP="062FADB2" w:rsidRDefault="6EC94120" w14:paraId="3C8FFDFF" w14:textId="796B44B3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java.util.List;</w:t>
      </w:r>
    </w:p>
    <w:p w:rsidR="6EC94120" w:rsidP="062FADB2" w:rsidRDefault="6EC94120" w14:paraId="3DEE5B30" w14:textId="54679263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C94120" w:rsidP="062FADB2" w:rsidRDefault="6EC94120" w14:paraId="745B2807" w14:textId="6B417651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@Service</w:t>
      </w:r>
    </w:p>
    <w:p w:rsidR="6EC94120" w:rsidP="062FADB2" w:rsidRDefault="6EC94120" w14:paraId="3F69D7D9" w14:textId="4000FFC9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EmployeeService {</w:t>
      </w:r>
    </w:p>
    <w:p w:rsidR="6EC94120" w:rsidP="062FADB2" w:rsidRDefault="6EC94120" w14:paraId="7A5C9167" w14:textId="1638D362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C94120" w:rsidP="062FADB2" w:rsidRDefault="6EC94120" w14:paraId="02F49AE4" w14:textId="58FA99E6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6EC94120" w:rsidP="062FADB2" w:rsidRDefault="6EC94120" w14:paraId="0DE334A3" w14:textId="0CEEFF05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EmployeeRepository employeeRepository;</w:t>
      </w:r>
    </w:p>
    <w:p w:rsidR="6EC94120" w:rsidP="062FADB2" w:rsidRDefault="6EC94120" w14:paraId="32F61C36" w14:textId="6DD2B2AF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C94120" w:rsidP="062FADB2" w:rsidRDefault="6EC94120" w14:paraId="2B96DFCF" w14:textId="0AEE561F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@Transactional</w:t>
      </w:r>
    </w:p>
    <w:p w:rsidR="6EC94120" w:rsidP="062FADB2" w:rsidRDefault="6EC94120" w14:paraId="2CDFF400" w14:textId="33D2AB1B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addEmployee(Employee emp) {</w:t>
      </w:r>
    </w:p>
    <w:p w:rsidR="6EC94120" w:rsidP="062FADB2" w:rsidRDefault="6EC94120" w14:paraId="5984FA55" w14:textId="5E2D75E3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employeeRepository.save(emp);</w:t>
      </w:r>
    </w:p>
    <w:p w:rsidR="6EC94120" w:rsidP="062FADB2" w:rsidRDefault="6EC94120" w14:paraId="00E7578A" w14:textId="7B3DABC2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EC94120" w:rsidP="062FADB2" w:rsidRDefault="6EC94120" w14:paraId="6D8A8857" w14:textId="1FA69A7B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6EC94120" w:rsidP="062FADB2" w:rsidRDefault="6EC94120" w14:paraId="64D0C792" w14:textId="0C7155B9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List&lt;Employee&gt; getAllEmployees() {</w:t>
      </w:r>
    </w:p>
    <w:p w:rsidR="6EC94120" w:rsidP="062FADB2" w:rsidRDefault="6EC94120" w14:paraId="270E5317" w14:textId="227FCBC8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employeeRepository.findAll();</w:t>
      </w:r>
    </w:p>
    <w:p w:rsidR="6EC94120" w:rsidP="062FADB2" w:rsidRDefault="6EC94120" w14:paraId="47D41842" w14:textId="7D7CFFDA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6EC94120" w:rsidP="062FADB2" w:rsidRDefault="6EC94120" w14:paraId="6605E347" w14:textId="0ADF5036">
      <w:pPr>
        <w:pStyle w:val="Normal"/>
      </w:pPr>
      <w:r w:rsidRPr="062FADB2" w:rsidR="6EC9412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62FADB2" w:rsidP="062FADB2" w:rsidRDefault="062FADB2" w14:paraId="1C3211E5" w14:textId="70A1682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62FADB2" w:rsidP="062FADB2" w:rsidRDefault="062FADB2" w14:paraId="1233FFED" w14:textId="610617E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P="062FADB2" w:rsidRDefault="04C50C28" w14:paraId="62332D16" w14:textId="502381A0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62FADB2" w:rsidR="04C50C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EmployeeDemoApplication.java:</w:t>
      </w:r>
    </w:p>
    <w:p w:rsidR="062FADB2" w:rsidP="062FADB2" w:rsidRDefault="062FADB2" w14:paraId="7F4F3F0E" w14:textId="13A4D23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4C50C28" w:rsidP="062FADB2" w:rsidRDefault="04C50C28" w14:paraId="5969F9C2" w14:textId="58741BA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@SpringBootApplication</w:t>
      </w:r>
    </w:p>
    <w:p w:rsidR="04C50C28" w:rsidP="062FADB2" w:rsidRDefault="04C50C28" w14:paraId="33850EE9" w14:textId="40F37104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EmployeeDemoApplication implements CommandLineRunner {</w:t>
      </w:r>
    </w:p>
    <w:p w:rsidR="04C50C28" w:rsidP="062FADB2" w:rsidRDefault="04C50C28" w14:paraId="70C341EE" w14:textId="40BB7F95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227B89EE" w14:textId="7FFFA6F2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@Autowired</w:t>
      </w:r>
    </w:p>
    <w:p w:rsidR="04C50C28" w:rsidP="062FADB2" w:rsidRDefault="04C50C28" w14:paraId="286CB9B2" w14:textId="5E8333D3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EmployeeService employeeService;</w:t>
      </w:r>
    </w:p>
    <w:p w:rsidR="04C50C28" w:rsidP="062FADB2" w:rsidRDefault="04C50C28" w14:paraId="4C254703" w14:textId="40A1AB2F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21FD5092" w14:textId="4E9890F1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private static final Logger LOGGER = LoggerFactory.getLogger(EmployeeDemoApplication.class);</w:t>
      </w:r>
    </w:p>
    <w:p w:rsidR="04C50C28" w:rsidP="062FADB2" w:rsidRDefault="04C50C28" w14:paraId="6680248F" w14:textId="123F35C8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05F395F0" w14:textId="42187C96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main(String[] args) {</w:t>
      </w:r>
    </w:p>
    <w:p w:rsidR="04C50C28" w:rsidP="062FADB2" w:rsidRDefault="04C50C28" w14:paraId="268FE72B" w14:textId="2A457A87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SpringApplication.run(EmployeeDemoApplication.class, args);</w:t>
      </w:r>
    </w:p>
    <w:p w:rsidR="04C50C28" w:rsidP="062FADB2" w:rsidRDefault="04C50C28" w14:paraId="1326865D" w14:textId="03D37AB4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4C50C28" w:rsidP="062FADB2" w:rsidRDefault="04C50C28" w14:paraId="7544A116" w14:textId="54093115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07AEC3C0" w14:textId="21467649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@Override</w:t>
      </w:r>
    </w:p>
    <w:p w:rsidR="04C50C28" w:rsidP="062FADB2" w:rsidRDefault="04C50C28" w14:paraId="7582C181" w14:textId="11F6AF35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void run(String... args) throws Exception {</w:t>
      </w:r>
    </w:p>
    <w:p w:rsidR="04C50C28" w:rsidP="062FADB2" w:rsidRDefault="04C50C28" w14:paraId="374E4A73" w14:textId="799F6984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Employee emp1 = new Employee();</w:t>
      </w:r>
    </w:p>
    <w:p w:rsidR="04C50C28" w:rsidP="062FADB2" w:rsidRDefault="04C50C28" w14:paraId="209CED17" w14:textId="10F495C3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emp1.setName("Alice");</w:t>
      </w:r>
    </w:p>
    <w:p w:rsidR="04C50C28" w:rsidP="062FADB2" w:rsidRDefault="04C50C28" w14:paraId="2AA06BE4" w14:textId="27F45A77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emp1.setDepartment("HR");</w:t>
      </w:r>
    </w:p>
    <w:p w:rsidR="04C50C28" w:rsidP="062FADB2" w:rsidRDefault="04C50C28" w14:paraId="2383DF18" w14:textId="5FC17E59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349DBD34" w14:textId="5185CF16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employeeService.addEmployee(emp1);</w:t>
      </w:r>
    </w:p>
    <w:p w:rsidR="04C50C28" w:rsidP="062FADB2" w:rsidRDefault="04C50C28" w14:paraId="5499F548" w14:textId="169EA57B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04C50C28" w:rsidP="062FADB2" w:rsidRDefault="04C50C28" w14:paraId="0C474A32" w14:textId="7EEA8E2F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LOGGER.info("All Employees: {}", employeeService.getAllEmployees());</w:t>
      </w:r>
    </w:p>
    <w:p w:rsidR="04C50C28" w:rsidP="062FADB2" w:rsidRDefault="04C50C28" w14:paraId="4813E511" w14:textId="5D22CF57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04C50C28" w:rsidP="062FADB2" w:rsidRDefault="04C50C28" w14:paraId="3D2196FB" w14:textId="494D009C">
      <w:pPr>
        <w:pStyle w:val="Normal"/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062FADB2" w:rsidP="062FADB2" w:rsidRDefault="062FADB2" w14:paraId="10A5A431" w14:textId="08371F0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P="062FADB2" w:rsidRDefault="04C50C28" w14:paraId="654501E1" w14:textId="38FBA93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62FADB2" w:rsidR="04C50C2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OUTPUT:</w:t>
      </w:r>
    </w:p>
    <w:p w:rsidR="062FADB2" w:rsidP="062FADB2" w:rsidRDefault="062FADB2" w14:paraId="3BBBB189" w14:textId="4F4BF41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04C50C28" w:rsidRDefault="04C50C28" w14:paraId="63EF0350" w14:textId="364C2A48">
      <w:r w:rsidR="04C50C28">
        <w:drawing>
          <wp:inline wp14:editId="59CD229D" wp14:anchorId="55DA1061">
            <wp:extent cx="5553938" cy="2566638"/>
            <wp:effectExtent l="0" t="0" r="0" b="0"/>
            <wp:docPr id="1035168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f5afece6949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38" cy="25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2FADB2" w:rsidP="062FADB2" w:rsidRDefault="062FADB2" w14:paraId="7A494B73" w14:textId="30D657E2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e180514d3634198"/>
      <w:footerReference w:type="default" r:id="R07edc8393a644d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70B62686">
      <w:trPr>
        <w:trHeight w:val="300"/>
      </w:trPr>
      <w:tc>
        <w:tcPr>
          <w:tcW w:w="3120" w:type="dxa"/>
          <w:tcMar/>
        </w:tcPr>
        <w:p w:rsidR="062FADB2" w:rsidP="062FADB2" w:rsidRDefault="062FADB2" w14:paraId="78C8506A" w14:textId="70F9F0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0022567A" w14:textId="116110B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24F3EBBE" w14:textId="7294EB79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AB2FB55" w14:textId="79FF60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62FADB2" w:rsidTr="062FADB2" w14:paraId="1E92646F">
      <w:trPr>
        <w:trHeight w:val="300"/>
      </w:trPr>
      <w:tc>
        <w:tcPr>
          <w:tcW w:w="3120" w:type="dxa"/>
          <w:tcMar/>
        </w:tcPr>
        <w:p w:rsidR="062FADB2" w:rsidP="062FADB2" w:rsidRDefault="062FADB2" w14:paraId="4FD4448E" w14:textId="45A2B12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62FADB2" w:rsidP="062FADB2" w:rsidRDefault="062FADB2" w14:paraId="7300C9EF" w14:textId="3DDAEF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62FADB2" w:rsidP="062FADB2" w:rsidRDefault="062FADB2" w14:paraId="3C3FAC25" w14:textId="6CCD8C87">
          <w:pPr>
            <w:pStyle w:val="Header"/>
            <w:bidi w:val="0"/>
            <w:ind w:right="-115"/>
            <w:jc w:val="right"/>
          </w:pPr>
        </w:p>
      </w:tc>
    </w:tr>
  </w:tbl>
  <w:p w:rsidR="062FADB2" w:rsidP="062FADB2" w:rsidRDefault="062FADB2" w14:paraId="5F28EAF1" w14:textId="0E9EF43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75AC01"/>
    <w:rsid w:val="004CC78D"/>
    <w:rsid w:val="04C50C28"/>
    <w:rsid w:val="062FADB2"/>
    <w:rsid w:val="0871392E"/>
    <w:rsid w:val="0CE9000C"/>
    <w:rsid w:val="0E056345"/>
    <w:rsid w:val="109C2171"/>
    <w:rsid w:val="1272E5A2"/>
    <w:rsid w:val="151A2123"/>
    <w:rsid w:val="155D4A71"/>
    <w:rsid w:val="198C698A"/>
    <w:rsid w:val="1993780F"/>
    <w:rsid w:val="1AEFDA40"/>
    <w:rsid w:val="1C29F093"/>
    <w:rsid w:val="1F071175"/>
    <w:rsid w:val="223A3E4B"/>
    <w:rsid w:val="26734C7F"/>
    <w:rsid w:val="27E74010"/>
    <w:rsid w:val="291BBB54"/>
    <w:rsid w:val="2AB53B1E"/>
    <w:rsid w:val="32E05F41"/>
    <w:rsid w:val="3E0F6A25"/>
    <w:rsid w:val="4010C655"/>
    <w:rsid w:val="45C3F50B"/>
    <w:rsid w:val="4608C3EE"/>
    <w:rsid w:val="4AB8A0F3"/>
    <w:rsid w:val="4D75AC01"/>
    <w:rsid w:val="4F95D191"/>
    <w:rsid w:val="565BDC81"/>
    <w:rsid w:val="5943F4D9"/>
    <w:rsid w:val="5B69DDDE"/>
    <w:rsid w:val="5B9CB793"/>
    <w:rsid w:val="60023F14"/>
    <w:rsid w:val="61093A30"/>
    <w:rsid w:val="6238895C"/>
    <w:rsid w:val="632069FF"/>
    <w:rsid w:val="63209131"/>
    <w:rsid w:val="65045F4E"/>
    <w:rsid w:val="65A4B789"/>
    <w:rsid w:val="68E78C65"/>
    <w:rsid w:val="6A5F53B9"/>
    <w:rsid w:val="6B481676"/>
    <w:rsid w:val="6DBBDA05"/>
    <w:rsid w:val="6EC94120"/>
    <w:rsid w:val="71D8318A"/>
    <w:rsid w:val="71E7E78C"/>
    <w:rsid w:val="72D5BFE3"/>
    <w:rsid w:val="73849467"/>
    <w:rsid w:val="763CE299"/>
    <w:rsid w:val="7B8C7DC3"/>
    <w:rsid w:val="7B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AC01"/>
  <w15:chartTrackingRefBased/>
  <w15:docId w15:val="{912F433D-E7C6-4D79-BCF5-93EFA369D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uiPriority w:val="22"/>
    <w:name w:val="Strong"/>
    <w:basedOn w:val="DefaultParagraphFont"/>
    <w:qFormat/>
    <w:rsid w:val="062FADB2"/>
    <w:rPr>
      <w:b w:val="1"/>
      <w:bCs w:val="1"/>
    </w:rPr>
  </w:style>
  <w:style w:type="character" w:styleId="EndnoteReference">
    <w:uiPriority w:val="99"/>
    <w:name w:val="endnote reference"/>
    <w:basedOn w:val="DefaultParagraphFont"/>
    <w:semiHidden/>
    <w:unhideWhenUsed/>
    <w:rsid w:val="062FADB2"/>
    <w:rPr>
      <w:vertAlign w:val="superscript"/>
    </w:rPr>
  </w:style>
  <w:style w:type="character" w:styleId="Emphasis">
    <w:uiPriority w:val="20"/>
    <w:name w:val="Emphasis"/>
    <w:basedOn w:val="DefaultParagraphFont"/>
    <w:qFormat/>
    <w:rsid w:val="062FADB2"/>
    <w:rPr>
      <w:i w:val="1"/>
      <w:iCs w:val="1"/>
    </w:rPr>
  </w:style>
  <w:style w:type="paragraph" w:styleId="Header">
    <w:uiPriority w:val="99"/>
    <w:name w:val="head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62FADB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3f0d4f832343d6" /><Relationship Type="http://schemas.openxmlformats.org/officeDocument/2006/relationships/image" Target="/media/image2.png" Id="Rfca7a83aac074aff" /><Relationship Type="http://schemas.openxmlformats.org/officeDocument/2006/relationships/image" Target="/media/image3.png" Id="R4ccf5afece694910" /><Relationship Type="http://schemas.openxmlformats.org/officeDocument/2006/relationships/header" Target="header.xml" Id="R4e180514d3634198" /><Relationship Type="http://schemas.openxmlformats.org/officeDocument/2006/relationships/footer" Target="footer.xml" Id="R07edc8393a644d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2025-07-06T09:21:17.6293187Z</dcterms:created>
  <dcterms:modified xsi:type="dcterms:W3CDTF">2025-07-06T10:27:29.5021933Z</dcterms:modified>
  <dc:creator>Kogularajan M</dc:creator>
  <lastModifiedBy>Kogularajan M</lastModifiedBy>
</coreProperties>
</file>