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import numpy as np</w:t>
        <w:br w:type="textWrapping"/>
        <w:t xml:space="preserve">import pandas as pd</w:t>
        <w:br w:type="textWrapping"/>
        <w:br w:type="textWrapping"/>
        <w:t xml:space="preserve">""" Read the data file"</w:t>
        <w:br w:type="textWrapping"/>
        <w:t xml:space="preserve">df = pd.read_csv("./data/student-mat.csv", sep=";")</w:t>
        <w:br w:type="textWrapping"/>
        <w:br w:type="textWrapping"/>
        <w:t xml:space="preserve">""" ML helpers """</w:t>
        <w:br w:type="textWrapping"/>
        <w:t xml:space="preserve">from sklearn.preprocessing import LabelEncoder</w:t>
        <w:br w:type="textWrapping"/>
        <w:t xml:space="preserve">from sklearn.model_selection import train_test_split</w:t>
        <w:br w:type="textWrapping"/>
        <w:t xml:space="preserve">from sklearn.metrics import confusion_matrix</w:t>
        <w:br w:type="textWrapping"/>
        <w:t xml:space="preserve">from sklearn.model_selection import GridSearchCV, cross_val_score</w:t>
        <w:br w:type="textWrapping"/>
        <w:br w:type="textWrapping"/>
        <w:t xml:space="preserve">from sklearn.pipeline import Pipeline</w:t>
        <w:br w:type="textWrapping"/>
        <w:t xml:space="preserve">from sklearn.feature_selection import SelectKBest, chi2</w:t>
        <w:br w:type="textWrapping"/>
        <w:t xml:space="preserve">from sklearn.svm import LinearSVC </w:t>
        <w:br w:type="textWrapping"/>
        <w:br w:type="textWrapping"/>
        <w:t xml:space="preserve">""" Split Data into Training and Testing Sets """</w:t>
        <w:br w:type="textWrapping"/>
        <w:t xml:space="preserve">def split_data(X, Y):</w:t>
        <w:br w:type="textWrapping"/>
        <w:t xml:space="preserve">    return train_test_split(X, Y, test_size=0.2, random_state=17)</w:t>
        <w:br w:type="textWrapping"/>
        <w:br w:type="textWrapping"/>
        <w:t xml:space="preserve">""" Confusion Matrix """</w:t>
        <w:br w:type="textWrapping"/>
        <w:t xml:space="preserve">def confuse(y_true, y_pred):</w:t>
        <w:br w:type="textWrapping"/>
        <w:t xml:space="preserve">    cm = confusion_matrix(y_true=y_true, y_pred=y_pred)</w:t>
        <w:br w:type="textWrapping"/>
        <w:t xml:space="preserve">    # print("\nConfusion Matrix: \n", cm)</w:t>
        <w:br w:type="textWrapping"/>
        <w:t xml:space="preserve">    fpr(cm)</w:t>
        <w:br w:type="textWrapping"/>
        <w:t xml:space="preserve">    ffr(cm)</w:t>
        <w:br w:type="textWrapping"/>
        <w:br w:type="textWrapping"/>
        <w:t xml:space="preserve">""" False Pass Rate """</w:t>
        <w:br w:type="textWrapping"/>
        <w:t xml:space="preserve">def fpr(confusion_matrix):</w:t>
        <w:br w:type="textWrapping"/>
        <w:t xml:space="preserve">    fp = confusion_matrix[0][1]</w:t>
        <w:br w:type="textWrapping"/>
        <w:t xml:space="preserve">    tf = confusion_matrix[0][0]</w:t>
        <w:br w:type="textWrapping"/>
        <w:t xml:space="preserve">    rate = float(fp) / (fp + tf)</w:t>
        <w:br w:type="textWrapping"/>
        <w:t xml:space="preserve">    print("False Pass Rate: ", rate)</w:t>
        <w:br w:type="textWrapping"/>
        <w:br w:type="textWrapping"/>
        <w:t xml:space="preserve">""" False Fail Rate """</w:t>
        <w:br w:type="textWrapping"/>
        <w:t xml:space="preserve">def ffr(confusion_matrix):</w:t>
        <w:br w:type="textWrapping"/>
        <w:t xml:space="preserve">    ff = confusion_matrix[1][0]</w:t>
        <w:br w:type="textWrapping"/>
        <w:t xml:space="preserve">    tp = confusion_matrix[1][1]</w:t>
        <w:br w:type="textWrapping"/>
        <w:t xml:space="preserve">    rate = float(ff) / (ff + tp)</w:t>
        <w:br w:type="textWrapping"/>
        <w:t xml:space="preserve">    print("False Fail Rate: ", rate)</w:t>
        <w:br w:type="textWrapping"/>
        <w:br w:type="textWrapping"/>
        <w:t xml:space="preserve">    return rate</w:t>
        <w:br w:type="textWrapping"/>
        <w:br w:type="textWrapping"/>
        <w:t xml:space="preserve">""" Train Model and Print Score """</w:t>
        <w:br w:type="textWrapping"/>
        <w:t xml:space="preserve">def train_and_score(X, y):</w:t>
        <w:br w:type="textWrapping"/>
        <w:t xml:space="preserve">    X_train, X_test, y_train, y_test = split_data(X, y)</w:t>
        <w:br w:type="textWrapping"/>
        <w:br w:type="textWrapping"/>
        <w:t xml:space="preserve">    clf = Pipeline([</w:t>
        <w:br w:type="textWrapping"/>
        <w:t xml:space="preserve">        ('reduce_dim', SelectKBest(chi2, k=2)),</w:t>
        <w:br w:type="textWrapping"/>
        <w:t xml:space="preserve">        ('train', LinearSVC(C=100))</w:t>
        <w:br w:type="textWrapping"/>
        <w:t xml:space="preserve">    ])</w:t>
        <w:br w:type="textWrapping"/>
        <w:br w:type="textWrapping"/>
        <w:t xml:space="preserve">    scores = cross_val_score(clf, X_train, y_train, cv=5, n_jobs=2)</w:t>
        <w:br w:type="textWrapping"/>
        <w:t xml:space="preserve">    print("Mean Model Accuracy:", np.array(scores).mean())</w:t>
        <w:br w:type="textWrapping"/>
        <w:br w:type="textWrapping"/>
        <w:t xml:space="preserve">    clf.fit(X_train, y_train)</w:t>
        <w:br w:type="textWrapping"/>
        <w:br w:type="textWrapping"/>
        <w:t xml:space="preserve">    confuse(y_test, clf.predict(X_test))</w:t>
        <w:br w:type="textWrapping"/>
        <w:t xml:space="preserve">    print()</w:t>
        <w:br w:type="textWrapping"/>
        <w:br w:type="textWrapping"/>
        <w:t xml:space="preserve">""" Main Program """</w:t>
        <w:br w:type="textWrapping"/>
        <w:t xml:space="preserve">def main():</w:t>
        <w:br w:type="textWrapping"/>
        <w:t xml:space="preserve">    print("\nStudent Performance Prediction")</w:t>
        <w:br w:type="textWrapping"/>
        <w:br w:type="textWrapping"/>
        <w:t xml:space="preserve">    # For each feature, encode to categorical values</w:t>
        <w:br w:type="textWrapping"/>
        <w:t xml:space="preserve">    class_le = LabelEncoder()</w:t>
        <w:br w:type="textWrapping"/>
        <w:t xml:space="preserve">    for column in df[["school", "sex", "address", "famsize", "Pstatus", "Mjob", "Fjob", "reason", "guardian", "schoolsup", "famsup", "paid", "activities", "nursery", "higher", "internet", "romantic"]].columns:</w:t>
        <w:br w:type="textWrapping"/>
        <w:t xml:space="preserve">        df[column] = class_le.fit_transform(df[column].values)</w:t>
        <w:br w:type="textWrapping"/>
        <w:br w:type="textWrapping"/>
        <w:t xml:space="preserve">    # Encode G1, G2, G3 as pass or fail binary values</w:t>
        <w:br w:type="textWrapping"/>
        <w:t xml:space="preserve">    for i, row in df.iterrows():</w:t>
        <w:br w:type="textWrapping"/>
        <w:t xml:space="preserve">        if row["G1"] &gt;= 10:</w:t>
        <w:br w:type="textWrapping"/>
        <w:t xml:space="preserve">            df["G1"][i] = 1</w:t>
        <w:br w:type="textWrapping"/>
        <w:t xml:space="preserve">        else:</w:t>
        <w:br w:type="textWrapping"/>
        <w:t xml:space="preserve">            df["G1"][i] = 0</w:t>
        <w:br w:type="textWrapping"/>
        <w:br w:type="textWrapping"/>
        <w:t xml:space="preserve">        if row["G2"] &gt;= 10:</w:t>
        <w:br w:type="textWrapping"/>
        <w:t xml:space="preserve">            df["G2"][i] = 1</w:t>
        <w:br w:type="textWrapping"/>
        <w:t xml:space="preserve">        else:</w:t>
        <w:br w:type="textWrapping"/>
        <w:t xml:space="preserve">            df["G2"][i] = 0</w:t>
        <w:br w:type="textWrapping"/>
        <w:br w:type="textWrapping"/>
        <w:t xml:space="preserve">        if row["G3"] &gt;= 10:</w:t>
        <w:br w:type="textWrapping"/>
        <w:t xml:space="preserve">            df["G3"][i] = 1</w:t>
        <w:br w:type="textWrapping"/>
        <w:t xml:space="preserve">        else:</w:t>
        <w:br w:type="textWrapping"/>
        <w:t xml:space="preserve">            df["G3"][i] = 0</w:t>
        <w:br w:type="textWrapping"/>
        <w:br w:type="textWrapping"/>
        <w:t xml:space="preserve">    # Target values are G3</w:t>
        <w:br w:type="textWrapping"/>
        <w:t xml:space="preserve">    y = df.pop("G3")</w:t>
        <w:br w:type="textWrapping"/>
        <w:br w:type="textWrapping"/>
        <w:t xml:space="preserve">    # Feature set is remaining features</w:t>
        <w:br w:type="textWrapping"/>
        <w:t xml:space="preserve">    X = df</w:t>
        <w:br w:type="textWrapping"/>
        <w:br w:type="textWrapping"/>
        <w:t xml:space="preserve">    print("\n\nModel Accuracy Knowing G1 &amp; G2 Scores")</w:t>
        <w:br w:type="textWrapping"/>
        <w:t xml:space="preserve">    print("=====================================")</w:t>
        <w:br w:type="textWrapping"/>
        <w:t xml:space="preserve">    train_and_score(X, y)</w:t>
        <w:br w:type="textWrapping"/>
        <w:br w:type="textWrapping"/>
        <w:t xml:space="preserve">    # Remove grade report 2</w:t>
        <w:br w:type="textWrapping"/>
        <w:t xml:space="preserve">    X.drop(["G2"], axis = 1, inplace=True)</w:t>
        <w:br w:type="textWrapping"/>
        <w:t xml:space="preserve">    print("\n\nModel Accuracy Knowing Only G1 Score")</w:t>
        <w:br w:type="textWrapping"/>
        <w:t xml:space="preserve">    print("=====================================")</w:t>
        <w:br w:type="textWrapping"/>
        <w:t xml:space="preserve">    train_and_score(X, y)</w:t>
        <w:br w:type="textWrapping"/>
        <w:br w:type="textWrapping"/>
        <w:t xml:space="preserve">    # Remove grade report 1</w:t>
        <w:br w:type="textWrapping"/>
        <w:t xml:space="preserve">    X.drop(["G1"], axis=1, inplace=True)</w:t>
        <w:br w:type="textWrapping"/>
        <w:t xml:space="preserve">    print("\n\nModel Accuracy Without Knowing Scores")</w:t>
        <w:br w:type="textWrapping"/>
        <w:t xml:space="preserve">    print("=====================================")</w:t>
        <w:br w:type="textWrapping"/>
        <w:t xml:space="preserve">    train_and_score(X, y)</w:t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