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C0" w:rsidRDefault="008358C0">
      <w:pPr>
        <w:rPr>
          <w:rFonts w:hint="eastAsia"/>
        </w:rPr>
      </w:pPr>
      <w:bookmarkStart w:id="0" w:name="_GoBack"/>
      <w:bookmarkEnd w:id="0"/>
    </w:p>
    <w:sectPr w:rsidR="0083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015E6"/>
    <w:multiLevelType w:val="multilevel"/>
    <w:tmpl w:val="0409001D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eastAsia="宋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3F"/>
    <w:rsid w:val="000B353F"/>
    <w:rsid w:val="003A33F8"/>
    <w:rsid w:val="00635061"/>
    <w:rsid w:val="008358C0"/>
    <w:rsid w:val="00A73517"/>
    <w:rsid w:val="00AD74A2"/>
    <w:rsid w:val="00C64718"/>
    <w:rsid w:val="00E3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4C35-6A49-4B5A-BBC7-D10EAC4B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论文"/>
    <w:basedOn w:val="a3"/>
    <w:uiPriority w:val="99"/>
    <w:rsid w:val="00C6471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龙浩</dc:creator>
  <cp:keywords/>
  <dc:description/>
  <cp:lastModifiedBy>龙浩</cp:lastModifiedBy>
  <cp:revision>3</cp:revision>
  <dcterms:created xsi:type="dcterms:W3CDTF">2017-08-24T05:41:00Z</dcterms:created>
  <dcterms:modified xsi:type="dcterms:W3CDTF">2017-08-24T05:43:00Z</dcterms:modified>
</cp:coreProperties>
</file>