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45AD" w14:textId="1C9F2948" w:rsidR="001834A3" w:rsidRDefault="00C07D62" w:rsidP="00C07D62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20FF5DB0" w14:textId="630FF70E" w:rsidR="00060AF0" w:rsidRDefault="00060A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685BB8F" w14:textId="1E62B201" w:rsidR="00C07D62" w:rsidRDefault="00424EEA" w:rsidP="00424EEA">
      <w:pPr>
        <w:pStyle w:val="Title"/>
        <w:rPr>
          <w:lang w:val="en-US"/>
        </w:rPr>
      </w:pPr>
      <w:r>
        <w:rPr>
          <w:lang w:val="en-US"/>
        </w:rPr>
        <w:lastRenderedPageBreak/>
        <w:t>Table of Content</w:t>
      </w:r>
    </w:p>
    <w:p w14:paraId="4B53A2A3" w14:textId="62931720" w:rsidR="00424EEA" w:rsidRDefault="00424EEA">
      <w:pPr>
        <w:rPr>
          <w:lang w:val="en-US"/>
        </w:rPr>
      </w:pPr>
      <w:r>
        <w:rPr>
          <w:lang w:val="en-US"/>
        </w:rPr>
        <w:br w:type="page"/>
      </w:r>
    </w:p>
    <w:p w14:paraId="3FEB08EE" w14:textId="28D723C5" w:rsidR="00424EEA" w:rsidRDefault="00424EEA" w:rsidP="00424EEA">
      <w:pPr>
        <w:pStyle w:val="Title"/>
        <w:rPr>
          <w:lang w:val="en-US"/>
        </w:rPr>
      </w:pPr>
      <w:r>
        <w:rPr>
          <w:lang w:val="en-US"/>
        </w:rPr>
        <w:lastRenderedPageBreak/>
        <w:t>Summary</w:t>
      </w:r>
    </w:p>
    <w:p w14:paraId="6083FA15" w14:textId="421DD657" w:rsidR="00424EEA" w:rsidRDefault="00424EEA" w:rsidP="00424EEA">
      <w:pPr>
        <w:rPr>
          <w:lang w:val="en-US"/>
        </w:rPr>
      </w:pPr>
    </w:p>
    <w:p w14:paraId="0DB491DD" w14:textId="634C7EFC" w:rsidR="00424EEA" w:rsidRDefault="00424EEA">
      <w:pPr>
        <w:rPr>
          <w:lang w:val="en-US"/>
        </w:rPr>
      </w:pPr>
      <w:r>
        <w:rPr>
          <w:lang w:val="en-US"/>
        </w:rPr>
        <w:br w:type="page"/>
      </w:r>
    </w:p>
    <w:p w14:paraId="08B07021" w14:textId="2FD4C639" w:rsidR="00424EEA" w:rsidRDefault="002813B7" w:rsidP="00424EEA">
      <w:pPr>
        <w:pStyle w:val="Title"/>
        <w:rPr>
          <w:lang w:val="en-US"/>
        </w:rPr>
      </w:pPr>
      <w:r>
        <w:rPr>
          <w:lang w:val="en-US"/>
        </w:rPr>
        <w:lastRenderedPageBreak/>
        <w:t>Introduction</w:t>
      </w:r>
    </w:p>
    <w:p w14:paraId="10C5491C" w14:textId="7B9266D3" w:rsidR="002813B7" w:rsidRDefault="002813B7" w:rsidP="002813B7">
      <w:pPr>
        <w:rPr>
          <w:lang w:val="en-US"/>
        </w:rPr>
      </w:pPr>
    </w:p>
    <w:p w14:paraId="3A7F9A93" w14:textId="4C59BEDC" w:rsidR="002813B7" w:rsidRDefault="002813B7">
      <w:pPr>
        <w:rPr>
          <w:lang w:val="en-US"/>
        </w:rPr>
      </w:pPr>
      <w:r>
        <w:rPr>
          <w:lang w:val="en-US"/>
        </w:rPr>
        <w:br w:type="page"/>
      </w:r>
    </w:p>
    <w:p w14:paraId="29FBE660" w14:textId="2A36B747" w:rsidR="002813B7" w:rsidRDefault="002813B7" w:rsidP="002813B7">
      <w:pPr>
        <w:pStyle w:val="Title"/>
        <w:rPr>
          <w:lang w:val="en-US"/>
        </w:rPr>
      </w:pPr>
      <w:r>
        <w:rPr>
          <w:lang w:val="en-US"/>
        </w:rPr>
        <w:lastRenderedPageBreak/>
        <w:t>Analysis</w:t>
      </w:r>
    </w:p>
    <w:p w14:paraId="4C9EC568" w14:textId="729561BC" w:rsidR="002813B7" w:rsidRDefault="002813B7" w:rsidP="002813B7">
      <w:pPr>
        <w:rPr>
          <w:lang w:val="en-US"/>
        </w:rPr>
      </w:pPr>
    </w:p>
    <w:p w14:paraId="67D35CE9" w14:textId="32A03AFA" w:rsidR="00F079CB" w:rsidRDefault="00F079CB" w:rsidP="002813B7">
      <w:pPr>
        <w:rPr>
          <w:lang w:val="en-US"/>
        </w:rPr>
      </w:pPr>
    </w:p>
    <w:p w14:paraId="4803449D" w14:textId="406C12ED" w:rsidR="00F079CB" w:rsidRDefault="00F079CB" w:rsidP="002813B7">
      <w:pPr>
        <w:rPr>
          <w:lang w:val="en-US"/>
        </w:rPr>
      </w:pPr>
    </w:p>
    <w:p w14:paraId="0D1EEA6A" w14:textId="76138F97" w:rsidR="00F079CB" w:rsidRDefault="00F079CB" w:rsidP="002813B7">
      <w:pPr>
        <w:rPr>
          <w:lang w:val="en-US"/>
        </w:rPr>
      </w:pPr>
    </w:p>
    <w:p w14:paraId="67787EB3" w14:textId="14A19A22" w:rsidR="00F079CB" w:rsidRDefault="00F079CB" w:rsidP="002813B7">
      <w:pPr>
        <w:rPr>
          <w:lang w:val="en-US"/>
        </w:rPr>
      </w:pPr>
    </w:p>
    <w:p w14:paraId="16A2BC8E" w14:textId="7C2861E2" w:rsidR="00F079CB" w:rsidRDefault="00F079CB" w:rsidP="002813B7">
      <w:pPr>
        <w:rPr>
          <w:lang w:val="en-US"/>
        </w:rPr>
      </w:pPr>
    </w:p>
    <w:p w14:paraId="34401430" w14:textId="19533D4C" w:rsidR="00F079CB" w:rsidRDefault="00F079CB" w:rsidP="002813B7">
      <w:pPr>
        <w:rPr>
          <w:lang w:val="en-US"/>
        </w:rPr>
      </w:pPr>
    </w:p>
    <w:p w14:paraId="29634781" w14:textId="60BAF0DC" w:rsidR="00F079CB" w:rsidRDefault="00F079CB" w:rsidP="002813B7">
      <w:pPr>
        <w:rPr>
          <w:lang w:val="en-US"/>
        </w:rPr>
      </w:pPr>
    </w:p>
    <w:p w14:paraId="7EB70F52" w14:textId="4FD3B01A" w:rsidR="00F079CB" w:rsidRDefault="00F079CB" w:rsidP="002813B7">
      <w:pPr>
        <w:rPr>
          <w:lang w:val="en-US"/>
        </w:rPr>
      </w:pPr>
    </w:p>
    <w:p w14:paraId="0717C445" w14:textId="35D130FB" w:rsidR="00F079CB" w:rsidRDefault="00F079CB" w:rsidP="002813B7">
      <w:pPr>
        <w:rPr>
          <w:lang w:val="en-US"/>
        </w:rPr>
      </w:pPr>
    </w:p>
    <w:p w14:paraId="3550E394" w14:textId="7B3768CC" w:rsidR="00F079CB" w:rsidRDefault="00F079CB" w:rsidP="002813B7">
      <w:pPr>
        <w:rPr>
          <w:lang w:val="en-US"/>
        </w:rPr>
      </w:pPr>
    </w:p>
    <w:p w14:paraId="17BC579E" w14:textId="2F7A0577" w:rsidR="00F079CB" w:rsidRDefault="00F079CB" w:rsidP="002813B7">
      <w:pPr>
        <w:rPr>
          <w:lang w:val="en-US"/>
        </w:rPr>
      </w:pPr>
    </w:p>
    <w:p w14:paraId="7730817D" w14:textId="1AE4A1C2" w:rsidR="00F079CB" w:rsidRDefault="00F079CB" w:rsidP="002813B7">
      <w:pPr>
        <w:rPr>
          <w:lang w:val="en-US"/>
        </w:rPr>
      </w:pPr>
    </w:p>
    <w:p w14:paraId="501E4101" w14:textId="33B09FAD" w:rsidR="00F079CB" w:rsidRDefault="00F079CB" w:rsidP="002813B7">
      <w:pPr>
        <w:rPr>
          <w:lang w:val="en-US"/>
        </w:rPr>
      </w:pPr>
    </w:p>
    <w:p w14:paraId="19EA814C" w14:textId="546F0518" w:rsidR="00F079CB" w:rsidRDefault="00F079CB" w:rsidP="002813B7">
      <w:pPr>
        <w:rPr>
          <w:lang w:val="en-US"/>
        </w:rPr>
      </w:pPr>
    </w:p>
    <w:p w14:paraId="4223444F" w14:textId="5E005554" w:rsidR="00F079CB" w:rsidRDefault="00F079CB" w:rsidP="002813B7">
      <w:pPr>
        <w:rPr>
          <w:lang w:val="en-US"/>
        </w:rPr>
      </w:pPr>
    </w:p>
    <w:p w14:paraId="4DD64E0F" w14:textId="317D676C" w:rsidR="00F079CB" w:rsidRDefault="00F079CB" w:rsidP="002813B7">
      <w:pPr>
        <w:rPr>
          <w:lang w:val="en-US"/>
        </w:rPr>
      </w:pPr>
    </w:p>
    <w:p w14:paraId="32F56923" w14:textId="0BCF2176" w:rsidR="00F079CB" w:rsidRDefault="00F079CB" w:rsidP="002813B7">
      <w:pPr>
        <w:rPr>
          <w:lang w:val="en-US"/>
        </w:rPr>
      </w:pPr>
    </w:p>
    <w:p w14:paraId="244352C2" w14:textId="45CA9A5E" w:rsidR="00F079CB" w:rsidRDefault="00F079CB" w:rsidP="002813B7">
      <w:pPr>
        <w:rPr>
          <w:lang w:val="en-US"/>
        </w:rPr>
      </w:pPr>
    </w:p>
    <w:p w14:paraId="0890E357" w14:textId="396E3641" w:rsidR="00F079CB" w:rsidRDefault="00F079CB" w:rsidP="002813B7">
      <w:pPr>
        <w:rPr>
          <w:lang w:val="en-US"/>
        </w:rPr>
      </w:pPr>
    </w:p>
    <w:p w14:paraId="5424378D" w14:textId="0C73F132" w:rsidR="00F079CB" w:rsidRDefault="00F079CB" w:rsidP="002813B7">
      <w:pPr>
        <w:rPr>
          <w:lang w:val="en-US"/>
        </w:rPr>
      </w:pPr>
    </w:p>
    <w:p w14:paraId="56F8BDE4" w14:textId="1F99AC8C" w:rsidR="00F079CB" w:rsidRDefault="00F079CB" w:rsidP="002813B7">
      <w:pPr>
        <w:rPr>
          <w:lang w:val="en-US"/>
        </w:rPr>
      </w:pPr>
    </w:p>
    <w:p w14:paraId="657D2CBB" w14:textId="0E29F2C7" w:rsidR="00F079CB" w:rsidRDefault="00F079CB" w:rsidP="002813B7">
      <w:pPr>
        <w:rPr>
          <w:lang w:val="en-US"/>
        </w:rPr>
      </w:pPr>
    </w:p>
    <w:p w14:paraId="7A5384E5" w14:textId="711E45C4" w:rsidR="00F079CB" w:rsidRDefault="00F079CB" w:rsidP="002813B7">
      <w:pPr>
        <w:rPr>
          <w:lang w:val="en-US"/>
        </w:rPr>
      </w:pPr>
    </w:p>
    <w:p w14:paraId="316764B8" w14:textId="668FABB3" w:rsidR="00F079CB" w:rsidRDefault="00F079CB" w:rsidP="002813B7">
      <w:pPr>
        <w:rPr>
          <w:lang w:val="en-US"/>
        </w:rPr>
      </w:pPr>
    </w:p>
    <w:p w14:paraId="30BAEF75" w14:textId="0E8137E5" w:rsidR="00F079CB" w:rsidRDefault="00F079CB" w:rsidP="002813B7">
      <w:pPr>
        <w:rPr>
          <w:lang w:val="en-US"/>
        </w:rPr>
      </w:pPr>
    </w:p>
    <w:p w14:paraId="0E49FE3F" w14:textId="47AB7740" w:rsidR="00F079CB" w:rsidRDefault="00F079CB" w:rsidP="002813B7">
      <w:pPr>
        <w:rPr>
          <w:lang w:val="en-US"/>
        </w:rPr>
      </w:pPr>
    </w:p>
    <w:p w14:paraId="180AAD37" w14:textId="6CA3DE16" w:rsidR="00F079CB" w:rsidRDefault="00F079CB" w:rsidP="002813B7">
      <w:pPr>
        <w:rPr>
          <w:lang w:val="en-US"/>
        </w:rPr>
      </w:pPr>
    </w:p>
    <w:p w14:paraId="658BDA4A" w14:textId="41424317" w:rsidR="00F079CB" w:rsidRDefault="00F079CB" w:rsidP="002813B7">
      <w:pPr>
        <w:rPr>
          <w:lang w:val="en-US"/>
        </w:rPr>
      </w:pPr>
    </w:p>
    <w:p w14:paraId="2614AD03" w14:textId="023E15E6" w:rsidR="00F079CB" w:rsidRDefault="00F079CB" w:rsidP="002813B7">
      <w:pPr>
        <w:rPr>
          <w:lang w:val="en-US"/>
        </w:rPr>
      </w:pPr>
    </w:p>
    <w:p w14:paraId="22DAC8D0" w14:textId="3E568624" w:rsidR="00F079CB" w:rsidRDefault="00F079CB" w:rsidP="002813B7">
      <w:pPr>
        <w:rPr>
          <w:lang w:val="en-US"/>
        </w:rPr>
      </w:pPr>
    </w:p>
    <w:p w14:paraId="1864F4DD" w14:textId="74127755" w:rsidR="00F079CB" w:rsidRDefault="00F079CB" w:rsidP="002813B7">
      <w:pPr>
        <w:rPr>
          <w:lang w:val="en-US"/>
        </w:rPr>
      </w:pPr>
    </w:p>
    <w:p w14:paraId="0378E8CD" w14:textId="5087A9C2" w:rsidR="00F079CB" w:rsidRDefault="00F079CB" w:rsidP="002813B7">
      <w:pPr>
        <w:rPr>
          <w:lang w:val="en-US"/>
        </w:rPr>
      </w:pPr>
    </w:p>
    <w:p w14:paraId="7F885489" w14:textId="2C1FFC8A" w:rsidR="00F079CB" w:rsidRDefault="00F079CB" w:rsidP="002813B7">
      <w:pPr>
        <w:rPr>
          <w:lang w:val="en-US"/>
        </w:rPr>
      </w:pPr>
    </w:p>
    <w:p w14:paraId="6227FBD8" w14:textId="32F572C6" w:rsidR="00F079CB" w:rsidRDefault="00F079CB" w:rsidP="002813B7">
      <w:pPr>
        <w:rPr>
          <w:lang w:val="en-US"/>
        </w:rPr>
      </w:pPr>
    </w:p>
    <w:p w14:paraId="0D40DF96" w14:textId="0CCE462D" w:rsidR="00F079CB" w:rsidRDefault="00F079CB" w:rsidP="002813B7">
      <w:pPr>
        <w:rPr>
          <w:lang w:val="en-US"/>
        </w:rPr>
      </w:pPr>
    </w:p>
    <w:p w14:paraId="6066E72A" w14:textId="66BF26A6" w:rsidR="00F079CB" w:rsidRDefault="00F079CB" w:rsidP="002813B7">
      <w:pPr>
        <w:rPr>
          <w:lang w:val="en-US"/>
        </w:rPr>
      </w:pPr>
    </w:p>
    <w:p w14:paraId="4E3A99D4" w14:textId="392C2698" w:rsidR="00F079CB" w:rsidRDefault="00F079CB" w:rsidP="002813B7">
      <w:pPr>
        <w:rPr>
          <w:lang w:val="en-US"/>
        </w:rPr>
      </w:pPr>
    </w:p>
    <w:p w14:paraId="6DD1611E" w14:textId="77777777" w:rsidR="00F079CB" w:rsidRDefault="00F079CB" w:rsidP="002813B7">
      <w:pPr>
        <w:rPr>
          <w:lang w:val="en-US"/>
        </w:rPr>
      </w:pPr>
    </w:p>
    <w:p w14:paraId="7F4F92EC" w14:textId="07C42975" w:rsidR="00F079CB" w:rsidRDefault="00F079CB">
      <w:pPr>
        <w:rPr>
          <w:lang w:val="en-US"/>
        </w:rPr>
      </w:pPr>
      <w:r>
        <w:rPr>
          <w:lang w:val="en-US"/>
        </w:rPr>
        <w:br w:type="page"/>
      </w:r>
    </w:p>
    <w:p w14:paraId="0B77160B" w14:textId="77777777" w:rsidR="002813B7" w:rsidRDefault="002813B7">
      <w:pPr>
        <w:rPr>
          <w:lang w:val="en-US"/>
        </w:rPr>
      </w:pPr>
    </w:p>
    <w:p w14:paraId="495050E7" w14:textId="4E2F0506" w:rsidR="002813B7" w:rsidRDefault="002813B7" w:rsidP="002813B7">
      <w:pPr>
        <w:pStyle w:val="Title"/>
        <w:rPr>
          <w:lang w:val="en-US"/>
        </w:rPr>
      </w:pPr>
      <w:r>
        <w:rPr>
          <w:lang w:val="en-US"/>
        </w:rPr>
        <w:t>Conclusion</w:t>
      </w:r>
    </w:p>
    <w:p w14:paraId="7CE0A552" w14:textId="51333B71" w:rsidR="002813B7" w:rsidRDefault="002813B7" w:rsidP="002813B7">
      <w:pPr>
        <w:rPr>
          <w:lang w:val="en-US"/>
        </w:rPr>
      </w:pPr>
    </w:p>
    <w:p w14:paraId="357C333F" w14:textId="78C6BF84" w:rsidR="002813B7" w:rsidRDefault="002813B7">
      <w:pPr>
        <w:rPr>
          <w:lang w:val="en-US"/>
        </w:rPr>
      </w:pPr>
      <w:r>
        <w:rPr>
          <w:lang w:val="en-US"/>
        </w:rPr>
        <w:br w:type="page"/>
      </w:r>
    </w:p>
    <w:p w14:paraId="7BAE1DAA" w14:textId="7A8C04E4" w:rsidR="002813B7" w:rsidRDefault="002813B7" w:rsidP="002813B7">
      <w:pPr>
        <w:pStyle w:val="Title"/>
        <w:rPr>
          <w:lang w:val="en-US"/>
        </w:rPr>
      </w:pPr>
      <w:r>
        <w:rPr>
          <w:lang w:val="en-US"/>
        </w:rPr>
        <w:lastRenderedPageBreak/>
        <w:t>Recommendations</w:t>
      </w:r>
    </w:p>
    <w:p w14:paraId="68A48973" w14:textId="0B39ECE7" w:rsidR="002813B7" w:rsidRDefault="002813B7" w:rsidP="002813B7">
      <w:pPr>
        <w:rPr>
          <w:lang w:val="en-US"/>
        </w:rPr>
      </w:pPr>
    </w:p>
    <w:p w14:paraId="48421184" w14:textId="29A6C641" w:rsidR="002813B7" w:rsidRDefault="002813B7">
      <w:pPr>
        <w:rPr>
          <w:lang w:val="en-US"/>
        </w:rPr>
      </w:pPr>
      <w:r>
        <w:rPr>
          <w:lang w:val="en-US"/>
        </w:rPr>
        <w:br w:type="page"/>
      </w:r>
    </w:p>
    <w:p w14:paraId="7E106228" w14:textId="4A6B4301" w:rsidR="002813B7" w:rsidRPr="002813B7" w:rsidRDefault="002813B7" w:rsidP="002813B7">
      <w:pPr>
        <w:pStyle w:val="Title"/>
        <w:rPr>
          <w:lang w:val="en-US"/>
        </w:rPr>
      </w:pPr>
      <w:r>
        <w:rPr>
          <w:lang w:val="en-US"/>
        </w:rPr>
        <w:lastRenderedPageBreak/>
        <w:t>Appdendices</w:t>
      </w:r>
    </w:p>
    <w:sectPr w:rsidR="002813B7" w:rsidRPr="00281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62"/>
    <w:rsid w:val="00060AF0"/>
    <w:rsid w:val="001834A3"/>
    <w:rsid w:val="002813B7"/>
    <w:rsid w:val="00424EEA"/>
    <w:rsid w:val="006C71D1"/>
    <w:rsid w:val="00C07D62"/>
    <w:rsid w:val="00E2118D"/>
    <w:rsid w:val="00F079CB"/>
    <w:rsid w:val="00F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C83D2B"/>
  <w15:chartTrackingRefBased/>
  <w15:docId w15:val="{37D0C137-8086-5E40-A2E7-71217DF0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18D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18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KHOI</dc:creator>
  <cp:keywords/>
  <dc:description/>
  <cp:lastModifiedBy>NGUYEN DINH KHOI</cp:lastModifiedBy>
  <cp:revision>2</cp:revision>
  <dcterms:created xsi:type="dcterms:W3CDTF">2022-02-06T06:33:00Z</dcterms:created>
  <dcterms:modified xsi:type="dcterms:W3CDTF">2022-02-08T20:14:00Z</dcterms:modified>
</cp:coreProperties>
</file>