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F3C4" w14:textId="7364B957" w:rsidR="00C129B4" w:rsidRDefault="00C129B4">
      <w:r>
        <w:t>UNF:</w:t>
      </w:r>
    </w:p>
    <w:p w14:paraId="4505DFA3" w14:textId="27C20CFC" w:rsidR="00D21C49" w:rsidRDefault="00C129B4">
      <w:proofErr w:type="spellStart"/>
      <w:r w:rsidRPr="00C129B4">
        <w:t>Inventory</w:t>
      </w:r>
      <w:r>
        <w:t>_products</w:t>
      </w:r>
      <w:proofErr w:type="spellEnd"/>
      <w:r w:rsidRPr="00C129B4">
        <w:t xml:space="preserve"> (</w:t>
      </w:r>
      <w:r>
        <w:t>(</w:t>
      </w:r>
      <w:r w:rsidRPr="00C129B4">
        <w:t>category</w:t>
      </w:r>
      <w:r>
        <w:t>)</w:t>
      </w:r>
      <w:r w:rsidRPr="00C129B4">
        <w:t xml:space="preserve">, </w:t>
      </w:r>
      <w:proofErr w:type="spellStart"/>
      <w:r w:rsidRPr="00C129B4">
        <w:t>product_sku</w:t>
      </w:r>
      <w:proofErr w:type="spellEnd"/>
      <w:r w:rsidRPr="00C129B4">
        <w:t xml:space="preserve">, </w:t>
      </w:r>
      <w:proofErr w:type="spellStart"/>
      <w:r w:rsidRPr="00C129B4">
        <w:t>product_name</w:t>
      </w:r>
      <w:proofErr w:type="spellEnd"/>
      <w:r w:rsidRPr="00C129B4">
        <w:t xml:space="preserve">, </w:t>
      </w:r>
      <w:proofErr w:type="spellStart"/>
      <w:r>
        <w:t>storage_</w:t>
      </w:r>
      <w:r w:rsidRPr="00C129B4">
        <w:t>location</w:t>
      </w:r>
      <w:proofErr w:type="spellEnd"/>
      <w:r w:rsidRPr="00C129B4">
        <w:t>, quantity,</w:t>
      </w:r>
      <w:r>
        <w:t xml:space="preserve"> </w:t>
      </w:r>
      <w:r w:rsidRPr="00C129B4">
        <w:t>supplier)</w:t>
      </w:r>
    </w:p>
    <w:p w14:paraId="40911A7A" w14:textId="77777777" w:rsidR="00C129B4" w:rsidRDefault="00C129B4"/>
    <w:p w14:paraId="4160C375" w14:textId="29F9E8CD" w:rsidR="00C129B4" w:rsidRDefault="00C129B4">
      <w:r>
        <w:t>1NF:</w:t>
      </w:r>
    </w:p>
    <w:p w14:paraId="4A37D577" w14:textId="311C4B44" w:rsidR="00C129B4" w:rsidRDefault="00C129B4">
      <w:proofErr w:type="spellStart"/>
      <w:r>
        <w:t>Inventory_products</w:t>
      </w:r>
      <w:proofErr w:type="spellEnd"/>
      <w:r>
        <w:t xml:space="preserve"> (</w:t>
      </w:r>
      <w:proofErr w:type="spellStart"/>
      <w:r w:rsidRPr="00C129B4">
        <w:rPr>
          <w:u w:val="single"/>
        </w:rPr>
        <w:t>product_sku</w:t>
      </w:r>
      <w:proofErr w:type="spellEnd"/>
      <w:r w:rsidRPr="00C129B4">
        <w:t xml:space="preserve">, </w:t>
      </w:r>
      <w:proofErr w:type="spellStart"/>
      <w:r w:rsidRPr="00C129B4">
        <w:t>product_name</w:t>
      </w:r>
      <w:proofErr w:type="spellEnd"/>
      <w:r w:rsidRPr="00C129B4">
        <w:t xml:space="preserve">, </w:t>
      </w:r>
      <w:proofErr w:type="spellStart"/>
      <w:r w:rsidRPr="00C129B4">
        <w:rPr>
          <w:u w:val="single"/>
        </w:rPr>
        <w:t>storage</w:t>
      </w:r>
      <w:r w:rsidR="00D11B2E">
        <w:rPr>
          <w:u w:val="single"/>
        </w:rPr>
        <w:t>_</w:t>
      </w:r>
      <w:r w:rsidRPr="00C129B4">
        <w:rPr>
          <w:u w:val="single"/>
        </w:rPr>
        <w:t>location</w:t>
      </w:r>
      <w:proofErr w:type="spellEnd"/>
      <w:r w:rsidRPr="00C129B4">
        <w:t xml:space="preserve">, quantity, </w:t>
      </w:r>
      <w:r w:rsidRPr="00C129B4">
        <w:rPr>
          <w:u w:val="single"/>
        </w:rPr>
        <w:t>supplier</w:t>
      </w:r>
      <w:r>
        <w:t>)</w:t>
      </w:r>
    </w:p>
    <w:p w14:paraId="7F8598A9" w14:textId="043D8897" w:rsidR="00C129B4" w:rsidRDefault="00C129B4">
      <w:proofErr w:type="spellStart"/>
      <w:r>
        <w:t>Product_category</w:t>
      </w:r>
      <w:proofErr w:type="spellEnd"/>
      <w:r>
        <w:t xml:space="preserve"> (</w:t>
      </w:r>
      <w:proofErr w:type="spellStart"/>
      <w:r w:rsidRPr="001C221D">
        <w:rPr>
          <w:u w:val="single"/>
        </w:rPr>
        <w:t>product_sku</w:t>
      </w:r>
      <w:proofErr w:type="spellEnd"/>
      <w:r w:rsidRPr="001C221D">
        <w:rPr>
          <w:u w:val="single"/>
        </w:rPr>
        <w:t>, category</w:t>
      </w:r>
      <w:r>
        <w:t>)</w:t>
      </w:r>
    </w:p>
    <w:p w14:paraId="3ED6D3D4" w14:textId="77777777" w:rsidR="00C129B4" w:rsidRDefault="00C129B4"/>
    <w:p w14:paraId="767ABD8A" w14:textId="15734079" w:rsidR="00C129B4" w:rsidRDefault="00C129B4">
      <w:r>
        <w:t>Partial Dependencies:</w:t>
      </w:r>
    </w:p>
    <w:p w14:paraId="3A666A0F" w14:textId="537C25A0" w:rsidR="00C129B4" w:rsidRDefault="00C129B4">
      <w:proofErr w:type="spellStart"/>
      <w:r>
        <w:t>Product_sku</w:t>
      </w:r>
      <w:proofErr w:type="spellEnd"/>
      <w:r>
        <w:t xml:space="preserve"> -&gt; </w:t>
      </w:r>
      <w:proofErr w:type="spellStart"/>
      <w:r>
        <w:t>product_name</w:t>
      </w:r>
      <w:proofErr w:type="spellEnd"/>
    </w:p>
    <w:p w14:paraId="407D2912" w14:textId="77777777" w:rsidR="00C129B4" w:rsidRDefault="00C129B4"/>
    <w:p w14:paraId="5AAD4F90" w14:textId="77777777" w:rsidR="00C129B4" w:rsidRDefault="00C129B4" w:rsidP="00C129B4">
      <w:r>
        <w:t>2NF:</w:t>
      </w:r>
    </w:p>
    <w:p w14:paraId="45D22EA3" w14:textId="744ED0A2" w:rsidR="00C129B4" w:rsidRDefault="00C129B4" w:rsidP="00C129B4">
      <w:r>
        <w:t>Inventory (</w:t>
      </w:r>
      <w:proofErr w:type="spellStart"/>
      <w:r w:rsidRPr="00C129B4">
        <w:rPr>
          <w:u w:val="single"/>
        </w:rPr>
        <w:t>product_sku</w:t>
      </w:r>
      <w:proofErr w:type="spellEnd"/>
      <w:r w:rsidRPr="00C129B4">
        <w:t xml:space="preserve">, </w:t>
      </w:r>
      <w:proofErr w:type="spellStart"/>
      <w:r w:rsidRPr="00C129B4">
        <w:rPr>
          <w:u w:val="single"/>
        </w:rPr>
        <w:t>storage</w:t>
      </w:r>
      <w:r w:rsidR="00D11B2E">
        <w:rPr>
          <w:u w:val="single"/>
        </w:rPr>
        <w:t>_</w:t>
      </w:r>
      <w:r w:rsidRPr="00C129B4">
        <w:rPr>
          <w:u w:val="single"/>
        </w:rPr>
        <w:t>location</w:t>
      </w:r>
      <w:proofErr w:type="spellEnd"/>
      <w:r w:rsidRPr="00C129B4">
        <w:t xml:space="preserve">, </w:t>
      </w:r>
      <w:r w:rsidRPr="00C129B4">
        <w:rPr>
          <w:u w:val="single"/>
        </w:rPr>
        <w:t>supplier</w:t>
      </w:r>
      <w:r w:rsidR="00D11B2E" w:rsidRPr="00C129B4">
        <w:t>, quantity</w:t>
      </w:r>
      <w:r>
        <w:t>)</w:t>
      </w:r>
    </w:p>
    <w:p w14:paraId="1452A09C" w14:textId="4DC7F0BD" w:rsidR="00C129B4" w:rsidRDefault="00C129B4" w:rsidP="00C129B4">
      <w:r w:rsidRPr="00C129B4">
        <w:t>Product</w:t>
      </w:r>
      <w:r>
        <w:t xml:space="preserve"> </w:t>
      </w:r>
      <w:r>
        <w:rPr>
          <w:u w:val="single"/>
        </w:rPr>
        <w:t>(</w:t>
      </w:r>
      <w:proofErr w:type="spellStart"/>
      <w:r w:rsidRPr="00C129B4">
        <w:rPr>
          <w:u w:val="single"/>
        </w:rPr>
        <w:t>product_sku</w:t>
      </w:r>
      <w:proofErr w:type="spellEnd"/>
      <w:r w:rsidRPr="00C129B4">
        <w:t xml:space="preserve">, </w:t>
      </w:r>
      <w:proofErr w:type="spellStart"/>
      <w:r w:rsidRPr="00C129B4">
        <w:t>product_name</w:t>
      </w:r>
      <w:proofErr w:type="spellEnd"/>
      <w:r>
        <w:t>)</w:t>
      </w:r>
    </w:p>
    <w:p w14:paraId="2B540F90" w14:textId="77777777" w:rsidR="00C129B4" w:rsidRDefault="00C129B4" w:rsidP="00C129B4">
      <w:proofErr w:type="spellStart"/>
      <w:r>
        <w:t>Product_category</w:t>
      </w:r>
      <w:proofErr w:type="spellEnd"/>
      <w:r>
        <w:t xml:space="preserve"> (</w:t>
      </w:r>
      <w:proofErr w:type="spellStart"/>
      <w:r w:rsidRPr="00D11B2E">
        <w:rPr>
          <w:u w:val="single"/>
        </w:rPr>
        <w:t>product_sku</w:t>
      </w:r>
      <w:proofErr w:type="spellEnd"/>
      <w:r w:rsidRPr="00D11B2E">
        <w:rPr>
          <w:u w:val="single"/>
        </w:rPr>
        <w:t>, category</w:t>
      </w:r>
      <w:r>
        <w:t>)</w:t>
      </w:r>
    </w:p>
    <w:p w14:paraId="6F1FBBFA" w14:textId="77777777" w:rsidR="003A4013" w:rsidRDefault="003A4013" w:rsidP="00C129B4"/>
    <w:p w14:paraId="27B317CB" w14:textId="77777777" w:rsidR="003A4013" w:rsidRDefault="003A4013" w:rsidP="00C129B4"/>
    <w:p w14:paraId="71051F6E" w14:textId="2ECAE83B" w:rsidR="003A4013" w:rsidRDefault="003A4013" w:rsidP="00C129B4">
      <w:r>
        <w:t>After considering high-level requirements:</w:t>
      </w:r>
    </w:p>
    <w:p w14:paraId="54745CB9" w14:textId="3773247E" w:rsidR="003A4013" w:rsidRDefault="003A4013" w:rsidP="003A4013">
      <w:r>
        <w:t>Inventory (</w:t>
      </w:r>
      <w:proofErr w:type="spellStart"/>
      <w:r w:rsidRPr="00C129B4">
        <w:rPr>
          <w:u w:val="single"/>
        </w:rPr>
        <w:t>product_sku</w:t>
      </w:r>
      <w:proofErr w:type="spellEnd"/>
      <w:r w:rsidRPr="00C129B4">
        <w:t xml:space="preserve">, </w:t>
      </w:r>
      <w:proofErr w:type="spellStart"/>
      <w:r w:rsidRPr="00C129B4">
        <w:rPr>
          <w:u w:val="single"/>
        </w:rPr>
        <w:t>storage</w:t>
      </w:r>
      <w:r>
        <w:rPr>
          <w:u w:val="single"/>
        </w:rPr>
        <w:t>_</w:t>
      </w:r>
      <w:r w:rsidRPr="00C129B4">
        <w:rPr>
          <w:u w:val="single"/>
        </w:rPr>
        <w:t>location</w:t>
      </w:r>
      <w:proofErr w:type="spellEnd"/>
      <w:r w:rsidRPr="00C129B4">
        <w:t>, quantity</w:t>
      </w:r>
      <w:r>
        <w:t>)</w:t>
      </w:r>
    </w:p>
    <w:p w14:paraId="0F161A2C" w14:textId="77777777" w:rsidR="003A4013" w:rsidRDefault="003A4013" w:rsidP="003A4013">
      <w:r w:rsidRPr="00C129B4">
        <w:t>Product</w:t>
      </w:r>
      <w:r>
        <w:t xml:space="preserve"> </w:t>
      </w:r>
      <w:r>
        <w:rPr>
          <w:u w:val="single"/>
        </w:rPr>
        <w:t>(</w:t>
      </w:r>
      <w:proofErr w:type="spellStart"/>
      <w:r w:rsidRPr="00C129B4">
        <w:rPr>
          <w:u w:val="single"/>
        </w:rPr>
        <w:t>product_sku</w:t>
      </w:r>
      <w:proofErr w:type="spellEnd"/>
      <w:r w:rsidRPr="00C129B4">
        <w:t xml:space="preserve">, </w:t>
      </w:r>
      <w:proofErr w:type="spellStart"/>
      <w:r w:rsidRPr="00C129B4">
        <w:t>product_name</w:t>
      </w:r>
      <w:proofErr w:type="spellEnd"/>
      <w:r>
        <w:t>)</w:t>
      </w:r>
    </w:p>
    <w:p w14:paraId="5DF6D237" w14:textId="77777777" w:rsidR="003A4013" w:rsidRDefault="003A4013" w:rsidP="003A4013">
      <w:proofErr w:type="spellStart"/>
      <w:r>
        <w:t>Product_category</w:t>
      </w:r>
      <w:proofErr w:type="spellEnd"/>
      <w:r>
        <w:t xml:space="preserve"> (</w:t>
      </w:r>
      <w:proofErr w:type="spellStart"/>
      <w:r w:rsidRPr="00D11B2E">
        <w:rPr>
          <w:u w:val="single"/>
        </w:rPr>
        <w:t>product_sku</w:t>
      </w:r>
      <w:proofErr w:type="spellEnd"/>
      <w:r w:rsidRPr="00D11B2E">
        <w:rPr>
          <w:u w:val="single"/>
        </w:rPr>
        <w:t>, category</w:t>
      </w:r>
      <w:r>
        <w:t>)</w:t>
      </w:r>
    </w:p>
    <w:p w14:paraId="52059B33" w14:textId="379A30A7" w:rsidR="00674506" w:rsidRDefault="00674506" w:rsidP="003A4013">
      <w:r>
        <w:t xml:space="preserve">Inbound </w:t>
      </w:r>
      <w:r w:rsidR="00A93431">
        <w:t>(</w:t>
      </w:r>
      <w:r w:rsidRPr="00E30433">
        <w:rPr>
          <w:u w:val="single"/>
        </w:rPr>
        <w:t>reference</w:t>
      </w:r>
      <w:r>
        <w:t xml:space="preserve">, </w:t>
      </w:r>
      <w:proofErr w:type="spellStart"/>
      <w:r>
        <w:t>date_received</w:t>
      </w:r>
      <w:proofErr w:type="spellEnd"/>
      <w:r>
        <w:t xml:space="preserve">, </w:t>
      </w:r>
      <w:proofErr w:type="spellStart"/>
      <w:r>
        <w:t>product_sku</w:t>
      </w:r>
      <w:proofErr w:type="spellEnd"/>
      <w:r>
        <w:t>, quantity</w:t>
      </w:r>
      <w:r w:rsidR="00A93431">
        <w:t>, supplier</w:t>
      </w:r>
      <w:r>
        <w:t>, location, remarks)</w:t>
      </w:r>
    </w:p>
    <w:p w14:paraId="115A57DE" w14:textId="4C280D7C" w:rsidR="007F4D93" w:rsidRDefault="00674506" w:rsidP="003A4013">
      <w:r>
        <w:t>Outbound</w:t>
      </w:r>
      <w:r w:rsidR="002B11DC">
        <w:t xml:space="preserve"> (</w:t>
      </w:r>
      <w:r w:rsidR="002B11DC" w:rsidRPr="00E30433">
        <w:rPr>
          <w:u w:val="single"/>
        </w:rPr>
        <w:t>reference</w:t>
      </w:r>
      <w:r w:rsidR="002B11DC">
        <w:t xml:space="preserve">, </w:t>
      </w:r>
      <w:proofErr w:type="spellStart"/>
      <w:r w:rsidR="002B11DC">
        <w:t>date_shipped</w:t>
      </w:r>
      <w:proofErr w:type="spellEnd"/>
      <w:r w:rsidR="002B11DC">
        <w:t xml:space="preserve">, </w:t>
      </w:r>
      <w:proofErr w:type="spellStart"/>
      <w:r w:rsidR="002B11DC">
        <w:t>product_sku</w:t>
      </w:r>
      <w:proofErr w:type="spellEnd"/>
      <w:r w:rsidR="002B11DC">
        <w:t>, quantity</w:t>
      </w:r>
      <w:r w:rsidR="00A93431">
        <w:t>, location</w:t>
      </w:r>
      <w:r w:rsidR="002B11DC">
        <w:t>, destination, remarks)</w:t>
      </w:r>
    </w:p>
    <w:p w14:paraId="601EC017" w14:textId="77777777" w:rsidR="002B11DC" w:rsidRDefault="002B11DC" w:rsidP="003A4013"/>
    <w:p w14:paraId="4CD9A3F9" w14:textId="77777777" w:rsidR="003A4013" w:rsidRDefault="003A4013" w:rsidP="00C129B4"/>
    <w:p w14:paraId="7B10E050" w14:textId="77777777" w:rsidR="003A4013" w:rsidRDefault="003A4013" w:rsidP="00C129B4"/>
    <w:p w14:paraId="5FD6DF1D" w14:textId="52E5D3D0" w:rsidR="00C129B4" w:rsidRDefault="00C129B4"/>
    <w:p w14:paraId="72815822" w14:textId="77777777" w:rsidR="00C129B4" w:rsidRDefault="00C129B4"/>
    <w:p w14:paraId="2415A9F3" w14:textId="77777777" w:rsidR="00C129B4" w:rsidRDefault="00C129B4"/>
    <w:p w14:paraId="34A7E327" w14:textId="77777777" w:rsidR="00C129B4" w:rsidRDefault="00C129B4"/>
    <w:p w14:paraId="68EA935E" w14:textId="77777777" w:rsidR="00C129B4" w:rsidRDefault="00C129B4"/>
    <w:p w14:paraId="34993AFD" w14:textId="77777777" w:rsidR="00C129B4" w:rsidRDefault="00C129B4"/>
    <w:p w14:paraId="3B11D528" w14:textId="77777777" w:rsidR="00C129B4" w:rsidRDefault="00C129B4"/>
    <w:p w14:paraId="307063C6" w14:textId="77777777" w:rsidR="00C129B4" w:rsidRDefault="00C129B4"/>
    <w:p w14:paraId="791C8FFD" w14:textId="77777777" w:rsidR="00C129B4" w:rsidRDefault="00C129B4"/>
    <w:sectPr w:rsidR="00C1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B4"/>
    <w:rsid w:val="001C221D"/>
    <w:rsid w:val="002B11DC"/>
    <w:rsid w:val="003A4013"/>
    <w:rsid w:val="004E5EFD"/>
    <w:rsid w:val="00510D36"/>
    <w:rsid w:val="006540D1"/>
    <w:rsid w:val="00674506"/>
    <w:rsid w:val="007F4D93"/>
    <w:rsid w:val="00A93431"/>
    <w:rsid w:val="00C129B4"/>
    <w:rsid w:val="00CC79C3"/>
    <w:rsid w:val="00D11B2E"/>
    <w:rsid w:val="00D21C49"/>
    <w:rsid w:val="00E3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045B"/>
  <w15:chartTrackingRefBased/>
  <w15:docId w15:val="{A04EBC84-0A15-40D5-9F19-B6307BE0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Koh</dc:creator>
  <cp:keywords/>
  <dc:description/>
  <cp:lastModifiedBy>Jia Koh</cp:lastModifiedBy>
  <cp:revision>2</cp:revision>
  <dcterms:created xsi:type="dcterms:W3CDTF">2024-02-02T03:47:00Z</dcterms:created>
  <dcterms:modified xsi:type="dcterms:W3CDTF">2024-02-02T03:47:00Z</dcterms:modified>
</cp:coreProperties>
</file>