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8E472" w14:textId="77777777" w:rsidR="00C57098" w:rsidRPr="009F3577" w:rsidRDefault="00C9596B">
      <w:pPr>
        <w:rPr>
          <w:b/>
          <w:bCs/>
          <w:sz w:val="32"/>
          <w:szCs w:val="32"/>
        </w:rPr>
      </w:pPr>
      <w:r w:rsidRPr="009F3577">
        <w:rPr>
          <w:b/>
          <w:bCs/>
          <w:sz w:val="32"/>
          <w:szCs w:val="32"/>
        </w:rPr>
        <w:t>Koha-Suomen webinaari 12.2.2021</w:t>
      </w:r>
    </w:p>
    <w:p w14:paraId="38A08CA2" w14:textId="77777777" w:rsidR="00C9596B" w:rsidRDefault="00C9596B">
      <w:r>
        <w:t>Aamun alustusten jälkeen osallistujat jaettiin seitsemään ryhmään ja kaikilla oli samat kysymykset.</w:t>
      </w:r>
    </w:p>
    <w:p w14:paraId="023FE492" w14:textId="77777777" w:rsidR="00C9596B" w:rsidRPr="009F3577" w:rsidRDefault="00C9596B" w:rsidP="00C9596B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 w:rsidRPr="009F3577">
        <w:rPr>
          <w:b/>
          <w:bCs/>
          <w:sz w:val="28"/>
          <w:szCs w:val="28"/>
        </w:rPr>
        <w:t>Kehittämistarpeet: listatkaa tämän hetken keskeisimmät kehittämistarpeet, merkitkää kolme tärkeintä lihavoinnilla</w:t>
      </w:r>
    </w:p>
    <w:p w14:paraId="092EA535" w14:textId="06EFC051" w:rsidR="00C9596B" w:rsidRPr="00C9596B" w:rsidRDefault="00C9596B" w:rsidP="00C9596B">
      <w:pPr>
        <w:pStyle w:val="Luettelokappale"/>
      </w:pPr>
      <w:r w:rsidRPr="00C9596B">
        <w:rPr>
          <w:b/>
          <w:bCs/>
        </w:rPr>
        <w:t>Raportointi</w:t>
      </w:r>
      <w:r w:rsidR="009E1A93">
        <w:rPr>
          <w:b/>
          <w:bCs/>
        </w:rPr>
        <w:t xml:space="preserve">: </w:t>
      </w:r>
      <w:r w:rsidRPr="00C9596B">
        <w:t>Okm</w:t>
      </w:r>
      <w:r w:rsidR="009E1A93">
        <w:t xml:space="preserve">, </w:t>
      </w:r>
      <w:r w:rsidRPr="00C9596B">
        <w:t>toimintatilastot</w:t>
      </w:r>
    </w:p>
    <w:p w14:paraId="5D8493EE" w14:textId="77777777" w:rsidR="00C9596B" w:rsidRPr="00C9596B" w:rsidRDefault="00C9596B" w:rsidP="00C9596B">
      <w:pPr>
        <w:pStyle w:val="Luettelokappale"/>
      </w:pPr>
      <w:r w:rsidRPr="00C9596B">
        <w:t>Hyllyvaraukset estää lainaamisen automaatilla</w:t>
      </w:r>
    </w:p>
    <w:p w14:paraId="422BFBB6" w14:textId="77777777" w:rsidR="00C9596B" w:rsidRPr="00C9596B" w:rsidRDefault="00C9596B" w:rsidP="00C9596B">
      <w:pPr>
        <w:pStyle w:val="Luettelokappale"/>
      </w:pPr>
      <w:r w:rsidRPr="00C9596B">
        <w:t>Järjestelmäasetus jo olemassa, jolla voidaan mahdollistaa lainaaminen, siinä ongelmana, että kuljetustilaisen pystyy kuka tahansa muu lainaamaan</w:t>
      </w:r>
    </w:p>
    <w:p w14:paraId="2C643E53" w14:textId="77777777" w:rsidR="00C9596B" w:rsidRPr="00C9596B" w:rsidRDefault="00C9596B" w:rsidP="00C9596B">
      <w:pPr>
        <w:pStyle w:val="Luettelokappale"/>
      </w:pPr>
      <w:r w:rsidRPr="00C9596B">
        <w:t>Kotipalveluosion kehittäminen</w:t>
      </w:r>
    </w:p>
    <w:p w14:paraId="1CB7BB63" w14:textId="77777777" w:rsidR="00C9596B" w:rsidRPr="00C9596B" w:rsidRDefault="00C9596B" w:rsidP="00C9596B">
      <w:pPr>
        <w:pStyle w:val="Luettelokappale"/>
      </w:pPr>
      <w:r w:rsidRPr="00C9596B">
        <w:t>Kotipalvelua hoitavalle pääsy asiakkaan lainahistoriaan</w:t>
      </w:r>
    </w:p>
    <w:p w14:paraId="4F9C9882" w14:textId="77777777" w:rsidR="00C9596B" w:rsidRPr="00C9596B" w:rsidRDefault="00C9596B" w:rsidP="00C9596B">
      <w:pPr>
        <w:pStyle w:val="Luettelokappale"/>
      </w:pPr>
      <w:r w:rsidRPr="00C9596B">
        <w:t>Voisiko olla erillinen palvelu rajapintojen kautta</w:t>
      </w:r>
    </w:p>
    <w:p w14:paraId="4593A15F" w14:textId="77777777" w:rsidR="00C9596B" w:rsidRPr="00C9596B" w:rsidRDefault="00C9596B" w:rsidP="00C9596B">
      <w:pPr>
        <w:pStyle w:val="Luettelokappale"/>
      </w:pPr>
      <w:r w:rsidRPr="00C9596B">
        <w:t>Kellutuksen ja kokoelmatyön avuksi toiminto, jonka avulla voi vinkata työkavereille aineistosta, joka olisi hyvä tarkistaa. Esim. poistoehdotuksia</w:t>
      </w:r>
    </w:p>
    <w:p w14:paraId="4BA293CD" w14:textId="77777777" w:rsidR="00C9596B" w:rsidRPr="00C9596B" w:rsidRDefault="00C9596B" w:rsidP="00C9596B">
      <w:pPr>
        <w:pStyle w:val="Luettelokappale"/>
      </w:pPr>
      <w:r w:rsidRPr="00C9596B">
        <w:t>Varaukset, nidetilat -&gt; raportit niistä</w:t>
      </w:r>
    </w:p>
    <w:p w14:paraId="370CF498" w14:textId="77777777" w:rsidR="00C9596B" w:rsidRPr="00C9596B" w:rsidRDefault="00C9596B" w:rsidP="00C9596B">
      <w:pPr>
        <w:pStyle w:val="Luettelokappale"/>
      </w:pPr>
      <w:r w:rsidRPr="00C9596B">
        <w:t>Eräpäiväkalenteri, eräpäivät ja varausten noutopäivät kulkee käsi kädessä</w:t>
      </w:r>
    </w:p>
    <w:p w14:paraId="07102BE3" w14:textId="77777777" w:rsidR="00BC37BC" w:rsidRDefault="00C9596B" w:rsidP="00BC37BC">
      <w:pPr>
        <w:pStyle w:val="Luettelokappale"/>
      </w:pPr>
      <w:r w:rsidRPr="00C9596B">
        <w:t>Älykäs varaussysteemi, joka arvioi, kannattaako lainasta palautuvaa ottaa kiinni juuri siinä pisteessä esim. kuljetusten vuoksi</w:t>
      </w:r>
      <w:r w:rsidR="00BC37BC">
        <w:t xml:space="preserve">Toimiva tilastopalikka </w:t>
      </w:r>
    </w:p>
    <w:p w14:paraId="12704D94" w14:textId="77777777" w:rsidR="00BC37BC" w:rsidRDefault="00BC37BC" w:rsidP="00BC37BC">
      <w:pPr>
        <w:pStyle w:val="Luettelokappale"/>
      </w:pPr>
      <w:r>
        <w:t xml:space="preserve">Tiedonhaku elastic searc – (finnan käytttö tiedonhaussa ja vasta saadut linkit ovat hyvät.) </w:t>
      </w:r>
    </w:p>
    <w:p w14:paraId="795CDD63" w14:textId="77777777" w:rsidR="00BC37BC" w:rsidRDefault="00BC37BC" w:rsidP="00BC37BC">
      <w:pPr>
        <w:pStyle w:val="Luettelokappale"/>
      </w:pPr>
      <w:r>
        <w:t xml:space="preserve">Toive oman kokoelman näkemiseen sen lisäksi näyttää, niteiden sijaintikirjaston </w:t>
      </w:r>
    </w:p>
    <w:p w14:paraId="7AA608C3" w14:textId="77777777" w:rsidR="00BC37BC" w:rsidRDefault="00BC37BC" w:rsidP="00BC37BC">
      <w:pPr>
        <w:pStyle w:val="Luettelokappale"/>
      </w:pPr>
      <w:r>
        <w:t xml:space="preserve">Nopeuden lisääminen </w:t>
      </w:r>
    </w:p>
    <w:p w14:paraId="4EAB0CF6" w14:textId="77777777" w:rsidR="00BC37BC" w:rsidRDefault="00BC37BC" w:rsidP="00BC37BC">
      <w:pPr>
        <w:pStyle w:val="Luettelokappale"/>
      </w:pPr>
      <w:r>
        <w:t xml:space="preserve">Yhteysvaraus kaikista saman teoksen eri versioista </w:t>
      </w:r>
    </w:p>
    <w:p w14:paraId="131D1768" w14:textId="77777777" w:rsidR="00BC37BC" w:rsidRDefault="00BC37BC" w:rsidP="00BC37BC">
      <w:pPr>
        <w:pStyle w:val="Luettelokappale"/>
      </w:pPr>
      <w:r>
        <w:t xml:space="preserve">Asiakas- ja aineistolajit olisivat samat kaikissa Koha-kirjastoissa </w:t>
      </w:r>
    </w:p>
    <w:p w14:paraId="5E17A2AF" w14:textId="77777777" w:rsidR="00C9596B" w:rsidRDefault="00BC37BC" w:rsidP="00BC37BC">
      <w:pPr>
        <w:pStyle w:val="Luettelokappale"/>
      </w:pPr>
      <w:r>
        <w:t>Valtakunnallisesti jokin muutos- kimppakohtaisesti päätös otetaanko  käyttöön</w:t>
      </w:r>
    </w:p>
    <w:p w14:paraId="4BC8EC5D" w14:textId="77777777" w:rsidR="00BC37BC" w:rsidRDefault="00BC37BC" w:rsidP="00BC37BC">
      <w:pPr>
        <w:pStyle w:val="Luettelokappale"/>
      </w:pPr>
      <w:r w:rsidRPr="00BC37BC">
        <w:rPr>
          <w:b/>
          <w:bCs/>
        </w:rPr>
        <w:t>Raportointi:​</w:t>
      </w:r>
      <w:r>
        <w:rPr>
          <w:b/>
          <w:bCs/>
        </w:rPr>
        <w:t xml:space="preserve"> </w:t>
      </w:r>
      <w:r>
        <w:t xml:space="preserve"> OKM-tilastojen ja myös toimipistekohtainen tilastointi​, Luotettavuus, selkeys ja helppokäyttöisyys (mihin kenttiin haku kohdistuu)​, Jatkumo (voidaan verrata eri vuosien tilastoja niin, että luvut on samalla tavalla saatuja)​</w:t>
      </w:r>
    </w:p>
    <w:p w14:paraId="5A1A6CA1" w14:textId="77777777" w:rsidR="00BC37BC" w:rsidRDefault="00BC37BC" w:rsidP="00BC37BC">
      <w:pPr>
        <w:pStyle w:val="Luettelokappale"/>
      </w:pPr>
      <w:r w:rsidRPr="00BC37BC">
        <w:rPr>
          <w:b/>
          <w:bCs/>
        </w:rPr>
        <w:t>Asiakaspalvelussa tarvittavien toimintojen hitaus​</w:t>
      </w:r>
      <w:r>
        <w:rPr>
          <w:b/>
          <w:bCs/>
        </w:rPr>
        <w:t xml:space="preserve">: </w:t>
      </w:r>
      <w:r>
        <w:t>Tiedonhaku​, Varausten teko​, Myös muut toiminnot​</w:t>
      </w:r>
    </w:p>
    <w:p w14:paraId="4C5AE0F1" w14:textId="255711B5" w:rsidR="00BC37BC" w:rsidRDefault="00BC37BC" w:rsidP="00BC37BC">
      <w:pPr>
        <w:pStyle w:val="Luettelokappale"/>
      </w:pPr>
      <w:r w:rsidRPr="00BC37BC">
        <w:rPr>
          <w:b/>
          <w:bCs/>
        </w:rPr>
        <w:t>Lehdet tietokannassa​</w:t>
      </w:r>
      <w:r w:rsidR="009F3577">
        <w:rPr>
          <w:b/>
          <w:bCs/>
        </w:rPr>
        <w:t xml:space="preserve">: </w:t>
      </w:r>
      <w:r>
        <w:t>Rakenne: Tietuetaso (yksi tietue/lehti), numerotaso, nidetaso​</w:t>
      </w:r>
    </w:p>
    <w:p w14:paraId="3D3DAEF2" w14:textId="1FA2424A" w:rsidR="001816E6" w:rsidRDefault="001816E6" w:rsidP="00BC37BC">
      <w:pPr>
        <w:pStyle w:val="Luettelokappale"/>
        <w:rPr>
          <w:b/>
          <w:bCs/>
        </w:rPr>
      </w:pPr>
      <w:r>
        <w:rPr>
          <w:b/>
          <w:bCs/>
        </w:rPr>
        <w:t>Raportointi</w:t>
      </w:r>
    </w:p>
    <w:p w14:paraId="2ED5D91D" w14:textId="74AFD5CE" w:rsidR="001816E6" w:rsidRDefault="001816E6" w:rsidP="00BC37BC">
      <w:pPr>
        <w:pStyle w:val="Luettelokappale"/>
        <w:rPr>
          <w:b/>
          <w:bCs/>
        </w:rPr>
      </w:pPr>
      <w:r>
        <w:rPr>
          <w:b/>
          <w:bCs/>
        </w:rPr>
        <w:t>Tiedonhaku</w:t>
      </w:r>
    </w:p>
    <w:p w14:paraId="18AA3FF7" w14:textId="29AE78A5" w:rsidR="001816E6" w:rsidRDefault="001816E6" w:rsidP="00BC37BC">
      <w:pPr>
        <w:pStyle w:val="Luettelokappale"/>
      </w:pPr>
      <w:r>
        <w:rPr>
          <w:b/>
          <w:bCs/>
        </w:rPr>
        <w:t>Hitaus</w:t>
      </w:r>
    </w:p>
    <w:p w14:paraId="6B9425A3" w14:textId="77777777" w:rsidR="009F3577" w:rsidRDefault="009F3577" w:rsidP="009F3577">
      <w:pPr>
        <w:pStyle w:val="Luettelokappale"/>
      </w:pPr>
      <w:r w:rsidRPr="009F3577">
        <w:rPr>
          <w:b/>
          <w:bCs/>
        </w:rPr>
        <w:t>Tilastot ja raportit</w:t>
      </w:r>
      <w:r>
        <w:t>. Tilastointi- ja raportointiongelmat ajankohtaisia mutta myös jatkuvia arjessa. Visualisoinnin puute. Raporttien käyttö ei ole erityisen helppoa, joustavaa tai raportit muokattavia. SQL-osaamista puuttuu kuntatasolta/sitä ei pitäisi tarvita. Kokoelmatyöhön liittyvät raportit eivät ole luotettavia ja helppokäyttöisiä.</w:t>
      </w:r>
    </w:p>
    <w:p w14:paraId="2D74BF8C" w14:textId="77777777" w:rsidR="009F3577" w:rsidRDefault="009F3577" w:rsidP="009F3577">
      <w:pPr>
        <w:pStyle w:val="Luettelokappale"/>
      </w:pPr>
      <w:r w:rsidRPr="009F3577">
        <w:rPr>
          <w:b/>
          <w:bCs/>
        </w:rPr>
        <w:t>Tiedonhaku aika hidasta edelleen</w:t>
      </w:r>
      <w:r>
        <w:t>. Tiedonhaussa Finnan kautta on omat ongelmansa.</w:t>
      </w:r>
    </w:p>
    <w:p w14:paraId="72E535E6" w14:textId="77777777" w:rsidR="009F3577" w:rsidRDefault="009F3577" w:rsidP="009F3577">
      <w:pPr>
        <w:pStyle w:val="Luettelokappale"/>
      </w:pPr>
      <w:r w:rsidRPr="009F3577">
        <w:rPr>
          <w:b/>
          <w:bCs/>
        </w:rPr>
        <w:t>Ajanpuute kirjastoissa</w:t>
      </w:r>
      <w:r>
        <w:t xml:space="preserve"> paneutua järjestelmän ominaisuuksiin. Into tehdä ehdotuksia hiipunut ajan myötä, ehdotusten eteneminen hidasta.</w:t>
      </w:r>
    </w:p>
    <w:p w14:paraId="7CDF8230" w14:textId="77777777" w:rsidR="009F3577" w:rsidRPr="009F3577" w:rsidRDefault="009F3577" w:rsidP="009F3577">
      <w:pPr>
        <w:pStyle w:val="Luettelokappale"/>
      </w:pPr>
      <w:r w:rsidRPr="009F3577">
        <w:rPr>
          <w:b/>
          <w:bCs/>
        </w:rPr>
        <w:t>Tiedonhaun kehittäminen</w:t>
      </w:r>
      <w:r w:rsidRPr="009F3577">
        <w:t xml:space="preserve"> (hitaus, tarve käyttää taustajärjestelmän lyhenteitä,)</w:t>
      </w:r>
    </w:p>
    <w:p w14:paraId="259264F9" w14:textId="77777777" w:rsidR="009F3577" w:rsidRPr="009F3577" w:rsidRDefault="009F3577" w:rsidP="009F3577">
      <w:pPr>
        <w:pStyle w:val="Luettelokappale"/>
      </w:pPr>
      <w:r w:rsidRPr="009F3577">
        <w:rPr>
          <w:b/>
          <w:bCs/>
        </w:rPr>
        <w:t>Raportointi ja tilastointi</w:t>
      </w:r>
      <w:r w:rsidRPr="009F3577">
        <w:t xml:space="preserve"> (tilastointityökalu ei toimi odotetusti)</w:t>
      </w:r>
    </w:p>
    <w:p w14:paraId="7C386FE8" w14:textId="77777777" w:rsidR="009F3577" w:rsidRPr="009F3577" w:rsidRDefault="009F3577" w:rsidP="009F3577">
      <w:pPr>
        <w:pStyle w:val="Luettelokappale"/>
        <w:rPr>
          <w:b/>
          <w:bCs/>
        </w:rPr>
      </w:pPr>
      <w:r w:rsidRPr="009F3577">
        <w:rPr>
          <w:b/>
          <w:bCs/>
        </w:rPr>
        <w:t>Kausijulkaisujen käsittely</w:t>
      </w:r>
    </w:p>
    <w:p w14:paraId="1C2A141D" w14:textId="77777777" w:rsidR="009F3577" w:rsidRPr="009F3577" w:rsidRDefault="009F3577" w:rsidP="009F3577">
      <w:pPr>
        <w:pStyle w:val="Luettelokappale"/>
      </w:pPr>
      <w:r w:rsidRPr="009F3577">
        <w:t>kaukopalvelun kehittäminen</w:t>
      </w:r>
    </w:p>
    <w:p w14:paraId="155267B1" w14:textId="77777777" w:rsidR="009F3577" w:rsidRDefault="009F3577" w:rsidP="009F3577">
      <w:pPr>
        <w:pStyle w:val="Luettelokappale"/>
      </w:pPr>
      <w:r w:rsidRPr="009F3577">
        <w:t>e-aineistojen näkyvyys automaattisesti</w:t>
      </w:r>
    </w:p>
    <w:p w14:paraId="1560ABE6" w14:textId="77777777" w:rsidR="009F3577" w:rsidRDefault="009F3577" w:rsidP="009F3577">
      <w:pPr>
        <w:pStyle w:val="Luettelokappale"/>
      </w:pPr>
      <w:r>
        <w:t>Laskutus, järjestelmien väliset rajapinnat. Ehkä Finnvoice 3.0 auttaa.</w:t>
      </w:r>
    </w:p>
    <w:p w14:paraId="38AF4BAE" w14:textId="77777777" w:rsidR="009F3577" w:rsidRPr="009F3577" w:rsidRDefault="009F3577" w:rsidP="009F3577">
      <w:pPr>
        <w:pStyle w:val="Luettelokappale"/>
      </w:pPr>
      <w:r w:rsidRPr="009F3577">
        <w:t>Laskutusyhteysrajapinta kaikkien laskutusjärjestelmien kanssa</w:t>
      </w:r>
    </w:p>
    <w:p w14:paraId="37F723BC" w14:textId="77777777" w:rsidR="009F3577" w:rsidRPr="009F3577" w:rsidRDefault="009F3577" w:rsidP="009F3577">
      <w:pPr>
        <w:pStyle w:val="Luettelokappale"/>
      </w:pPr>
      <w:r w:rsidRPr="009F3577">
        <w:lastRenderedPageBreak/>
        <w:t>Melinda-yhteys</w:t>
      </w:r>
    </w:p>
    <w:p w14:paraId="1F22AEC1" w14:textId="77777777" w:rsidR="009F3577" w:rsidRPr="009F3577" w:rsidRDefault="009F3577" w:rsidP="009F3577">
      <w:pPr>
        <w:pStyle w:val="Luettelokappale"/>
      </w:pPr>
      <w:r w:rsidRPr="009F3577">
        <w:t xml:space="preserve">Yhteinen konesali </w:t>
      </w:r>
    </w:p>
    <w:p w14:paraId="1096D238" w14:textId="77777777" w:rsidR="009F3577" w:rsidRPr="009F3577" w:rsidRDefault="009F3577" w:rsidP="009F3577">
      <w:pPr>
        <w:pStyle w:val="Luettelokappale"/>
      </w:pPr>
      <w:r w:rsidRPr="009F3577">
        <w:t>Yhteiset käytänteet mahdollisimman pitkälle yleisissä Koha-kirjastoissa</w:t>
      </w:r>
    </w:p>
    <w:p w14:paraId="050B795A" w14:textId="77777777" w:rsidR="009F3577" w:rsidRPr="009F3577" w:rsidRDefault="009F3577" w:rsidP="009F3577">
      <w:pPr>
        <w:pStyle w:val="Luettelokappale"/>
      </w:pPr>
      <w:r w:rsidRPr="009F3577">
        <w:t>Selkeä asiakkaalle</w:t>
      </w:r>
    </w:p>
    <w:p w14:paraId="243B1E5B" w14:textId="77777777" w:rsidR="009F3577" w:rsidRPr="009F3577" w:rsidRDefault="009F3577" w:rsidP="009F3577">
      <w:pPr>
        <w:pStyle w:val="Luettelokappale"/>
        <w:rPr>
          <w:b/>
          <w:bCs/>
        </w:rPr>
      </w:pPr>
      <w:r w:rsidRPr="009F3577">
        <w:rPr>
          <w:b/>
          <w:bCs/>
        </w:rPr>
        <w:t>Älykäs varausjono automatisoituna, poistaa turhia kuljetuksia ja kustannuksia</w:t>
      </w:r>
    </w:p>
    <w:p w14:paraId="0B08466E" w14:textId="77777777" w:rsidR="009F3577" w:rsidRPr="009F3577" w:rsidRDefault="009F3577" w:rsidP="009F3577">
      <w:pPr>
        <w:pStyle w:val="Luettelokappale"/>
      </w:pPr>
      <w:r w:rsidRPr="009F3577">
        <w:rPr>
          <w:b/>
          <w:bCs/>
        </w:rPr>
        <w:t>Järjestelmä tunnistaisi varatusta aineistoista, että aineistoa on vapaana muualla</w:t>
      </w:r>
      <w:r w:rsidRPr="009F3577">
        <w:t>, ja antaisi lainata yksittäisen kappaleen (ongelma automaatilla ja omatoimikirjastoissa nyt)</w:t>
      </w:r>
    </w:p>
    <w:p w14:paraId="5782945F" w14:textId="77777777" w:rsidR="009F3577" w:rsidRPr="009F3577" w:rsidRDefault="009F3577" w:rsidP="009F3577">
      <w:pPr>
        <w:pStyle w:val="Luettelokappale"/>
      </w:pPr>
      <w:r w:rsidRPr="009F3577">
        <w:t>Lehtien hallinta (tiedonhaku ja varaaminen erityisesti)</w:t>
      </w:r>
    </w:p>
    <w:p w14:paraId="4782D302" w14:textId="77777777" w:rsidR="009F3577" w:rsidRDefault="009F3577" w:rsidP="009F3577">
      <w:pPr>
        <w:pStyle w:val="Luettelokappale"/>
      </w:pPr>
      <w:r w:rsidRPr="009F3577">
        <w:t>Raportoinnin kehittäminen edelleen (tilastot, tietojohtaminen)</w:t>
      </w:r>
    </w:p>
    <w:p w14:paraId="00E5CD0C" w14:textId="77777777" w:rsidR="009F3577" w:rsidRDefault="009F3577" w:rsidP="00BC37BC">
      <w:pPr>
        <w:pStyle w:val="Luettelokappale"/>
      </w:pPr>
    </w:p>
    <w:p w14:paraId="0AF7E642" w14:textId="77777777" w:rsidR="00BC37BC" w:rsidRPr="009F3577" w:rsidRDefault="00BC37BC" w:rsidP="00BC37BC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 w:rsidRPr="009F3577">
        <w:rPr>
          <w:b/>
          <w:bCs/>
          <w:sz w:val="28"/>
          <w:szCs w:val="28"/>
        </w:rPr>
        <w:t>Tulevaisuusvisiot – 2029 Koha: lyhyt lista siitä, millainen on tulevaisuuden toimivin kirjastojärjestelmä, miltä siltä odotamme</w:t>
      </w:r>
    </w:p>
    <w:p w14:paraId="63491B7C" w14:textId="77777777" w:rsidR="00BC37BC" w:rsidRPr="00BC37BC" w:rsidRDefault="00BC37BC" w:rsidP="00BC37BC">
      <w:pPr>
        <w:pStyle w:val="Luettelokappale"/>
      </w:pPr>
      <w:r w:rsidRPr="00BC37BC">
        <w:t>Yhteinen bibliografinen tietokanta</w:t>
      </w:r>
    </w:p>
    <w:p w14:paraId="06B06185" w14:textId="77777777" w:rsidR="00BC37BC" w:rsidRPr="00BC37BC" w:rsidRDefault="00BC37BC" w:rsidP="00BC37BC">
      <w:pPr>
        <w:pStyle w:val="Luettelokappale"/>
      </w:pPr>
      <w:r w:rsidRPr="00BC37BC">
        <w:t>Järjestelmä on sellainen, että se yhdistyy asiakkaan näkökulmasta isoon osaan muista kirjaston palveluista, esim. ekirjat</w:t>
      </w:r>
    </w:p>
    <w:p w14:paraId="3799D1AE" w14:textId="77777777" w:rsidR="00BC37BC" w:rsidRDefault="00BC37BC" w:rsidP="00BC37BC">
      <w:pPr>
        <w:pStyle w:val="Luettelokappale"/>
      </w:pPr>
      <w:r w:rsidRPr="00BC37BC">
        <w:t>Isompiin kokonaisuuksiin… (sori, en osannut kirjata tätä. Kaisa Hypén osaa kertoa paremmin</w:t>
      </w:r>
    </w:p>
    <w:p w14:paraId="230DDA0D" w14:textId="77777777" w:rsidR="00BC37BC" w:rsidRDefault="00BC37BC" w:rsidP="00BC37BC">
      <w:pPr>
        <w:pStyle w:val="Luettelokappale"/>
      </w:pPr>
      <w:r>
        <w:t xml:space="preserve">Yhteinen kuvailutietojen yhteinen kanta. Kaukopalveluun voisi linkittää niin, että niteen voisi väliaikaisesti ottaa omaan kokoelmaan. </w:t>
      </w:r>
    </w:p>
    <w:p w14:paraId="6572F664" w14:textId="77777777" w:rsidR="00BC37BC" w:rsidRDefault="00BC37BC" w:rsidP="00BC37BC">
      <w:pPr>
        <w:pStyle w:val="Luettelokappale"/>
      </w:pPr>
      <w:r>
        <w:t xml:space="preserve">Älykäs kellutus (kellutus, jossa ohjelma katsoo, tarvitseeko lähettää omistajakirjastoon) </w:t>
      </w:r>
    </w:p>
    <w:p w14:paraId="06635A16" w14:textId="77777777" w:rsidR="00BC37BC" w:rsidRDefault="00BC37BC" w:rsidP="00BC37BC">
      <w:pPr>
        <w:pStyle w:val="Luettelokappale"/>
      </w:pPr>
      <w:r>
        <w:t xml:space="preserve">Kohan uudistettu ilme (visuaalisempi) </w:t>
      </w:r>
    </w:p>
    <w:p w14:paraId="2C83A5DB" w14:textId="77777777" w:rsidR="00BC37BC" w:rsidRDefault="00BC37BC" w:rsidP="00BC37BC">
      <w:pPr>
        <w:pStyle w:val="Luettelokappale"/>
      </w:pPr>
      <w:r>
        <w:t>Massapiippaus (palautus, lainaus, varaukset)</w:t>
      </w:r>
    </w:p>
    <w:p w14:paraId="517E8E4F" w14:textId="77777777" w:rsidR="00BC37BC" w:rsidRDefault="00BC37BC" w:rsidP="00BC37BC">
      <w:pPr>
        <w:pStyle w:val="Luettelokappale"/>
      </w:pPr>
      <w:r w:rsidRPr="009F3577">
        <w:rPr>
          <w:b/>
          <w:bCs/>
        </w:rPr>
        <w:t>Modulaarisuus</w:t>
      </w:r>
      <w:r>
        <w:t xml:space="preserve"> : Osa moduleista voi olla jonkun muun ylläpitämiä​, Esim kirjallisuuden suositteluun on maailmalla olemassa avoimen lähdekoodin ratkaisuja, joita olisi mukava hyödyntää​, Koha keskustelisi ulkoisten lähteiden kanssa – esim e-aineistohaku ​</w:t>
      </w:r>
    </w:p>
    <w:p w14:paraId="7E18E383" w14:textId="77777777" w:rsidR="00BC37BC" w:rsidRDefault="00BC37BC" w:rsidP="00BC37BC">
      <w:pPr>
        <w:pStyle w:val="Luettelokappale"/>
      </w:pPr>
      <w:r w:rsidRPr="009F3577">
        <w:rPr>
          <w:b/>
          <w:bCs/>
        </w:rPr>
        <w:t>Käytettävyys</w:t>
      </w:r>
      <w:r>
        <w:t>​</w:t>
      </w:r>
      <w:r w:rsidR="009F3577">
        <w:t>:</w:t>
      </w:r>
      <w:r>
        <w:t>Intuitiivisuus​</w:t>
      </w:r>
      <w:r w:rsidR="009F3577">
        <w:t xml:space="preserve">, </w:t>
      </w:r>
      <w:r>
        <w:t>hakuehdotuksia järjestelmään (googlemainen haku)​</w:t>
      </w:r>
      <w:r w:rsidR="009F3577">
        <w:t xml:space="preserve">, </w:t>
      </w:r>
      <w:r>
        <w:t>Visuaalisuus​</w:t>
      </w:r>
      <w:r w:rsidR="009F3577">
        <w:t xml:space="preserve">, </w:t>
      </w:r>
      <w:r>
        <w:t>Nopeus</w:t>
      </w:r>
    </w:p>
    <w:p w14:paraId="0B43BE8D" w14:textId="77777777" w:rsidR="009F3577" w:rsidRDefault="009F3577" w:rsidP="009F3577">
      <w:pPr>
        <w:pStyle w:val="Luettelokappale"/>
      </w:pPr>
      <w:r>
        <w:t>Joustavasti kuntatasolla muokattavat raportit/tilastot</w:t>
      </w:r>
    </w:p>
    <w:p w14:paraId="40F1CEC9" w14:textId="77777777" w:rsidR="009F3577" w:rsidRDefault="009F3577" w:rsidP="009F3577">
      <w:pPr>
        <w:pStyle w:val="Luettelokappale"/>
      </w:pPr>
      <w:r>
        <w:t>Sisäistä koulutusta lisää -&gt; osaamista lisää</w:t>
      </w:r>
    </w:p>
    <w:p w14:paraId="0F00A5CE" w14:textId="77777777" w:rsidR="009F3577" w:rsidRPr="009F3577" w:rsidRDefault="009F3577" w:rsidP="009F3577">
      <w:pPr>
        <w:pStyle w:val="Luettelokappale"/>
      </w:pPr>
      <w:r w:rsidRPr="009F3577">
        <w:t>Valtakunnallinen kuvailutietokanta (Täti ja Melinda?)</w:t>
      </w:r>
    </w:p>
    <w:p w14:paraId="26E588DC" w14:textId="77777777" w:rsidR="009F3577" w:rsidRPr="009F3577" w:rsidRDefault="009F3577" w:rsidP="009F3577">
      <w:pPr>
        <w:pStyle w:val="Luettelokappale"/>
      </w:pPr>
      <w:r w:rsidRPr="009F3577">
        <w:t>Koha-kirjastojen yhteinen asiakasrekisteri, johon saadaan ajantasaiset osoitetiedot automaattiset väestötietojärjestelmästä</w:t>
      </w:r>
    </w:p>
    <w:p w14:paraId="4EC01C2A" w14:textId="77777777" w:rsidR="009F3577" w:rsidRDefault="009F3577" w:rsidP="009F3577">
      <w:pPr>
        <w:pStyle w:val="Luettelokappale"/>
      </w:pPr>
      <w:r w:rsidRPr="009F3577">
        <w:t>Asiakkuuden voi luoda verkossa ja missä tahansa Koha-kirjastossa</w:t>
      </w:r>
    </w:p>
    <w:p w14:paraId="3B055299" w14:textId="77777777" w:rsidR="009F3577" w:rsidRPr="009F3577" w:rsidRDefault="009F3577" w:rsidP="009F3577">
      <w:pPr>
        <w:pStyle w:val="Luettelokappale"/>
      </w:pPr>
      <w:r w:rsidRPr="009F3577">
        <w:t>Yhteinen asiakasrekisteri</w:t>
      </w:r>
    </w:p>
    <w:p w14:paraId="563E7B2B" w14:textId="77777777" w:rsidR="009F3577" w:rsidRPr="009F3577" w:rsidRDefault="009F3577" w:rsidP="009F3577">
      <w:pPr>
        <w:pStyle w:val="Luettelokappale"/>
      </w:pPr>
      <w:r w:rsidRPr="009F3577">
        <w:t xml:space="preserve">Yhteinen kirjastokortti </w:t>
      </w:r>
    </w:p>
    <w:p w14:paraId="3607F451" w14:textId="77777777" w:rsidR="009F3577" w:rsidRPr="009F3577" w:rsidRDefault="009F3577" w:rsidP="009F3577">
      <w:pPr>
        <w:pStyle w:val="Luettelokappale"/>
      </w:pPr>
      <w:r w:rsidRPr="009F3577">
        <w:t>Yhteinen bibliografinen tietokanta</w:t>
      </w:r>
    </w:p>
    <w:p w14:paraId="6A349D24" w14:textId="77777777" w:rsidR="009F3577" w:rsidRPr="009F3577" w:rsidRDefault="009F3577" w:rsidP="009F3577">
      <w:pPr>
        <w:pStyle w:val="Luettelokappale"/>
      </w:pPr>
      <w:r w:rsidRPr="009F3577">
        <w:t>E-aineistojen integrointi Kohaan/Finnaan</w:t>
      </w:r>
    </w:p>
    <w:p w14:paraId="7F7D667C" w14:textId="36B1A37E" w:rsidR="009F3577" w:rsidRDefault="009F3577" w:rsidP="009F3577">
      <w:pPr>
        <w:pStyle w:val="Luettelokappale"/>
      </w:pPr>
      <w:r w:rsidRPr="009F3577">
        <w:t>Raportoinnin yhdistäminen muihin tiedonlähteisiin</w:t>
      </w:r>
    </w:p>
    <w:p w14:paraId="57D9D7DD" w14:textId="4A5C1E16" w:rsidR="009E1A93" w:rsidRDefault="009E1A93" w:rsidP="009F3577">
      <w:pPr>
        <w:pStyle w:val="Luettelokappale"/>
      </w:pPr>
      <w:r>
        <w:t>Yhteinen bibliografinen rekisterei</w:t>
      </w:r>
    </w:p>
    <w:p w14:paraId="4AFB01B7" w14:textId="0C8D4E9F" w:rsidR="009E1A93" w:rsidRDefault="009E1A93" w:rsidP="009F3577">
      <w:pPr>
        <w:pStyle w:val="Luettelokappale"/>
      </w:pPr>
      <w:r>
        <w:t>Kohan visuaalinen ilme</w:t>
      </w:r>
    </w:p>
    <w:p w14:paraId="240DDAD7" w14:textId="2D18A2F5" w:rsidR="009E1A93" w:rsidRDefault="009E1A93" w:rsidP="009F3577">
      <w:pPr>
        <w:pStyle w:val="Luettelokappale"/>
      </w:pPr>
      <w:r>
        <w:t>Älykäs varausjono/älykäs kelluttaminen</w:t>
      </w:r>
    </w:p>
    <w:p w14:paraId="25304FF2" w14:textId="4977C091" w:rsidR="001816E6" w:rsidRDefault="001816E6" w:rsidP="009F3577">
      <w:pPr>
        <w:pStyle w:val="Luettelokappale"/>
      </w:pPr>
    </w:p>
    <w:p w14:paraId="122369B9" w14:textId="739B9906" w:rsidR="001816E6" w:rsidRDefault="001816E6" w:rsidP="009F3577">
      <w:pPr>
        <w:pStyle w:val="Luettelokappale"/>
      </w:pPr>
    </w:p>
    <w:p w14:paraId="334A6B93" w14:textId="490DAB90" w:rsidR="001816E6" w:rsidRDefault="001816E6" w:rsidP="009F3577">
      <w:pPr>
        <w:pStyle w:val="Luettelokappale"/>
      </w:pPr>
    </w:p>
    <w:p w14:paraId="2C7B7FE4" w14:textId="5EDFCC0F" w:rsidR="001816E6" w:rsidRDefault="001816E6" w:rsidP="009F3577">
      <w:pPr>
        <w:pStyle w:val="Luettelokappale"/>
      </w:pPr>
      <w:r>
        <w:t>Keskustelussa mainittua: Kirjastoalan sote, Kuntarajaton asiakaskokemus, Yhteinen Koha-kortti</w:t>
      </w:r>
    </w:p>
    <w:sectPr w:rsidR="001816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C3216"/>
    <w:multiLevelType w:val="hybridMultilevel"/>
    <w:tmpl w:val="AF2E115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6B"/>
    <w:rsid w:val="00002D95"/>
    <w:rsid w:val="001816E6"/>
    <w:rsid w:val="005971A4"/>
    <w:rsid w:val="009E1A93"/>
    <w:rsid w:val="009F3577"/>
    <w:rsid w:val="00BC37BC"/>
    <w:rsid w:val="00C57098"/>
    <w:rsid w:val="00C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7AA1"/>
  <w15:chartTrackingRefBased/>
  <w15:docId w15:val="{62E5F9F5-F704-49A3-85C6-185C6EE2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9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556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Pilppula Rebekka</dc:creator>
  <cp:keywords/>
  <dc:description/>
  <cp:lastModifiedBy>Pilppula Rebekka</cp:lastModifiedBy>
  <cp:revision>3</cp:revision>
  <dcterms:created xsi:type="dcterms:W3CDTF">2021-02-15T12:54:00Z</dcterms:created>
  <dcterms:modified xsi:type="dcterms:W3CDTF">2021-02-17T12:57:00Z</dcterms:modified>
</cp:coreProperties>
</file>