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57FB8" w14:textId="77777777" w:rsidR="00F762A2" w:rsidRPr="00D33C03" w:rsidRDefault="00F762A2" w:rsidP="00F762A2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1DD1A21E" w14:textId="77777777" w:rsidR="00F762A2" w:rsidRPr="00D33C03" w:rsidRDefault="00F762A2" w:rsidP="00F762A2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 xml:space="preserve">федеральное государственное автономное образовательное учреждение </w:t>
      </w:r>
    </w:p>
    <w:p w14:paraId="0E451E6F" w14:textId="77777777" w:rsidR="00F762A2" w:rsidRPr="00D33C03" w:rsidRDefault="00F762A2" w:rsidP="00F762A2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высшего образования</w:t>
      </w:r>
    </w:p>
    <w:p w14:paraId="0CAD5162" w14:textId="77777777" w:rsidR="00F762A2" w:rsidRPr="00D33C03" w:rsidRDefault="00F762A2" w:rsidP="00F762A2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«Санкт-Петербургский политехнический университет Петра Великого»</w:t>
      </w:r>
    </w:p>
    <w:p w14:paraId="7017D3E5" w14:textId="77777777" w:rsidR="00F762A2" w:rsidRPr="00D33C03" w:rsidRDefault="00F762A2" w:rsidP="00F762A2">
      <w:pPr>
        <w:spacing w:after="24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(ФГАОУ ВО «СПбПУ»)</w:t>
      </w:r>
    </w:p>
    <w:p w14:paraId="5D28FA57" w14:textId="77777777" w:rsidR="00F762A2" w:rsidRPr="00D33C03" w:rsidRDefault="00F762A2" w:rsidP="00F762A2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0818C914" w14:textId="77777777" w:rsidR="00F762A2" w:rsidRPr="00D33C03" w:rsidRDefault="00F762A2" w:rsidP="00F762A2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39E6C634" w14:textId="77777777" w:rsidR="00F762A2" w:rsidRPr="00D33C03" w:rsidRDefault="00F762A2" w:rsidP="00F762A2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654E8CBC" w14:textId="77777777" w:rsidR="00F762A2" w:rsidRPr="00D33C03" w:rsidRDefault="00F762A2" w:rsidP="00F762A2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1179EBF4" w14:textId="77777777" w:rsidR="00F762A2" w:rsidRPr="00D33C03" w:rsidRDefault="00F762A2" w:rsidP="00F762A2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0D5DB973" w14:textId="5C5E8EFE" w:rsidR="00F762A2" w:rsidRPr="00D33C03" w:rsidRDefault="00F762A2" w:rsidP="00F762A2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по </w:t>
      </w:r>
      <w:r>
        <w:rPr>
          <w:b/>
          <w:color w:val="auto"/>
          <w:szCs w:val="24"/>
        </w:rPr>
        <w:t>учебной</w:t>
      </w:r>
      <w:r w:rsidRPr="00D33C03">
        <w:rPr>
          <w:b/>
          <w:color w:val="auto"/>
          <w:szCs w:val="24"/>
        </w:rPr>
        <w:t xml:space="preserve"> практике (по профилю специальности)</w:t>
      </w:r>
    </w:p>
    <w:p w14:paraId="5FA02108" w14:textId="77777777" w:rsidR="00F762A2" w:rsidRPr="00D33C03" w:rsidRDefault="00F762A2" w:rsidP="00F762A2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D2008D9" w14:textId="77777777" w:rsidR="00F762A2" w:rsidRPr="00D33C03" w:rsidRDefault="00F762A2" w:rsidP="00F762A2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по профессиональному модулю ПМ </w:t>
      </w:r>
      <w:r>
        <w:rPr>
          <w:color w:val="auto"/>
          <w:szCs w:val="24"/>
        </w:rPr>
        <w:t>02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«Осуществление интеграции программных модулей»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100379C" w14:textId="77777777" w:rsidR="00F762A2" w:rsidRPr="00D33C03" w:rsidRDefault="00F762A2" w:rsidP="00F762A2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30624027" w14:textId="77777777" w:rsidR="00F762A2" w:rsidRPr="00D33C03" w:rsidRDefault="00F762A2" w:rsidP="00F762A2">
      <w:pPr>
        <w:spacing w:before="12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>
        <w:rPr>
          <w:color w:val="auto"/>
          <w:szCs w:val="24"/>
          <w:u w:val="single"/>
        </w:rPr>
        <w:t xml:space="preserve"> 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443E1F9" w14:textId="77777777" w:rsidR="00F762A2" w:rsidRPr="00D33C03" w:rsidRDefault="00F762A2" w:rsidP="00F762A2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7B40E412" w14:textId="6DCDB3B5" w:rsidR="00F762A2" w:rsidRPr="00D33C03" w:rsidRDefault="00F762A2" w:rsidP="00F762A2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Студент</w:t>
      </w:r>
      <w:r>
        <w:rPr>
          <w:rFonts w:eastAsiaTheme="minorHAnsi" w:cstheme="minorBidi"/>
          <w:color w:val="auto"/>
          <w:szCs w:val="24"/>
          <w:lang w:eastAsia="en-US"/>
        </w:rPr>
        <w:t>(</w:t>
      </w:r>
      <w:r w:rsidRPr="00EC1A09">
        <w:rPr>
          <w:rFonts w:eastAsiaTheme="minorHAnsi" w:cstheme="minorBidi"/>
          <w:color w:val="auto"/>
          <w:szCs w:val="24"/>
          <w:lang w:eastAsia="en-US"/>
        </w:rPr>
        <w:t>ка</w:t>
      </w:r>
      <w:r w:rsidRPr="00D33C03">
        <w:rPr>
          <w:color w:val="auto"/>
          <w:szCs w:val="24"/>
        </w:rPr>
        <w:t>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22290907/209</w:t>
      </w:r>
      <w:r w:rsidR="00260B76">
        <w:rPr>
          <w:color w:val="auto"/>
          <w:szCs w:val="24"/>
          <w:u w:val="single"/>
        </w:rPr>
        <w:t>1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037A85D9" w14:textId="77777777" w:rsidR="00F762A2" w:rsidRPr="00D33C03" w:rsidRDefault="00F762A2" w:rsidP="00F762A2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E6D7A53" w14:textId="77777777" w:rsidR="00F762A2" w:rsidRPr="00D33C03" w:rsidRDefault="00F762A2" w:rsidP="00F762A2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8FA873D" w14:textId="5EAAD3BF" w:rsidR="00F762A2" w:rsidRPr="00D33C03" w:rsidRDefault="00F762A2" w:rsidP="00F762A2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086E95">
        <w:rPr>
          <w:color w:val="auto"/>
          <w:szCs w:val="24"/>
          <w:u w:val="single"/>
        </w:rPr>
        <w:t>Лукина Валерия Павловна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E22F4C4" w14:textId="77777777" w:rsidR="00F762A2" w:rsidRPr="00D33C03" w:rsidRDefault="00F762A2" w:rsidP="00F762A2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vertAlign w:val="superscript"/>
        </w:rPr>
        <w:t>(ФИО полностью)</w:t>
      </w:r>
    </w:p>
    <w:p w14:paraId="7E14F996" w14:textId="77777777" w:rsidR="00F762A2" w:rsidRPr="00D33C03" w:rsidRDefault="00F762A2" w:rsidP="00F762A2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5B7EF66" w14:textId="77777777" w:rsidR="00F762A2" w:rsidRPr="00D33C03" w:rsidRDefault="00F762A2" w:rsidP="00F762A2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 практики:</w:t>
      </w:r>
      <w:r w:rsidRPr="00D33C03">
        <w:rPr>
          <w:color w:val="auto"/>
          <w:szCs w:val="24"/>
          <w:u w:val="single"/>
        </w:rPr>
        <w:t xml:space="preserve">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3862B1">
        <w:rPr>
          <w:color w:val="auto"/>
          <w:szCs w:val="24"/>
          <w:u w:val="single"/>
        </w:rPr>
        <w:t>УВЦ, пр. Энгельса, 23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C67D1ED" w14:textId="77777777" w:rsidR="00F762A2" w:rsidRPr="00D33C03" w:rsidRDefault="00F762A2" w:rsidP="00F762A2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35ED61F1" w14:textId="77777777" w:rsidR="00F762A2" w:rsidRDefault="00F762A2" w:rsidP="00F762A2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6ED3234E" w14:textId="77777777" w:rsidR="00F762A2" w:rsidRPr="00D33C03" w:rsidRDefault="00F762A2" w:rsidP="00F762A2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4FE4F7D" w14:textId="77777777" w:rsidR="00F762A2" w:rsidRPr="00D33C03" w:rsidRDefault="00F762A2" w:rsidP="00F762A2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1B3C3478" w14:textId="797BF6DC" w:rsidR="00F762A2" w:rsidRPr="00D33C03" w:rsidRDefault="00F762A2" w:rsidP="00F762A2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 w:rsidR="001B2DDB">
        <w:rPr>
          <w:color w:val="auto"/>
          <w:szCs w:val="24"/>
          <w:u w:val="single"/>
        </w:rPr>
        <w:t>27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октября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 w:rsidR="001B2DDB">
        <w:rPr>
          <w:color w:val="auto"/>
          <w:szCs w:val="24"/>
          <w:u w:val="single"/>
        </w:rPr>
        <w:t>08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 w:rsidR="001B2DDB"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6FB5B310" w14:textId="77777777" w:rsidR="00F762A2" w:rsidRPr="00D33C03" w:rsidRDefault="00F762A2" w:rsidP="00F762A2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28A353FE" w14:textId="77777777" w:rsidR="00F762A2" w:rsidRPr="00D33C03" w:rsidRDefault="00F762A2" w:rsidP="00F762A2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1CD9EF66" w14:textId="77777777" w:rsidR="00F762A2" w:rsidRPr="00D33C03" w:rsidRDefault="00F762A2" w:rsidP="00F762A2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6FC1D167" w14:textId="77777777" w:rsidR="00F762A2" w:rsidRPr="00D33C03" w:rsidRDefault="00F762A2" w:rsidP="00F762A2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798B42D7" w14:textId="77777777" w:rsidR="00F762A2" w:rsidRPr="00D33C03" w:rsidRDefault="00F762A2" w:rsidP="00F762A2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6E903DFE" w14:textId="77777777" w:rsidR="00F762A2" w:rsidRPr="00D33C03" w:rsidRDefault="00F762A2" w:rsidP="00F762A2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Руководитель практики</w:t>
      </w:r>
      <w:r w:rsidRPr="00D33C03">
        <w:rPr>
          <w:color w:val="auto"/>
          <w:szCs w:val="24"/>
        </w:rPr>
        <w:tab/>
        <w:t xml:space="preserve">      </w:t>
      </w:r>
      <w:r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 xml:space="preserve">       </w:t>
      </w:r>
      <w:r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</w:rPr>
        <w:t xml:space="preserve">    </w:t>
      </w:r>
      <w:r w:rsidRPr="00D33C03">
        <w:rPr>
          <w:color w:val="auto"/>
          <w:szCs w:val="24"/>
          <w:u w:val="single"/>
        </w:rPr>
        <w:t xml:space="preserve">  </w:t>
      </w:r>
      <w:r>
        <w:rPr>
          <w:color w:val="auto"/>
          <w:szCs w:val="24"/>
          <w:u w:val="single"/>
        </w:rPr>
        <w:t>Хисамутдинова А.С.</w:t>
      </w:r>
      <w:r w:rsidRPr="00D33C03">
        <w:rPr>
          <w:color w:val="auto"/>
          <w:szCs w:val="24"/>
          <w:u w:val="single"/>
        </w:rPr>
        <w:t xml:space="preserve">   </w:t>
      </w:r>
    </w:p>
    <w:p w14:paraId="2EA73E46" w14:textId="77777777" w:rsidR="00F762A2" w:rsidRPr="00D33C03" w:rsidRDefault="00F762A2" w:rsidP="00F762A2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 (расшифровка подписи)</w:t>
      </w:r>
    </w:p>
    <w:p w14:paraId="610CC6CA" w14:textId="77777777" w:rsidR="00F762A2" w:rsidRPr="00D33C03" w:rsidRDefault="00F762A2" w:rsidP="00F762A2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2331889" w14:textId="77777777" w:rsidR="00F762A2" w:rsidRPr="00D33C03" w:rsidRDefault="00F762A2" w:rsidP="00F762A2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Итоговая оценка по практике  ___________________________________</w:t>
      </w:r>
    </w:p>
    <w:p w14:paraId="3D4121DA" w14:textId="77777777" w:rsidR="00F762A2" w:rsidRPr="00D33C03" w:rsidRDefault="00F762A2" w:rsidP="00F762A2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06BC791F" w14:textId="77777777" w:rsidR="00F762A2" w:rsidRDefault="00F762A2" w:rsidP="00F762A2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117321B" w14:textId="592732DC" w:rsidR="003C4B43" w:rsidRPr="00D33C03" w:rsidRDefault="0066022E" w:rsidP="0066022E">
      <w:pPr>
        <w:spacing w:after="0" w:line="204" w:lineRule="auto"/>
        <w:ind w:left="4956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t xml:space="preserve">         </w:t>
      </w:r>
      <w:r w:rsidR="003C4B43" w:rsidRPr="00D33C03">
        <w:rPr>
          <w:color w:val="auto"/>
          <w:szCs w:val="24"/>
        </w:rPr>
        <w:t>СОГЛАСОВАНО</w:t>
      </w:r>
      <w:r w:rsidR="003C4B43">
        <w:rPr>
          <w:color w:val="auto"/>
          <w:szCs w:val="24"/>
        </w:rPr>
        <w:t>:</w:t>
      </w:r>
    </w:p>
    <w:p w14:paraId="31EA0010" w14:textId="77777777" w:rsidR="003C4B43" w:rsidRPr="00D33C03" w:rsidRDefault="003C4B43" w:rsidP="003C4B43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79113FE0" w14:textId="77777777" w:rsidR="003C4B43" w:rsidRPr="00D33C03" w:rsidRDefault="003C4B43" w:rsidP="003C4B43">
      <w:pPr>
        <w:spacing w:after="0"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Pr="00D33C03">
        <w:rPr>
          <w:color w:val="auto"/>
          <w:szCs w:val="24"/>
        </w:rPr>
        <w:t>Председатель ПЦК</w:t>
      </w:r>
    </w:p>
    <w:p w14:paraId="25CC5AF4" w14:textId="77777777" w:rsidR="003C4B43" w:rsidRPr="00D33C03" w:rsidRDefault="003C4B43" w:rsidP="003C4B43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2BCA0FBE" w14:textId="77777777" w:rsidR="003C4B43" w:rsidRPr="000E744F" w:rsidRDefault="003C4B43" w:rsidP="003C4B43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Pr="00D33C03">
        <w:rPr>
          <w:color w:val="auto"/>
          <w:szCs w:val="24"/>
        </w:rPr>
        <w:t>__ г.</w:t>
      </w:r>
    </w:p>
    <w:p w14:paraId="077F5456" w14:textId="77777777" w:rsidR="00F762A2" w:rsidRDefault="00F762A2" w:rsidP="00F762A2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AD311F4" w14:textId="77777777" w:rsidR="00F762A2" w:rsidRDefault="00F762A2" w:rsidP="00F762A2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E6485A5" w14:textId="0DA5BA59" w:rsidR="00F762A2" w:rsidRDefault="00F762A2" w:rsidP="00F762A2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78EB3B7" w14:textId="77777777" w:rsidR="00F762A2" w:rsidRPr="00D33C03" w:rsidRDefault="00F762A2" w:rsidP="003C4B43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520CCE71" w14:textId="77777777" w:rsidR="00910AE4" w:rsidRDefault="00F762A2" w:rsidP="00910AE4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  <w:sectPr w:rsidR="00910AE4" w:rsidSect="000E744F">
          <w:headerReference w:type="even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</w:p>
    <w:p w14:paraId="1E837B80" w14:textId="687AD5D7" w:rsidR="002D484B" w:rsidRPr="00D33C03" w:rsidRDefault="002D484B" w:rsidP="00910AE4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lastRenderedPageBreak/>
        <w:t xml:space="preserve">ЗАДАНИЕ </w:t>
      </w:r>
    </w:p>
    <w:p w14:paraId="352599E5" w14:textId="5AC2ED4C" w:rsidR="002D484B" w:rsidRPr="00D33C03" w:rsidRDefault="002D484B" w:rsidP="002D484B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 w:rsidRPr="00D33C03">
        <w:rPr>
          <w:b/>
          <w:color w:val="auto"/>
          <w:szCs w:val="24"/>
        </w:rPr>
        <w:t>на учебную практику (по профилю специальности)</w:t>
      </w:r>
    </w:p>
    <w:p w14:paraId="7E8DA919" w14:textId="542694BE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по профессиональному модулю ПМ </w:t>
      </w:r>
      <w:r w:rsidR="003862B1">
        <w:rPr>
          <w:color w:val="auto"/>
          <w:szCs w:val="24"/>
        </w:rPr>
        <w:t>02</w:t>
      </w:r>
      <w:r w:rsidRPr="00D33C03">
        <w:rPr>
          <w:color w:val="auto"/>
          <w:szCs w:val="24"/>
          <w:u w:val="single"/>
        </w:rPr>
        <w:tab/>
      </w:r>
      <w:r w:rsidR="003862B1">
        <w:rPr>
          <w:color w:val="auto"/>
          <w:szCs w:val="24"/>
          <w:u w:val="single"/>
        </w:rPr>
        <w:t>«Осуществление интеграции программных модулей»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B9D2C28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77B3A89C" w14:textId="2F252548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="003862B1">
        <w:rPr>
          <w:color w:val="auto"/>
          <w:szCs w:val="24"/>
          <w:u w:val="single"/>
        </w:rPr>
        <w:t xml:space="preserve"> 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2585DB6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530FDE77" w14:textId="4BCAE1DD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ab/>
        <w:t xml:space="preserve"> </w:t>
      </w:r>
      <w:r w:rsidR="003862B1">
        <w:rPr>
          <w:color w:val="auto"/>
          <w:szCs w:val="24"/>
          <w:u w:val="single"/>
        </w:rPr>
        <w:t>4</w:t>
      </w:r>
      <w:r w:rsidR="003862B1"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 w:rsidR="003862B1">
        <w:rPr>
          <w:color w:val="auto"/>
          <w:szCs w:val="24"/>
          <w:u w:val="single"/>
        </w:rPr>
        <w:t>22290907/</w:t>
      </w:r>
      <w:r w:rsidR="00F762A2">
        <w:rPr>
          <w:color w:val="auto"/>
          <w:szCs w:val="24"/>
          <w:u w:val="single"/>
        </w:rPr>
        <w:t>2</w:t>
      </w:r>
      <w:r w:rsidR="003862B1">
        <w:rPr>
          <w:color w:val="auto"/>
          <w:szCs w:val="24"/>
          <w:u w:val="single"/>
        </w:rPr>
        <w:t>09</w:t>
      </w:r>
      <w:r w:rsidR="001B2DDB">
        <w:rPr>
          <w:color w:val="auto"/>
          <w:szCs w:val="24"/>
          <w:u w:val="single"/>
        </w:rPr>
        <w:t>1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22D662C9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5986D8C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3AF5400" w14:textId="1A06B453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086E95">
        <w:rPr>
          <w:color w:val="auto"/>
          <w:szCs w:val="24"/>
          <w:u w:val="single"/>
        </w:rPr>
        <w:t>Лукина Валерия Павловна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8364A0F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65C3F4EB" w14:textId="77777777" w:rsidR="002D484B" w:rsidRPr="00D33C03" w:rsidRDefault="002D484B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2997C28D" w14:textId="1163665F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       </w:t>
      </w:r>
      <w:r w:rsidRPr="00D33C03">
        <w:rPr>
          <w:color w:val="auto"/>
          <w:szCs w:val="24"/>
          <w:u w:val="single"/>
        </w:rPr>
        <w:tab/>
      </w:r>
      <w:r w:rsidR="003862B1" w:rsidRPr="003862B1">
        <w:rPr>
          <w:color w:val="auto"/>
          <w:szCs w:val="24"/>
          <w:u w:val="single"/>
        </w:rPr>
        <w:t>УВЦ, пр. Энгельса, 23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3E0F5345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6CFA52CF" w14:textId="77777777" w:rsidR="002D484B" w:rsidRPr="00D33C03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5A47B9BF" w14:textId="77777777" w:rsidR="002D484B" w:rsidRPr="00D33C03" w:rsidRDefault="002D484B" w:rsidP="002D484B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166E09D7" w14:textId="77777777" w:rsidR="001B2DDB" w:rsidRPr="00D33C03" w:rsidRDefault="001B2DDB" w:rsidP="001B2DD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27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октября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08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7FB6A515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1CE809CC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0CCC91A2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1EFBA202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3682FC5F" w14:textId="77777777" w:rsidR="002D484B" w:rsidRPr="00D33C03" w:rsidRDefault="002D484B" w:rsidP="002D484B">
      <w:pPr>
        <w:spacing w:after="0" w:line="240" w:lineRule="auto"/>
        <w:ind w:left="0" w:firstLine="0"/>
        <w:rPr>
          <w:i/>
          <w:color w:val="auto"/>
          <w:szCs w:val="24"/>
        </w:rPr>
      </w:pPr>
      <w:r w:rsidRPr="00D33C03">
        <w:rPr>
          <w:b/>
          <w:color w:val="auto"/>
          <w:szCs w:val="24"/>
        </w:rPr>
        <w:t>Виды работ, обязательные для выполнения</w:t>
      </w:r>
      <w:r w:rsidRPr="00D33C03">
        <w:rPr>
          <w:color w:val="auto"/>
          <w:szCs w:val="24"/>
        </w:rPr>
        <w:t xml:space="preserve"> </w:t>
      </w:r>
      <w:r w:rsidRPr="00D33C03">
        <w:rPr>
          <w:i/>
          <w:color w:val="auto"/>
          <w:szCs w:val="24"/>
        </w:rPr>
        <w:t>(переносится из программы соответствующего ПМ):</w:t>
      </w:r>
    </w:p>
    <w:p w14:paraId="5986E84E" w14:textId="77777777" w:rsidR="003862B1" w:rsidRPr="003862B1" w:rsidRDefault="003862B1" w:rsidP="003862B1">
      <w:pPr>
        <w:pStyle w:val="ListParagraph"/>
        <w:numPr>
          <w:ilvl w:val="0"/>
          <w:numId w:val="1"/>
        </w:numPr>
        <w:rPr>
          <w:i/>
          <w:sz w:val="24"/>
          <w:szCs w:val="24"/>
          <w:lang w:val="ru-RU"/>
        </w:rPr>
      </w:pPr>
      <w:r w:rsidRPr="003862B1">
        <w:rPr>
          <w:i/>
          <w:sz w:val="24"/>
          <w:szCs w:val="24"/>
          <w:lang w:val="ru-RU"/>
        </w:rPr>
        <w:t>Участие в выработке требований к программному обеспечению;</w:t>
      </w:r>
    </w:p>
    <w:p w14:paraId="013AD237" w14:textId="77777777" w:rsidR="003862B1" w:rsidRPr="003862B1" w:rsidRDefault="003862B1" w:rsidP="003862B1">
      <w:pPr>
        <w:pStyle w:val="ListParagraph"/>
        <w:numPr>
          <w:ilvl w:val="0"/>
          <w:numId w:val="1"/>
        </w:numPr>
        <w:rPr>
          <w:i/>
          <w:sz w:val="24"/>
          <w:szCs w:val="24"/>
          <w:lang w:val="ru-RU"/>
        </w:rPr>
      </w:pPr>
      <w:r w:rsidRPr="003862B1">
        <w:rPr>
          <w:i/>
          <w:sz w:val="24"/>
          <w:szCs w:val="24"/>
          <w:lang w:val="ru-RU"/>
        </w:rPr>
        <w:t>Стадии проектирования программного обеспечения;</w:t>
      </w:r>
    </w:p>
    <w:p w14:paraId="4518164A" w14:textId="77777777" w:rsidR="003862B1" w:rsidRPr="003862B1" w:rsidRDefault="003862B1" w:rsidP="003862B1">
      <w:pPr>
        <w:pStyle w:val="ListParagraph"/>
        <w:numPr>
          <w:ilvl w:val="0"/>
          <w:numId w:val="1"/>
        </w:numPr>
        <w:rPr>
          <w:i/>
          <w:sz w:val="24"/>
          <w:szCs w:val="24"/>
          <w:lang w:val="ru-RU"/>
        </w:rPr>
      </w:pPr>
      <w:r w:rsidRPr="003862B1">
        <w:rPr>
          <w:i/>
          <w:sz w:val="24"/>
          <w:szCs w:val="24"/>
          <w:lang w:val="ru-RU"/>
        </w:rPr>
        <w:t>Разработка модулей программного обеспечения;</w:t>
      </w:r>
    </w:p>
    <w:p w14:paraId="5A189397" w14:textId="4F5160ED" w:rsidR="002D484B" w:rsidRPr="00D33C03" w:rsidRDefault="008068DE" w:rsidP="002D484B">
      <w:pPr>
        <w:pStyle w:val="ListParagraph"/>
        <w:numPr>
          <w:ilvl w:val="0"/>
          <w:numId w:val="1"/>
        </w:numPr>
        <w:spacing w:after="0" w:line="240" w:lineRule="auto"/>
        <w:rPr>
          <w:i/>
          <w:sz w:val="24"/>
          <w:szCs w:val="24"/>
          <w:lang w:val="ru-RU"/>
        </w:rPr>
      </w:pPr>
      <w:r w:rsidRPr="008068DE">
        <w:rPr>
          <w:i/>
          <w:sz w:val="24"/>
          <w:szCs w:val="24"/>
          <w:lang w:val="ru-RU"/>
        </w:rPr>
        <w:t>Тестирование программных модулей и их интеграции;</w:t>
      </w:r>
    </w:p>
    <w:p w14:paraId="49FEFB14" w14:textId="75188EFF" w:rsidR="002D484B" w:rsidRPr="008068DE" w:rsidRDefault="008068DE" w:rsidP="008068DE">
      <w:pPr>
        <w:pStyle w:val="ListParagraph"/>
        <w:numPr>
          <w:ilvl w:val="0"/>
          <w:numId w:val="1"/>
        </w:numPr>
        <w:spacing w:after="0" w:line="240" w:lineRule="auto"/>
        <w:rPr>
          <w:i/>
          <w:sz w:val="24"/>
          <w:szCs w:val="24"/>
          <w:lang w:val="ru-RU"/>
        </w:rPr>
      </w:pPr>
      <w:r w:rsidRPr="008068DE">
        <w:rPr>
          <w:i/>
          <w:sz w:val="24"/>
          <w:szCs w:val="24"/>
          <w:lang w:val="ru-RU"/>
        </w:rPr>
        <w:t>Разработка программной документации и стандарты кодирования.</w:t>
      </w:r>
    </w:p>
    <w:p w14:paraId="55F2FF69" w14:textId="77777777" w:rsidR="002D484B" w:rsidRPr="00D33C03" w:rsidRDefault="002D484B" w:rsidP="002D484B">
      <w:pPr>
        <w:spacing w:after="0" w:line="240" w:lineRule="auto"/>
        <w:ind w:left="360" w:firstLine="0"/>
        <w:rPr>
          <w:i/>
          <w:szCs w:val="24"/>
        </w:rPr>
      </w:pPr>
    </w:p>
    <w:p w14:paraId="663D547B" w14:textId="60857048" w:rsidR="002D484B" w:rsidRPr="00D33C03" w:rsidRDefault="002D484B" w:rsidP="002D484B">
      <w:pPr>
        <w:spacing w:after="0" w:line="240" w:lineRule="auto"/>
        <w:ind w:left="0" w:firstLine="0"/>
        <w:rPr>
          <w:b/>
          <w:color w:val="auto"/>
          <w:szCs w:val="24"/>
          <w:u w:val="single"/>
        </w:rPr>
      </w:pPr>
      <w:r w:rsidRPr="00D33C03">
        <w:rPr>
          <w:b/>
          <w:color w:val="auto"/>
          <w:szCs w:val="24"/>
        </w:rPr>
        <w:t>Индивидуальное задание:</w:t>
      </w:r>
      <w:r w:rsidRPr="00D33C03">
        <w:rPr>
          <w:color w:val="auto"/>
          <w:szCs w:val="24"/>
          <w:u w:val="single"/>
        </w:rPr>
        <w:tab/>
      </w:r>
      <w:r w:rsidR="008068DE">
        <w:rPr>
          <w:color w:val="auto"/>
          <w:szCs w:val="24"/>
          <w:u w:val="single"/>
        </w:rPr>
        <w:t xml:space="preserve"> Вариант </w:t>
      </w:r>
      <w:r w:rsidR="00086E95">
        <w:rPr>
          <w:color w:val="auto"/>
          <w:szCs w:val="24"/>
          <w:u w:val="single"/>
        </w:rPr>
        <w:t>1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9DEDDC1" w14:textId="77777777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55EE249B" w14:textId="317238AC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Задание выдал «</w:t>
      </w:r>
      <w:r w:rsidR="008068DE">
        <w:rPr>
          <w:color w:val="auto"/>
          <w:szCs w:val="24"/>
          <w:u w:val="single"/>
        </w:rPr>
        <w:t xml:space="preserve">  </w:t>
      </w:r>
      <w:r w:rsidR="005F55F8">
        <w:rPr>
          <w:color w:val="auto"/>
          <w:szCs w:val="24"/>
          <w:u w:val="single"/>
        </w:rPr>
        <w:t>27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»</w:t>
      </w:r>
      <w:r w:rsidR="008068DE">
        <w:rPr>
          <w:color w:val="auto"/>
          <w:szCs w:val="24"/>
        </w:rPr>
        <w:t xml:space="preserve"> </w:t>
      </w:r>
      <w:r w:rsidR="00F762A2">
        <w:rPr>
          <w:color w:val="auto"/>
          <w:szCs w:val="24"/>
          <w:u w:val="single"/>
        </w:rPr>
        <w:t>октября</w:t>
      </w:r>
      <w:r w:rsidR="008068DE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20</w:t>
      </w:r>
      <w:r w:rsidR="008068DE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</w:t>
      </w:r>
      <w:r w:rsidR="00991588">
        <w:rPr>
          <w:color w:val="auto"/>
          <w:szCs w:val="24"/>
          <w:u w:val="single"/>
        </w:rPr>
        <w:t>Хисамутдинова А.С.</w:t>
      </w:r>
      <w:r w:rsidRPr="00D33C03">
        <w:rPr>
          <w:color w:val="auto"/>
          <w:szCs w:val="24"/>
          <w:u w:val="single"/>
        </w:rPr>
        <w:t xml:space="preserve">  </w:t>
      </w:r>
    </w:p>
    <w:p w14:paraId="2BFF32F0" w14:textId="3471836D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(Ф.И.О.)</w:t>
      </w:r>
    </w:p>
    <w:p w14:paraId="7851F8DA" w14:textId="77777777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7BC4B0F6" w14:textId="5E844A41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Задание получил «</w:t>
      </w:r>
      <w:r w:rsidRPr="00D33C03">
        <w:rPr>
          <w:color w:val="auto"/>
          <w:szCs w:val="24"/>
          <w:u w:val="single"/>
        </w:rPr>
        <w:t xml:space="preserve">  </w:t>
      </w:r>
      <w:r w:rsidR="005F55F8">
        <w:rPr>
          <w:color w:val="auto"/>
          <w:szCs w:val="24"/>
          <w:u w:val="single"/>
        </w:rPr>
        <w:t>27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»</w:t>
      </w:r>
      <w:r w:rsidR="008068DE">
        <w:rPr>
          <w:color w:val="auto"/>
          <w:szCs w:val="24"/>
          <w:u w:val="single"/>
        </w:rPr>
        <w:t xml:space="preserve"> </w:t>
      </w:r>
      <w:r w:rsidR="00F762A2">
        <w:rPr>
          <w:color w:val="auto"/>
          <w:szCs w:val="24"/>
          <w:u w:val="single"/>
        </w:rPr>
        <w:t>октября</w:t>
      </w:r>
      <w:r w:rsidR="008068DE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20</w:t>
      </w:r>
      <w:r w:rsidR="008068DE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 </w:t>
      </w:r>
      <w:r w:rsidRPr="00D33C03">
        <w:rPr>
          <w:color w:val="auto"/>
          <w:szCs w:val="24"/>
          <w:u w:val="single"/>
        </w:rPr>
        <w:t xml:space="preserve">  </w:t>
      </w:r>
      <w:r w:rsidRPr="00D33C03">
        <w:rPr>
          <w:color w:val="auto"/>
          <w:szCs w:val="24"/>
          <w:u w:val="single"/>
        </w:rPr>
        <w:tab/>
      </w:r>
      <w:r w:rsidR="00086E95">
        <w:rPr>
          <w:color w:val="auto"/>
          <w:szCs w:val="24"/>
          <w:u w:val="single"/>
        </w:rPr>
        <w:t>Лукина П.П.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3C5D19E" w14:textId="110C3515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vertAlign w:val="superscript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</w:t>
      </w:r>
      <w:r w:rsidR="008068DE">
        <w:rPr>
          <w:i/>
          <w:color w:val="auto"/>
          <w:szCs w:val="24"/>
          <w:vertAlign w:val="superscript"/>
        </w:rPr>
        <w:t xml:space="preserve">        </w:t>
      </w:r>
      <w:r w:rsidRPr="00D33C03">
        <w:rPr>
          <w:i/>
          <w:color w:val="auto"/>
          <w:szCs w:val="24"/>
          <w:vertAlign w:val="superscript"/>
        </w:rPr>
        <w:t xml:space="preserve">           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                     (Ф.И.О.)</w:t>
      </w:r>
    </w:p>
    <w:p w14:paraId="170764CE" w14:textId="77777777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11B2F47A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lang w:eastAsia="en-US"/>
        </w:rPr>
      </w:pPr>
    </w:p>
    <w:p w14:paraId="1959A44B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  <w:r>
        <w:rPr>
          <w:rFonts w:eastAsia="Calibri" w:cstheme="minorBidi"/>
          <w:color w:val="auto"/>
          <w:lang w:eastAsia="en-US"/>
        </w:rPr>
        <w:t xml:space="preserve">                                               </w:t>
      </w:r>
    </w:p>
    <w:p w14:paraId="1F009F06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75E1717C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color w:val="auto"/>
          <w:lang w:eastAsia="en-US"/>
        </w:rPr>
      </w:pPr>
    </w:p>
    <w:p w14:paraId="05403C9F" w14:textId="77777777" w:rsidR="0066022E" w:rsidRDefault="0066022E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</w:p>
    <w:p w14:paraId="30A1F98B" w14:textId="77777777" w:rsidR="0066022E" w:rsidRDefault="0066022E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</w:p>
    <w:p w14:paraId="0039F6C8" w14:textId="77777777" w:rsidR="0066022E" w:rsidRDefault="0066022E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</w:p>
    <w:p w14:paraId="514BCB40" w14:textId="77777777" w:rsidR="0066022E" w:rsidRDefault="0066022E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</w:p>
    <w:p w14:paraId="03C0C6A7" w14:textId="77777777" w:rsidR="0066022E" w:rsidRDefault="0066022E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</w:p>
    <w:p w14:paraId="77AF61ED" w14:textId="77777777" w:rsidR="00910AE4" w:rsidRDefault="00910AE4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  <w:sectPr w:rsidR="00910AE4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0C1840A" w14:textId="63C1254C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lastRenderedPageBreak/>
        <w:t>Министерство науки и высшего образования Российской Федерации</w:t>
      </w:r>
    </w:p>
    <w:p w14:paraId="4AF3635A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0" w:name="_Toc198269757"/>
      <w:r w:rsidRPr="00B4374B">
        <w:rPr>
          <w:bCs/>
          <w:color w:val="auto"/>
          <w:szCs w:val="24"/>
          <w:lang w:eastAsia="en-US"/>
        </w:rPr>
        <w:t>федеральное государственное автономное образовательное учреждение</w:t>
      </w:r>
      <w:bookmarkEnd w:id="0"/>
      <w:r w:rsidRPr="00B4374B">
        <w:rPr>
          <w:bCs/>
          <w:color w:val="auto"/>
          <w:szCs w:val="24"/>
          <w:lang w:eastAsia="en-US"/>
        </w:rPr>
        <w:t xml:space="preserve"> </w:t>
      </w:r>
    </w:p>
    <w:p w14:paraId="763746F0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1" w:name="_Toc198269758"/>
      <w:r w:rsidRPr="00B4374B">
        <w:rPr>
          <w:bCs/>
          <w:color w:val="auto"/>
          <w:szCs w:val="24"/>
          <w:lang w:eastAsia="en-US"/>
        </w:rPr>
        <w:t>высшего образования</w:t>
      </w:r>
      <w:bookmarkEnd w:id="1"/>
    </w:p>
    <w:p w14:paraId="41A95DD3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2" w:name="_Toc198269759"/>
      <w:r w:rsidRPr="00B4374B">
        <w:rPr>
          <w:bCs/>
          <w:color w:val="auto"/>
          <w:szCs w:val="24"/>
          <w:lang w:eastAsia="en-US"/>
        </w:rPr>
        <w:t>«Санкт-Петербургский политехнический университет Петра Великого»</w:t>
      </w:r>
      <w:bookmarkEnd w:id="2"/>
    </w:p>
    <w:p w14:paraId="19812C37" w14:textId="77777777" w:rsidR="002D484B" w:rsidRPr="00B4374B" w:rsidRDefault="002D484B" w:rsidP="002D484B">
      <w:pPr>
        <w:spacing w:after="24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(ФГАОУ ВО «СПбПУ»)</w:t>
      </w:r>
    </w:p>
    <w:p w14:paraId="0B89F52D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468F85DB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0B0EF97B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58858BC5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164FE53A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1219A1B0" w14:textId="2FF644CC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</w:t>
      </w:r>
      <w:r>
        <w:rPr>
          <w:b/>
          <w:color w:val="auto"/>
          <w:szCs w:val="24"/>
          <w:lang w:eastAsia="en-US"/>
        </w:rPr>
        <w:t>учебной</w:t>
      </w:r>
      <w:r w:rsidRPr="00B4374B">
        <w:rPr>
          <w:b/>
          <w:color w:val="auto"/>
          <w:szCs w:val="24"/>
          <w:lang w:eastAsia="en-US"/>
        </w:rPr>
        <w:t xml:space="preserve"> практики </w:t>
      </w:r>
    </w:p>
    <w:p w14:paraId="7C5C9894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(по профилю специальности)</w:t>
      </w:r>
    </w:p>
    <w:p w14:paraId="07565616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16314843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7BADE3A4" w14:textId="1AA0B822" w:rsidR="002D484B" w:rsidRPr="00B4374B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По п</w:t>
      </w:r>
      <w:r>
        <w:rPr>
          <w:rFonts w:eastAsiaTheme="minorHAnsi"/>
          <w:color w:val="auto"/>
          <w:szCs w:val="24"/>
          <w:lang w:eastAsia="en-US"/>
        </w:rPr>
        <w:t>рофессиональному модулю</w:t>
      </w:r>
      <w:r w:rsidR="00573F5D" w:rsidRPr="00573F5D">
        <w:rPr>
          <w:rFonts w:eastAsiaTheme="minorHAnsi"/>
          <w:color w:val="auto"/>
          <w:szCs w:val="24"/>
          <w:lang w:eastAsia="en-US"/>
        </w:rPr>
        <w:t xml:space="preserve"> </w:t>
      </w:r>
      <w:r w:rsidR="00573F5D" w:rsidRPr="00D33C03">
        <w:rPr>
          <w:color w:val="auto"/>
          <w:szCs w:val="24"/>
        </w:rPr>
        <w:t xml:space="preserve">ПМ </w:t>
      </w:r>
      <w:r w:rsidR="00573F5D">
        <w:rPr>
          <w:color w:val="auto"/>
          <w:szCs w:val="24"/>
        </w:rPr>
        <w:t>02</w:t>
      </w:r>
      <w:r w:rsidR="00573F5D" w:rsidRPr="00D33C03">
        <w:rPr>
          <w:color w:val="auto"/>
          <w:szCs w:val="24"/>
          <w:u w:val="single"/>
        </w:rPr>
        <w:tab/>
      </w:r>
      <w:r w:rsidR="00573F5D">
        <w:rPr>
          <w:color w:val="auto"/>
          <w:szCs w:val="24"/>
          <w:u w:val="single"/>
        </w:rPr>
        <w:t>«Осуществление интеграции программных модулей»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="00573F5D">
        <w:rPr>
          <w:rFonts w:eastAsiaTheme="minorHAnsi"/>
          <w:color w:val="auto"/>
          <w:szCs w:val="24"/>
          <w:u w:val="single"/>
          <w:lang w:eastAsia="en-US"/>
        </w:rPr>
        <w:tab/>
      </w:r>
      <w:r w:rsidR="00573F5D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="00573F5D">
        <w:rPr>
          <w:rFonts w:eastAsiaTheme="minorHAnsi"/>
          <w:color w:val="auto"/>
          <w:szCs w:val="24"/>
          <w:u w:val="single"/>
          <w:lang w:eastAsia="en-US"/>
        </w:rPr>
        <w:tab/>
      </w:r>
      <w:r w:rsidR="00573F5D">
        <w:rPr>
          <w:rFonts w:eastAsiaTheme="minorHAnsi"/>
          <w:color w:val="auto"/>
          <w:szCs w:val="24"/>
          <w:u w:val="single"/>
          <w:lang w:eastAsia="en-US"/>
        </w:rPr>
        <w:tab/>
      </w:r>
    </w:p>
    <w:p w14:paraId="5902F859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(код и наименование)</w:t>
      </w:r>
    </w:p>
    <w:p w14:paraId="61FE4C37" w14:textId="4F3FB042" w:rsidR="002D484B" w:rsidRPr="00B4374B" w:rsidRDefault="002D484B" w:rsidP="002D484B">
      <w:pPr>
        <w:spacing w:before="240"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Специальность</w:t>
      </w:r>
      <w:r w:rsidR="00573F5D">
        <w:rPr>
          <w:rFonts w:eastAsiaTheme="minorHAnsi"/>
          <w:b/>
          <w:color w:val="auto"/>
          <w:szCs w:val="24"/>
          <w:u w:val="single"/>
          <w:lang w:eastAsia="en-US"/>
        </w:rPr>
        <w:t xml:space="preserve"> </w:t>
      </w:r>
      <w:r w:rsidR="00573F5D">
        <w:rPr>
          <w:color w:val="auto"/>
          <w:szCs w:val="24"/>
          <w:u w:val="single"/>
        </w:rPr>
        <w:t>09.02.07 «Информационные системы и программирование»</w:t>
      </w:r>
      <w:r>
        <w:rPr>
          <w:rFonts w:eastAsiaTheme="minorHAnsi"/>
          <w:color w:val="auto"/>
          <w:szCs w:val="24"/>
          <w:u w:val="single"/>
          <w:lang w:eastAsia="en-US"/>
        </w:rPr>
        <w:t>____________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</w:p>
    <w:p w14:paraId="73BECAAB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   (код и наименование специальности)</w:t>
      </w:r>
    </w:p>
    <w:p w14:paraId="79720983" w14:textId="79E7BCAB" w:rsidR="002D484B" w:rsidRPr="00B4374B" w:rsidRDefault="00573F5D" w:rsidP="002D484B">
      <w:pPr>
        <w:spacing w:before="240"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Студент</w:t>
      </w:r>
      <w:r>
        <w:rPr>
          <w:rFonts w:eastAsiaTheme="minorHAnsi" w:cstheme="minorBidi"/>
          <w:color w:val="auto"/>
          <w:szCs w:val="24"/>
          <w:lang w:eastAsia="en-US"/>
        </w:rPr>
        <w:t>(</w:t>
      </w:r>
      <w:r w:rsidRPr="00EC1A09">
        <w:rPr>
          <w:rFonts w:eastAsiaTheme="minorHAnsi" w:cstheme="minorBidi"/>
          <w:color w:val="auto"/>
          <w:szCs w:val="24"/>
          <w:lang w:eastAsia="en-US"/>
        </w:rPr>
        <w:t>ка</w:t>
      </w:r>
      <w:r w:rsidRPr="00D33C03">
        <w:rPr>
          <w:color w:val="auto"/>
          <w:szCs w:val="24"/>
        </w:rPr>
        <w:t>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</w:t>
      </w:r>
      <w:r w:rsidR="00F762A2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09</w:t>
      </w:r>
      <w:r w:rsidR="001B2DDB">
        <w:rPr>
          <w:color w:val="auto"/>
          <w:szCs w:val="24"/>
          <w:u w:val="single"/>
        </w:rPr>
        <w:t>1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26E3EF7C" w14:textId="77777777" w:rsidR="002D484B" w:rsidRPr="00B4374B" w:rsidRDefault="002D484B" w:rsidP="002D484B">
      <w:pPr>
        <w:spacing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11673C7F" w14:textId="2DF14F9A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                   </w:t>
      </w:r>
      <w:r>
        <w:rPr>
          <w:rFonts w:eastAsiaTheme="minorHAnsi"/>
          <w:color w:val="auto"/>
          <w:szCs w:val="24"/>
          <w:lang w:eastAsia="en-US"/>
        </w:rPr>
        <w:t>______</w:t>
      </w:r>
      <w:r w:rsidR="00B66CEE">
        <w:rPr>
          <w:rFonts w:eastAsiaTheme="minorHAnsi"/>
          <w:color w:val="auto"/>
          <w:szCs w:val="24"/>
          <w:u w:val="single"/>
          <w:lang w:eastAsia="en-US"/>
        </w:rPr>
        <w:t>Лукина Валерия Павловна</w:t>
      </w:r>
      <w:r>
        <w:rPr>
          <w:rFonts w:eastAsiaTheme="minorHAnsi"/>
          <w:color w:val="auto"/>
          <w:szCs w:val="24"/>
          <w:lang w:eastAsia="en-US"/>
        </w:rPr>
        <w:t>___________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</w:p>
    <w:p w14:paraId="40887C73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ab/>
        <w:t>(Фамилия, имя, отчество)</w:t>
      </w:r>
    </w:p>
    <w:p w14:paraId="4F1B16FA" w14:textId="77777777" w:rsidR="002D484B" w:rsidRPr="00B4374B" w:rsidRDefault="002D484B" w:rsidP="002D484B">
      <w:pPr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5D4D4E6F" w14:textId="77777777" w:rsidR="002D484B" w:rsidRPr="00B4374B" w:rsidRDefault="002D484B" w:rsidP="002D484B">
      <w:pPr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79C6DB73" w14:textId="27FD4FBD" w:rsidR="002D484B" w:rsidRPr="00B4374B" w:rsidRDefault="002D484B" w:rsidP="002D484B">
      <w:pPr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Место прохождения практики: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>
        <w:rPr>
          <w:rFonts w:eastAsiaTheme="minorHAnsi"/>
          <w:color w:val="auto"/>
          <w:szCs w:val="24"/>
          <w:u w:val="single"/>
          <w:lang w:eastAsia="en-US"/>
        </w:rPr>
        <w:t>__</w:t>
      </w:r>
      <w:r w:rsidR="00573F5D" w:rsidRPr="00573F5D">
        <w:rPr>
          <w:color w:val="auto"/>
          <w:szCs w:val="24"/>
          <w:u w:val="single"/>
        </w:rPr>
        <w:t xml:space="preserve"> </w:t>
      </w:r>
      <w:r w:rsidR="00573F5D" w:rsidRPr="003862B1">
        <w:rPr>
          <w:color w:val="auto"/>
          <w:szCs w:val="24"/>
          <w:u w:val="single"/>
        </w:rPr>
        <w:t>УВЦ, пр. Энгельса, 23</w:t>
      </w:r>
      <w:r>
        <w:rPr>
          <w:rFonts w:eastAsiaTheme="minorHAnsi"/>
          <w:color w:val="auto"/>
          <w:szCs w:val="24"/>
          <w:u w:val="single"/>
          <w:lang w:eastAsia="en-US"/>
        </w:rPr>
        <w:t>_____________________</w:t>
      </w:r>
    </w:p>
    <w:p w14:paraId="5CDDD6E4" w14:textId="77777777" w:rsidR="002D484B" w:rsidRPr="00B4374B" w:rsidRDefault="002D484B" w:rsidP="002D484B">
      <w:pPr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</w:t>
      </w:r>
      <w:r>
        <w:rPr>
          <w:rFonts w:eastAsiaTheme="minorHAnsi"/>
          <w:color w:val="auto"/>
          <w:szCs w:val="24"/>
          <w:lang w:eastAsia="en-US"/>
        </w:rPr>
        <w:t xml:space="preserve">    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(наименование и адрес организации)</w:t>
      </w:r>
    </w:p>
    <w:p w14:paraId="4589DC71" w14:textId="77777777" w:rsidR="002D484B" w:rsidRPr="00B4374B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54DABF4E" w14:textId="31BEAA6B" w:rsidR="002D484B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7A9CA289" w14:textId="77777777" w:rsidR="00F7461B" w:rsidRPr="00B4374B" w:rsidRDefault="00F7461B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66E9EE86" w14:textId="77777777" w:rsidR="002D484B" w:rsidRPr="00B4374B" w:rsidRDefault="002D484B" w:rsidP="002D484B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Период прохождения практики</w:t>
      </w:r>
    </w:p>
    <w:p w14:paraId="167C463E" w14:textId="77777777" w:rsidR="001B2DDB" w:rsidRPr="00D33C03" w:rsidRDefault="001B2DDB" w:rsidP="001B2DD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27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октября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08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6E20703C" w14:textId="77777777" w:rsidR="002D484B" w:rsidRPr="00B4374B" w:rsidRDefault="002D484B" w:rsidP="002D484B">
      <w:pPr>
        <w:spacing w:after="0" w:line="204" w:lineRule="auto"/>
        <w:ind w:left="0" w:firstLine="0"/>
        <w:jc w:val="left"/>
        <w:rPr>
          <w:bCs/>
          <w:iCs/>
          <w:color w:val="auto"/>
          <w:szCs w:val="24"/>
          <w:lang w:eastAsia="en-US"/>
        </w:rPr>
      </w:pPr>
    </w:p>
    <w:p w14:paraId="6D7EA920" w14:textId="5301BAE4" w:rsidR="002D48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046BAC53" w14:textId="66144F8A" w:rsidR="00F7461B" w:rsidRDefault="00F7461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343C3F05" w14:textId="77777777" w:rsidR="00F7461B" w:rsidRPr="00B4374B" w:rsidRDefault="00F7461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2F2B303B" w14:textId="77777777" w:rsidR="002D484B" w:rsidRPr="00B437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0CB38AFB" w14:textId="77777777" w:rsidR="00F7461B" w:rsidRPr="00D33C03" w:rsidRDefault="00F7461B" w:rsidP="00F7461B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Руководитель практики</w:t>
      </w:r>
      <w:r w:rsidRPr="00D33C03">
        <w:rPr>
          <w:color w:val="auto"/>
          <w:szCs w:val="24"/>
        </w:rPr>
        <w:tab/>
        <w:t xml:space="preserve">      </w:t>
      </w:r>
      <w:r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 xml:space="preserve">       </w:t>
      </w:r>
      <w:r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</w:rPr>
        <w:t xml:space="preserve">    </w:t>
      </w:r>
      <w:r w:rsidRPr="00D33C03">
        <w:rPr>
          <w:color w:val="auto"/>
          <w:szCs w:val="24"/>
          <w:u w:val="single"/>
        </w:rPr>
        <w:t xml:space="preserve">  </w:t>
      </w:r>
      <w:r>
        <w:rPr>
          <w:color w:val="auto"/>
          <w:szCs w:val="24"/>
          <w:u w:val="single"/>
        </w:rPr>
        <w:t>Хисамутдинова А.С.</w:t>
      </w:r>
      <w:r w:rsidRPr="00D33C03">
        <w:rPr>
          <w:color w:val="auto"/>
          <w:szCs w:val="24"/>
          <w:u w:val="single"/>
        </w:rPr>
        <w:t xml:space="preserve">   </w:t>
      </w:r>
    </w:p>
    <w:p w14:paraId="5EE763E6" w14:textId="77777777" w:rsidR="00F7461B" w:rsidRPr="00D33C03" w:rsidRDefault="00F7461B" w:rsidP="00F7461B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 (расшифровка подписи)</w:t>
      </w:r>
    </w:p>
    <w:p w14:paraId="36020D07" w14:textId="77777777" w:rsidR="002D484B" w:rsidRPr="00B4374B" w:rsidRDefault="002D484B" w:rsidP="002D484B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07BA9965" w14:textId="064A6D26" w:rsidR="002D484B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704A0579" w14:textId="62C0D569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AC81110" w14:textId="08434638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7E976B0" w14:textId="727AF515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72191AD7" w14:textId="48279FD1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332AFC8D" w14:textId="13278F15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FA8D4A5" w14:textId="3AF2AABD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482459C" w14:textId="24B55A6C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C5AB886" w14:textId="1F65DDF9" w:rsidR="00F7461B" w:rsidRDefault="00F7461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5D7C8F4" w14:textId="77777777" w:rsidR="00F7461B" w:rsidRPr="00D33C03" w:rsidRDefault="00F7461B" w:rsidP="00F7461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22452DFB" w14:textId="77777777" w:rsidR="00F7461B" w:rsidRPr="00D33C03" w:rsidRDefault="00F7461B" w:rsidP="00F7461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</w:p>
    <w:p w14:paraId="75B4D4B9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left"/>
        <w:rPr>
          <w:b/>
          <w:color w:val="auto"/>
          <w:szCs w:val="24"/>
          <w:lang w:eastAsia="en-US"/>
        </w:rPr>
        <w:sectPr w:rsidR="002D484B" w:rsidRPr="00B4374B" w:rsidSect="000E744F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551BC70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1BB6D8A6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098"/>
        <w:gridCol w:w="1986"/>
      </w:tblGrid>
      <w:tr w:rsidR="002D484B" w:rsidRPr="00B4374B" w14:paraId="078FB42B" w14:textId="77777777" w:rsidTr="00C8084D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287A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7B7CB" w14:textId="77777777" w:rsidR="002D484B" w:rsidRPr="00B4374B" w:rsidRDefault="002D484B" w:rsidP="00C8084D">
            <w:pPr>
              <w:widowControl w:val="0"/>
              <w:spacing w:after="0" w:line="240" w:lineRule="auto"/>
              <w:ind w:left="0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2E107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2D484B" w:rsidRPr="00B4374B" w14:paraId="349DE290" w14:textId="77777777" w:rsidTr="00C8084D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F9B61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34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1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B633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2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293D3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b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b/>
                <w:color w:val="auto"/>
                <w:szCs w:val="24"/>
                <w:lang w:eastAsia="en-US"/>
              </w:rPr>
              <w:t>3</w:t>
            </w:r>
          </w:p>
        </w:tc>
      </w:tr>
      <w:tr w:rsidR="002D484B" w:rsidRPr="00B4374B" w14:paraId="28A5F4B2" w14:textId="77777777" w:rsidTr="00836DE8">
        <w:trPr>
          <w:trHeight w:val="8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9125" w14:textId="58B08F94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27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10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A7A1C7" w14:textId="77777777" w:rsidR="002D484B" w:rsidRPr="00836DE8" w:rsidRDefault="00991588" w:rsidP="00836DE8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Анализ предметной области</w:t>
            </w:r>
          </w:p>
          <w:p w14:paraId="12120253" w14:textId="2804D873" w:rsidR="00991588" w:rsidRPr="00836DE8" w:rsidRDefault="00991588" w:rsidP="00836DE8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Анализ методов решения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EFE160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2D484B" w:rsidRPr="00B4374B" w14:paraId="15957BD8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1BD2" w14:textId="0A202EF9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28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10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Align w:val="center"/>
          </w:tcPr>
          <w:p w14:paraId="3CC7028A" w14:textId="77777777" w:rsidR="002D484B" w:rsidRPr="00836DE8" w:rsidRDefault="00991588" w:rsidP="00836DE8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Анализ и выбор средств</w:t>
            </w:r>
          </w:p>
          <w:p w14:paraId="4F9D01E2" w14:textId="6BD07139" w:rsidR="00836DE8" w:rsidRPr="00836DE8" w:rsidRDefault="00991588" w:rsidP="00836DE8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986" w:type="dxa"/>
            <w:vAlign w:val="center"/>
          </w:tcPr>
          <w:p w14:paraId="555E1697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2D484B" w:rsidRPr="00B4374B" w14:paraId="188ECB85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CD0E8" w14:textId="0EC39897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29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10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Align w:val="center"/>
          </w:tcPr>
          <w:p w14:paraId="40A71A0A" w14:textId="3694949D" w:rsidR="00836DE8" w:rsidRPr="00836DE8" w:rsidRDefault="00836DE8" w:rsidP="00836DE8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UML. Проектирование диаграммы вариантов использования и последовательности</w:t>
            </w:r>
          </w:p>
        </w:tc>
        <w:tc>
          <w:tcPr>
            <w:tcW w:w="1986" w:type="dxa"/>
            <w:vAlign w:val="center"/>
          </w:tcPr>
          <w:p w14:paraId="659ECF97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2D484B" w:rsidRPr="00B4374B" w14:paraId="22019008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63DD" w14:textId="7D69E0A6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30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10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Align w:val="center"/>
          </w:tcPr>
          <w:p w14:paraId="6A03B505" w14:textId="77777777" w:rsidR="002D484B" w:rsidRPr="00836DE8" w:rsidRDefault="00836DE8" w:rsidP="00836DE8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Формирование основного алгоритма системы и детализация в виде алгоритма одной из ее функций</w:t>
            </w:r>
          </w:p>
          <w:p w14:paraId="775DF81D" w14:textId="7E8945E8" w:rsidR="00836DE8" w:rsidRPr="00836DE8" w:rsidRDefault="00836DE8" w:rsidP="00836DE8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Моделирование структуры ПО</w:t>
            </w:r>
          </w:p>
        </w:tc>
        <w:tc>
          <w:tcPr>
            <w:tcW w:w="1986" w:type="dxa"/>
            <w:vAlign w:val="center"/>
          </w:tcPr>
          <w:p w14:paraId="6B0460C7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2D484B" w:rsidRPr="00B4374B" w14:paraId="243173D9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3F60" w14:textId="7E1F801A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31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10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Align w:val="center"/>
          </w:tcPr>
          <w:p w14:paraId="4B2F0FC1" w14:textId="5FEF1D63" w:rsidR="00836DE8" w:rsidRPr="00836DE8" w:rsidRDefault="00836DE8" w:rsidP="00836DE8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Создание базы данных и ERD модели с применением case-средств. Выполнение резервного копирования БД и восстановления</w:t>
            </w:r>
          </w:p>
        </w:tc>
        <w:tc>
          <w:tcPr>
            <w:tcW w:w="1986" w:type="dxa"/>
            <w:vAlign w:val="center"/>
          </w:tcPr>
          <w:p w14:paraId="677C3CB2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2D484B" w:rsidRPr="00B4374B" w14:paraId="3300F04B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616FD" w14:textId="745B5896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01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Align w:val="center"/>
          </w:tcPr>
          <w:p w14:paraId="10FC3328" w14:textId="77777777" w:rsidR="002D484B" w:rsidRPr="00836DE8" w:rsidRDefault="00836DE8" w:rsidP="00836DE8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Проектирование интерфейса пользователя</w:t>
            </w:r>
          </w:p>
          <w:p w14:paraId="6E1CA280" w14:textId="0B9E9DB3" w:rsidR="00836DE8" w:rsidRPr="00836DE8" w:rsidRDefault="00836DE8" w:rsidP="00836DE8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Разработка модели данных</w:t>
            </w:r>
          </w:p>
        </w:tc>
        <w:tc>
          <w:tcPr>
            <w:tcW w:w="1986" w:type="dxa"/>
            <w:vAlign w:val="center"/>
          </w:tcPr>
          <w:p w14:paraId="5B930A59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1E1265" w:rsidRPr="00B4374B" w14:paraId="7CA1CAF4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F3FAB" w14:textId="521934C4" w:rsidR="001E1265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03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.1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A5577" w14:textId="3FE2B958" w:rsidR="001E1265" w:rsidRPr="00836DE8" w:rsidRDefault="001E1265" w:rsidP="00836DE8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Разработка программного продукта. Создание функциональности ПО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DA7F8" w14:textId="77777777" w:rsidR="001E1265" w:rsidRPr="00B4374B" w:rsidRDefault="001E1265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1E1265" w:rsidRPr="00B4374B" w14:paraId="4F5A2013" w14:textId="77777777" w:rsidTr="00445562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C036B" w14:textId="3807B471" w:rsidR="001E1265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05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.1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BE5A1" w14:textId="77777777" w:rsidR="001E1265" w:rsidRPr="00836DE8" w:rsidRDefault="001E1265" w:rsidP="00836DE8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E52F74" w14:textId="77777777" w:rsidR="001E1265" w:rsidRPr="00B4374B" w:rsidRDefault="001E1265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2D484B" w:rsidRPr="00B4374B" w14:paraId="4BA3A6EB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E833" w14:textId="464105A3" w:rsidR="002D484B" w:rsidRPr="00B4374B" w:rsidRDefault="005F55F8" w:rsidP="00C8084D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06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</w:t>
            </w:r>
            <w:r w:rsidR="001E1265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="00991588">
              <w:rPr>
                <w:rFonts w:eastAsiaTheme="minorHAnsi"/>
                <w:color w:val="auto"/>
                <w:szCs w:val="24"/>
                <w:lang w:eastAsia="en-US"/>
              </w:rPr>
              <w:t>.25</w:t>
            </w:r>
          </w:p>
        </w:tc>
        <w:tc>
          <w:tcPr>
            <w:tcW w:w="6098" w:type="dxa"/>
            <w:vAlign w:val="center"/>
          </w:tcPr>
          <w:p w14:paraId="1844BCC4" w14:textId="77777777" w:rsidR="002D484B" w:rsidRPr="00836DE8" w:rsidRDefault="00836DE8" w:rsidP="00836DE8">
            <w:pPr>
              <w:widowControl w:val="0"/>
              <w:spacing w:before="120"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Модульное тестирование</w:t>
            </w:r>
          </w:p>
          <w:p w14:paraId="58B2A15E" w14:textId="77777777" w:rsidR="00836DE8" w:rsidRDefault="00836DE8" w:rsidP="005F55F8">
            <w:pPr>
              <w:widowControl w:val="0"/>
              <w:spacing w:after="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Создание тестовых случаев</w:t>
            </w:r>
          </w:p>
          <w:p w14:paraId="591FEC94" w14:textId="57E57C46" w:rsidR="005F55F8" w:rsidRPr="00836DE8" w:rsidRDefault="005F55F8" w:rsidP="00836DE8">
            <w:pPr>
              <w:widowControl w:val="0"/>
              <w:spacing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Отладка программных модулей</w:t>
            </w:r>
          </w:p>
        </w:tc>
        <w:tc>
          <w:tcPr>
            <w:tcW w:w="1986" w:type="dxa"/>
            <w:vAlign w:val="center"/>
          </w:tcPr>
          <w:p w14:paraId="38C3D3DD" w14:textId="77777777" w:rsidR="002D484B" w:rsidRPr="00B4374B" w:rsidRDefault="002D484B" w:rsidP="00C8084D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5F55F8" w:rsidRPr="00B4374B" w14:paraId="5B469632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52D8" w14:textId="05166A40" w:rsidR="005F55F8" w:rsidRPr="00B4374B" w:rsidRDefault="005F55F8" w:rsidP="005F55F8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07.11.25</w:t>
            </w:r>
          </w:p>
        </w:tc>
        <w:tc>
          <w:tcPr>
            <w:tcW w:w="6098" w:type="dxa"/>
            <w:vAlign w:val="center"/>
          </w:tcPr>
          <w:p w14:paraId="2B4221A1" w14:textId="1BBDAED3" w:rsidR="005F55F8" w:rsidRPr="00836DE8" w:rsidRDefault="005F55F8" w:rsidP="005F55F8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Разработка документа «Руководство системного программиста» в соответствии с ЕСПД</w:t>
            </w:r>
          </w:p>
        </w:tc>
        <w:tc>
          <w:tcPr>
            <w:tcW w:w="1986" w:type="dxa"/>
            <w:vAlign w:val="center"/>
          </w:tcPr>
          <w:p w14:paraId="2310EC51" w14:textId="77777777" w:rsidR="005F55F8" w:rsidRPr="00B4374B" w:rsidRDefault="005F55F8" w:rsidP="005F55F8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5F55F8" w:rsidRPr="00B4374B" w14:paraId="26123286" w14:textId="77777777" w:rsidTr="00C8084D">
        <w:trPr>
          <w:trHeight w:val="51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F3E6" w14:textId="1AB3D4AE" w:rsidR="005F55F8" w:rsidRPr="00B4374B" w:rsidRDefault="005F55F8" w:rsidP="005F55F8">
            <w:pPr>
              <w:widowControl w:val="0"/>
              <w:spacing w:after="0" w:line="240" w:lineRule="auto"/>
              <w:ind w:left="0" w:firstLine="34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  <w:r>
              <w:rPr>
                <w:rFonts w:eastAsiaTheme="minorHAnsi"/>
                <w:color w:val="auto"/>
                <w:szCs w:val="24"/>
                <w:lang w:eastAsia="en-US"/>
              </w:rPr>
              <w:t>08.11.25</w:t>
            </w:r>
          </w:p>
        </w:tc>
        <w:tc>
          <w:tcPr>
            <w:tcW w:w="6098" w:type="dxa"/>
            <w:vAlign w:val="center"/>
          </w:tcPr>
          <w:p w14:paraId="2C25A270" w14:textId="56E895C4" w:rsidR="005F55F8" w:rsidRPr="00836DE8" w:rsidRDefault="005F55F8" w:rsidP="005F55F8">
            <w:pPr>
              <w:widowControl w:val="0"/>
              <w:spacing w:before="120" w:after="120" w:line="276" w:lineRule="auto"/>
              <w:ind w:left="0" w:firstLine="181"/>
              <w:jc w:val="left"/>
              <w:rPr>
                <w:szCs w:val="24"/>
              </w:rPr>
            </w:pPr>
            <w:r w:rsidRPr="00836DE8">
              <w:rPr>
                <w:szCs w:val="24"/>
              </w:rPr>
              <w:t>Подготовка отчета</w:t>
            </w:r>
          </w:p>
        </w:tc>
        <w:tc>
          <w:tcPr>
            <w:tcW w:w="1986" w:type="dxa"/>
            <w:vAlign w:val="center"/>
          </w:tcPr>
          <w:p w14:paraId="3AD55B09" w14:textId="77777777" w:rsidR="005F55F8" w:rsidRPr="00B4374B" w:rsidRDefault="005F55F8" w:rsidP="005F55F8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</w:tbl>
    <w:p w14:paraId="4BB1D585" w14:textId="77777777" w:rsidR="002D484B" w:rsidRDefault="002D484B" w:rsidP="002D484B">
      <w:pPr>
        <w:spacing w:after="0" w:line="240" w:lineRule="auto"/>
        <w:ind w:left="0" w:firstLine="709"/>
        <w:jc w:val="left"/>
        <w:rPr>
          <w:szCs w:val="24"/>
        </w:rPr>
      </w:pPr>
    </w:p>
    <w:p w14:paraId="3984358C" w14:textId="77777777" w:rsidR="00910AE4" w:rsidRPr="0040023C" w:rsidRDefault="00910AE4" w:rsidP="00910AE4">
      <w:pPr>
        <w:spacing w:after="160" w:line="259" w:lineRule="auto"/>
        <w:ind w:left="0" w:firstLine="0"/>
        <w:rPr>
          <w:b/>
          <w:bCs/>
          <w:sz w:val="32"/>
          <w:szCs w:val="28"/>
          <w:lang w:val="en-US"/>
        </w:rPr>
        <w:sectPr w:rsidR="00910AE4" w:rsidRPr="0040023C" w:rsidSect="00A65ED9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3" w:name="_nscsjk8gtodm"/>
    </w:p>
    <w:p w14:paraId="24F5E1B1" w14:textId="7E2280DD" w:rsidR="00B67C61" w:rsidRPr="00910AE4" w:rsidRDefault="00670685" w:rsidP="00910AE4">
      <w:pPr>
        <w:spacing w:after="160" w:line="259" w:lineRule="auto"/>
        <w:ind w:left="0" w:firstLine="0"/>
        <w:jc w:val="center"/>
      </w:pPr>
      <w:r>
        <w:rPr>
          <w:b/>
          <w:bCs/>
          <w:sz w:val="32"/>
          <w:szCs w:val="28"/>
        </w:rPr>
        <w:lastRenderedPageBreak/>
        <w:t>Содержание</w:t>
      </w:r>
    </w:p>
    <w:p w14:paraId="0C8F4B19" w14:textId="4E210CDB" w:rsidR="00F6336A" w:rsidRPr="000D5EC0" w:rsidRDefault="00DA68A6">
      <w:pPr>
        <w:pStyle w:val="TOC1"/>
        <w:tabs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r w:rsidRPr="000D5EC0">
        <w:rPr>
          <w:b/>
          <w:bCs/>
          <w:sz w:val="32"/>
          <w:szCs w:val="32"/>
        </w:rPr>
        <w:fldChar w:fldCharType="begin"/>
      </w:r>
      <w:r w:rsidRPr="000D5EC0">
        <w:rPr>
          <w:b/>
          <w:bCs/>
          <w:sz w:val="32"/>
          <w:szCs w:val="32"/>
        </w:rPr>
        <w:instrText xml:space="preserve"> TOC \o "1-3" \h \z \t "Style1,1" </w:instrText>
      </w:r>
      <w:r w:rsidRPr="000D5EC0">
        <w:rPr>
          <w:b/>
          <w:bCs/>
          <w:sz w:val="32"/>
          <w:szCs w:val="32"/>
        </w:rPr>
        <w:fldChar w:fldCharType="separate"/>
      </w:r>
      <w:hyperlink w:anchor="_Toc213676698" w:history="1">
        <w:r w:rsidR="00F6336A" w:rsidRPr="000D5EC0">
          <w:rPr>
            <w:rStyle w:val="Hyperlink"/>
            <w:noProof/>
            <w:sz w:val="28"/>
            <w:szCs w:val="24"/>
            <w:lang w:val="en-US" w:bidi="en-US"/>
          </w:rPr>
          <w:t>В</w:t>
        </w:r>
        <w:r w:rsidR="00F6336A"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ведение</w:t>
        </w:r>
        <w:r w:rsidR="00F6336A" w:rsidRPr="000D5EC0">
          <w:rPr>
            <w:noProof/>
            <w:webHidden/>
            <w:sz w:val="28"/>
            <w:szCs w:val="24"/>
          </w:rPr>
          <w:tab/>
        </w:r>
        <w:r w:rsidR="00F6336A" w:rsidRPr="000D5EC0">
          <w:rPr>
            <w:noProof/>
            <w:webHidden/>
            <w:sz w:val="28"/>
            <w:szCs w:val="24"/>
          </w:rPr>
          <w:fldChar w:fldCharType="begin"/>
        </w:r>
        <w:r w:rsidR="00F6336A" w:rsidRPr="000D5EC0">
          <w:rPr>
            <w:noProof/>
            <w:webHidden/>
            <w:sz w:val="28"/>
            <w:szCs w:val="24"/>
          </w:rPr>
          <w:instrText xml:space="preserve"> PAGEREF _Toc213676698 \h </w:instrText>
        </w:r>
        <w:r w:rsidR="00F6336A" w:rsidRPr="000D5EC0">
          <w:rPr>
            <w:noProof/>
            <w:webHidden/>
            <w:sz w:val="28"/>
            <w:szCs w:val="24"/>
          </w:rPr>
        </w:r>
        <w:r w:rsidR="00F6336A" w:rsidRPr="000D5EC0">
          <w:rPr>
            <w:noProof/>
            <w:webHidden/>
            <w:sz w:val="28"/>
            <w:szCs w:val="24"/>
          </w:rPr>
          <w:fldChar w:fldCharType="separate"/>
        </w:r>
        <w:r w:rsidR="00F6336A" w:rsidRPr="000D5EC0">
          <w:rPr>
            <w:noProof/>
            <w:webHidden/>
            <w:sz w:val="28"/>
            <w:szCs w:val="24"/>
          </w:rPr>
          <w:t>6</w:t>
        </w:r>
        <w:r w:rsidR="00F6336A"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7040B66D" w14:textId="2CEADC09" w:rsidR="00F6336A" w:rsidRPr="000D5EC0" w:rsidRDefault="00F6336A">
      <w:pPr>
        <w:pStyle w:val="TOC1"/>
        <w:tabs>
          <w:tab w:val="left" w:pos="480"/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699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1.</w:t>
        </w:r>
        <w:r w:rsidRPr="000D5EC0">
          <w:rPr>
            <w:rFonts w:asciiTheme="minorHAnsi" w:eastAsia="MS Mincho" w:hAnsiTheme="minorHAnsi" w:cstheme="minorBidi"/>
            <w:noProof/>
            <w:color w:val="auto"/>
            <w:kern w:val="2"/>
            <w:sz w:val="28"/>
            <w:szCs w:val="28"/>
            <w:lang w:val="en-US" w:eastAsia="ja-JP"/>
            <w14:ligatures w14:val="standardContextual"/>
          </w:rPr>
          <w:tab/>
        </w:r>
        <w:r w:rsidRPr="000D5EC0">
          <w:rPr>
            <w:rStyle w:val="Hyperlink"/>
            <w:rFonts w:eastAsiaTheme="majorEastAsia"/>
            <w:noProof/>
            <w:sz w:val="28"/>
            <w:szCs w:val="24"/>
            <w:shd w:val="clear" w:color="auto" w:fill="FFFFFF"/>
            <w:lang w:bidi="en-US"/>
          </w:rPr>
          <w:t>Анализ технических и программных средств разработки мобильной подсистемы для работы с партнерами компании «Чистая Планета»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_Toc213676699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7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7DA36436" w14:textId="76A51EF7" w:rsidR="00F6336A" w:rsidRPr="000D5EC0" w:rsidRDefault="00F6336A">
      <w:pPr>
        <w:pStyle w:val="TOC1"/>
        <w:tabs>
          <w:tab w:val="left" w:pos="480"/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0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2.</w:t>
        </w:r>
        <w:r w:rsidRPr="000D5EC0">
          <w:rPr>
            <w:rFonts w:asciiTheme="minorHAnsi" w:eastAsia="MS Mincho" w:hAnsiTheme="minorHAnsi" w:cstheme="minorBidi"/>
            <w:noProof/>
            <w:color w:val="auto"/>
            <w:kern w:val="2"/>
            <w:sz w:val="28"/>
            <w:szCs w:val="28"/>
            <w:lang w:val="en-US" w:eastAsia="ja-JP"/>
            <w14:ligatures w14:val="standardContextual"/>
          </w:rPr>
          <w:tab/>
        </w:r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Техническое задание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_Toc213676700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11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00486C20" w14:textId="5B8F0D1A" w:rsidR="00F6336A" w:rsidRPr="000D5EC0" w:rsidRDefault="00F6336A">
      <w:pPr>
        <w:pStyle w:val="TOC1"/>
        <w:tabs>
          <w:tab w:val="left" w:pos="480"/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1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3.</w:t>
        </w:r>
        <w:r w:rsidRPr="000D5EC0">
          <w:rPr>
            <w:rFonts w:asciiTheme="minorHAnsi" w:eastAsia="MS Mincho" w:hAnsiTheme="minorHAnsi" w:cstheme="minorBidi"/>
            <w:noProof/>
            <w:color w:val="auto"/>
            <w:kern w:val="2"/>
            <w:sz w:val="28"/>
            <w:szCs w:val="28"/>
            <w:lang w:val="en-US" w:eastAsia="ja-JP"/>
            <w14:ligatures w14:val="standardContextual"/>
          </w:rPr>
          <w:tab/>
        </w:r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Моделирование системы средствами UML, составление алгоритмов и спецификации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_Toc213676701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12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7568A884" w14:textId="22B0710D" w:rsidR="00F6336A" w:rsidRPr="000D5EC0" w:rsidRDefault="00F6336A">
      <w:pPr>
        <w:pStyle w:val="TOC1"/>
        <w:tabs>
          <w:tab w:val="left" w:pos="480"/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2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4.</w:t>
        </w:r>
        <w:r w:rsidRPr="000D5EC0">
          <w:rPr>
            <w:rFonts w:asciiTheme="minorHAnsi" w:eastAsia="MS Mincho" w:hAnsiTheme="minorHAnsi" w:cstheme="minorBidi"/>
            <w:noProof/>
            <w:color w:val="auto"/>
            <w:kern w:val="2"/>
            <w:sz w:val="28"/>
            <w:szCs w:val="28"/>
            <w:lang w:val="en-US" w:eastAsia="ja-JP"/>
            <w14:ligatures w14:val="standardContextual"/>
          </w:rPr>
          <w:tab/>
        </w:r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Разработка базы данных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_Toc213676702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19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4B15C631" w14:textId="0A0F371C" w:rsidR="00F6336A" w:rsidRPr="000D5EC0" w:rsidRDefault="00F6336A">
      <w:pPr>
        <w:pStyle w:val="TOC1"/>
        <w:tabs>
          <w:tab w:val="left" w:pos="480"/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3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5.</w:t>
        </w:r>
        <w:r w:rsidRPr="000D5EC0">
          <w:rPr>
            <w:rFonts w:asciiTheme="minorHAnsi" w:eastAsia="MS Mincho" w:hAnsiTheme="minorHAnsi" w:cstheme="minorBidi"/>
            <w:noProof/>
            <w:color w:val="auto"/>
            <w:kern w:val="2"/>
            <w:sz w:val="28"/>
            <w:szCs w:val="28"/>
            <w:lang w:val="en-US" w:eastAsia="ja-JP"/>
            <w14:ligatures w14:val="standardContextual"/>
          </w:rPr>
          <w:tab/>
        </w:r>
        <w:r w:rsidRPr="000D5EC0">
          <w:rPr>
            <w:rStyle w:val="Hyperlink"/>
            <w:rFonts w:eastAsiaTheme="majorEastAsia"/>
            <w:noProof/>
            <w:sz w:val="28"/>
            <w:szCs w:val="24"/>
            <w:lang w:val="en-US" w:bidi="en-US"/>
          </w:rPr>
          <w:t>Осуществление интеграции программных модулей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_Toc213676703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29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1D611FCB" w14:textId="090DD106" w:rsidR="00F6336A" w:rsidRPr="000D5EC0" w:rsidRDefault="00F6336A">
      <w:pPr>
        <w:pStyle w:val="TOC1"/>
        <w:tabs>
          <w:tab w:val="left" w:pos="480"/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4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6.</w:t>
        </w:r>
        <w:r w:rsidRPr="000D5EC0">
          <w:rPr>
            <w:rFonts w:asciiTheme="minorHAnsi" w:eastAsia="MS Mincho" w:hAnsiTheme="minorHAnsi" w:cstheme="minorBidi"/>
            <w:noProof/>
            <w:color w:val="auto"/>
            <w:kern w:val="2"/>
            <w:sz w:val="28"/>
            <w:szCs w:val="28"/>
            <w:lang w:val="en-US" w:eastAsia="ja-JP"/>
            <w14:ligatures w14:val="standardContextual"/>
          </w:rPr>
          <w:tab/>
        </w:r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Тестировка ПО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_Toc213676704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35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320D67FE" w14:textId="71829CDC" w:rsidR="00F6336A" w:rsidRPr="000D5EC0" w:rsidRDefault="00F6336A">
      <w:pPr>
        <w:pStyle w:val="TOC1"/>
        <w:tabs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5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Заключение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_Toc213676705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40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475B4C6C" w14:textId="715C3A99" w:rsidR="00F6336A" w:rsidRPr="000D5EC0" w:rsidRDefault="00F6336A">
      <w:pPr>
        <w:pStyle w:val="TOC1"/>
        <w:tabs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6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Приложение А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_Toc213676706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41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148F9A36" w14:textId="276E3DEB" w:rsidR="00F6336A" w:rsidRPr="000D5EC0" w:rsidRDefault="00F6336A">
      <w:pPr>
        <w:pStyle w:val="TOC1"/>
        <w:tabs>
          <w:tab w:val="right" w:leader="dot" w:pos="9345"/>
        </w:tabs>
        <w:rPr>
          <w:rFonts w:asciiTheme="minorHAnsi" w:eastAsia="MS Mincho" w:hAnsiTheme="minorHAnsi" w:cstheme="minorBidi"/>
          <w:noProof/>
          <w:color w:val="auto"/>
          <w:kern w:val="2"/>
          <w:sz w:val="28"/>
          <w:szCs w:val="28"/>
          <w:lang w:val="en-US" w:eastAsia="ja-JP"/>
          <w14:ligatures w14:val="standardContextual"/>
        </w:rPr>
      </w:pPr>
      <w:hyperlink w:anchor="_Toc213676707" w:history="1">
        <w:r w:rsidRPr="000D5EC0">
          <w:rPr>
            <w:rStyle w:val="Hyperlink"/>
            <w:rFonts w:eastAsiaTheme="majorEastAsia"/>
            <w:noProof/>
            <w:sz w:val="28"/>
            <w:szCs w:val="24"/>
            <w:lang w:bidi="en-US"/>
          </w:rPr>
          <w:t>Приложение Б</w:t>
        </w:r>
        <w:r w:rsidRPr="000D5EC0">
          <w:rPr>
            <w:noProof/>
            <w:webHidden/>
            <w:sz w:val="28"/>
            <w:szCs w:val="24"/>
          </w:rPr>
          <w:tab/>
        </w:r>
        <w:r w:rsidRPr="000D5EC0">
          <w:rPr>
            <w:noProof/>
            <w:webHidden/>
            <w:sz w:val="28"/>
            <w:szCs w:val="24"/>
          </w:rPr>
          <w:fldChar w:fldCharType="begin"/>
        </w:r>
        <w:r w:rsidRPr="000D5EC0">
          <w:rPr>
            <w:noProof/>
            <w:webHidden/>
            <w:sz w:val="28"/>
            <w:szCs w:val="24"/>
          </w:rPr>
          <w:instrText xml:space="preserve"> PAGEREF _Toc213676707 \h </w:instrText>
        </w:r>
        <w:r w:rsidRPr="000D5EC0">
          <w:rPr>
            <w:noProof/>
            <w:webHidden/>
            <w:sz w:val="28"/>
            <w:szCs w:val="24"/>
          </w:rPr>
        </w:r>
        <w:r w:rsidRPr="000D5EC0">
          <w:rPr>
            <w:noProof/>
            <w:webHidden/>
            <w:sz w:val="28"/>
            <w:szCs w:val="24"/>
          </w:rPr>
          <w:fldChar w:fldCharType="separate"/>
        </w:r>
        <w:r w:rsidRPr="000D5EC0">
          <w:rPr>
            <w:noProof/>
            <w:webHidden/>
            <w:sz w:val="28"/>
            <w:szCs w:val="24"/>
          </w:rPr>
          <w:t>53</w:t>
        </w:r>
        <w:r w:rsidRPr="000D5EC0">
          <w:rPr>
            <w:noProof/>
            <w:webHidden/>
            <w:sz w:val="28"/>
            <w:szCs w:val="24"/>
          </w:rPr>
          <w:fldChar w:fldCharType="end"/>
        </w:r>
      </w:hyperlink>
    </w:p>
    <w:p w14:paraId="1626396A" w14:textId="641BCE53" w:rsidR="00F5472C" w:rsidRPr="00F5472C" w:rsidRDefault="00DA68A6" w:rsidP="00DA68A6">
      <w:pPr>
        <w:spacing w:after="160" w:line="259" w:lineRule="auto"/>
        <w:ind w:left="0" w:firstLine="0"/>
        <w:rPr>
          <w:b/>
          <w:bCs/>
          <w:sz w:val="28"/>
          <w:szCs w:val="24"/>
        </w:rPr>
      </w:pPr>
      <w:r w:rsidRPr="000D5EC0">
        <w:rPr>
          <w:b/>
          <w:bCs/>
          <w:sz w:val="32"/>
          <w:szCs w:val="32"/>
        </w:rPr>
        <w:fldChar w:fldCharType="end"/>
      </w:r>
      <w:r w:rsidR="00F5472C">
        <w:rPr>
          <w:b/>
          <w:bCs/>
          <w:sz w:val="28"/>
          <w:szCs w:val="24"/>
        </w:rPr>
        <w:br w:type="page"/>
      </w:r>
    </w:p>
    <w:p w14:paraId="36F529F6" w14:textId="6C7D7B73" w:rsidR="00B2111D" w:rsidRPr="00920979" w:rsidRDefault="00B2111D" w:rsidP="00615B36">
      <w:pPr>
        <w:pStyle w:val="Style1"/>
        <w:numPr>
          <w:ilvl w:val="0"/>
          <w:numId w:val="0"/>
        </w:numPr>
        <w:ind w:left="720"/>
        <w:rPr>
          <w:rFonts w:eastAsia="Times New Roman"/>
          <w:color w:val="000000"/>
        </w:rPr>
      </w:pPr>
      <w:bookmarkStart w:id="4" w:name="_Toc213676698"/>
      <w:r w:rsidRPr="00920979">
        <w:rPr>
          <w:rFonts w:eastAsia="Times New Roman"/>
          <w:color w:val="000000"/>
          <w:lang w:val="en-US"/>
        </w:rPr>
        <w:lastRenderedPageBreak/>
        <w:t>В</w:t>
      </w:r>
      <w:r w:rsidR="00920979" w:rsidRPr="00920979">
        <w:t>ведение</w:t>
      </w:r>
      <w:bookmarkEnd w:id="4"/>
    </w:p>
    <w:p w14:paraId="765785CD" w14:textId="1E07930D" w:rsidR="00B2111D" w:rsidRPr="00B2111D" w:rsidRDefault="00B2111D" w:rsidP="0040023C">
      <w:pPr>
        <w:spacing w:after="160" w:line="360" w:lineRule="auto"/>
        <w:ind w:left="0" w:firstLine="0"/>
        <w:rPr>
          <w:sz w:val="28"/>
          <w:szCs w:val="24"/>
        </w:rPr>
      </w:pPr>
      <w:r w:rsidRPr="00B2111D">
        <w:rPr>
          <w:sz w:val="28"/>
          <w:szCs w:val="24"/>
        </w:rPr>
        <w:tab/>
        <w:t xml:space="preserve">В ходе прохождения учебной практики были отточены навыки написания сопроводительной технической документации, проведения анализа, составления графических представлений о программе в виде диаграмм, проектирования базы данных, </w:t>
      </w:r>
      <w:r w:rsidR="00920979">
        <w:rPr>
          <w:sz w:val="28"/>
          <w:szCs w:val="24"/>
        </w:rPr>
        <w:t>р</w:t>
      </w:r>
      <w:r w:rsidRPr="00B2111D">
        <w:rPr>
          <w:sz w:val="28"/>
          <w:szCs w:val="24"/>
        </w:rPr>
        <w:t>азработки ПО в рамках подготовки к демо экзамену.</w:t>
      </w:r>
    </w:p>
    <w:p w14:paraId="16B4F599" w14:textId="799AD7E5" w:rsidR="00B86FA5" w:rsidRDefault="00B2111D" w:rsidP="0040023C">
      <w:pPr>
        <w:spacing w:after="160" w:line="360" w:lineRule="auto"/>
        <w:ind w:left="0" w:firstLine="0"/>
        <w:rPr>
          <w:sz w:val="28"/>
          <w:szCs w:val="24"/>
        </w:rPr>
      </w:pPr>
      <w:r w:rsidRPr="00B2111D">
        <w:rPr>
          <w:sz w:val="28"/>
          <w:szCs w:val="24"/>
        </w:rPr>
        <w:tab/>
        <w:t>Данный отчет содержит результаты выполнения заданий в рамках учебной практики.</w:t>
      </w:r>
    </w:p>
    <w:p w14:paraId="445953AB" w14:textId="77777777" w:rsidR="00B86FA5" w:rsidRDefault="00B86FA5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D0E8EDE" w14:textId="776081E2" w:rsidR="004E2988" w:rsidRPr="004E2988" w:rsidRDefault="00B86FA5" w:rsidP="0094567F">
      <w:pPr>
        <w:pStyle w:val="Style1"/>
      </w:pPr>
      <w:bookmarkStart w:id="5" w:name="_Toc213673873"/>
      <w:bookmarkStart w:id="6" w:name="_Toc213676699"/>
      <w:r w:rsidRPr="00EF0DCB">
        <w:rPr>
          <w:shd w:val="clear" w:color="auto" w:fill="FFFFFF"/>
        </w:rPr>
        <w:lastRenderedPageBreak/>
        <w:t>Анализ технических и программных средств разработки мобильной подсистемы для работы с партнерами компании «Чистая Планета»</w:t>
      </w:r>
      <w:bookmarkEnd w:id="5"/>
      <w:bookmarkEnd w:id="6"/>
    </w:p>
    <w:p w14:paraId="5A55B170" w14:textId="77777777" w:rsidR="007B3557" w:rsidRPr="007B3557" w:rsidRDefault="00B86FA5" w:rsidP="007B3557">
      <w:pPr>
        <w:pStyle w:val="ListParagraph"/>
        <w:numPr>
          <w:ilvl w:val="1"/>
          <w:numId w:val="7"/>
        </w:numPr>
        <w:shd w:val="clear" w:color="auto" w:fill="FFFFFF"/>
        <w:spacing w:before="240" w:after="240" w:line="360" w:lineRule="auto"/>
        <w:rPr>
          <w:rFonts w:ascii="Times New Roman" w:hAnsi="Times New Roman"/>
          <w:b/>
          <w:bCs/>
          <w:color w:val="0F1115"/>
          <w:sz w:val="28"/>
          <w:szCs w:val="28"/>
          <w:lang w:val="ru-RU"/>
        </w:rPr>
      </w:pPr>
      <w:r w:rsidRPr="007B3557">
        <w:rPr>
          <w:rFonts w:ascii="Times New Roman" w:hAnsi="Times New Roman"/>
          <w:b/>
          <w:bCs/>
          <w:color w:val="0F1115"/>
          <w:sz w:val="28"/>
          <w:szCs w:val="28"/>
          <w:lang w:val="ru-RU"/>
        </w:rPr>
        <w:t>Анализ предметной области</w:t>
      </w:r>
    </w:p>
    <w:p w14:paraId="7B0E1A65" w14:textId="3665F084" w:rsidR="00B86FA5" w:rsidRPr="007B3557" w:rsidRDefault="007B3557" w:rsidP="007B3557">
      <w:pPr>
        <w:shd w:val="clear" w:color="auto" w:fill="FFFFFF"/>
        <w:spacing w:before="240" w:after="240" w:line="360" w:lineRule="auto"/>
        <w:ind w:left="0" w:firstLine="540"/>
        <w:rPr>
          <w:b/>
          <w:bCs/>
          <w:color w:val="0F1115"/>
          <w:sz w:val="28"/>
          <w:szCs w:val="28"/>
        </w:rPr>
      </w:pPr>
      <w:r w:rsidRPr="007B3557">
        <w:rPr>
          <w:color w:val="0F1115"/>
          <w:sz w:val="28"/>
          <w:szCs w:val="28"/>
        </w:rPr>
        <w:t>Компания «Чистая Планета» оказывает услуги стирки, химчистки и ремонта через сеть партнеров (пунктов приема-выдачи). Ключевыми объектами предметной области являются: Партнеры, Заказы, Услуги, Сотрудники, Материалы. Для автоматизации взаимодействия с партнерами требуется цифровая система, в рамках которой разрабатывается </w:t>
      </w:r>
      <w:r w:rsidRPr="007B3557">
        <w:rPr>
          <w:b/>
          <w:bCs/>
          <w:color w:val="0F1115"/>
          <w:sz w:val="28"/>
          <w:szCs w:val="28"/>
        </w:rPr>
        <w:t>мобильная подсистема</w:t>
      </w:r>
      <w:r w:rsidRPr="007B3557">
        <w:rPr>
          <w:color w:val="0F1115"/>
          <w:sz w:val="28"/>
          <w:szCs w:val="28"/>
        </w:rPr>
        <w:t> по учету партнеров и истории оказанных им услуг. Мобильный формат позволит менеджерам работать с данными партнеров оперативно, в любой точке.</w:t>
      </w:r>
    </w:p>
    <w:p w14:paraId="30B131D3" w14:textId="18D127E6" w:rsidR="00B86FA5" w:rsidRPr="007B3557" w:rsidRDefault="00B86FA5" w:rsidP="00BE63B3">
      <w:pPr>
        <w:pStyle w:val="ListParagraph"/>
        <w:numPr>
          <w:ilvl w:val="1"/>
          <w:numId w:val="7"/>
        </w:numPr>
        <w:shd w:val="clear" w:color="auto" w:fill="FFFFFF"/>
        <w:spacing w:before="240" w:after="240" w:line="360" w:lineRule="auto"/>
        <w:ind w:left="0" w:firstLine="540"/>
        <w:rPr>
          <w:rFonts w:ascii="Times New Roman" w:hAnsi="Times New Roman"/>
          <w:b/>
          <w:bCs/>
          <w:color w:val="0F1115"/>
          <w:sz w:val="28"/>
          <w:szCs w:val="28"/>
        </w:rPr>
      </w:pPr>
      <w:proofErr w:type="spellStart"/>
      <w:r w:rsidRPr="00B86FA5">
        <w:rPr>
          <w:rFonts w:ascii="Times New Roman" w:hAnsi="Times New Roman"/>
          <w:b/>
          <w:bCs/>
          <w:color w:val="0F1115"/>
          <w:sz w:val="28"/>
          <w:szCs w:val="28"/>
        </w:rPr>
        <w:t>Постановка</w:t>
      </w:r>
      <w:proofErr w:type="spellEnd"/>
      <w:r w:rsidRPr="00B86FA5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B86FA5">
        <w:rPr>
          <w:rFonts w:ascii="Times New Roman" w:hAnsi="Times New Roman"/>
          <w:b/>
          <w:bCs/>
          <w:color w:val="0F1115"/>
          <w:sz w:val="28"/>
          <w:szCs w:val="28"/>
        </w:rPr>
        <w:t>задачи</w:t>
      </w:r>
      <w:proofErr w:type="spellEnd"/>
    </w:p>
    <w:p w14:paraId="671791E5" w14:textId="1525F03D" w:rsidR="00B86FA5" w:rsidRPr="00B86FA5" w:rsidRDefault="00B86FA5" w:rsidP="00EB4E8D">
      <w:pPr>
        <w:shd w:val="clear" w:color="auto" w:fill="FFFFFF"/>
        <w:spacing w:before="240" w:after="240" w:line="360" w:lineRule="auto"/>
        <w:rPr>
          <w:b/>
          <w:bCs/>
          <w:color w:val="0F1115"/>
          <w:sz w:val="28"/>
          <w:szCs w:val="28"/>
        </w:rPr>
      </w:pPr>
      <w:r w:rsidRPr="00B86FA5">
        <w:rPr>
          <w:color w:val="0F1115"/>
          <w:sz w:val="28"/>
          <w:szCs w:val="28"/>
        </w:rPr>
        <w:t>Необходимо разработать программный комплекс, включающий:</w:t>
      </w:r>
    </w:p>
    <w:p w14:paraId="0E44EC1D" w14:textId="77777777" w:rsidR="00B86FA5" w:rsidRPr="00B86FA5" w:rsidRDefault="00B86FA5" w:rsidP="00EB4E8D">
      <w:pPr>
        <w:numPr>
          <w:ilvl w:val="0"/>
          <w:numId w:val="2"/>
        </w:numPr>
        <w:shd w:val="clear" w:color="auto" w:fill="FFFFFF"/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color w:val="0F1115"/>
          <w:sz w:val="28"/>
          <w:szCs w:val="28"/>
        </w:rPr>
        <w:t>Реляционную базу данных в 3-й нормальной форме для хранения информации о партнерах и истории оказанных услуг.</w:t>
      </w:r>
    </w:p>
    <w:p w14:paraId="0522D9EC" w14:textId="77777777" w:rsidR="00B86FA5" w:rsidRPr="00B86FA5" w:rsidRDefault="00B86FA5" w:rsidP="00EB4E8D">
      <w:pPr>
        <w:numPr>
          <w:ilvl w:val="0"/>
          <w:numId w:val="2"/>
        </w:numPr>
        <w:shd w:val="clear" w:color="auto" w:fill="FFFFFF"/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Мобильное приложение для ОС Android</w:t>
      </w:r>
      <w:r w:rsidRPr="00B86FA5">
        <w:rPr>
          <w:color w:val="0F1115"/>
          <w:sz w:val="28"/>
          <w:szCs w:val="28"/>
        </w:rPr>
        <w:t> с пользовательским интерфейсом для просмотра, добавления и редактирования данных о партнерах.</w:t>
      </w:r>
    </w:p>
    <w:p w14:paraId="250EEDDB" w14:textId="77777777" w:rsidR="00B86FA5" w:rsidRPr="00B86FA5" w:rsidRDefault="00B86FA5" w:rsidP="00EB4E8D">
      <w:pPr>
        <w:numPr>
          <w:ilvl w:val="0"/>
          <w:numId w:val="2"/>
        </w:numPr>
        <w:shd w:val="clear" w:color="auto" w:fill="FFFFFF"/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color w:val="0F1115"/>
          <w:sz w:val="28"/>
          <w:szCs w:val="28"/>
        </w:rPr>
        <w:t>Функционал для отображения истории услуг по выбранному партнеру.</w:t>
      </w:r>
    </w:p>
    <w:p w14:paraId="48C7AA19" w14:textId="77777777" w:rsidR="00B86FA5" w:rsidRPr="00B86FA5" w:rsidRDefault="00B86FA5" w:rsidP="00EB4E8D">
      <w:pPr>
        <w:numPr>
          <w:ilvl w:val="0"/>
          <w:numId w:val="2"/>
        </w:numPr>
        <w:shd w:val="clear" w:color="auto" w:fill="FFFFFF"/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color w:val="0F1115"/>
          <w:sz w:val="28"/>
          <w:szCs w:val="28"/>
        </w:rPr>
        <w:t>Алгоритмы для расчета себестоимости услуги и количества необходимых материалов.</w:t>
      </w:r>
    </w:p>
    <w:p w14:paraId="7AF074F0" w14:textId="75C30A4E" w:rsidR="00FF2D64" w:rsidRPr="00BE63B3" w:rsidRDefault="00B86FA5" w:rsidP="00BE63B3">
      <w:pPr>
        <w:pStyle w:val="ListParagraph"/>
        <w:numPr>
          <w:ilvl w:val="1"/>
          <w:numId w:val="7"/>
        </w:numPr>
        <w:shd w:val="clear" w:color="auto" w:fill="FFFFFF"/>
        <w:spacing w:before="240" w:after="240" w:line="360" w:lineRule="auto"/>
        <w:ind w:left="0" w:firstLine="540"/>
        <w:rPr>
          <w:rFonts w:ascii="Times New Roman" w:hAnsi="Times New Roman"/>
          <w:b/>
          <w:bCs/>
          <w:color w:val="0F1115"/>
          <w:sz w:val="28"/>
          <w:szCs w:val="28"/>
        </w:rPr>
      </w:pPr>
      <w:proofErr w:type="spellStart"/>
      <w:r w:rsidRPr="00BE63B3">
        <w:rPr>
          <w:rFonts w:ascii="Times New Roman" w:hAnsi="Times New Roman"/>
          <w:b/>
          <w:bCs/>
          <w:color w:val="0F1115"/>
          <w:sz w:val="28"/>
          <w:szCs w:val="28"/>
        </w:rPr>
        <w:t>Анализ</w:t>
      </w:r>
      <w:proofErr w:type="spellEnd"/>
      <w:r w:rsidRPr="00BE63B3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BE63B3">
        <w:rPr>
          <w:rFonts w:ascii="Times New Roman" w:hAnsi="Times New Roman"/>
          <w:b/>
          <w:bCs/>
          <w:color w:val="0F1115"/>
          <w:sz w:val="28"/>
          <w:szCs w:val="28"/>
        </w:rPr>
        <w:t>методов</w:t>
      </w:r>
      <w:proofErr w:type="spellEnd"/>
      <w:r w:rsidRPr="00BE63B3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BE63B3">
        <w:rPr>
          <w:rFonts w:ascii="Times New Roman" w:hAnsi="Times New Roman"/>
          <w:b/>
          <w:bCs/>
          <w:color w:val="0F1115"/>
          <w:sz w:val="28"/>
          <w:szCs w:val="28"/>
        </w:rPr>
        <w:t>решения</w:t>
      </w:r>
      <w:proofErr w:type="spellEnd"/>
    </w:p>
    <w:p w14:paraId="7DB74A64" w14:textId="77777777" w:rsidR="0040023C" w:rsidRPr="0040023C" w:rsidRDefault="00B86FA5" w:rsidP="00BE63B3">
      <w:pPr>
        <w:shd w:val="clear" w:color="auto" w:fill="FFFFFF"/>
        <w:spacing w:before="240" w:after="240" w:line="360" w:lineRule="auto"/>
        <w:ind w:left="0" w:firstLine="540"/>
        <w:rPr>
          <w:color w:val="0F1115"/>
          <w:sz w:val="28"/>
          <w:szCs w:val="28"/>
        </w:rPr>
      </w:pPr>
      <w:r w:rsidRPr="00FF2D64">
        <w:rPr>
          <w:color w:val="0F1115"/>
          <w:sz w:val="28"/>
          <w:szCs w:val="28"/>
        </w:rPr>
        <w:t xml:space="preserve">Для реализации поставленной задачи целесообразно использовать нативное развитие для Android. Это обеспечит высокую производительность, полный доступ к возможностям платформы и соответствие гайдлайнам </w:t>
      </w:r>
      <w:r w:rsidRPr="00FF2D64">
        <w:rPr>
          <w:color w:val="0F1115"/>
          <w:sz w:val="28"/>
          <w:szCs w:val="28"/>
        </w:rPr>
        <w:lastRenderedPageBreak/>
        <w:t>Material Design, что положительно скажется на удобстве использования для менеджеров компании.</w:t>
      </w:r>
    </w:p>
    <w:p w14:paraId="2ED55C1F" w14:textId="1958C62C" w:rsidR="00B86FA5" w:rsidRPr="00FF2D64" w:rsidRDefault="00B86FA5" w:rsidP="00BE63B3">
      <w:pPr>
        <w:shd w:val="clear" w:color="auto" w:fill="FFFFFF"/>
        <w:spacing w:before="240" w:after="240" w:line="360" w:lineRule="auto"/>
        <w:ind w:left="0" w:firstLine="540"/>
        <w:rPr>
          <w:b/>
          <w:bCs/>
          <w:color w:val="0F1115"/>
          <w:sz w:val="28"/>
          <w:szCs w:val="28"/>
        </w:rPr>
      </w:pPr>
      <w:r w:rsidRPr="00FF2D64">
        <w:rPr>
          <w:color w:val="0F1115"/>
          <w:sz w:val="28"/>
          <w:szCs w:val="28"/>
        </w:rPr>
        <w:t>Архитектура приложения будет следовать принципам </w:t>
      </w:r>
      <w:r w:rsidRPr="00FF2D64">
        <w:rPr>
          <w:b/>
          <w:bCs/>
          <w:color w:val="0F1115"/>
          <w:sz w:val="28"/>
          <w:szCs w:val="28"/>
        </w:rPr>
        <w:t>MVVM (Model-View-ViewModel)</w:t>
      </w:r>
      <w:r w:rsidRPr="00FF2D64">
        <w:rPr>
          <w:color w:val="0F1115"/>
          <w:sz w:val="28"/>
          <w:szCs w:val="28"/>
        </w:rPr>
        <w:t>, что является современным стандартом для Android-разработки и обеспечивает разделение логики, данных и интерфейса, облегчая тестирование и поддержку кода. Для работы с базой данных будет использоваться библиотека </w:t>
      </w:r>
      <w:r w:rsidRPr="00FF2D64">
        <w:rPr>
          <w:b/>
          <w:bCs/>
          <w:color w:val="0F1115"/>
          <w:sz w:val="28"/>
          <w:szCs w:val="28"/>
        </w:rPr>
        <w:t>Room</w:t>
      </w:r>
      <w:r w:rsidRPr="00FF2D64">
        <w:rPr>
          <w:color w:val="0F1115"/>
          <w:sz w:val="28"/>
          <w:szCs w:val="28"/>
        </w:rPr>
        <w:t>.</w:t>
      </w:r>
    </w:p>
    <w:p w14:paraId="7AEC72E5" w14:textId="5C00B2C7" w:rsidR="00BE63B3" w:rsidRPr="00BE63B3" w:rsidRDefault="00B86FA5" w:rsidP="00BE63B3">
      <w:pPr>
        <w:pStyle w:val="ListParagraph"/>
        <w:numPr>
          <w:ilvl w:val="1"/>
          <w:numId w:val="7"/>
        </w:numPr>
        <w:shd w:val="clear" w:color="auto" w:fill="FFFFFF"/>
        <w:spacing w:before="240" w:after="240" w:line="360" w:lineRule="auto"/>
        <w:ind w:left="0" w:firstLine="540"/>
        <w:rPr>
          <w:rFonts w:ascii="Times New Roman" w:hAnsi="Times New Roman"/>
          <w:b/>
          <w:bCs/>
          <w:color w:val="0F1115"/>
          <w:sz w:val="28"/>
          <w:szCs w:val="28"/>
          <w:lang w:val="ru-RU"/>
        </w:rPr>
      </w:pPr>
      <w:r w:rsidRPr="00BE63B3">
        <w:rPr>
          <w:rFonts w:ascii="Times New Roman" w:hAnsi="Times New Roman"/>
          <w:b/>
          <w:bCs/>
          <w:color w:val="0F1115"/>
          <w:sz w:val="28"/>
          <w:szCs w:val="28"/>
          <w:lang w:val="ru-RU"/>
        </w:rPr>
        <w:t>Выбор технических и программных средств разработки</w:t>
      </w:r>
    </w:p>
    <w:p w14:paraId="4A3BDF56" w14:textId="641A781B" w:rsidR="00B86FA5" w:rsidRPr="00BE63B3" w:rsidRDefault="00B86FA5" w:rsidP="00C62E1B">
      <w:pPr>
        <w:shd w:val="clear" w:color="auto" w:fill="FFFFFF"/>
        <w:spacing w:before="240" w:after="240" w:line="360" w:lineRule="auto"/>
        <w:ind w:left="0" w:firstLine="540"/>
        <w:rPr>
          <w:color w:val="0F1115"/>
          <w:sz w:val="28"/>
          <w:szCs w:val="28"/>
        </w:rPr>
      </w:pPr>
      <w:r w:rsidRPr="00BE63B3">
        <w:rPr>
          <w:color w:val="0F1115"/>
          <w:sz w:val="28"/>
          <w:szCs w:val="28"/>
        </w:rPr>
        <w:t>На основе анализа требований и целевой платформы были выбраны следующие средства разработки:</w:t>
      </w:r>
    </w:p>
    <w:p w14:paraId="75F3CA6B" w14:textId="77777777" w:rsidR="00B86FA5" w:rsidRPr="00B86FA5" w:rsidRDefault="00B86FA5" w:rsidP="00EB4E8D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after="12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Язык программирования:</w:t>
      </w:r>
      <w:r w:rsidRPr="00B86FA5">
        <w:rPr>
          <w:color w:val="0F1115"/>
          <w:sz w:val="28"/>
          <w:szCs w:val="28"/>
        </w:rPr>
        <w:t> </w:t>
      </w:r>
      <w:r w:rsidRPr="00B86FA5">
        <w:rPr>
          <w:b/>
          <w:bCs/>
          <w:color w:val="0F1115"/>
          <w:sz w:val="28"/>
          <w:szCs w:val="28"/>
        </w:rPr>
        <w:t>Kotlin</w:t>
      </w:r>
    </w:p>
    <w:p w14:paraId="24A96575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i/>
          <w:iCs/>
          <w:color w:val="0F1115"/>
          <w:sz w:val="28"/>
          <w:szCs w:val="28"/>
        </w:rPr>
        <w:t>Обоснование:</w:t>
      </w:r>
      <w:r w:rsidRPr="00B86FA5">
        <w:rPr>
          <w:color w:val="0F1115"/>
          <w:sz w:val="28"/>
          <w:szCs w:val="28"/>
        </w:rPr>
        <w:t> Kotlin является официальным и предпочтительным языком для разработки под Android. Он полностью совместим с Java, но более современный, безопасный (null-safety) и лаконичный. Соответствует требованию использования </w:t>
      </w:r>
      <w:r w:rsidRPr="00B86FA5">
        <w:rPr>
          <w:color w:val="0F1115"/>
          <w:sz w:val="28"/>
          <w:szCs w:val="28"/>
          <w:shd w:val="clear" w:color="auto" w:fill="EBEEF2"/>
        </w:rPr>
        <w:t>camelCase</w:t>
      </w:r>
      <w:r w:rsidRPr="00B86FA5">
        <w:rPr>
          <w:color w:val="0F1115"/>
          <w:sz w:val="28"/>
          <w:szCs w:val="28"/>
        </w:rPr>
        <w:t> для именования идентификаторов.</w:t>
      </w:r>
    </w:p>
    <w:p w14:paraId="11A5F347" w14:textId="77777777" w:rsidR="00B86FA5" w:rsidRPr="00B86FA5" w:rsidRDefault="00B86FA5" w:rsidP="00EB4E8D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after="12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Среда разработки (IDE):</w:t>
      </w:r>
      <w:r w:rsidRPr="00B86FA5">
        <w:rPr>
          <w:color w:val="0F1115"/>
          <w:sz w:val="28"/>
          <w:szCs w:val="28"/>
        </w:rPr>
        <w:t> </w:t>
      </w:r>
      <w:r w:rsidRPr="00B86FA5">
        <w:rPr>
          <w:b/>
          <w:bCs/>
          <w:color w:val="0F1115"/>
          <w:sz w:val="28"/>
          <w:szCs w:val="28"/>
        </w:rPr>
        <w:t>Android Studio</w:t>
      </w:r>
    </w:p>
    <w:p w14:paraId="26729FFE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i/>
          <w:iCs/>
          <w:color w:val="0F1115"/>
          <w:sz w:val="28"/>
          <w:szCs w:val="28"/>
        </w:rPr>
        <w:t>Обоснование:</w:t>
      </w:r>
      <w:r w:rsidRPr="00B86FA5">
        <w:rPr>
          <w:color w:val="0F1115"/>
          <w:sz w:val="28"/>
          <w:szCs w:val="28"/>
        </w:rPr>
        <w:t> Официальная IDE от Google, "заточенная" под разработку для Android. Включает в себя эмуляторы, визуальный редактор макетов, профилировщики и глубокую интеграцию с Kotlin и всеми необходимыми Android SDK.</w:t>
      </w:r>
    </w:p>
    <w:p w14:paraId="1670ABC4" w14:textId="77777777" w:rsidR="00B86FA5" w:rsidRPr="00B86FA5" w:rsidRDefault="00B86FA5" w:rsidP="00EB4E8D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after="12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Система управления базами данных (СУБД):</w:t>
      </w:r>
      <w:r w:rsidRPr="00B86FA5">
        <w:rPr>
          <w:color w:val="0F1115"/>
          <w:sz w:val="28"/>
          <w:szCs w:val="28"/>
        </w:rPr>
        <w:t> </w:t>
      </w:r>
      <w:r w:rsidRPr="00B86FA5">
        <w:rPr>
          <w:b/>
          <w:bCs/>
          <w:color w:val="0F1115"/>
          <w:sz w:val="28"/>
          <w:szCs w:val="28"/>
        </w:rPr>
        <w:t>SQLite с использованием ORM Room</w:t>
      </w:r>
    </w:p>
    <w:p w14:paraId="7B7A4588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i/>
          <w:iCs/>
          <w:color w:val="0F1115"/>
          <w:sz w:val="28"/>
          <w:szCs w:val="28"/>
        </w:rPr>
        <w:t>Обоснование:</w:t>
      </w:r>
      <w:r w:rsidRPr="00B86FA5">
        <w:rPr>
          <w:color w:val="0F1115"/>
          <w:sz w:val="28"/>
          <w:szCs w:val="28"/>
        </w:rPr>
        <w:t> SQLite является встроенной СУБД для Android. Библиотека </w:t>
      </w:r>
      <w:r w:rsidRPr="00B86FA5">
        <w:rPr>
          <w:b/>
          <w:bCs/>
          <w:color w:val="0F1115"/>
          <w:sz w:val="28"/>
          <w:szCs w:val="28"/>
        </w:rPr>
        <w:t>Room</w:t>
      </w:r>
      <w:r w:rsidRPr="00B86FA5">
        <w:rPr>
          <w:color w:val="0F1115"/>
          <w:sz w:val="28"/>
          <w:szCs w:val="28"/>
        </w:rPr>
        <w:t> представляет собой надстройку над SQLite, которая значительно упрощает работу с базой данных, избавляя от написания boilerplate-кода, обеспечивает проверку запросов на этапе компиляции и удобную интеграцию с LiveData/Flow для реактивного обновления UI.</w:t>
      </w:r>
    </w:p>
    <w:p w14:paraId="1CCA6F9D" w14:textId="77777777" w:rsidR="00B86FA5" w:rsidRPr="00B86FA5" w:rsidRDefault="00B86FA5" w:rsidP="00EB4E8D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after="12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lastRenderedPageBreak/>
        <w:t>Архитектура и компоненты:</w:t>
      </w:r>
    </w:p>
    <w:p w14:paraId="1D28A198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  <w:lang w:val="en-US"/>
        </w:rPr>
      </w:pPr>
      <w:r w:rsidRPr="00B86FA5">
        <w:rPr>
          <w:b/>
          <w:bCs/>
          <w:color w:val="0F1115"/>
          <w:sz w:val="28"/>
          <w:szCs w:val="28"/>
        </w:rPr>
        <w:t>Архитектура</w:t>
      </w:r>
      <w:r w:rsidRPr="00B86FA5">
        <w:rPr>
          <w:b/>
          <w:bCs/>
          <w:color w:val="0F1115"/>
          <w:sz w:val="28"/>
          <w:szCs w:val="28"/>
          <w:lang w:val="en-US"/>
        </w:rPr>
        <w:t>:</w:t>
      </w:r>
      <w:r w:rsidRPr="00B86FA5">
        <w:rPr>
          <w:color w:val="0F1115"/>
          <w:sz w:val="28"/>
          <w:szCs w:val="28"/>
          <w:lang w:val="en-US"/>
        </w:rPr>
        <w:t> </w:t>
      </w:r>
      <w:r w:rsidRPr="00B86FA5">
        <w:rPr>
          <w:b/>
          <w:bCs/>
          <w:color w:val="0F1115"/>
          <w:sz w:val="28"/>
          <w:szCs w:val="28"/>
          <w:lang w:val="en-US"/>
        </w:rPr>
        <w:t>MVVM (Model-View-</w:t>
      </w:r>
      <w:proofErr w:type="spellStart"/>
      <w:r w:rsidRPr="00B86FA5">
        <w:rPr>
          <w:b/>
          <w:bCs/>
          <w:color w:val="0F1115"/>
          <w:sz w:val="28"/>
          <w:szCs w:val="28"/>
          <w:lang w:val="en-US"/>
        </w:rPr>
        <w:t>ViewModel</w:t>
      </w:r>
      <w:proofErr w:type="spellEnd"/>
      <w:r w:rsidRPr="00B86FA5">
        <w:rPr>
          <w:b/>
          <w:bCs/>
          <w:color w:val="0F1115"/>
          <w:sz w:val="28"/>
          <w:szCs w:val="28"/>
          <w:lang w:val="en-US"/>
        </w:rPr>
        <w:t>)</w:t>
      </w:r>
    </w:p>
    <w:p w14:paraId="3ACC099A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  <w:lang w:val="en-US"/>
        </w:rPr>
      </w:pPr>
      <w:r w:rsidRPr="00B86FA5">
        <w:rPr>
          <w:b/>
          <w:bCs/>
          <w:color w:val="0F1115"/>
          <w:sz w:val="28"/>
          <w:szCs w:val="28"/>
        </w:rPr>
        <w:t>Компоненты</w:t>
      </w:r>
      <w:r w:rsidRPr="00B86FA5">
        <w:rPr>
          <w:b/>
          <w:bCs/>
          <w:color w:val="0F1115"/>
          <w:sz w:val="28"/>
          <w:szCs w:val="28"/>
          <w:lang w:val="en-US"/>
        </w:rPr>
        <w:t xml:space="preserve"> Jetpack:</w:t>
      </w:r>
      <w:r w:rsidRPr="00B86FA5">
        <w:rPr>
          <w:color w:val="0F1115"/>
          <w:sz w:val="28"/>
          <w:szCs w:val="28"/>
          <w:lang w:val="en-US"/>
        </w:rPr>
        <w:t> </w:t>
      </w:r>
      <w:proofErr w:type="spellStart"/>
      <w:r w:rsidRPr="00B86FA5">
        <w:rPr>
          <w:b/>
          <w:bCs/>
          <w:color w:val="0F1115"/>
          <w:sz w:val="28"/>
          <w:szCs w:val="28"/>
          <w:lang w:val="en-US"/>
        </w:rPr>
        <w:t>ViewModel</w:t>
      </w:r>
      <w:proofErr w:type="spellEnd"/>
      <w:r w:rsidRPr="00B86FA5">
        <w:rPr>
          <w:color w:val="0F1115"/>
          <w:sz w:val="28"/>
          <w:szCs w:val="28"/>
          <w:lang w:val="en-US"/>
        </w:rPr>
        <w:t>, </w:t>
      </w:r>
      <w:proofErr w:type="spellStart"/>
      <w:r w:rsidRPr="00B86FA5">
        <w:rPr>
          <w:b/>
          <w:bCs/>
          <w:color w:val="0F1115"/>
          <w:sz w:val="28"/>
          <w:szCs w:val="28"/>
          <w:lang w:val="en-US"/>
        </w:rPr>
        <w:t>LiveData</w:t>
      </w:r>
      <w:proofErr w:type="spellEnd"/>
      <w:r w:rsidRPr="00B86FA5">
        <w:rPr>
          <w:color w:val="0F1115"/>
          <w:sz w:val="28"/>
          <w:szCs w:val="28"/>
          <w:lang w:val="en-US"/>
        </w:rPr>
        <w:t>/</w:t>
      </w:r>
      <w:proofErr w:type="spellStart"/>
      <w:r w:rsidRPr="00B86FA5">
        <w:rPr>
          <w:b/>
          <w:bCs/>
          <w:color w:val="0F1115"/>
          <w:sz w:val="28"/>
          <w:szCs w:val="28"/>
          <w:lang w:val="en-US"/>
        </w:rPr>
        <w:t>StateFlow</w:t>
      </w:r>
      <w:proofErr w:type="spellEnd"/>
      <w:r w:rsidRPr="00B86FA5">
        <w:rPr>
          <w:color w:val="0F1115"/>
          <w:sz w:val="28"/>
          <w:szCs w:val="28"/>
          <w:lang w:val="en-US"/>
        </w:rPr>
        <w:t>, </w:t>
      </w:r>
      <w:proofErr w:type="spellStart"/>
      <w:r w:rsidRPr="00B86FA5">
        <w:rPr>
          <w:b/>
          <w:bCs/>
          <w:color w:val="0F1115"/>
          <w:sz w:val="28"/>
          <w:szCs w:val="28"/>
          <w:lang w:val="en-US"/>
        </w:rPr>
        <w:t>DataBinding</w:t>
      </w:r>
      <w:proofErr w:type="spellEnd"/>
      <w:r w:rsidRPr="00B86FA5">
        <w:rPr>
          <w:color w:val="0F1115"/>
          <w:sz w:val="28"/>
          <w:szCs w:val="28"/>
          <w:lang w:val="en-US"/>
        </w:rPr>
        <w:t>/</w:t>
      </w:r>
      <w:proofErr w:type="spellStart"/>
      <w:r w:rsidRPr="00B86FA5">
        <w:rPr>
          <w:b/>
          <w:bCs/>
          <w:color w:val="0F1115"/>
          <w:sz w:val="28"/>
          <w:szCs w:val="28"/>
          <w:lang w:val="en-US"/>
        </w:rPr>
        <w:t>ViewBinding</w:t>
      </w:r>
      <w:proofErr w:type="spellEnd"/>
      <w:r w:rsidRPr="00B86FA5">
        <w:rPr>
          <w:color w:val="0F1115"/>
          <w:sz w:val="28"/>
          <w:szCs w:val="28"/>
          <w:lang w:val="en-US"/>
        </w:rPr>
        <w:t>.</w:t>
      </w:r>
    </w:p>
    <w:p w14:paraId="40993A6D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i/>
          <w:iCs/>
          <w:color w:val="0F1115"/>
          <w:sz w:val="28"/>
          <w:szCs w:val="28"/>
        </w:rPr>
        <w:t>Обоснование:</w:t>
      </w:r>
      <w:r w:rsidRPr="00B86FA5">
        <w:rPr>
          <w:color w:val="0F1115"/>
          <w:sz w:val="28"/>
          <w:szCs w:val="28"/>
        </w:rPr>
        <w:t> Данный набор является современным стандартом де-факто для Android. Он обеспечивает конфигурационную устойчивость (сохранение данных при повороте экрана), разделение ответственности и реактивное обновление пользовательского интерфейса при изменении данных.</w:t>
      </w:r>
    </w:p>
    <w:p w14:paraId="51634D80" w14:textId="77777777" w:rsidR="00B86FA5" w:rsidRPr="00B86FA5" w:rsidRDefault="00B86FA5" w:rsidP="00EB4E8D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after="12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Средство построения ER-диаграмм:</w:t>
      </w:r>
      <w:r w:rsidRPr="00B86FA5">
        <w:rPr>
          <w:color w:val="0F1115"/>
          <w:sz w:val="28"/>
          <w:szCs w:val="28"/>
        </w:rPr>
        <w:t> </w:t>
      </w:r>
      <w:r w:rsidRPr="00B86FA5">
        <w:rPr>
          <w:b/>
          <w:bCs/>
          <w:color w:val="0F1115"/>
          <w:sz w:val="28"/>
          <w:szCs w:val="28"/>
        </w:rPr>
        <w:t>DB Browser for SQLite (DB4S)</w:t>
      </w:r>
      <w:r w:rsidRPr="00B86FA5">
        <w:rPr>
          <w:color w:val="0F1115"/>
          <w:sz w:val="28"/>
          <w:szCs w:val="28"/>
        </w:rPr>
        <w:t> или </w:t>
      </w:r>
      <w:r w:rsidRPr="00B86FA5">
        <w:rPr>
          <w:b/>
          <w:bCs/>
          <w:color w:val="0F1115"/>
          <w:sz w:val="28"/>
          <w:szCs w:val="28"/>
        </w:rPr>
        <w:t>встроенные инструменты Android Studio (Database Inspector)</w:t>
      </w:r>
    </w:p>
    <w:p w14:paraId="69A10289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i/>
          <w:iCs/>
          <w:color w:val="0F1115"/>
          <w:sz w:val="28"/>
          <w:szCs w:val="28"/>
        </w:rPr>
        <w:t>Обоснование:</w:t>
      </w:r>
      <w:r w:rsidRPr="00B86FA5">
        <w:rPr>
          <w:color w:val="0F1115"/>
          <w:sz w:val="28"/>
          <w:szCs w:val="28"/>
        </w:rPr>
        <w:t> DB4S позволяет визуализировать схему файла базы данных SQLite. Database Inspector в Android Studio позволяет инспектировать базу данных работающего приложения прямо из IDE.</w:t>
      </w:r>
    </w:p>
    <w:p w14:paraId="60EB3635" w14:textId="77777777" w:rsidR="00B86FA5" w:rsidRPr="00B86FA5" w:rsidRDefault="00B86FA5" w:rsidP="00EB4E8D">
      <w:pPr>
        <w:numPr>
          <w:ilvl w:val="0"/>
          <w:numId w:val="3"/>
        </w:numPr>
        <w:shd w:val="clear" w:color="auto" w:fill="FFFFFF"/>
        <w:tabs>
          <w:tab w:val="num" w:pos="720"/>
        </w:tabs>
        <w:spacing w:before="100" w:after="12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Система контроля версий:</w:t>
      </w:r>
      <w:r w:rsidRPr="00B86FA5">
        <w:rPr>
          <w:color w:val="0F1115"/>
          <w:sz w:val="28"/>
          <w:szCs w:val="28"/>
        </w:rPr>
        <w:t> </w:t>
      </w:r>
      <w:r w:rsidRPr="00B86FA5">
        <w:rPr>
          <w:b/>
          <w:bCs/>
          <w:color w:val="0F1115"/>
          <w:sz w:val="28"/>
          <w:szCs w:val="28"/>
        </w:rPr>
        <w:t>Git</w:t>
      </w:r>
    </w:p>
    <w:p w14:paraId="3A8B736F" w14:textId="77777777" w:rsidR="00B86FA5" w:rsidRPr="00B86FA5" w:rsidRDefault="00B86FA5" w:rsidP="00EB4E8D">
      <w:pPr>
        <w:numPr>
          <w:ilvl w:val="1"/>
          <w:numId w:val="3"/>
        </w:numPr>
        <w:shd w:val="clear" w:color="auto" w:fill="FFFFFF"/>
        <w:tabs>
          <w:tab w:val="num" w:pos="1440"/>
        </w:tabs>
        <w:spacing w:before="100" w:after="0" w:line="360" w:lineRule="auto"/>
        <w:ind w:left="0"/>
        <w:jc w:val="left"/>
        <w:rPr>
          <w:color w:val="0F1115"/>
          <w:sz w:val="28"/>
          <w:szCs w:val="28"/>
        </w:rPr>
      </w:pPr>
      <w:r w:rsidRPr="00B86FA5">
        <w:rPr>
          <w:i/>
          <w:iCs/>
          <w:color w:val="0F1115"/>
          <w:sz w:val="28"/>
          <w:szCs w:val="28"/>
        </w:rPr>
        <w:t>Обоснование:</w:t>
      </w:r>
      <w:r w:rsidRPr="00B86FA5">
        <w:rPr>
          <w:color w:val="0F1115"/>
          <w:sz w:val="28"/>
          <w:szCs w:val="28"/>
        </w:rPr>
        <w:t> Git является отраслевым стандартом. Позволяет отслеживать изменения в исходном коде, соответствует требованию по загрузке результатов в репозиторий (например, GitHub). Интеграция с Android Studio осуществляется без проблем.</w:t>
      </w:r>
    </w:p>
    <w:p w14:paraId="12D83D8C" w14:textId="064CAC2B" w:rsidR="00B86FA5" w:rsidRPr="00C62E1B" w:rsidRDefault="00B86FA5" w:rsidP="00365C86">
      <w:pPr>
        <w:pStyle w:val="ListParagraph"/>
        <w:numPr>
          <w:ilvl w:val="1"/>
          <w:numId w:val="7"/>
        </w:numPr>
        <w:shd w:val="clear" w:color="auto" w:fill="FFFFFF"/>
        <w:spacing w:before="240" w:after="240" w:line="360" w:lineRule="auto"/>
        <w:ind w:left="0" w:firstLine="540"/>
        <w:rPr>
          <w:rFonts w:ascii="Times New Roman" w:hAnsi="Times New Roman"/>
          <w:b/>
          <w:bCs/>
          <w:color w:val="0F1115"/>
          <w:sz w:val="28"/>
          <w:szCs w:val="28"/>
        </w:rPr>
      </w:pPr>
      <w:proofErr w:type="spellStart"/>
      <w:r w:rsidRPr="00C62E1B">
        <w:rPr>
          <w:rFonts w:ascii="Times New Roman" w:hAnsi="Times New Roman"/>
          <w:b/>
          <w:bCs/>
          <w:color w:val="0F1115"/>
          <w:sz w:val="28"/>
          <w:szCs w:val="28"/>
        </w:rPr>
        <w:t>Предварительный</w:t>
      </w:r>
      <w:proofErr w:type="spellEnd"/>
      <w:r w:rsidRPr="00C62E1B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C62E1B">
        <w:rPr>
          <w:rFonts w:ascii="Times New Roman" w:hAnsi="Times New Roman"/>
          <w:b/>
          <w:bCs/>
          <w:color w:val="0F1115"/>
          <w:sz w:val="28"/>
          <w:szCs w:val="28"/>
        </w:rPr>
        <w:t>план</w:t>
      </w:r>
      <w:proofErr w:type="spellEnd"/>
      <w:r w:rsidRPr="00C62E1B">
        <w:rPr>
          <w:rFonts w:ascii="Times New Roman" w:hAnsi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C62E1B">
        <w:rPr>
          <w:rFonts w:ascii="Times New Roman" w:hAnsi="Times New Roman"/>
          <w:b/>
          <w:bCs/>
          <w:color w:val="0F1115"/>
          <w:sz w:val="28"/>
          <w:szCs w:val="28"/>
        </w:rPr>
        <w:t>работы</w:t>
      </w:r>
      <w:proofErr w:type="spellEnd"/>
    </w:p>
    <w:p w14:paraId="0CBDDDA2" w14:textId="77777777" w:rsidR="00B86FA5" w:rsidRPr="00B86FA5" w:rsidRDefault="00B86FA5" w:rsidP="00E159A1">
      <w:pPr>
        <w:shd w:val="clear" w:color="auto" w:fill="FFFFFF"/>
        <w:spacing w:before="100" w:after="0" w:line="360" w:lineRule="auto"/>
        <w:ind w:left="0" w:firstLine="54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Модуль 1:</w:t>
      </w:r>
      <w:r w:rsidRPr="00B86FA5">
        <w:rPr>
          <w:color w:val="0F1115"/>
          <w:sz w:val="28"/>
          <w:szCs w:val="28"/>
        </w:rPr>
        <w:t> Проектирование и создание схемы базы данных с помощью Room Entities. Создание SQL-скрипта для первоначального наполнения базы. Построение ER-диаграммы на основе Entities.</w:t>
      </w:r>
    </w:p>
    <w:p w14:paraId="6AEC450C" w14:textId="77777777" w:rsidR="00B86FA5" w:rsidRPr="00B86FA5" w:rsidRDefault="00B86FA5" w:rsidP="00E159A1">
      <w:pPr>
        <w:shd w:val="clear" w:color="auto" w:fill="FFFFFF"/>
        <w:spacing w:before="100" w:after="0" w:line="360" w:lineRule="auto"/>
        <w:ind w:left="0" w:firstLine="54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Модуль 2:</w:t>
      </w:r>
      <w:r w:rsidRPr="00B86FA5">
        <w:rPr>
          <w:color w:val="0F1115"/>
          <w:sz w:val="28"/>
          <w:szCs w:val="28"/>
        </w:rPr>
        <w:t> Разработка DAO (Data Access Object), Репозиториев и ViewModel для партнеров. Реализация функции расчета себестоимости. Создание главного экрана (Activity/Fragment) для отображения списка партнеров с использованием RecyclerView.</w:t>
      </w:r>
    </w:p>
    <w:p w14:paraId="0521DC38" w14:textId="77777777" w:rsidR="00B86FA5" w:rsidRPr="00B86FA5" w:rsidRDefault="00B86FA5" w:rsidP="00E159A1">
      <w:pPr>
        <w:shd w:val="clear" w:color="auto" w:fill="FFFFFF"/>
        <w:spacing w:before="100" w:after="0" w:line="360" w:lineRule="auto"/>
        <w:ind w:left="0" w:firstLine="54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lastRenderedPageBreak/>
        <w:t>Модуль 3:</w:t>
      </w:r>
      <w:r w:rsidRPr="00B86FA5">
        <w:rPr>
          <w:color w:val="0F1115"/>
          <w:sz w:val="28"/>
          <w:szCs w:val="28"/>
        </w:rPr>
        <w:t> Реализация экрана для добавления/редактирования партнеров (Activity/Fragment). Добавление валидации вводимых данных и обработки исключений. Стилизация интерфейса согласно руководству по стилю (Приложение 2).</w:t>
      </w:r>
    </w:p>
    <w:p w14:paraId="7F09F162" w14:textId="77777777" w:rsidR="00B86FA5" w:rsidRPr="00B86FA5" w:rsidRDefault="00B86FA5" w:rsidP="00E159A1">
      <w:pPr>
        <w:shd w:val="clear" w:color="auto" w:fill="FFFFFF"/>
        <w:spacing w:before="100" w:after="0" w:line="360" w:lineRule="auto"/>
        <w:ind w:left="0" w:firstLine="540"/>
        <w:jc w:val="left"/>
        <w:rPr>
          <w:color w:val="0F1115"/>
          <w:sz w:val="28"/>
          <w:szCs w:val="28"/>
        </w:rPr>
      </w:pPr>
      <w:r w:rsidRPr="00B86FA5">
        <w:rPr>
          <w:b/>
          <w:bCs/>
          <w:color w:val="0F1115"/>
          <w:sz w:val="28"/>
          <w:szCs w:val="28"/>
        </w:rPr>
        <w:t>Модуль 4:</w:t>
      </w:r>
      <w:r w:rsidRPr="00B86FA5">
        <w:rPr>
          <w:color w:val="0F1115"/>
          <w:sz w:val="28"/>
          <w:szCs w:val="28"/>
        </w:rPr>
        <w:t> Разработка экрана истории оказанных услуг. Интеграция этого экрана в навигационный граф приложения. Разработка и вынос в отдельный репозиторий метода расчета материалов (может быть реализован как чистый Kotlin-модуль/библиотека).</w:t>
      </w:r>
    </w:p>
    <w:p w14:paraId="3B7E40C7" w14:textId="77777777" w:rsidR="00B86FA5" w:rsidRPr="00B86FA5" w:rsidRDefault="00B86FA5" w:rsidP="00B86FA5">
      <w:pPr>
        <w:shd w:val="clear" w:color="auto" w:fill="FFFFFF"/>
        <w:spacing w:before="100" w:beforeAutospacing="1" w:after="0" w:line="240" w:lineRule="auto"/>
        <w:ind w:lef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F31190C" w14:textId="6408DAD2" w:rsidR="0094567F" w:rsidRDefault="0094567F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42BFA34C" w14:textId="39EBA618" w:rsidR="00B2111D" w:rsidRPr="0094567F" w:rsidRDefault="0094567F" w:rsidP="0094567F">
      <w:pPr>
        <w:pStyle w:val="Style1"/>
      </w:pPr>
      <w:bookmarkStart w:id="7" w:name="_Toc213673874"/>
      <w:bookmarkStart w:id="8" w:name="_Toc213676700"/>
      <w:r>
        <w:lastRenderedPageBreak/>
        <w:t>Техническое задание</w:t>
      </w:r>
      <w:bookmarkEnd w:id="7"/>
      <w:bookmarkEnd w:id="8"/>
    </w:p>
    <w:p w14:paraId="38DF099B" w14:textId="43540E7E" w:rsidR="00166D87" w:rsidRDefault="00B67C61" w:rsidP="00B67C61">
      <w:pPr>
        <w:pStyle w:val="ListParagraph"/>
        <w:ind w:left="0" w:firstLine="540"/>
        <w:rPr>
          <w:rFonts w:ascii="Times New Roman" w:hAnsi="Times New Roman"/>
          <w:sz w:val="28"/>
          <w:szCs w:val="28"/>
          <w:lang w:val="ru-RU"/>
        </w:rPr>
      </w:pPr>
      <w:r w:rsidRPr="00B67C61">
        <w:rPr>
          <w:rFonts w:ascii="Times New Roman" w:hAnsi="Times New Roman"/>
          <w:sz w:val="28"/>
          <w:szCs w:val="28"/>
          <w:lang w:val="ru-RU"/>
        </w:rPr>
        <w:t>В результате анализа предметной области и требований к разработке было сформировано приложение А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ABCC8A0" w14:textId="77777777" w:rsidR="00166D87" w:rsidRDefault="00166D87">
      <w:pPr>
        <w:spacing w:after="160" w:line="259" w:lineRule="auto"/>
        <w:ind w:left="0" w:firstLine="0"/>
        <w:jc w:val="left"/>
        <w:rPr>
          <w:rFonts w:eastAsia="Calibri"/>
          <w:color w:val="auto"/>
          <w:sz w:val="28"/>
          <w:szCs w:val="28"/>
          <w:lang w:eastAsia="en-US" w:bidi="en-US"/>
        </w:rPr>
      </w:pPr>
      <w:r>
        <w:rPr>
          <w:sz w:val="28"/>
          <w:szCs w:val="28"/>
        </w:rPr>
        <w:br w:type="page"/>
      </w:r>
    </w:p>
    <w:p w14:paraId="312962C0" w14:textId="44C4C822" w:rsidR="00166D87" w:rsidRPr="00166D87" w:rsidRDefault="00166D87" w:rsidP="00166D87">
      <w:pPr>
        <w:pStyle w:val="Style1"/>
      </w:pPr>
      <w:bookmarkStart w:id="9" w:name="_Toc213673875"/>
      <w:bookmarkStart w:id="10" w:name="_Toc213676701"/>
      <w:r w:rsidRPr="00166D87">
        <w:lastRenderedPageBreak/>
        <w:t>Моделирование системы средствами UML, составление алгоритмов и спецификации</w:t>
      </w:r>
      <w:bookmarkEnd w:id="9"/>
      <w:bookmarkEnd w:id="10"/>
    </w:p>
    <w:p w14:paraId="1BBE2536" w14:textId="50BA8E83" w:rsidR="00166D87" w:rsidRPr="00166D87" w:rsidRDefault="00166D87" w:rsidP="00166D87">
      <w:pPr>
        <w:spacing w:after="200" w:line="360" w:lineRule="auto"/>
        <w:ind w:left="0" w:firstLine="540"/>
        <w:jc w:val="left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3.</w:t>
      </w:r>
      <w:r w:rsidRPr="00166D87">
        <w:rPr>
          <w:rFonts w:eastAsia="Calibri"/>
          <w:b/>
          <w:bCs/>
          <w:sz w:val="28"/>
          <w:szCs w:val="28"/>
          <w:lang w:eastAsia="en-US"/>
        </w:rPr>
        <w:t>1. Диаграмма прецедентов (Use Case Diagram)</w:t>
      </w:r>
    </w:p>
    <w:p w14:paraId="68A64AB4" w14:textId="77777777" w:rsidR="00166D87" w:rsidRPr="00166D87" w:rsidRDefault="00166D87" w:rsidP="00166D87">
      <w:pPr>
        <w:spacing w:after="200" w:line="360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b/>
          <w:bCs/>
          <w:sz w:val="28"/>
          <w:szCs w:val="28"/>
          <w:lang w:eastAsia="en-US"/>
        </w:rPr>
        <w:t>Акторы:</w:t>
      </w:r>
    </w:p>
    <w:p w14:paraId="4E8CBD2C" w14:textId="77777777" w:rsidR="00166D87" w:rsidRPr="00166D87" w:rsidRDefault="00166D87" w:rsidP="00166D87">
      <w:pPr>
        <w:numPr>
          <w:ilvl w:val="0"/>
          <w:numId w:val="8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b/>
          <w:bCs/>
          <w:sz w:val="28"/>
          <w:szCs w:val="28"/>
          <w:lang w:eastAsia="en-US"/>
        </w:rPr>
        <w:t>Менеджер</w:t>
      </w:r>
      <w:r w:rsidRPr="00166D87">
        <w:rPr>
          <w:rFonts w:eastAsia="Calibri"/>
          <w:sz w:val="28"/>
          <w:szCs w:val="28"/>
          <w:lang w:eastAsia="en-US"/>
        </w:rPr>
        <w:t> - основной пользователь системы</w:t>
      </w:r>
    </w:p>
    <w:p w14:paraId="08421C67" w14:textId="77777777" w:rsidR="00166D87" w:rsidRPr="00166D87" w:rsidRDefault="00166D87" w:rsidP="00166D87">
      <w:pPr>
        <w:numPr>
          <w:ilvl w:val="0"/>
          <w:numId w:val="8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b/>
          <w:bCs/>
          <w:sz w:val="28"/>
          <w:szCs w:val="28"/>
          <w:lang w:eastAsia="en-US"/>
        </w:rPr>
        <w:t>Система</w:t>
      </w:r>
      <w:r w:rsidRPr="00166D87">
        <w:rPr>
          <w:rFonts w:eastAsia="Calibri"/>
          <w:sz w:val="28"/>
          <w:szCs w:val="28"/>
          <w:lang w:eastAsia="en-US"/>
        </w:rPr>
        <w:t> - внешняя система (для расчетов)</w:t>
      </w:r>
    </w:p>
    <w:p w14:paraId="6B483F9B" w14:textId="77777777" w:rsidR="00166D87" w:rsidRPr="00166D87" w:rsidRDefault="00166D87" w:rsidP="00166D87">
      <w:pPr>
        <w:spacing w:after="200" w:line="360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b/>
          <w:bCs/>
          <w:sz w:val="28"/>
          <w:szCs w:val="28"/>
          <w:lang w:eastAsia="en-US"/>
        </w:rPr>
        <w:t>Прецеденты:</w:t>
      </w:r>
    </w:p>
    <w:p w14:paraId="4DBD133F" w14:textId="77777777" w:rsidR="00166D87" w:rsidRPr="00166D87" w:rsidRDefault="00166D87" w:rsidP="00166D87">
      <w:pPr>
        <w:spacing w:after="200" w:line="360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b/>
          <w:bCs/>
          <w:sz w:val="28"/>
          <w:szCs w:val="28"/>
          <w:lang w:eastAsia="en-US"/>
        </w:rPr>
        <w:t>Основные функции Менеджера:</w:t>
      </w:r>
    </w:p>
    <w:p w14:paraId="69982E21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Просмотр списка партнеров</w:t>
      </w:r>
    </w:p>
    <w:p w14:paraId="0E2E8474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Добавление партнера</w:t>
      </w:r>
    </w:p>
    <w:p w14:paraId="299C0F2A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Редактирование данных партнера</w:t>
      </w:r>
    </w:p>
    <w:p w14:paraId="62FE7A80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Просмотр истории услуг партнера</w:t>
      </w:r>
    </w:p>
    <w:p w14:paraId="57AE5BD6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Расчет себестоимости услуги (включает Систему)</w:t>
      </w:r>
    </w:p>
    <w:p w14:paraId="57060AB1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Расчет количества материалов (включает Систему)</w:t>
      </w:r>
    </w:p>
    <w:p w14:paraId="1DD4FC00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Поиск и фильтрация партнеров</w:t>
      </w:r>
    </w:p>
    <w:p w14:paraId="0ED43B5C" w14:textId="77777777" w:rsidR="00166D87" w:rsidRPr="00166D87" w:rsidRDefault="00166D87" w:rsidP="00166D87">
      <w:pPr>
        <w:numPr>
          <w:ilvl w:val="0"/>
          <w:numId w:val="9"/>
        </w:numPr>
        <w:spacing w:after="200" w:line="360" w:lineRule="auto"/>
        <w:jc w:val="left"/>
        <w:rPr>
          <w:rFonts w:eastAsia="Calibri"/>
          <w:sz w:val="28"/>
          <w:szCs w:val="28"/>
          <w:lang w:eastAsia="en-US"/>
        </w:rPr>
      </w:pPr>
      <w:r w:rsidRPr="00166D87">
        <w:rPr>
          <w:rFonts w:eastAsia="Calibri"/>
          <w:sz w:val="28"/>
          <w:szCs w:val="28"/>
          <w:lang w:eastAsia="en-US"/>
        </w:rPr>
        <w:t>Экспорт данных партнеров</w:t>
      </w:r>
    </w:p>
    <w:p w14:paraId="7EF5E41A" w14:textId="77777777" w:rsidR="00166D87" w:rsidRPr="00166D87" w:rsidRDefault="00166D87" w:rsidP="00166D87">
      <w:pPr>
        <w:spacing w:after="200" w:line="360" w:lineRule="auto"/>
        <w:ind w:left="720" w:firstLine="0"/>
        <w:jc w:val="left"/>
        <w:rPr>
          <w:rFonts w:eastAsia="Calibri"/>
          <w:sz w:val="28"/>
          <w:szCs w:val="28"/>
          <w:lang w:eastAsia="en-US"/>
        </w:rPr>
      </w:pPr>
    </w:p>
    <w:p w14:paraId="7ABA3E07" w14:textId="77777777" w:rsidR="00166D87" w:rsidRDefault="00166D87" w:rsidP="00166D87">
      <w:pPr>
        <w:keepNext/>
        <w:spacing w:after="200" w:line="360" w:lineRule="auto"/>
        <w:ind w:left="0" w:firstLine="0"/>
        <w:jc w:val="center"/>
      </w:pPr>
      <w:r w:rsidRPr="00166D87">
        <w:rPr>
          <w:rFonts w:ascii="Calibri" w:eastAsia="Calibri" w:hAnsi="Calibri"/>
          <w:noProof/>
          <w:color w:val="auto"/>
          <w:sz w:val="2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8F770" wp14:editId="60F97A39">
                <wp:simplePos x="0" y="0"/>
                <wp:positionH relativeFrom="column">
                  <wp:posOffset>207645</wp:posOffset>
                </wp:positionH>
                <wp:positionV relativeFrom="paragraph">
                  <wp:posOffset>-3810</wp:posOffset>
                </wp:positionV>
                <wp:extent cx="5521960" cy="4198620"/>
                <wp:effectExtent l="0" t="0" r="21590" b="11430"/>
                <wp:wrapNone/>
                <wp:docPr id="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960" cy="4198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116BD" id="Rectangle 7" o:spid="_x0000_s1026" style="position:absolute;margin-left:16.35pt;margin-top:-.3pt;width:434.8pt;height:3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" filled="f" strokecolor="#1c334e" strokeweight="2pt"/>
            </w:pict>
          </mc:Fallback>
        </mc:AlternateContent>
      </w:r>
      <w:r w:rsidRPr="00166D87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DD2C42E" wp14:editId="79BD12FE">
            <wp:extent cx="5516880" cy="4198620"/>
            <wp:effectExtent l="0" t="0" r="762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B5AD" w14:textId="2A6219F9" w:rsidR="00166D87" w:rsidRPr="00166D87" w:rsidRDefault="00166D87" w:rsidP="00166D87">
      <w:pPr>
        <w:pStyle w:val="Caption"/>
        <w:jc w:val="center"/>
        <w:rPr>
          <w:rFonts w:eastAsia="Calibri"/>
          <w:i w:val="0"/>
          <w:iCs w:val="0"/>
          <w:sz w:val="28"/>
          <w:szCs w:val="28"/>
          <w:lang w:eastAsia="en-US"/>
        </w:rPr>
      </w:pPr>
      <w:r w:rsidRPr="00166D8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66D8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192F04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66D87">
        <w:rPr>
          <w:i w:val="0"/>
          <w:iCs w:val="0"/>
          <w:color w:val="000000" w:themeColor="text1"/>
          <w:sz w:val="24"/>
          <w:szCs w:val="24"/>
        </w:rPr>
        <w:t xml:space="preserve"> – Диаграмма прицидентов</w:t>
      </w:r>
    </w:p>
    <w:p w14:paraId="46128DFB" w14:textId="316C600E" w:rsidR="00166D87" w:rsidRPr="00166D87" w:rsidRDefault="00166D87" w:rsidP="00166D87">
      <w:pPr>
        <w:shd w:val="clear" w:color="auto" w:fill="FFFFFF"/>
        <w:spacing w:before="480" w:after="240" w:line="360" w:lineRule="auto"/>
        <w:ind w:left="0" w:firstLine="540"/>
        <w:jc w:val="left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166D87">
        <w:rPr>
          <w:b/>
          <w:bCs/>
          <w:sz w:val="28"/>
          <w:szCs w:val="28"/>
        </w:rPr>
        <w:t>2. Диаграмма активности (Activity Diagram)</w:t>
      </w:r>
    </w:p>
    <w:p w14:paraId="50DDB1BF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Процесс: "Добавление нового партнера"</w:t>
      </w:r>
    </w:p>
    <w:p w14:paraId="738194DE" w14:textId="77777777" w:rsidR="00166D87" w:rsidRDefault="00166D87" w:rsidP="00166D87">
      <w:pPr>
        <w:keepNext/>
        <w:spacing w:after="200" w:line="360" w:lineRule="auto"/>
        <w:ind w:left="0" w:firstLine="0"/>
        <w:jc w:val="center"/>
      </w:pPr>
      <w:r w:rsidRPr="00166D87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658E84E5" wp14:editId="0244A3AB">
            <wp:extent cx="3519244" cy="8460121"/>
            <wp:effectExtent l="0" t="0" r="508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772" cy="846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C4E0" w14:textId="6E12746A" w:rsidR="00166D87" w:rsidRPr="00166D87" w:rsidRDefault="00166D87" w:rsidP="00166D87">
      <w:pPr>
        <w:pStyle w:val="Caption"/>
        <w:jc w:val="center"/>
        <w:rPr>
          <w:rFonts w:eastAsia="Calibri"/>
          <w:i w:val="0"/>
          <w:iCs w:val="0"/>
          <w:color w:val="000000" w:themeColor="text1"/>
          <w:sz w:val="44"/>
          <w:szCs w:val="44"/>
          <w:lang w:eastAsia="en-US"/>
        </w:rPr>
      </w:pPr>
      <w:r w:rsidRPr="00166D8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66D8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192F04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66D87">
        <w:rPr>
          <w:i w:val="0"/>
          <w:iCs w:val="0"/>
          <w:color w:val="000000" w:themeColor="text1"/>
          <w:sz w:val="24"/>
          <w:szCs w:val="24"/>
        </w:rPr>
        <w:t xml:space="preserve"> – Диаграмма активности</w:t>
      </w:r>
    </w:p>
    <w:p w14:paraId="59A5B312" w14:textId="77777777" w:rsidR="00166D87" w:rsidRPr="00166D87" w:rsidRDefault="00166D87" w:rsidP="00166D87">
      <w:pPr>
        <w:spacing w:after="200" w:line="360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</w:p>
    <w:p w14:paraId="44D39062" w14:textId="73756E96" w:rsidR="00166D87" w:rsidRPr="00166D87" w:rsidRDefault="00166D87" w:rsidP="00166D87">
      <w:pPr>
        <w:shd w:val="clear" w:color="auto" w:fill="FFFFFF"/>
        <w:spacing w:before="480" w:after="240" w:line="360" w:lineRule="auto"/>
        <w:ind w:left="0" w:firstLine="540"/>
        <w:jc w:val="left"/>
        <w:outlineLvl w:val="2"/>
        <w:rPr>
          <w:b/>
          <w:bCs/>
          <w:sz w:val="28"/>
          <w:szCs w:val="28"/>
        </w:rPr>
      </w:pPr>
      <w:r w:rsidRPr="00166D87">
        <w:rPr>
          <w:b/>
          <w:bCs/>
          <w:sz w:val="28"/>
          <w:szCs w:val="28"/>
        </w:rPr>
        <w:t xml:space="preserve">3. </w:t>
      </w:r>
      <w:r w:rsidRPr="00166D87">
        <w:rPr>
          <w:b/>
          <w:bCs/>
          <w:sz w:val="28"/>
          <w:szCs w:val="28"/>
        </w:rPr>
        <w:t>3. Диаграмма последовательности (Sequence Diagram)</w:t>
      </w:r>
    </w:p>
    <w:p w14:paraId="0356C716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Процесс: "Просмотр истории услуг партнера"</w:t>
      </w:r>
    </w:p>
    <w:p w14:paraId="12662E5F" w14:textId="77777777" w:rsidR="00166D87" w:rsidRDefault="00166D87" w:rsidP="00166D87">
      <w:pPr>
        <w:keepNext/>
        <w:shd w:val="clear" w:color="auto" w:fill="FFFFFF"/>
        <w:spacing w:before="480" w:after="240" w:line="360" w:lineRule="auto"/>
        <w:ind w:left="0" w:firstLine="0"/>
        <w:jc w:val="center"/>
        <w:outlineLvl w:val="2"/>
      </w:pPr>
      <w:r w:rsidRPr="00166D87">
        <w:rPr>
          <w:b/>
          <w:bCs/>
          <w:noProof/>
          <w:sz w:val="28"/>
          <w:szCs w:val="28"/>
        </w:rPr>
        <w:drawing>
          <wp:inline distT="0" distB="0" distL="0" distR="0" wp14:anchorId="6EA9A805" wp14:editId="7D9FBF79">
            <wp:extent cx="5935980" cy="3398520"/>
            <wp:effectExtent l="0" t="0" r="762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5569" w14:textId="6B8120E1" w:rsidR="00166D87" w:rsidRPr="00166D87" w:rsidRDefault="00166D87" w:rsidP="00166D87">
      <w:pPr>
        <w:pStyle w:val="Caption"/>
        <w:jc w:val="center"/>
        <w:rPr>
          <w:i w:val="0"/>
          <w:iCs w:val="0"/>
          <w:color w:val="000000" w:themeColor="text1"/>
          <w:sz w:val="40"/>
          <w:szCs w:val="40"/>
        </w:rPr>
      </w:pPr>
      <w:r w:rsidRPr="00166D8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66D8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192F04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166D8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66D87">
        <w:rPr>
          <w:i w:val="0"/>
          <w:iCs w:val="0"/>
          <w:color w:val="000000" w:themeColor="text1"/>
          <w:sz w:val="24"/>
          <w:szCs w:val="24"/>
        </w:rPr>
        <w:t xml:space="preserve"> – Диаграмма последовательности</w:t>
      </w:r>
    </w:p>
    <w:p w14:paraId="7A795C61" w14:textId="7B1775F7" w:rsidR="00166D87" w:rsidRPr="00166D87" w:rsidRDefault="00166D87" w:rsidP="00166D87">
      <w:pPr>
        <w:shd w:val="clear" w:color="auto" w:fill="FFFFFF"/>
        <w:spacing w:before="480" w:after="240" w:line="360" w:lineRule="auto"/>
        <w:ind w:left="0" w:firstLine="540"/>
        <w:jc w:val="left"/>
        <w:outlineLvl w:val="2"/>
        <w:rPr>
          <w:b/>
          <w:bCs/>
          <w:color w:val="auto"/>
          <w:sz w:val="27"/>
          <w:szCs w:val="27"/>
        </w:rPr>
      </w:pPr>
      <w:r w:rsidRPr="00166D87">
        <w:rPr>
          <w:b/>
          <w:bCs/>
          <w:sz w:val="28"/>
          <w:szCs w:val="28"/>
        </w:rPr>
        <w:t>3.</w:t>
      </w:r>
      <w:r w:rsidRPr="00166D87">
        <w:rPr>
          <w:b/>
          <w:bCs/>
          <w:sz w:val="28"/>
          <w:szCs w:val="28"/>
        </w:rPr>
        <w:t>4. Спецификация модуля</w:t>
      </w:r>
    </w:p>
    <w:p w14:paraId="1CDA0122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Краткая спецификация модуля "Учет партнеров":</w:t>
      </w:r>
    </w:p>
    <w:p w14:paraId="726A2D9F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Входные данные:</w:t>
      </w:r>
    </w:p>
    <w:p w14:paraId="6E651668" w14:textId="77777777" w:rsidR="00166D87" w:rsidRPr="00166D87" w:rsidRDefault="00166D87" w:rsidP="00166D87">
      <w:pPr>
        <w:numPr>
          <w:ilvl w:val="0"/>
          <w:numId w:val="10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Данные партнера: наименование, тип, рейтинг, адрес, ФИО руководителя, телефон, email</w:t>
      </w:r>
    </w:p>
    <w:p w14:paraId="3719987B" w14:textId="77777777" w:rsidR="00166D87" w:rsidRPr="00166D87" w:rsidRDefault="00166D87" w:rsidP="00166D87">
      <w:pPr>
        <w:numPr>
          <w:ilvl w:val="0"/>
          <w:numId w:val="10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Идентификатор услуги (для расчетов)</w:t>
      </w:r>
    </w:p>
    <w:p w14:paraId="6BFB7488" w14:textId="77777777" w:rsidR="00166D87" w:rsidRPr="00166D87" w:rsidRDefault="00166D87" w:rsidP="00166D87">
      <w:pPr>
        <w:numPr>
          <w:ilvl w:val="0"/>
          <w:numId w:val="10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Параметры услуги: вес изделия, площадь загрязнения</w:t>
      </w:r>
    </w:p>
    <w:p w14:paraId="28B27B0C" w14:textId="77777777" w:rsidR="00166D87" w:rsidRPr="00166D87" w:rsidRDefault="00166D87" w:rsidP="00166D87">
      <w:pPr>
        <w:numPr>
          <w:ilvl w:val="0"/>
          <w:numId w:val="10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Количество выполняемых услуг</w:t>
      </w:r>
    </w:p>
    <w:p w14:paraId="622735BA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lastRenderedPageBreak/>
        <w:t>Выходные данные:</w:t>
      </w:r>
    </w:p>
    <w:p w14:paraId="15450D85" w14:textId="77777777" w:rsidR="00166D87" w:rsidRPr="00166D87" w:rsidRDefault="00166D87" w:rsidP="00166D87">
      <w:pPr>
        <w:numPr>
          <w:ilvl w:val="0"/>
          <w:numId w:val="11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Список партнеров с основной информацией</w:t>
      </w:r>
    </w:p>
    <w:p w14:paraId="15245ED7" w14:textId="77777777" w:rsidR="00166D87" w:rsidRPr="00166D87" w:rsidRDefault="00166D87" w:rsidP="00166D87">
      <w:pPr>
        <w:numPr>
          <w:ilvl w:val="0"/>
          <w:numId w:val="11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История оказанных услуг по партнеру</w:t>
      </w:r>
    </w:p>
    <w:p w14:paraId="2F572870" w14:textId="77777777" w:rsidR="00166D87" w:rsidRPr="00166D87" w:rsidRDefault="00166D87" w:rsidP="00166D87">
      <w:pPr>
        <w:numPr>
          <w:ilvl w:val="0"/>
          <w:numId w:val="11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Рассчитанная себестоимость услуги</w:t>
      </w:r>
    </w:p>
    <w:p w14:paraId="3DB70B5B" w14:textId="77777777" w:rsidR="00166D87" w:rsidRPr="00166D87" w:rsidRDefault="00166D87" w:rsidP="00166D87">
      <w:pPr>
        <w:numPr>
          <w:ilvl w:val="0"/>
          <w:numId w:val="11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Рассчитанное количество материалов</w:t>
      </w:r>
    </w:p>
    <w:p w14:paraId="323B8484" w14:textId="77777777" w:rsidR="00166D87" w:rsidRPr="00166D87" w:rsidRDefault="00166D87" w:rsidP="00166D87">
      <w:pPr>
        <w:numPr>
          <w:ilvl w:val="0"/>
          <w:numId w:val="11"/>
        </w:numPr>
        <w:shd w:val="clear" w:color="auto" w:fill="FFFFFF"/>
        <w:spacing w:before="100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Экспортированные CSV-файлы</w:t>
      </w:r>
    </w:p>
    <w:p w14:paraId="3057895B" w14:textId="5B48AC90" w:rsidR="00166D87" w:rsidRPr="00166D87" w:rsidRDefault="00166D87" w:rsidP="00166D87">
      <w:pPr>
        <w:shd w:val="clear" w:color="auto" w:fill="FFFFFF"/>
        <w:spacing w:before="480" w:after="240" w:line="360" w:lineRule="auto"/>
        <w:ind w:left="0" w:firstLine="540"/>
        <w:jc w:val="left"/>
        <w:outlineLvl w:val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166D87">
        <w:rPr>
          <w:b/>
          <w:bCs/>
          <w:sz w:val="28"/>
          <w:szCs w:val="28"/>
        </w:rPr>
        <w:t>5. Алгоритм функции расчета себестоимости услуги (Модуль 2)</w:t>
      </w:r>
    </w:p>
    <w:p w14:paraId="293D33E3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color w:val="auto"/>
          <w:szCs w:val="24"/>
        </w:rPr>
      </w:pPr>
      <w:r w:rsidRPr="00166D87">
        <w:rPr>
          <w:sz w:val="28"/>
          <w:szCs w:val="28"/>
        </w:rPr>
        <w:t>Блок-схема алгоритма:</w:t>
      </w:r>
    </w:p>
    <w:p w14:paraId="21B7B791" w14:textId="77777777" w:rsidR="004D1DA1" w:rsidRPr="004D1DA1" w:rsidRDefault="00166D87" w:rsidP="004D1DA1">
      <w:pPr>
        <w:keepNext/>
        <w:shd w:val="clear" w:color="auto" w:fill="FFFFFF"/>
        <w:spacing w:before="240" w:after="240" w:line="360" w:lineRule="auto"/>
        <w:ind w:left="0" w:firstLine="0"/>
        <w:jc w:val="center"/>
        <w:rPr>
          <w:color w:val="000000" w:themeColor="text1"/>
          <w:sz w:val="40"/>
          <w:szCs w:val="36"/>
        </w:rPr>
      </w:pPr>
      <w:r w:rsidRPr="00166D87">
        <w:rPr>
          <w:b/>
          <w:noProof/>
          <w:color w:val="000000" w:themeColor="text1"/>
          <w:sz w:val="44"/>
          <w:szCs w:val="44"/>
        </w:rPr>
        <w:drawing>
          <wp:inline distT="0" distB="0" distL="0" distR="0" wp14:anchorId="7481884E" wp14:editId="5C308595">
            <wp:extent cx="3177540" cy="5017167"/>
            <wp:effectExtent l="0" t="0" r="381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083" cy="503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5E69" w14:textId="16664DDF" w:rsidR="00166D87" w:rsidRPr="00166D87" w:rsidRDefault="004D1DA1" w:rsidP="004D1DA1">
      <w:pPr>
        <w:pStyle w:val="Caption"/>
        <w:jc w:val="center"/>
        <w:rPr>
          <w:b/>
          <w:bCs/>
          <w:i w:val="0"/>
          <w:iCs w:val="0"/>
          <w:color w:val="000000" w:themeColor="text1"/>
          <w:sz w:val="44"/>
          <w:szCs w:val="44"/>
          <w:lang w:val="en-US"/>
        </w:rPr>
      </w:pPr>
      <w:r w:rsidRPr="004D1DA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D1DA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4D1DA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D1DA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192F04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4D1DA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4D1DA1">
        <w:rPr>
          <w:i w:val="0"/>
          <w:iCs w:val="0"/>
          <w:color w:val="000000" w:themeColor="text1"/>
          <w:sz w:val="24"/>
          <w:szCs w:val="24"/>
        </w:rPr>
        <w:t xml:space="preserve"> – Схема алгоритма</w:t>
      </w:r>
    </w:p>
    <w:p w14:paraId="0BBEBEE9" w14:textId="77777777" w:rsidR="00166D87" w:rsidRPr="00166D87" w:rsidRDefault="00166D87" w:rsidP="00166D87">
      <w:pPr>
        <w:spacing w:after="200" w:line="360" w:lineRule="auto"/>
        <w:ind w:left="0" w:firstLine="0"/>
        <w:jc w:val="center"/>
        <w:rPr>
          <w:rFonts w:eastAsia="Calibri"/>
          <w:color w:val="auto"/>
          <w:sz w:val="22"/>
          <w:lang w:eastAsia="en-US"/>
        </w:rPr>
      </w:pPr>
    </w:p>
    <w:p w14:paraId="2FAE9F2D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Текстовое описание алгоритма (ГОСТ 24.301):</w:t>
      </w:r>
    </w:p>
    <w:p w14:paraId="591D5378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Функция:</w:t>
      </w:r>
      <w:r w:rsidRPr="00166D87">
        <w:rPr>
          <w:sz w:val="28"/>
          <w:szCs w:val="28"/>
        </w:rPr>
        <w:t> calculateServiceCost(serviceId: Int): Double</w:t>
      </w:r>
    </w:p>
    <w:p w14:paraId="5517FF6E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Назначение:</w:t>
      </w:r>
      <w:r w:rsidRPr="00166D87">
        <w:rPr>
          <w:sz w:val="28"/>
          <w:szCs w:val="28"/>
        </w:rPr>
        <w:t> Расчет себестоимости оказания услуги</w:t>
      </w:r>
    </w:p>
    <w:p w14:paraId="14AEFAD3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Входные параметры:</w:t>
      </w:r>
    </w:p>
    <w:p w14:paraId="17D93EA8" w14:textId="77777777" w:rsidR="00166D87" w:rsidRPr="00166D87" w:rsidRDefault="00166D87" w:rsidP="00166D87">
      <w:pPr>
        <w:numPr>
          <w:ilvl w:val="0"/>
          <w:numId w:val="12"/>
        </w:numPr>
        <w:shd w:val="clear" w:color="auto" w:fill="FFFFFF"/>
        <w:spacing w:before="100" w:beforeAutospacing="1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serviceId - идентификатор услуги (целое число)</w:t>
      </w:r>
    </w:p>
    <w:p w14:paraId="044569E2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Выходные параметры:</w:t>
      </w:r>
    </w:p>
    <w:p w14:paraId="75FBB513" w14:textId="77777777" w:rsidR="00166D87" w:rsidRPr="00166D87" w:rsidRDefault="00166D87" w:rsidP="00166D87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ind w:left="0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Себестоимость услуги (вещественное число) или -1 при ошибке</w:t>
      </w:r>
    </w:p>
    <w:p w14:paraId="545EA006" w14:textId="77777777" w:rsidR="00166D87" w:rsidRPr="00166D87" w:rsidRDefault="00166D87" w:rsidP="00166D87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  <w:lang w:val="en-US"/>
        </w:rPr>
      </w:pPr>
      <w:r w:rsidRPr="00166D87">
        <w:rPr>
          <w:b/>
          <w:bCs/>
          <w:sz w:val="28"/>
          <w:szCs w:val="28"/>
        </w:rPr>
        <w:t>Описание</w:t>
      </w:r>
      <w:r w:rsidRPr="00166D87">
        <w:rPr>
          <w:b/>
          <w:bCs/>
          <w:sz w:val="28"/>
          <w:szCs w:val="28"/>
          <w:lang w:val="en-US"/>
        </w:rPr>
        <w:t xml:space="preserve"> </w:t>
      </w:r>
      <w:r w:rsidRPr="00166D87">
        <w:rPr>
          <w:b/>
          <w:bCs/>
          <w:sz w:val="28"/>
          <w:szCs w:val="28"/>
        </w:rPr>
        <w:t>алгоритма</w:t>
      </w:r>
      <w:r w:rsidRPr="00166D87">
        <w:rPr>
          <w:b/>
          <w:bCs/>
          <w:sz w:val="28"/>
          <w:szCs w:val="28"/>
          <w:lang w:val="en-US"/>
        </w:rPr>
        <w:t>:</w:t>
      </w:r>
    </w:p>
    <w:p w14:paraId="4D2DE56A" w14:textId="77777777" w:rsidR="00166D87" w:rsidRPr="00166D87" w:rsidRDefault="00166D87" w:rsidP="00166D87">
      <w:pPr>
        <w:shd w:val="clear" w:color="auto" w:fill="FFFFFF"/>
        <w:spacing w:before="100" w:beforeAutospacing="1" w:after="0" w:line="360" w:lineRule="auto"/>
        <w:ind w:left="0" w:firstLine="0"/>
        <w:jc w:val="left"/>
        <w:rPr>
          <w:sz w:val="28"/>
          <w:szCs w:val="28"/>
          <w:lang w:val="en-US"/>
        </w:rPr>
      </w:pPr>
      <w:r w:rsidRPr="00166D87">
        <w:rPr>
          <w:b/>
          <w:bCs/>
          <w:sz w:val="28"/>
          <w:szCs w:val="28"/>
          <w:lang w:val="en-US"/>
        </w:rPr>
        <w:t>Ф</w:t>
      </w:r>
      <w:r w:rsidRPr="00166D87">
        <w:rPr>
          <w:b/>
          <w:bCs/>
          <w:sz w:val="28"/>
          <w:szCs w:val="28"/>
        </w:rPr>
        <w:t>ункция</w:t>
      </w:r>
      <w:r w:rsidRPr="00166D87">
        <w:rPr>
          <w:b/>
          <w:bCs/>
          <w:sz w:val="28"/>
          <w:szCs w:val="28"/>
          <w:lang w:val="en-US"/>
        </w:rPr>
        <w:t>:</w:t>
      </w:r>
      <w:r w:rsidRPr="00166D87">
        <w:rPr>
          <w:sz w:val="28"/>
          <w:szCs w:val="28"/>
          <w:lang w:val="en-US"/>
        </w:rPr>
        <w:t> </w:t>
      </w:r>
      <w:proofErr w:type="spellStart"/>
      <w:proofErr w:type="gramStart"/>
      <w:r w:rsidRPr="00166D87">
        <w:rPr>
          <w:sz w:val="28"/>
          <w:szCs w:val="28"/>
          <w:lang w:val="en-US"/>
        </w:rPr>
        <w:t>calculateServiceCost</w:t>
      </w:r>
      <w:proofErr w:type="spellEnd"/>
      <w:r w:rsidRPr="00166D87">
        <w:rPr>
          <w:sz w:val="28"/>
          <w:szCs w:val="28"/>
          <w:lang w:val="en-US"/>
        </w:rPr>
        <w:t>(</w:t>
      </w:r>
      <w:proofErr w:type="spellStart"/>
      <w:proofErr w:type="gramEnd"/>
      <w:r w:rsidRPr="00166D87">
        <w:rPr>
          <w:sz w:val="28"/>
          <w:szCs w:val="28"/>
          <w:lang w:val="en-US"/>
        </w:rPr>
        <w:t>serviceId</w:t>
      </w:r>
      <w:proofErr w:type="spellEnd"/>
      <w:r w:rsidRPr="00166D87">
        <w:rPr>
          <w:sz w:val="28"/>
          <w:szCs w:val="28"/>
          <w:lang w:val="en-US"/>
        </w:rPr>
        <w:t>: Int): Double</w:t>
      </w:r>
    </w:p>
    <w:p w14:paraId="74C6E82D" w14:textId="77777777" w:rsidR="00166D87" w:rsidRPr="00166D87" w:rsidRDefault="00166D87" w:rsidP="00166D87">
      <w:pPr>
        <w:shd w:val="clear" w:color="auto" w:fill="FFFFFF"/>
        <w:spacing w:before="100" w:beforeAutospacing="1" w:after="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Назначение:</w:t>
      </w:r>
      <w:r w:rsidRPr="00166D87">
        <w:rPr>
          <w:sz w:val="28"/>
          <w:szCs w:val="28"/>
          <w:lang w:val="en-US"/>
        </w:rPr>
        <w:t> </w:t>
      </w:r>
      <w:r w:rsidRPr="00166D87">
        <w:rPr>
          <w:sz w:val="28"/>
          <w:szCs w:val="28"/>
        </w:rPr>
        <w:t>Расчет себестоимости оказания услуги</w:t>
      </w:r>
    </w:p>
    <w:p w14:paraId="0DC5E9EE" w14:textId="77777777" w:rsidR="00166D87" w:rsidRPr="00166D87" w:rsidRDefault="00166D87" w:rsidP="00166D87">
      <w:pPr>
        <w:shd w:val="clear" w:color="auto" w:fill="FFFFFF"/>
        <w:spacing w:before="100" w:beforeAutospacing="1" w:after="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Входные параметры:+</w:t>
      </w:r>
      <w:r w:rsidRPr="00166D87">
        <w:rPr>
          <w:sz w:val="28"/>
          <w:szCs w:val="28"/>
        </w:rPr>
        <w:br/>
        <w:t xml:space="preserve">• </w:t>
      </w:r>
      <w:proofErr w:type="spellStart"/>
      <w:r w:rsidRPr="00166D87">
        <w:rPr>
          <w:sz w:val="28"/>
          <w:szCs w:val="28"/>
          <w:lang w:val="en-US"/>
        </w:rPr>
        <w:t>serviceId</w:t>
      </w:r>
      <w:proofErr w:type="spellEnd"/>
      <w:r w:rsidRPr="00166D87">
        <w:rPr>
          <w:sz w:val="28"/>
          <w:szCs w:val="28"/>
        </w:rPr>
        <w:t xml:space="preserve"> - идентификатор услуги (целое число)</w:t>
      </w:r>
    </w:p>
    <w:p w14:paraId="7CAC125E" w14:textId="77777777" w:rsidR="00166D87" w:rsidRPr="00166D87" w:rsidRDefault="00166D87" w:rsidP="00166D87">
      <w:pPr>
        <w:shd w:val="clear" w:color="auto" w:fill="FFFFFF"/>
        <w:spacing w:before="100" w:beforeAutospacing="1" w:after="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Выходные параметры:</w:t>
      </w:r>
      <w:r w:rsidRPr="00166D87">
        <w:rPr>
          <w:sz w:val="28"/>
          <w:szCs w:val="28"/>
        </w:rPr>
        <w:br/>
        <w:t>• Себестоимость услуги (вещественное число) или -1 при ошибке</w:t>
      </w:r>
    </w:p>
    <w:p w14:paraId="7049A837" w14:textId="77777777" w:rsidR="00166D87" w:rsidRPr="00166D87" w:rsidRDefault="00166D87" w:rsidP="00166D87">
      <w:pPr>
        <w:shd w:val="clear" w:color="auto" w:fill="FFFFFF"/>
        <w:spacing w:before="100" w:beforeAutospacing="1" w:after="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  <w:lang w:val="en-US"/>
        </w:rPr>
        <w:t>О</w:t>
      </w:r>
      <w:r w:rsidRPr="00166D87">
        <w:rPr>
          <w:b/>
          <w:bCs/>
          <w:sz w:val="28"/>
          <w:szCs w:val="28"/>
        </w:rPr>
        <w:t>писание</w:t>
      </w:r>
      <w:r w:rsidRPr="00166D87">
        <w:rPr>
          <w:b/>
          <w:bCs/>
          <w:sz w:val="28"/>
          <w:szCs w:val="28"/>
          <w:lang w:val="en-US"/>
        </w:rPr>
        <w:t xml:space="preserve"> </w:t>
      </w:r>
      <w:r w:rsidRPr="00166D87">
        <w:rPr>
          <w:b/>
          <w:bCs/>
          <w:sz w:val="28"/>
          <w:szCs w:val="28"/>
        </w:rPr>
        <w:t>алгоритма:</w:t>
      </w:r>
    </w:p>
    <w:p w14:paraId="54C740C9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  <w:lang w:val="en-US"/>
        </w:rPr>
      </w:pPr>
      <w:r w:rsidRPr="00166D87">
        <w:rPr>
          <w:sz w:val="28"/>
          <w:szCs w:val="28"/>
          <w:lang w:val="en-US"/>
        </w:rPr>
        <w:t>Н</w:t>
      </w:r>
      <w:r w:rsidRPr="00166D87">
        <w:rPr>
          <w:sz w:val="28"/>
          <w:szCs w:val="28"/>
        </w:rPr>
        <w:t>ачало</w:t>
      </w:r>
      <w:r w:rsidRPr="00166D87">
        <w:rPr>
          <w:sz w:val="28"/>
          <w:szCs w:val="28"/>
          <w:lang w:val="en-US"/>
        </w:rPr>
        <w:t xml:space="preserve"> ф</w:t>
      </w:r>
      <w:r w:rsidRPr="00166D87">
        <w:rPr>
          <w:sz w:val="28"/>
          <w:szCs w:val="28"/>
        </w:rPr>
        <w:t>ункции</w:t>
      </w:r>
    </w:p>
    <w:p w14:paraId="7B0D5421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 xml:space="preserve">Поиск услуги: Выполнить запрос к базе данных для поиска услуги по указанному </w:t>
      </w:r>
      <w:proofErr w:type="spellStart"/>
      <w:r w:rsidRPr="00166D87">
        <w:rPr>
          <w:sz w:val="28"/>
          <w:szCs w:val="28"/>
          <w:lang w:val="en-US"/>
        </w:rPr>
        <w:t>serviceId</w:t>
      </w:r>
      <w:proofErr w:type="spellEnd"/>
    </w:p>
    <w:p w14:paraId="49617285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Проверка найденной услуги: Если услуга не найдена, перейти к шагу 11</w:t>
      </w:r>
    </w:p>
    <w:p w14:paraId="3A732DF6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lastRenderedPageBreak/>
        <w:t>Получение данных о материалах: Для найденной услуги получить список необходимых материалов с нормами расхода</w:t>
      </w:r>
    </w:p>
    <w:p w14:paraId="6FB70171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Расчет стоимости материалов: Для каждого материала вычислить произведение нормы расхода на текущую цену, просуммировать все произведения</w:t>
      </w:r>
    </w:p>
    <w:p w14:paraId="5ABF4C67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Получение нормы времени: Получить норму времени на выполнение услуги</w:t>
      </w:r>
    </w:p>
    <w:p w14:paraId="77E2EB19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Получение ставки сотрудника: Получить часовую ставку сотрудника соответствующей квалификации</w:t>
      </w:r>
    </w:p>
    <w:p w14:paraId="57621C8F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Расчет трудозатрат: Вычислить произведение нормы времени на часовую ставку</w:t>
      </w:r>
    </w:p>
    <w:p w14:paraId="69EE8B2A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Расчет себестоимости: Сложить стоимость материалов и трудозатраты</w:t>
      </w:r>
    </w:p>
    <w:p w14:paraId="7F5DB5B4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  <w:lang w:val="en-US"/>
        </w:rPr>
      </w:pPr>
      <w:r w:rsidRPr="00166D87">
        <w:rPr>
          <w:sz w:val="28"/>
          <w:szCs w:val="28"/>
        </w:rPr>
        <w:t xml:space="preserve"> Перейти</w:t>
      </w:r>
      <w:r w:rsidRPr="00166D87">
        <w:rPr>
          <w:sz w:val="28"/>
          <w:szCs w:val="28"/>
          <w:lang w:val="en-US"/>
        </w:rPr>
        <w:t xml:space="preserve"> к </w:t>
      </w:r>
      <w:r w:rsidRPr="00166D87">
        <w:rPr>
          <w:sz w:val="28"/>
          <w:szCs w:val="28"/>
        </w:rPr>
        <w:t>шагу 12</w:t>
      </w:r>
    </w:p>
    <w:p w14:paraId="4910A65D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Обработка ошибки: Установить возвращаемое значение -1</w:t>
      </w:r>
    </w:p>
    <w:p w14:paraId="1ECB0DE3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</w:rPr>
      </w:pPr>
      <w:r w:rsidRPr="00166D87">
        <w:rPr>
          <w:sz w:val="28"/>
          <w:szCs w:val="28"/>
        </w:rPr>
        <w:t>Возврат результата: Вернуть вычисленное значение</w:t>
      </w:r>
    </w:p>
    <w:p w14:paraId="6EE0779B" w14:textId="77777777" w:rsidR="00166D87" w:rsidRPr="00166D87" w:rsidRDefault="00166D87" w:rsidP="00166D87">
      <w:pPr>
        <w:numPr>
          <w:ilvl w:val="0"/>
          <w:numId w:val="14"/>
        </w:numPr>
        <w:shd w:val="clear" w:color="auto" w:fill="FFFFFF"/>
        <w:spacing w:before="100" w:beforeAutospacing="1" w:after="0" w:line="360" w:lineRule="auto"/>
        <w:jc w:val="left"/>
        <w:rPr>
          <w:sz w:val="28"/>
          <w:szCs w:val="28"/>
          <w:lang w:val="en-US"/>
        </w:rPr>
      </w:pPr>
      <w:r w:rsidRPr="00166D87">
        <w:rPr>
          <w:sz w:val="28"/>
          <w:szCs w:val="28"/>
          <w:lang w:val="en-US"/>
        </w:rPr>
        <w:t>К</w:t>
      </w:r>
      <w:r w:rsidRPr="00166D87">
        <w:rPr>
          <w:sz w:val="28"/>
          <w:szCs w:val="28"/>
        </w:rPr>
        <w:t>о</w:t>
      </w:r>
      <w:r w:rsidRPr="00166D87">
        <w:rPr>
          <w:sz w:val="28"/>
          <w:szCs w:val="28"/>
          <w:lang w:val="en-US"/>
        </w:rPr>
        <w:t>н</w:t>
      </w:r>
      <w:r w:rsidRPr="00166D87">
        <w:rPr>
          <w:sz w:val="28"/>
          <w:szCs w:val="28"/>
        </w:rPr>
        <w:t>ец</w:t>
      </w:r>
      <w:r w:rsidRPr="00166D87">
        <w:rPr>
          <w:sz w:val="28"/>
          <w:szCs w:val="28"/>
          <w:lang w:val="en-US"/>
        </w:rPr>
        <w:t xml:space="preserve"> ф</w:t>
      </w:r>
      <w:r w:rsidRPr="00166D87">
        <w:rPr>
          <w:sz w:val="28"/>
          <w:szCs w:val="28"/>
        </w:rPr>
        <w:t>ункции</w:t>
      </w:r>
    </w:p>
    <w:p w14:paraId="345973B7" w14:textId="77777777" w:rsidR="00166D87" w:rsidRPr="00166D87" w:rsidRDefault="00166D87" w:rsidP="00166D87">
      <w:pPr>
        <w:shd w:val="clear" w:color="auto" w:fill="FFFFFF"/>
        <w:spacing w:before="100" w:beforeAutospacing="1" w:after="0" w:line="360" w:lineRule="auto"/>
        <w:ind w:left="0" w:firstLine="0"/>
        <w:jc w:val="left"/>
        <w:rPr>
          <w:sz w:val="28"/>
          <w:szCs w:val="28"/>
        </w:rPr>
      </w:pPr>
      <w:r w:rsidRPr="00166D87">
        <w:rPr>
          <w:b/>
          <w:bCs/>
          <w:sz w:val="28"/>
          <w:szCs w:val="28"/>
        </w:rPr>
        <w:t>Исключительные ситуации:</w:t>
      </w:r>
      <w:r w:rsidRPr="00166D87">
        <w:rPr>
          <w:sz w:val="28"/>
          <w:szCs w:val="28"/>
        </w:rPr>
        <w:br/>
        <w:t>• При отсутствии услуги в базе данных возвращается -1</w:t>
      </w:r>
      <w:r w:rsidRPr="00166D87">
        <w:rPr>
          <w:sz w:val="28"/>
          <w:szCs w:val="28"/>
        </w:rPr>
        <w:br/>
        <w:t>• При отсутствии данных о материалах или ставках сотрудников возвращается -1</w:t>
      </w:r>
      <w:r w:rsidRPr="00166D87">
        <w:rPr>
          <w:sz w:val="28"/>
          <w:szCs w:val="28"/>
        </w:rPr>
        <w:br/>
        <w:t>• При нулевых или отрицательных значениях норм расхода или цен материалов возвращается -1</w:t>
      </w:r>
      <w:r w:rsidRPr="00166D87">
        <w:rPr>
          <w:sz w:val="28"/>
          <w:szCs w:val="28"/>
        </w:rPr>
        <w:br/>
        <w:t>• При нулевых или отрицательных значениях нормы времени или ставки сотрудника возвращается -1</w:t>
      </w:r>
    </w:p>
    <w:p w14:paraId="6D93348E" w14:textId="77777777" w:rsidR="00B67C61" w:rsidRPr="00B67C61" w:rsidRDefault="00B67C61" w:rsidP="00B67C61">
      <w:pPr>
        <w:pStyle w:val="ListParagraph"/>
        <w:ind w:left="0" w:firstLine="540"/>
        <w:rPr>
          <w:rFonts w:ascii="Times New Roman" w:hAnsi="Times New Roman"/>
          <w:sz w:val="28"/>
          <w:szCs w:val="32"/>
          <w:lang w:val="ru-RU"/>
        </w:rPr>
      </w:pPr>
    </w:p>
    <w:p w14:paraId="2309580B" w14:textId="518DAFE2" w:rsidR="00FB70A0" w:rsidRPr="00FB70A0" w:rsidRDefault="00B2111D" w:rsidP="00FB70A0">
      <w:pPr>
        <w:pStyle w:val="Style1"/>
      </w:pPr>
      <w:r w:rsidRPr="00B2111D">
        <w:br w:type="page"/>
      </w:r>
      <w:bookmarkStart w:id="11" w:name="_Toc213673876"/>
      <w:bookmarkStart w:id="12" w:name="_Toc213676702"/>
      <w:r w:rsidR="00FB70A0" w:rsidRPr="00FB70A0">
        <w:lastRenderedPageBreak/>
        <w:t xml:space="preserve">Разработка </w:t>
      </w:r>
      <w:r w:rsidR="00FB70A0">
        <w:t>базы данных</w:t>
      </w:r>
      <w:bookmarkEnd w:id="11"/>
      <w:bookmarkEnd w:id="12"/>
    </w:p>
    <w:p w14:paraId="3883627B" w14:textId="1FBEBA77" w:rsidR="00FB70A0" w:rsidRPr="00FB70A0" w:rsidRDefault="00FB70A0" w:rsidP="00FB70A0">
      <w:pPr>
        <w:shd w:val="clear" w:color="auto" w:fill="FFFFFF"/>
        <w:spacing w:before="480" w:after="240" w:line="360" w:lineRule="auto"/>
        <w:ind w:left="0" w:firstLine="540"/>
        <w:jc w:val="left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4.</w:t>
      </w:r>
      <w:r w:rsidRPr="00FB70A0">
        <w:rPr>
          <w:b/>
          <w:bCs/>
          <w:color w:val="0F1115"/>
          <w:sz w:val="28"/>
          <w:szCs w:val="28"/>
        </w:rPr>
        <w:t>1. ER-модель БД</w:t>
      </w:r>
    </w:p>
    <w:p w14:paraId="16CCBF10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partners</w:t>
      </w:r>
      <w:r w:rsidRPr="00FB70A0">
        <w:rPr>
          <w:color w:val="0F1115"/>
          <w:sz w:val="28"/>
          <w:szCs w:val="28"/>
          <w:lang w:val="en-US"/>
        </w:rPr>
        <w:t> </w:t>
      </w:r>
      <w:r w:rsidRPr="00FB70A0">
        <w:rPr>
          <w:color w:val="0F1115"/>
          <w:sz w:val="28"/>
          <w:szCs w:val="28"/>
        </w:rPr>
        <w:t>- Партнеры (пункты приема-выдачи)</w:t>
      </w:r>
    </w:p>
    <w:p w14:paraId="47CA78FE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services</w:t>
      </w:r>
      <w:r w:rsidRPr="00FB70A0">
        <w:rPr>
          <w:color w:val="0F1115"/>
          <w:sz w:val="28"/>
          <w:szCs w:val="28"/>
          <w:lang w:val="en-US"/>
        </w:rPr>
        <w:t> </w:t>
      </w:r>
      <w:r w:rsidRPr="00FB70A0">
        <w:rPr>
          <w:color w:val="0F1115"/>
          <w:sz w:val="28"/>
          <w:szCs w:val="28"/>
        </w:rPr>
        <w:t>- Услуги</w:t>
      </w:r>
    </w:p>
    <w:p w14:paraId="3D907A3F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service</w:t>
      </w:r>
      <w:r w:rsidRPr="00FB70A0">
        <w:rPr>
          <w:b/>
          <w:bCs/>
          <w:color w:val="0F1115"/>
          <w:sz w:val="28"/>
          <w:szCs w:val="28"/>
        </w:rPr>
        <w:t>_</w:t>
      </w:r>
      <w:r w:rsidRPr="00FB70A0">
        <w:rPr>
          <w:b/>
          <w:bCs/>
          <w:color w:val="0F1115"/>
          <w:sz w:val="28"/>
          <w:szCs w:val="28"/>
          <w:lang w:val="en-US"/>
        </w:rPr>
        <w:t>history</w:t>
      </w:r>
      <w:r w:rsidRPr="00FB70A0">
        <w:rPr>
          <w:color w:val="0F1115"/>
          <w:sz w:val="28"/>
          <w:szCs w:val="28"/>
          <w:lang w:val="en-US"/>
        </w:rPr>
        <w:t> </w:t>
      </w:r>
      <w:r w:rsidRPr="00FB70A0">
        <w:rPr>
          <w:color w:val="0F1115"/>
          <w:sz w:val="28"/>
          <w:szCs w:val="28"/>
        </w:rPr>
        <w:t>- История оказанных услуг</w:t>
      </w:r>
    </w:p>
    <w:p w14:paraId="6AAE91C9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materials</w:t>
      </w:r>
      <w:r w:rsidRPr="00FB70A0">
        <w:rPr>
          <w:color w:val="0F1115"/>
          <w:sz w:val="28"/>
          <w:szCs w:val="28"/>
          <w:lang w:val="en-US"/>
        </w:rPr>
        <w:t> </w:t>
      </w:r>
      <w:r w:rsidRPr="00FB70A0">
        <w:rPr>
          <w:color w:val="0F1115"/>
          <w:sz w:val="28"/>
          <w:szCs w:val="28"/>
        </w:rPr>
        <w:t>- Материалы (расходные средства)</w:t>
      </w:r>
    </w:p>
    <w:p w14:paraId="461BB020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service</w:t>
      </w:r>
      <w:r w:rsidRPr="00FB70A0">
        <w:rPr>
          <w:b/>
          <w:bCs/>
          <w:color w:val="0F1115"/>
          <w:sz w:val="28"/>
          <w:szCs w:val="28"/>
        </w:rPr>
        <w:t>_</w:t>
      </w:r>
      <w:r w:rsidRPr="00FB70A0">
        <w:rPr>
          <w:b/>
          <w:bCs/>
          <w:color w:val="0F1115"/>
          <w:sz w:val="28"/>
          <w:szCs w:val="28"/>
          <w:lang w:val="en-US"/>
        </w:rPr>
        <w:t>materials</w:t>
      </w:r>
      <w:r w:rsidRPr="00FB70A0">
        <w:rPr>
          <w:color w:val="0F1115"/>
          <w:sz w:val="28"/>
          <w:szCs w:val="28"/>
          <w:lang w:val="en-US"/>
        </w:rPr>
        <w:t> </w:t>
      </w:r>
      <w:r w:rsidRPr="00FB70A0">
        <w:rPr>
          <w:color w:val="0F1115"/>
          <w:sz w:val="28"/>
          <w:szCs w:val="28"/>
        </w:rPr>
        <w:t>- Материалы для услуг (связующая таблица)</w:t>
      </w:r>
    </w:p>
    <w:p w14:paraId="2F4088E1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employees</w:t>
      </w:r>
      <w:r w:rsidRPr="00FB70A0">
        <w:rPr>
          <w:color w:val="0F1115"/>
          <w:sz w:val="28"/>
          <w:szCs w:val="28"/>
          <w:lang w:val="en-US"/>
        </w:rPr>
        <w:t xml:space="preserve"> - </w:t>
      </w:r>
      <w:proofErr w:type="spellStart"/>
      <w:r w:rsidRPr="00FB70A0">
        <w:rPr>
          <w:color w:val="0F1115"/>
          <w:sz w:val="28"/>
          <w:szCs w:val="28"/>
          <w:lang w:val="en-US"/>
        </w:rPr>
        <w:t>Сотрудники</w:t>
      </w:r>
      <w:proofErr w:type="spellEnd"/>
    </w:p>
    <w:p w14:paraId="59CFDDA1" w14:textId="77777777" w:rsidR="00FB70A0" w:rsidRPr="00FB70A0" w:rsidRDefault="00FB70A0" w:rsidP="00FB70A0">
      <w:pPr>
        <w:spacing w:after="200" w:line="276" w:lineRule="auto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suppliers</w:t>
      </w:r>
      <w:r w:rsidRPr="00FB70A0">
        <w:rPr>
          <w:color w:val="0F1115"/>
          <w:sz w:val="28"/>
          <w:szCs w:val="28"/>
          <w:lang w:val="en-US"/>
        </w:rPr>
        <w:t xml:space="preserve"> - </w:t>
      </w:r>
      <w:proofErr w:type="spellStart"/>
      <w:r w:rsidRPr="00FB70A0">
        <w:rPr>
          <w:color w:val="0F1115"/>
          <w:sz w:val="28"/>
          <w:szCs w:val="28"/>
          <w:lang w:val="en-US"/>
        </w:rPr>
        <w:t>Поставщики</w:t>
      </w:r>
      <w:proofErr w:type="spellEnd"/>
    </w:p>
    <w:p w14:paraId="3060FB7E" w14:textId="77777777" w:rsidR="00192F04" w:rsidRDefault="00FB70A0" w:rsidP="00192F04">
      <w:pPr>
        <w:keepNext/>
        <w:spacing w:after="200" w:line="276" w:lineRule="auto"/>
        <w:ind w:left="-1134" w:firstLine="0"/>
        <w:jc w:val="center"/>
      </w:pPr>
      <w:r w:rsidRPr="00FB70A0">
        <w:rPr>
          <w:rFonts w:eastAsia="Calibri"/>
          <w:noProof/>
          <w:color w:val="auto"/>
          <w:sz w:val="28"/>
          <w:szCs w:val="28"/>
          <w:lang w:eastAsia="en-US"/>
        </w:rPr>
        <w:lastRenderedPageBreak/>
        <w:drawing>
          <wp:inline distT="0" distB="0" distL="0" distR="0" wp14:anchorId="639A1431" wp14:editId="29058E38">
            <wp:extent cx="5364480" cy="7292340"/>
            <wp:effectExtent l="0" t="0" r="7620" b="381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44AE" w14:textId="7EDE317E" w:rsidR="00FB70A0" w:rsidRPr="00FB70A0" w:rsidRDefault="00192F04" w:rsidP="00192F04">
      <w:pPr>
        <w:pStyle w:val="Caption"/>
        <w:jc w:val="center"/>
        <w:rPr>
          <w:rFonts w:eastAsia="Calibri"/>
          <w:i w:val="0"/>
          <w:iCs w:val="0"/>
          <w:color w:val="000000" w:themeColor="text1"/>
          <w:sz w:val="44"/>
          <w:szCs w:val="44"/>
          <w:lang w:eastAsia="en-US"/>
        </w:rPr>
      </w:pPr>
      <w:r w:rsidRPr="00192F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92F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92F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92F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192F04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192F0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92F04">
        <w:rPr>
          <w:i w:val="0"/>
          <w:iCs w:val="0"/>
          <w:color w:val="000000" w:themeColor="text1"/>
          <w:sz w:val="24"/>
          <w:szCs w:val="24"/>
        </w:rPr>
        <w:t xml:space="preserve"> – Схема базы данных</w:t>
      </w:r>
    </w:p>
    <w:p w14:paraId="52357CDC" w14:textId="1E67299A" w:rsidR="00FB70A0" w:rsidRPr="00FB70A0" w:rsidRDefault="00FB70A0" w:rsidP="00FB70A0">
      <w:pPr>
        <w:shd w:val="clear" w:color="auto" w:fill="FFFFFF"/>
        <w:spacing w:before="480" w:after="240" w:line="450" w:lineRule="atLeast"/>
        <w:ind w:left="0" w:firstLine="540"/>
        <w:jc w:val="left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4.</w:t>
      </w:r>
      <w:r w:rsidRPr="00FB70A0">
        <w:rPr>
          <w:b/>
          <w:bCs/>
          <w:color w:val="0F1115"/>
          <w:sz w:val="28"/>
          <w:szCs w:val="28"/>
        </w:rPr>
        <w:t>2. Словарь данных</w:t>
      </w:r>
    </w:p>
    <w:p w14:paraId="6903DFDB" w14:textId="77777777" w:rsidR="00FB70A0" w:rsidRPr="00FB70A0" w:rsidRDefault="00FB70A0" w:rsidP="00FB70A0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</w:rPr>
        <w:t>Таблица: Partners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2409"/>
        <w:gridCol w:w="2970"/>
        <w:gridCol w:w="2086"/>
      </w:tblGrid>
      <w:tr w:rsidR="00FB70A0" w:rsidRPr="00FB70A0" w14:paraId="1584C7EA" w14:textId="77777777" w:rsidTr="00FB70A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CFE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736E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AE16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D5E3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Описание</w:t>
            </w:r>
          </w:p>
        </w:tc>
      </w:tr>
      <w:tr w:rsidR="00FB70A0" w:rsidRPr="00FB70A0" w14:paraId="7521F4DB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249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7753F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9E66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8C246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Идентификатор партнера</w:t>
            </w:r>
          </w:p>
        </w:tc>
      </w:tr>
      <w:tr w:rsidR="00FB70A0" w:rsidRPr="00FB70A0" w14:paraId="4B8B8162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7876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906E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BDE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19199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Наименование партнера</w:t>
            </w:r>
          </w:p>
        </w:tc>
      </w:tr>
      <w:tr w:rsidR="00FB70A0" w:rsidRPr="00FB70A0" w14:paraId="317943CF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F6E88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type_id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040C2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14C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FOREIGN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759B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Тип партнера</w:t>
            </w:r>
          </w:p>
        </w:tc>
      </w:tr>
      <w:tr w:rsidR="00FB70A0" w:rsidRPr="00FB70A0" w14:paraId="7D0DFB79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B188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6242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VARCHAR(500)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E63C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7A9E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Адрес пункта</w:t>
            </w:r>
          </w:p>
        </w:tc>
      </w:tr>
      <w:tr w:rsidR="00FB70A0" w:rsidRPr="00FB70A0" w14:paraId="1CE01BD2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55B3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  <w:lang w:val="en-US"/>
              </w:rPr>
            </w:pPr>
            <w:r w:rsidRPr="00FB70A0">
              <w:rPr>
                <w:color w:val="auto"/>
                <w:sz w:val="28"/>
                <w:szCs w:val="28"/>
              </w:rPr>
              <w:t>Director</w:t>
            </w:r>
            <w:r w:rsidRPr="00FB70A0">
              <w:rPr>
                <w:color w:val="auto"/>
                <w:sz w:val="28"/>
                <w:szCs w:val="28"/>
                <w:lang w:val="en-US"/>
              </w:rPr>
              <w:t>_name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8924F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1D849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3E7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ФИО руководителя</w:t>
            </w:r>
          </w:p>
        </w:tc>
      </w:tr>
      <w:tr w:rsidR="00FB70A0" w:rsidRPr="00FB70A0" w14:paraId="15843B33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10C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91CD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C09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E5D0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Телефон</w:t>
            </w:r>
          </w:p>
        </w:tc>
      </w:tr>
      <w:tr w:rsidR="00FB70A0" w:rsidRPr="00FB70A0" w14:paraId="4D10FA26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FE2F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72C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AD2E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8C24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Email</w:t>
            </w:r>
          </w:p>
        </w:tc>
      </w:tr>
      <w:tr w:rsidR="00FB70A0" w:rsidRPr="00FB70A0" w14:paraId="1B97057F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6909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rating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F40F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C3C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CHECK (0-10)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396A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Рейтинг (0-10)</w:t>
            </w:r>
          </w:p>
        </w:tc>
      </w:tr>
      <w:tr w:rsidR="00FB70A0" w:rsidRPr="00FB70A0" w14:paraId="55B36E81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A8C8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54D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VARCHAR(12)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97341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5278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ИНН</w:t>
            </w:r>
          </w:p>
        </w:tc>
      </w:tr>
      <w:tr w:rsidR="00FB70A0" w:rsidRPr="00FB70A0" w14:paraId="7D5568DB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32B72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legal_address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936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VARCHAR(500)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27C5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9C55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Юридический адрес</w:t>
            </w:r>
          </w:p>
        </w:tc>
      </w:tr>
      <w:tr w:rsidR="00FB70A0" w:rsidRPr="00FB70A0" w14:paraId="006481CF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4A53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  <w:lang w:val="en-US"/>
              </w:rPr>
            </w:pPr>
            <w:r w:rsidRPr="00FB70A0">
              <w:rPr>
                <w:color w:val="auto"/>
                <w:sz w:val="28"/>
                <w:szCs w:val="28"/>
              </w:rPr>
              <w:t>Logo</w:t>
            </w:r>
            <w:r w:rsidRPr="00FB70A0">
              <w:rPr>
                <w:color w:val="auto"/>
                <w:sz w:val="28"/>
                <w:szCs w:val="28"/>
                <w:lang w:val="en-US"/>
              </w:rPr>
              <w:t>_</w:t>
            </w:r>
            <w:proofErr w:type="spellStart"/>
            <w:r w:rsidRPr="00FB70A0">
              <w:rPr>
                <w:color w:val="auto"/>
                <w:sz w:val="28"/>
                <w:szCs w:val="28"/>
                <w:lang w:val="en-US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82C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DDF6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0E9C3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Путь к логотипу</w:t>
            </w:r>
          </w:p>
        </w:tc>
      </w:tr>
    </w:tbl>
    <w:p w14:paraId="2AD49CDF" w14:textId="77777777" w:rsidR="00FB70A0" w:rsidRPr="00FB70A0" w:rsidRDefault="00FB70A0" w:rsidP="00FB70A0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</w:rPr>
        <w:t>Таблица: Services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456"/>
        <w:gridCol w:w="3193"/>
        <w:gridCol w:w="2196"/>
      </w:tblGrid>
      <w:tr w:rsidR="00FB70A0" w:rsidRPr="00FB70A0" w14:paraId="6A40D030" w14:textId="77777777" w:rsidTr="00FB70A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2D31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98E98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04A9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B4A5F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Описание</w:t>
            </w:r>
          </w:p>
        </w:tc>
      </w:tr>
      <w:tr w:rsidR="00FB70A0" w:rsidRPr="00FB70A0" w14:paraId="02F3E27A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ABAF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482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E78A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8586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Идентификатор услуги</w:t>
            </w:r>
          </w:p>
        </w:tc>
      </w:tr>
      <w:tr w:rsidR="00FB70A0" w:rsidRPr="00FB70A0" w14:paraId="136536E5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4163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4403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D86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UNIQUE 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9621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Код услуги</w:t>
            </w:r>
          </w:p>
        </w:tc>
      </w:tr>
      <w:tr w:rsidR="00FB70A0" w:rsidRPr="00FB70A0" w14:paraId="29054388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B28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B06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034F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C6BE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Наименование услуги</w:t>
            </w:r>
          </w:p>
        </w:tc>
      </w:tr>
      <w:tr w:rsidR="00FB70A0" w:rsidRPr="00FB70A0" w14:paraId="6778C5E3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C897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30A13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654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9121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Тип услуги</w:t>
            </w:r>
          </w:p>
        </w:tc>
      </w:tr>
      <w:tr w:rsidR="00FB70A0" w:rsidRPr="00FB70A0" w14:paraId="26740B00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902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DC5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FB33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90F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Описание услуги</w:t>
            </w:r>
          </w:p>
        </w:tc>
      </w:tr>
      <w:tr w:rsidR="00FB70A0" w:rsidRPr="00FB70A0" w14:paraId="5370D5FE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C13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min_price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0A83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3D2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5BFE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Мин. стоимость</w:t>
            </w:r>
          </w:p>
        </w:tc>
      </w:tr>
      <w:tr w:rsidR="00FB70A0" w:rsidRPr="00FB70A0" w14:paraId="75CE43E6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E448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time_norm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77496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DECIMAL(5,2)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08943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EC952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Норма времени (часы)</w:t>
            </w:r>
          </w:p>
        </w:tc>
      </w:tr>
      <w:tr w:rsidR="00FB70A0" w:rsidRPr="00FB70A0" w14:paraId="4CD01792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FCB2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cost_price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C06E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225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1358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Себестоимость</w:t>
            </w:r>
          </w:p>
        </w:tc>
      </w:tr>
      <w:tr w:rsidR="00FB70A0" w:rsidRPr="00FB70A0" w14:paraId="0E960863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5227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workshop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814AF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E552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6131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Номер цеха</w:t>
            </w:r>
          </w:p>
        </w:tc>
      </w:tr>
      <w:tr w:rsidR="00FB70A0" w:rsidRPr="00FB70A0" w14:paraId="7619314B" w14:textId="77777777" w:rsidTr="00FB70A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C68F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staff_count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A05D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DCB4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E9726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Кол-во персонала</w:t>
            </w:r>
          </w:p>
        </w:tc>
      </w:tr>
    </w:tbl>
    <w:p w14:paraId="3F84F5B2" w14:textId="77777777" w:rsidR="00FB70A0" w:rsidRPr="00FB70A0" w:rsidRDefault="00FB70A0" w:rsidP="00FB70A0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b/>
          <w:bCs/>
          <w:color w:val="0F1115"/>
          <w:sz w:val="28"/>
          <w:szCs w:val="28"/>
        </w:rPr>
        <w:t>Таблица: ServiceHistory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2388"/>
        <w:gridCol w:w="2973"/>
        <w:gridCol w:w="2088"/>
      </w:tblGrid>
      <w:tr w:rsidR="00FB70A0" w:rsidRPr="00FB70A0" w14:paraId="3F8532E8" w14:textId="77777777" w:rsidTr="00FB70A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736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D432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3539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728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Описание</w:t>
            </w:r>
          </w:p>
        </w:tc>
      </w:tr>
      <w:tr w:rsidR="00FB70A0" w:rsidRPr="00FB70A0" w14:paraId="7DF5CB23" w14:textId="77777777" w:rsidTr="00FB70A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EB8E8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89931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9987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PRIMARY KEY AUTO_INCREMENT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BA2E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Идентификатор записи</w:t>
            </w:r>
          </w:p>
        </w:tc>
      </w:tr>
      <w:tr w:rsidR="00FB70A0" w:rsidRPr="00FB70A0" w14:paraId="2671695B" w14:textId="77777777" w:rsidTr="00FB70A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EFFB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partner_id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4EF03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36A2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FOREIGN KEY 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6B819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Партнер</w:t>
            </w:r>
          </w:p>
        </w:tc>
      </w:tr>
      <w:tr w:rsidR="00FB70A0" w:rsidRPr="00FB70A0" w14:paraId="5F5E69F0" w14:textId="77777777" w:rsidTr="00FB70A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8C7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service_id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AB3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2BBC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FOREIGN KEY 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B7B1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Услуга</w:t>
            </w:r>
          </w:p>
        </w:tc>
      </w:tr>
      <w:tr w:rsidR="00FB70A0" w:rsidRPr="00FB70A0" w14:paraId="18388204" w14:textId="77777777" w:rsidTr="00FB70A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2FFB1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80B89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3F4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EBE5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Количество</w:t>
            </w:r>
          </w:p>
        </w:tc>
      </w:tr>
      <w:tr w:rsidR="00FB70A0" w:rsidRPr="00FB70A0" w14:paraId="65C3A76B" w14:textId="77777777" w:rsidTr="00FB70A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0946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lastRenderedPageBreak/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A92DB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0A810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C32BF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Стоимость</w:t>
            </w:r>
          </w:p>
        </w:tc>
      </w:tr>
      <w:tr w:rsidR="00FB70A0" w:rsidRPr="00FB70A0" w14:paraId="41234C76" w14:textId="77777777" w:rsidTr="00FB70A0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B281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execution_date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EB14A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44717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03B6" w14:textId="77777777" w:rsidR="00FB70A0" w:rsidRPr="00FB70A0" w:rsidRDefault="00FB70A0" w:rsidP="00FB70A0">
            <w:pPr>
              <w:spacing w:after="0" w:line="375" w:lineRule="atLeast"/>
              <w:ind w:left="0" w:firstLine="0"/>
              <w:jc w:val="center"/>
              <w:rPr>
                <w:color w:val="auto"/>
                <w:sz w:val="28"/>
                <w:szCs w:val="28"/>
              </w:rPr>
            </w:pPr>
            <w:r w:rsidRPr="00FB70A0">
              <w:rPr>
                <w:color w:val="auto"/>
                <w:sz w:val="28"/>
                <w:szCs w:val="28"/>
              </w:rPr>
              <w:t>Дата выполнения</w:t>
            </w:r>
          </w:p>
        </w:tc>
      </w:tr>
    </w:tbl>
    <w:p w14:paraId="02392190" w14:textId="77777777" w:rsidR="00FB70A0" w:rsidRPr="00FB70A0" w:rsidRDefault="00FB70A0" w:rsidP="00FB70A0">
      <w:pPr>
        <w:spacing w:after="200" w:line="276" w:lineRule="auto"/>
        <w:ind w:left="-1134"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4C94ADB" w14:textId="77777777" w:rsidR="00FB70A0" w:rsidRPr="00FB70A0" w:rsidRDefault="00FB70A0" w:rsidP="00FB70A0">
      <w:pPr>
        <w:spacing w:after="200" w:line="276" w:lineRule="auto"/>
        <w:ind w:left="-1134"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1949A096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Создание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базы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данных</w:t>
      </w:r>
    </w:p>
    <w:p w14:paraId="38A2499F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CREATE DATABASE IF NOT EXISTS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clean_planet_partners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>;</w:t>
      </w:r>
    </w:p>
    <w:p w14:paraId="44EF3C4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USE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clean_planet_partners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>;</w:t>
      </w:r>
    </w:p>
    <w:p w14:paraId="28E7DEF0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</w:p>
    <w:p w14:paraId="626055AF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типов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партнеров</w:t>
      </w:r>
    </w:p>
    <w:p w14:paraId="24C3F2C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CREATE TABLE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Partner_types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(</w:t>
      </w:r>
    </w:p>
    <w:p w14:paraId="0C451B07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 PRIMARY KEY AUTO_INCREMENT,</w:t>
      </w:r>
    </w:p>
    <w:p w14:paraId="522A9C81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name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100) NOT NULL UNIQUE</w:t>
      </w:r>
    </w:p>
    <w:p w14:paraId="47C2ED36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);</w:t>
      </w:r>
    </w:p>
    <w:p w14:paraId="1C12FD1F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</w:p>
    <w:p w14:paraId="1F855333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партнеров</w:t>
      </w:r>
    </w:p>
    <w:p w14:paraId="58D5833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CREATE TABLE Partners (</w:t>
      </w:r>
    </w:p>
    <w:p w14:paraId="121713CC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 PRIMARY KEY AUTO_INCREMENT,</w:t>
      </w:r>
    </w:p>
    <w:p w14:paraId="1A5F2B8A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name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 NOT NULL,</w:t>
      </w:r>
    </w:p>
    <w:p w14:paraId="501609F9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type_id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INT NOT NULL,</w:t>
      </w:r>
    </w:p>
    <w:p w14:paraId="7889822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address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500) NOT NULL,</w:t>
      </w:r>
    </w:p>
    <w:p w14:paraId="4E53E7B1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director_name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 NOT NULL,</w:t>
      </w:r>
    </w:p>
    <w:p w14:paraId="03EC4826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phone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20) NOT NULL,</w:t>
      </w:r>
    </w:p>
    <w:p w14:paraId="1A987AE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email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 NOT NULL,</w:t>
      </w:r>
    </w:p>
    <w:p w14:paraId="66B0948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rating INT NOT NULL DEFAULT 0 CHECK (rating &gt;= 0 AND rating &lt;= 10),</w:t>
      </w:r>
    </w:p>
    <w:p w14:paraId="1F3E4B32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inn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12),</w:t>
      </w:r>
    </w:p>
    <w:p w14:paraId="33D77C5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legal_address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500),</w:t>
      </w:r>
    </w:p>
    <w:p w14:paraId="6CC9811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logo_url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255),</w:t>
      </w:r>
    </w:p>
    <w:p w14:paraId="09699896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created_at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TIMESTAMP DEFAULT CURRENT_TIMESTAMP,</w:t>
      </w:r>
    </w:p>
    <w:p w14:paraId="330F6E8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FOREIGN KEY (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type_id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) REFERENCES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PartnerTypes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>(id)</w:t>
      </w:r>
    </w:p>
    <w:p w14:paraId="720F5E05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lastRenderedPageBreak/>
        <w:t>);</w:t>
      </w:r>
    </w:p>
    <w:p w14:paraId="5296DC21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</w:p>
    <w:p w14:paraId="0087B0A3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услуг</w:t>
      </w:r>
    </w:p>
    <w:p w14:paraId="70901E1A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CREATE TABLE Services (</w:t>
      </w:r>
    </w:p>
    <w:p w14:paraId="63DFB0D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 PRIMARY KEY AUTO_INCREMENT,</w:t>
      </w:r>
    </w:p>
    <w:p w14:paraId="178F6AE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code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50) UNIQUE NOT NULL,</w:t>
      </w:r>
    </w:p>
    <w:p w14:paraId="7404774E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name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 NOT NULL,</w:t>
      </w:r>
    </w:p>
    <w:p w14:paraId="6A61DA4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type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100) NOT NULL,</w:t>
      </w:r>
    </w:p>
    <w:p w14:paraId="4700BCA0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description TEXT,</w:t>
      </w:r>
    </w:p>
    <w:p w14:paraId="02511B3F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min_price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10,2) NOT NULL,</w:t>
      </w:r>
    </w:p>
    <w:p w14:paraId="7C8F008C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time_norm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5,2) NOT NULL,</w:t>
      </w:r>
    </w:p>
    <w:p w14:paraId="1514F1B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cost_price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10,2),</w:t>
      </w:r>
    </w:p>
    <w:p w14:paraId="5F892DBA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workshop INT NOT NULL,</w:t>
      </w:r>
    </w:p>
    <w:p w14:paraId="2CAC2046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staff_count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INT NOT NULL DEFAULT 1</w:t>
      </w:r>
    </w:p>
    <w:p w14:paraId="625EDFE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);</w:t>
      </w:r>
    </w:p>
    <w:p w14:paraId="6CC00C16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</w:p>
    <w:p w14:paraId="1E9C952A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истории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услуг</w:t>
      </w:r>
    </w:p>
    <w:p w14:paraId="781338C2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CREATE TABLE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ServiceHistory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(</w:t>
      </w:r>
    </w:p>
    <w:p w14:paraId="147555C7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 PRIMARY KEY AUTO_INCREMENT,</w:t>
      </w:r>
    </w:p>
    <w:p w14:paraId="74686AF6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partner_id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INT NOT NULL,</w:t>
      </w:r>
    </w:p>
    <w:p w14:paraId="64DC5DFE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service_id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INT NOT NULL,</w:t>
      </w:r>
    </w:p>
    <w:p w14:paraId="750ED89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quantity INT NOT NULL DEFAULT 1,</w:t>
      </w:r>
    </w:p>
    <w:p w14:paraId="5597708B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price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10,2) NOT NULL,</w:t>
      </w:r>
    </w:p>
    <w:p w14:paraId="2DC56920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execution_date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DATE NOT NULL,</w:t>
      </w:r>
    </w:p>
    <w:p w14:paraId="095EC84B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created_at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TIMESTAMP DEFAULT CURRENT_TIMESTAMP,</w:t>
      </w:r>
    </w:p>
    <w:p w14:paraId="1436ACA8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FOREIGN KEY (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partner_id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>) REFERENCES Partners(id),</w:t>
      </w:r>
    </w:p>
    <w:p w14:paraId="108A607B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FOREIGN KEY (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service_id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>) REFERENCES Services(id)</w:t>
      </w:r>
    </w:p>
    <w:p w14:paraId="27A4120C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);</w:t>
      </w:r>
    </w:p>
    <w:p w14:paraId="5C551526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</w:p>
    <w:p w14:paraId="471934E3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материалов</w:t>
      </w:r>
    </w:p>
    <w:p w14:paraId="2D0EB96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CREATE TABLE Materials (</w:t>
      </w:r>
    </w:p>
    <w:p w14:paraId="28EAEB66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 PRIMARY KEY AUTO_INCREMENT,</w:t>
      </w:r>
    </w:p>
    <w:p w14:paraId="57557920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type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100) NOT NULL,</w:t>
      </w:r>
    </w:p>
    <w:p w14:paraId="0514AF00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name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 NOT NULL,</w:t>
      </w:r>
    </w:p>
    <w:p w14:paraId="058A3579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supplier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255),</w:t>
      </w:r>
    </w:p>
    <w:p w14:paraId="2232055A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lastRenderedPageBreak/>
        <w:t xml:space="preserve">    unit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VARCHAR(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20) NOT NULL,</w:t>
      </w:r>
    </w:p>
    <w:p w14:paraId="74040F7B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description TEXT,</w:t>
      </w:r>
    </w:p>
    <w:p w14:paraId="5AD2CDF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cost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10,2) NOT NULL,</w:t>
      </w:r>
    </w:p>
    <w:p w14:paraId="6433F59C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quantity INT NOT NULL DEFAULT 0,</w:t>
      </w:r>
    </w:p>
    <w:p w14:paraId="3862580F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min_stock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INT NOT NULL DEFAULT 10</w:t>
      </w:r>
    </w:p>
    <w:p w14:paraId="2FD910F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);</w:t>
      </w:r>
    </w:p>
    <w:p w14:paraId="356D9613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</w:p>
    <w:p w14:paraId="48231A6A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материалов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для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услуг</w:t>
      </w:r>
    </w:p>
    <w:p w14:paraId="05B9213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CREATE TABLE materials (</w:t>
      </w:r>
    </w:p>
    <w:p w14:paraId="2A3CD4A3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INTEGER PRIMARY KEY AUTOINCREMENT,</w:t>
      </w:r>
    </w:p>
    <w:p w14:paraId="7AB642E2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type TEXT NOT NULL,</w:t>
      </w:r>
    </w:p>
    <w:p w14:paraId="3D30D7DB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name TEXT NOT NULL,</w:t>
      </w:r>
    </w:p>
    <w:p w14:paraId="15D5BAD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supplier TEXT,</w:t>
      </w:r>
    </w:p>
    <w:p w14:paraId="436E5CA5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unit TEXT NOT NULL,</w:t>
      </w:r>
    </w:p>
    <w:p w14:paraId="7BE4EDCB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description TEXT,</w:t>
      </w:r>
    </w:p>
    <w:p w14:paraId="18838C5E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cost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10,2),</w:t>
      </w:r>
    </w:p>
    <w:p w14:paraId="09ACC34D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quantity INTEGER,</w:t>
      </w:r>
    </w:p>
    <w:p w14:paraId="43CD0995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min_stock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INTEGER</w:t>
      </w:r>
    </w:p>
    <w:p w14:paraId="2BF58434" w14:textId="77777777" w:rsidR="00FB70A0" w:rsidRPr="00FB70A0" w:rsidRDefault="00FB70A0" w:rsidP="00FB70A0">
      <w:pPr>
        <w:spacing w:after="200" w:line="276" w:lineRule="auto"/>
        <w:ind w:left="0" w:firstLine="0"/>
        <w:contextualSpacing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);</w:t>
      </w:r>
    </w:p>
    <w:p w14:paraId="04DD8806" w14:textId="77777777" w:rsidR="00FB70A0" w:rsidRPr="00FB70A0" w:rsidRDefault="00FB70A0" w:rsidP="00FB70A0">
      <w:pPr>
        <w:spacing w:after="200" w:line="276" w:lineRule="auto"/>
        <w:ind w:left="0" w:firstLine="0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-- </w:t>
      </w:r>
      <w:r w:rsidRPr="00FB70A0">
        <w:rPr>
          <w:rFonts w:eastAsia="Calibri"/>
          <w:color w:val="auto"/>
          <w:sz w:val="28"/>
          <w:szCs w:val="28"/>
          <w:lang w:eastAsia="en-US"/>
        </w:rPr>
        <w:t>Таблица</w:t>
      </w: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r w:rsidRPr="00FB70A0">
        <w:rPr>
          <w:rFonts w:eastAsia="Calibri"/>
          <w:color w:val="auto"/>
          <w:sz w:val="28"/>
          <w:szCs w:val="28"/>
          <w:lang w:eastAsia="en-US"/>
        </w:rPr>
        <w:t>сотрудников</w:t>
      </w:r>
    </w:p>
    <w:p w14:paraId="41B80C72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CREATE TABLE employees (</w:t>
      </w:r>
    </w:p>
    <w:p w14:paraId="4CC24914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id INTEGER PRIMARY KEY AUTOINCREMENT,</w:t>
      </w:r>
    </w:p>
    <w:p w14:paraId="547A7209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full_name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TEXT NOT NULL,</w:t>
      </w:r>
    </w:p>
    <w:p w14:paraId="7875A114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birth_date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DATE,</w:t>
      </w:r>
    </w:p>
    <w:p w14:paraId="53B165FD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passport_data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TEXT,</w:t>
      </w:r>
    </w:p>
    <w:p w14:paraId="57A28023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bank_details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TEXT,</w:t>
      </w:r>
    </w:p>
    <w:p w14:paraId="101AA7C4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position TEXT NOT NULL,</w:t>
      </w:r>
    </w:p>
    <w:p w14:paraId="69A2D701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health_status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TEXT,</w:t>
      </w:r>
    </w:p>
    <w:p w14:paraId="271F222C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   </w:t>
      </w:r>
      <w:proofErr w:type="spellStart"/>
      <w:r w:rsidRPr="00FB70A0">
        <w:rPr>
          <w:rFonts w:eastAsia="Calibri"/>
          <w:color w:val="auto"/>
          <w:sz w:val="28"/>
          <w:szCs w:val="28"/>
          <w:lang w:val="en-US" w:eastAsia="en-US"/>
        </w:rPr>
        <w:t>hourly_rate</w:t>
      </w:r>
      <w:proofErr w:type="spellEnd"/>
      <w:r w:rsidRPr="00FB70A0">
        <w:rPr>
          <w:rFonts w:eastAsia="Calibri"/>
          <w:color w:val="auto"/>
          <w:sz w:val="28"/>
          <w:szCs w:val="28"/>
          <w:lang w:val="en-US" w:eastAsia="en-US"/>
        </w:rPr>
        <w:t xml:space="preserve"> </w:t>
      </w:r>
      <w:proofErr w:type="gramStart"/>
      <w:r w:rsidRPr="00FB70A0">
        <w:rPr>
          <w:rFonts w:eastAsia="Calibri"/>
          <w:color w:val="auto"/>
          <w:sz w:val="28"/>
          <w:szCs w:val="28"/>
          <w:lang w:val="en-US" w:eastAsia="en-US"/>
        </w:rPr>
        <w:t>DECIMAL(</w:t>
      </w:r>
      <w:proofErr w:type="gramEnd"/>
      <w:r w:rsidRPr="00FB70A0">
        <w:rPr>
          <w:rFonts w:eastAsia="Calibri"/>
          <w:color w:val="auto"/>
          <w:sz w:val="28"/>
          <w:szCs w:val="28"/>
          <w:lang w:val="en-US" w:eastAsia="en-US"/>
        </w:rPr>
        <w:t>8,2)</w:t>
      </w:r>
    </w:p>
    <w:p w14:paraId="706EBF88" w14:textId="77777777" w:rsidR="00FB70A0" w:rsidRPr="00FB70A0" w:rsidRDefault="00FB70A0" w:rsidP="00FB70A0">
      <w:pPr>
        <w:shd w:val="clear" w:color="auto" w:fill="FFFFFF"/>
        <w:snapToGrid w:val="0"/>
        <w:spacing w:after="200" w:line="450" w:lineRule="atLeast"/>
        <w:ind w:left="0" w:firstLine="0"/>
        <w:contextualSpacing/>
        <w:jc w:val="left"/>
        <w:outlineLvl w:val="2"/>
        <w:rPr>
          <w:rFonts w:eastAsia="Calibri"/>
          <w:color w:val="auto"/>
          <w:sz w:val="28"/>
          <w:szCs w:val="28"/>
          <w:lang w:val="en-US" w:eastAsia="en-US"/>
        </w:rPr>
      </w:pPr>
      <w:r w:rsidRPr="00FB70A0">
        <w:rPr>
          <w:rFonts w:eastAsia="Calibri"/>
          <w:color w:val="auto"/>
          <w:sz w:val="28"/>
          <w:szCs w:val="28"/>
          <w:lang w:val="en-US" w:eastAsia="en-US"/>
        </w:rPr>
        <w:t>);</w:t>
      </w:r>
    </w:p>
    <w:p w14:paraId="63B6C488" w14:textId="684FAD3C" w:rsidR="00FB70A0" w:rsidRPr="00FB70A0" w:rsidRDefault="00FB70A0" w:rsidP="00FB70A0">
      <w:pPr>
        <w:shd w:val="clear" w:color="auto" w:fill="FFFFFF"/>
        <w:spacing w:before="480" w:after="240" w:line="450" w:lineRule="atLeast"/>
        <w:ind w:left="0" w:firstLine="540"/>
        <w:jc w:val="left"/>
        <w:outlineLvl w:val="2"/>
        <w:rPr>
          <w:b/>
          <w:bCs/>
          <w:color w:val="0F1115"/>
          <w:sz w:val="28"/>
          <w:szCs w:val="28"/>
          <w:lang w:val="en-US"/>
        </w:rPr>
      </w:pPr>
      <w:r>
        <w:rPr>
          <w:b/>
          <w:bCs/>
          <w:color w:val="0F1115"/>
          <w:sz w:val="28"/>
          <w:szCs w:val="28"/>
        </w:rPr>
        <w:t>4.</w:t>
      </w:r>
      <w:r w:rsidR="00192F04">
        <w:rPr>
          <w:b/>
          <w:bCs/>
          <w:color w:val="0F1115"/>
          <w:sz w:val="28"/>
          <w:szCs w:val="28"/>
        </w:rPr>
        <w:t>3</w:t>
      </w:r>
      <w:r w:rsidRPr="00FB70A0">
        <w:rPr>
          <w:b/>
          <w:bCs/>
          <w:color w:val="0F1115"/>
          <w:sz w:val="28"/>
          <w:szCs w:val="28"/>
          <w:lang w:val="en-US"/>
        </w:rPr>
        <w:t xml:space="preserve">. </w:t>
      </w:r>
      <w:r w:rsidRPr="00FB70A0">
        <w:rPr>
          <w:b/>
          <w:bCs/>
          <w:color w:val="0F1115"/>
          <w:sz w:val="28"/>
          <w:szCs w:val="28"/>
        </w:rPr>
        <w:t>Файлы</w:t>
      </w:r>
      <w:r w:rsidRPr="00FB70A0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FB70A0">
        <w:rPr>
          <w:b/>
          <w:bCs/>
          <w:color w:val="0F1115"/>
          <w:sz w:val="28"/>
          <w:szCs w:val="28"/>
        </w:rPr>
        <w:t>для</w:t>
      </w:r>
      <w:r w:rsidRPr="00FB70A0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FB70A0">
        <w:rPr>
          <w:b/>
          <w:bCs/>
          <w:color w:val="0F1115"/>
          <w:sz w:val="28"/>
          <w:szCs w:val="28"/>
        </w:rPr>
        <w:t>импорта</w:t>
      </w:r>
    </w:p>
    <w:p w14:paraId="759E869F" w14:textId="77777777" w:rsidR="00FB70A0" w:rsidRPr="00FB70A0" w:rsidRDefault="00FB70A0" w:rsidP="00FB70A0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partner_types.csv</w:t>
      </w:r>
    </w:p>
    <w:p w14:paraId="5D9F6D35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FB70A0">
        <w:rPr>
          <w:color w:val="0F1115"/>
          <w:sz w:val="28"/>
          <w:szCs w:val="28"/>
          <w:lang w:val="en-US"/>
        </w:rPr>
        <w:t>id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name</w:t>
      </w:r>
      <w:proofErr w:type="spellEnd"/>
      <w:proofErr w:type="gramEnd"/>
    </w:p>
    <w:p w14:paraId="482D7660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lastRenderedPageBreak/>
        <w:t>1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Розничный пункт</w:t>
      </w:r>
    </w:p>
    <w:p w14:paraId="13231ED7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2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Корпоративный клиент</w:t>
      </w:r>
    </w:p>
    <w:p w14:paraId="4562C90A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3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Интернет-агрегатор</w:t>
      </w:r>
    </w:p>
    <w:p w14:paraId="79C7618A" w14:textId="77777777" w:rsidR="00FB70A0" w:rsidRPr="00FB70A0" w:rsidRDefault="00FB70A0" w:rsidP="00FB70A0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partners.csv</w:t>
      </w:r>
    </w:p>
    <w:p w14:paraId="70F5F453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  <w:lang w:val="en-US"/>
        </w:rPr>
      </w:pPr>
      <w:proofErr w:type="gramStart"/>
      <w:r w:rsidRPr="00FB70A0">
        <w:rPr>
          <w:color w:val="0F1115"/>
          <w:sz w:val="28"/>
          <w:szCs w:val="28"/>
          <w:lang w:val="en-US"/>
        </w:rPr>
        <w:t>name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type</w:t>
      </w:r>
      <w:proofErr w:type="gramEnd"/>
      <w:r w:rsidRPr="00FB70A0">
        <w:rPr>
          <w:color w:val="0F1115"/>
          <w:sz w:val="28"/>
          <w:szCs w:val="28"/>
          <w:lang w:val="en-US"/>
        </w:rPr>
        <w:t>_id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address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director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phone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email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rating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inn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legal_address</w:t>
      </w:r>
    </w:p>
    <w:p w14:paraId="26AB0479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"ООО Чистый Мир"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1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"ул. Ленина, 15"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"Иванов П.С."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"+79991234567"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"cleanworld@mail.ru"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8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"1234567890"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"ул. Ленина, 15"</w:t>
      </w:r>
    </w:p>
    <w:p w14:paraId="09D7543A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"СтиркаПрофи"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2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"пр. Мира, 28"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"Петрова А.И."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"+79992345678"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"stirka@yandex.ru"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9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"0987654321"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"пр. Мира, 28"</w:t>
      </w:r>
    </w:p>
    <w:p w14:paraId="24C6E660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color w:val="0F1115"/>
          <w:sz w:val="28"/>
          <w:szCs w:val="28"/>
        </w:rPr>
        <w:t>"АггрегатУслуг"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3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"ул. Центральная, 5"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"Сидоров В.К."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"+79993456789"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"aggregate@gmail.com"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7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"1122334455"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"ул. Центральная</w:t>
      </w:r>
      <w:r w:rsidRPr="00FB70A0">
        <w:rPr>
          <w:color w:val="0F1115"/>
          <w:sz w:val="28"/>
          <w:szCs w:val="28"/>
          <w:lang w:val="en-US"/>
        </w:rPr>
        <w:t>, 5"</w:t>
      </w:r>
    </w:p>
    <w:p w14:paraId="7D80B847" w14:textId="77777777" w:rsidR="00FB70A0" w:rsidRPr="00FB70A0" w:rsidRDefault="00FB70A0" w:rsidP="00FB70A0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b/>
          <w:bCs/>
          <w:color w:val="0F1115"/>
          <w:sz w:val="28"/>
          <w:szCs w:val="28"/>
          <w:lang w:val="en-US"/>
        </w:rPr>
        <w:t>services.csv</w:t>
      </w:r>
    </w:p>
    <w:p w14:paraId="4E2A7FF7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  <w:lang w:val="en-US"/>
        </w:rPr>
      </w:pPr>
      <w:proofErr w:type="gramStart"/>
      <w:r w:rsidRPr="00FB70A0">
        <w:rPr>
          <w:color w:val="0F1115"/>
          <w:sz w:val="28"/>
          <w:szCs w:val="28"/>
          <w:lang w:val="en-US"/>
        </w:rPr>
        <w:t>code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name</w:t>
      </w:r>
      <w:proofErr w:type="gramEnd"/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type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description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min_price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time_norm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workshop</w:t>
      </w:r>
      <w:r w:rsidRPr="00FB70A0">
        <w:rPr>
          <w:color w:val="383A42"/>
          <w:sz w:val="28"/>
          <w:szCs w:val="28"/>
          <w:lang w:val="en-US"/>
        </w:rPr>
        <w:t>,</w:t>
      </w:r>
      <w:r w:rsidRPr="00FB70A0">
        <w:rPr>
          <w:color w:val="0F1115"/>
          <w:sz w:val="28"/>
          <w:szCs w:val="28"/>
          <w:lang w:val="en-US"/>
        </w:rPr>
        <w:t>staff_count</w:t>
      </w:r>
    </w:p>
    <w:p w14:paraId="4F7C1074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"ST-001"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"Стирка белья"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"стирка"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"Стирка белья с применением моющих средств"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500.00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2.5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1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2</w:t>
      </w:r>
    </w:p>
    <w:p w14:paraId="6590174B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"CH-001"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"Химчистка пальто"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"химчистка"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"Химчистка верхней одежды"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1200.00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4.0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2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1</w:t>
      </w:r>
    </w:p>
    <w:p w14:paraId="63DA7A53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color w:val="0F1115"/>
          <w:sz w:val="28"/>
          <w:szCs w:val="28"/>
        </w:rPr>
        <w:t>"RE-001"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"Ремонт одежды"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"ремонт"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"Мелкий ремонт одежды"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300.00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1.0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3</w:t>
      </w:r>
      <w:r w:rsidRPr="00FB70A0">
        <w:rPr>
          <w:color w:val="383A42"/>
          <w:sz w:val="28"/>
          <w:szCs w:val="28"/>
        </w:rPr>
        <w:t>,</w:t>
      </w:r>
      <w:r w:rsidRPr="00FB70A0">
        <w:rPr>
          <w:color w:val="0F1115"/>
          <w:sz w:val="28"/>
          <w:szCs w:val="28"/>
        </w:rPr>
        <w:t>1</w:t>
      </w:r>
    </w:p>
    <w:p w14:paraId="4F93B970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color w:val="0F1115"/>
          <w:sz w:val="28"/>
          <w:szCs w:val="28"/>
        </w:rPr>
      </w:pPr>
    </w:p>
    <w:p w14:paraId="713DDE1E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center"/>
        <w:rPr>
          <w:color w:val="0F1115"/>
          <w:sz w:val="28"/>
          <w:szCs w:val="28"/>
          <w:lang w:val="en-US"/>
        </w:rPr>
      </w:pPr>
      <w:r w:rsidRPr="00FB70A0">
        <w:rPr>
          <w:noProof/>
          <w:color w:val="0F1115"/>
          <w:sz w:val="28"/>
          <w:szCs w:val="28"/>
        </w:rPr>
        <w:drawing>
          <wp:inline distT="0" distB="0" distL="0" distR="0" wp14:anchorId="552DBBD5" wp14:editId="568BAAC7">
            <wp:extent cx="5943600" cy="1805940"/>
            <wp:effectExtent l="0" t="0" r="0" b="381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3AE5" w14:textId="00BB5B8C" w:rsidR="00FB70A0" w:rsidRPr="00FB70A0" w:rsidRDefault="00FB70A0" w:rsidP="00FB70A0">
      <w:pPr>
        <w:shd w:val="clear" w:color="auto" w:fill="FFFFFF"/>
        <w:spacing w:before="480" w:after="240" w:line="450" w:lineRule="atLeast"/>
        <w:ind w:left="0" w:firstLine="540"/>
        <w:jc w:val="left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4.</w:t>
      </w:r>
      <w:r w:rsidR="00192F04">
        <w:rPr>
          <w:b/>
          <w:bCs/>
          <w:color w:val="0F1115"/>
          <w:sz w:val="28"/>
          <w:szCs w:val="28"/>
        </w:rPr>
        <w:t>4</w:t>
      </w:r>
      <w:r w:rsidRPr="00FB70A0">
        <w:rPr>
          <w:b/>
          <w:bCs/>
          <w:color w:val="0F1115"/>
          <w:sz w:val="28"/>
          <w:szCs w:val="28"/>
        </w:rPr>
        <w:t>. Процесс импорта данных</w:t>
      </w:r>
    </w:p>
    <w:p w14:paraId="75C25109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i/>
          <w:iCs/>
          <w:color w:val="A0A1A7"/>
          <w:sz w:val="28"/>
          <w:szCs w:val="28"/>
        </w:rPr>
        <w:t>-- Импорт данных в SQL</w:t>
      </w:r>
    </w:p>
    <w:p w14:paraId="3AABAB33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  <w:lang w:val="en-US"/>
        </w:rPr>
      </w:pPr>
      <w:r w:rsidRPr="00FB70A0">
        <w:rPr>
          <w:sz w:val="28"/>
          <w:szCs w:val="28"/>
          <w:lang w:val="en-US"/>
        </w:rPr>
        <w:t xml:space="preserve">INSERT INTO </w:t>
      </w:r>
      <w:proofErr w:type="spellStart"/>
      <w:r w:rsidRPr="00FB70A0">
        <w:rPr>
          <w:sz w:val="28"/>
          <w:szCs w:val="28"/>
          <w:lang w:val="en-US"/>
        </w:rPr>
        <w:t>Partner_types</w:t>
      </w:r>
      <w:proofErr w:type="spellEnd"/>
      <w:r w:rsidRPr="00FB70A0">
        <w:rPr>
          <w:sz w:val="28"/>
          <w:szCs w:val="28"/>
          <w:lang w:val="en-US"/>
        </w:rPr>
        <w:t xml:space="preserve"> (id, name) VALUES</w:t>
      </w:r>
    </w:p>
    <w:p w14:paraId="66D390C7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  <w:r w:rsidRPr="00FB70A0">
        <w:rPr>
          <w:sz w:val="28"/>
          <w:szCs w:val="28"/>
        </w:rPr>
        <w:t>(1, 'Розничный пункт'),</w:t>
      </w:r>
    </w:p>
    <w:p w14:paraId="5D66068C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  <w:r w:rsidRPr="00FB70A0">
        <w:rPr>
          <w:sz w:val="28"/>
          <w:szCs w:val="28"/>
        </w:rPr>
        <w:t>(2, 'Корпоративный клиент'),</w:t>
      </w:r>
    </w:p>
    <w:p w14:paraId="2E16040C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  <w:r w:rsidRPr="00FB70A0">
        <w:rPr>
          <w:sz w:val="28"/>
          <w:szCs w:val="28"/>
        </w:rPr>
        <w:t>(3, 'Интернет-агрегатор');</w:t>
      </w:r>
    </w:p>
    <w:p w14:paraId="1DA61C60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</w:p>
    <w:p w14:paraId="089B4474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  <w:lang w:val="en-US"/>
        </w:rPr>
      </w:pPr>
      <w:r w:rsidRPr="00FB70A0">
        <w:rPr>
          <w:sz w:val="28"/>
          <w:szCs w:val="28"/>
          <w:lang w:val="en-US"/>
        </w:rPr>
        <w:t xml:space="preserve">INSERT INTO Partners (name, </w:t>
      </w:r>
      <w:proofErr w:type="spellStart"/>
      <w:r w:rsidRPr="00FB70A0">
        <w:rPr>
          <w:sz w:val="28"/>
          <w:szCs w:val="28"/>
          <w:lang w:val="en-US"/>
        </w:rPr>
        <w:t>type_id</w:t>
      </w:r>
      <w:proofErr w:type="spellEnd"/>
      <w:r w:rsidRPr="00FB70A0">
        <w:rPr>
          <w:sz w:val="28"/>
          <w:szCs w:val="28"/>
          <w:lang w:val="en-US"/>
        </w:rPr>
        <w:t xml:space="preserve">, address, director, phone, email, rating, inn, </w:t>
      </w:r>
      <w:proofErr w:type="spellStart"/>
      <w:r w:rsidRPr="00FB70A0">
        <w:rPr>
          <w:sz w:val="28"/>
          <w:szCs w:val="28"/>
          <w:lang w:val="en-US"/>
        </w:rPr>
        <w:t>legal_address</w:t>
      </w:r>
      <w:proofErr w:type="spellEnd"/>
      <w:r w:rsidRPr="00FB70A0">
        <w:rPr>
          <w:sz w:val="28"/>
          <w:szCs w:val="28"/>
          <w:lang w:val="en-US"/>
        </w:rPr>
        <w:t>) VALUES</w:t>
      </w:r>
    </w:p>
    <w:p w14:paraId="479DC4BF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  <w:r w:rsidRPr="00FB70A0">
        <w:rPr>
          <w:sz w:val="28"/>
          <w:szCs w:val="28"/>
        </w:rPr>
        <w:lastRenderedPageBreak/>
        <w:t>('ООО Чистый Мир', 1, 'ул. Ленина, 15', 'Иванов П.С.', '+79991234567', 'cleanworld@mail.ru', 8, '1234567890', 'ул. Ленина, 15'),</w:t>
      </w:r>
    </w:p>
    <w:p w14:paraId="0A91AC7B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  <w:r w:rsidRPr="00FB70A0">
        <w:rPr>
          <w:sz w:val="28"/>
          <w:szCs w:val="28"/>
        </w:rPr>
        <w:t>('СтиркаПрофи', 2, 'пр. Мира, 28', 'Петрова А.И.', '+79992345678', 'stirka@yandex.ru', 9, '0987654321', 'пр. Мира, 28'),</w:t>
      </w:r>
    </w:p>
    <w:p w14:paraId="11929D0A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sz w:val="28"/>
          <w:szCs w:val="28"/>
        </w:rPr>
      </w:pPr>
      <w:r w:rsidRPr="00FB70A0">
        <w:rPr>
          <w:sz w:val="28"/>
          <w:szCs w:val="28"/>
        </w:rPr>
        <w:t>('АггрегатУслуг', 3, 'ул. Центральная, 5', 'Сидоров В.К.', '+79993456789', 'aggregate@gmail.com', 7, '1122334455', 'ул. Центральная, 5');</w:t>
      </w:r>
    </w:p>
    <w:p w14:paraId="409F3E82" w14:textId="426A6749" w:rsidR="00FB70A0" w:rsidRPr="00FB70A0" w:rsidRDefault="00FB70A0" w:rsidP="00FB70A0">
      <w:pPr>
        <w:shd w:val="clear" w:color="auto" w:fill="FFFFFF"/>
        <w:spacing w:before="480" w:after="240" w:line="450" w:lineRule="atLeast"/>
        <w:ind w:left="0" w:firstLine="540"/>
        <w:jc w:val="left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4.</w:t>
      </w:r>
      <w:r w:rsidR="00192F04">
        <w:rPr>
          <w:b/>
          <w:bCs/>
          <w:color w:val="0F1115"/>
          <w:sz w:val="28"/>
          <w:szCs w:val="28"/>
        </w:rPr>
        <w:t>5</w:t>
      </w:r>
      <w:r w:rsidRPr="00FB70A0">
        <w:rPr>
          <w:b/>
          <w:bCs/>
          <w:color w:val="0F1115"/>
          <w:sz w:val="28"/>
          <w:szCs w:val="28"/>
        </w:rPr>
        <w:t>. Резервное копирование</w:t>
      </w:r>
      <w:r w:rsidRPr="00FB70A0">
        <w:rPr>
          <w:b/>
          <w:bCs/>
          <w:color w:val="0F1115"/>
          <w:sz w:val="28"/>
          <w:szCs w:val="28"/>
          <w:lang w:val="en-US"/>
        </w:rPr>
        <w:t>e</w:t>
      </w:r>
    </w:p>
    <w:p w14:paraId="382DCBB5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i/>
          <w:iCs/>
          <w:color w:val="A0A1A7"/>
          <w:sz w:val="28"/>
          <w:szCs w:val="28"/>
        </w:rPr>
        <w:t>-- Создание резервной копии структуры и данных</w:t>
      </w:r>
    </w:p>
    <w:p w14:paraId="4FECA75C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</w:rPr>
      </w:pPr>
      <w:proofErr w:type="spellStart"/>
      <w:r w:rsidRPr="00FB70A0">
        <w:rPr>
          <w:sz w:val="28"/>
          <w:szCs w:val="28"/>
          <w:lang w:val="en-US"/>
        </w:rPr>
        <w:t>mysqldump</w:t>
      </w:r>
      <w:proofErr w:type="spellEnd"/>
      <w:r w:rsidRPr="00FB70A0">
        <w:rPr>
          <w:sz w:val="28"/>
          <w:szCs w:val="28"/>
        </w:rPr>
        <w:t xml:space="preserve"> -</w:t>
      </w:r>
      <w:r w:rsidRPr="00FB70A0">
        <w:rPr>
          <w:sz w:val="28"/>
          <w:szCs w:val="28"/>
          <w:lang w:val="en-US"/>
        </w:rPr>
        <w:t>u</w:t>
      </w:r>
      <w:r w:rsidRPr="00FB70A0">
        <w:rPr>
          <w:sz w:val="28"/>
          <w:szCs w:val="28"/>
        </w:rPr>
        <w:t xml:space="preserve"> </w:t>
      </w:r>
      <w:r w:rsidRPr="00FB70A0">
        <w:rPr>
          <w:sz w:val="28"/>
          <w:szCs w:val="28"/>
          <w:lang w:val="en-US"/>
        </w:rPr>
        <w:t>username</w:t>
      </w:r>
      <w:r w:rsidRPr="00FB70A0">
        <w:rPr>
          <w:sz w:val="28"/>
          <w:szCs w:val="28"/>
        </w:rPr>
        <w:t xml:space="preserve"> -</w:t>
      </w:r>
      <w:r w:rsidRPr="00FB70A0">
        <w:rPr>
          <w:sz w:val="28"/>
          <w:szCs w:val="28"/>
          <w:lang w:val="en-US"/>
        </w:rPr>
        <w:t>p</w:t>
      </w:r>
      <w:r w:rsidRPr="00FB70A0">
        <w:rPr>
          <w:sz w:val="28"/>
          <w:szCs w:val="28"/>
        </w:rPr>
        <w:t xml:space="preserve"> </w:t>
      </w:r>
      <w:r w:rsidRPr="00FB70A0">
        <w:rPr>
          <w:sz w:val="28"/>
          <w:szCs w:val="28"/>
          <w:lang w:val="en-US"/>
        </w:rPr>
        <w:t>clean</w:t>
      </w:r>
      <w:r w:rsidRPr="00FB70A0">
        <w:rPr>
          <w:sz w:val="28"/>
          <w:szCs w:val="28"/>
        </w:rPr>
        <w:t>_</w:t>
      </w:r>
      <w:r w:rsidRPr="00FB70A0">
        <w:rPr>
          <w:sz w:val="28"/>
          <w:szCs w:val="28"/>
          <w:lang w:val="en-US"/>
        </w:rPr>
        <w:t>planet</w:t>
      </w:r>
      <w:r w:rsidRPr="00FB70A0">
        <w:rPr>
          <w:sz w:val="28"/>
          <w:szCs w:val="28"/>
        </w:rPr>
        <w:t>_</w:t>
      </w:r>
      <w:r w:rsidRPr="00FB70A0">
        <w:rPr>
          <w:sz w:val="28"/>
          <w:szCs w:val="28"/>
          <w:lang w:val="en-US"/>
        </w:rPr>
        <w:t>partners</w:t>
      </w:r>
      <w:r w:rsidRPr="00FB70A0">
        <w:rPr>
          <w:sz w:val="28"/>
          <w:szCs w:val="28"/>
        </w:rPr>
        <w:t xml:space="preserve"> &gt; </w:t>
      </w:r>
      <w:r w:rsidRPr="00FB70A0">
        <w:rPr>
          <w:sz w:val="28"/>
          <w:szCs w:val="28"/>
          <w:lang w:val="en-US"/>
        </w:rPr>
        <w:t>backup</w:t>
      </w:r>
      <w:r w:rsidRPr="00FB70A0">
        <w:rPr>
          <w:sz w:val="28"/>
          <w:szCs w:val="28"/>
        </w:rPr>
        <w:t>_</w:t>
      </w:r>
      <w:r w:rsidRPr="00FB70A0">
        <w:rPr>
          <w:sz w:val="28"/>
          <w:szCs w:val="28"/>
          <w:lang w:val="en-US"/>
        </w:rPr>
        <w:t>clean</w:t>
      </w:r>
      <w:r w:rsidRPr="00FB70A0">
        <w:rPr>
          <w:sz w:val="28"/>
          <w:szCs w:val="28"/>
        </w:rPr>
        <w:t>_</w:t>
      </w:r>
      <w:r w:rsidRPr="00FB70A0">
        <w:rPr>
          <w:sz w:val="28"/>
          <w:szCs w:val="28"/>
          <w:lang w:val="en-US"/>
        </w:rPr>
        <w:t>planet</w:t>
      </w:r>
      <w:r w:rsidRPr="00FB70A0">
        <w:rPr>
          <w:sz w:val="28"/>
          <w:szCs w:val="28"/>
        </w:rPr>
        <w:t>.</w:t>
      </w:r>
      <w:proofErr w:type="spellStart"/>
      <w:r w:rsidRPr="00FB70A0">
        <w:rPr>
          <w:sz w:val="28"/>
          <w:szCs w:val="28"/>
          <w:lang w:val="en-US"/>
        </w:rPr>
        <w:t>sql</w:t>
      </w:r>
      <w:proofErr w:type="spellEnd"/>
    </w:p>
    <w:p w14:paraId="44DD4EA3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</w:p>
    <w:p w14:paraId="791E915D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  <w:lang w:val="en-US"/>
        </w:rPr>
      </w:pPr>
      <w:r w:rsidRPr="00FB70A0">
        <w:rPr>
          <w:i/>
          <w:iCs/>
          <w:color w:val="A0A1A7"/>
          <w:sz w:val="28"/>
          <w:szCs w:val="28"/>
          <w:lang w:val="en-US"/>
        </w:rPr>
        <w:t xml:space="preserve">-- </w:t>
      </w:r>
      <w:r w:rsidRPr="00FB70A0">
        <w:rPr>
          <w:i/>
          <w:iCs/>
          <w:color w:val="A0A1A7"/>
          <w:sz w:val="28"/>
          <w:szCs w:val="28"/>
        </w:rPr>
        <w:t>Восстановление</w:t>
      </w:r>
      <w:r w:rsidRPr="00FB70A0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FB70A0">
        <w:rPr>
          <w:i/>
          <w:iCs/>
          <w:color w:val="A0A1A7"/>
          <w:sz w:val="28"/>
          <w:szCs w:val="28"/>
        </w:rPr>
        <w:t>из</w:t>
      </w:r>
      <w:r w:rsidRPr="00FB70A0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FB70A0">
        <w:rPr>
          <w:i/>
          <w:iCs/>
          <w:color w:val="A0A1A7"/>
          <w:sz w:val="28"/>
          <w:szCs w:val="28"/>
        </w:rPr>
        <w:t>резервной</w:t>
      </w:r>
      <w:r w:rsidRPr="00FB70A0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FB70A0">
        <w:rPr>
          <w:i/>
          <w:iCs/>
          <w:color w:val="A0A1A7"/>
          <w:sz w:val="28"/>
          <w:szCs w:val="28"/>
        </w:rPr>
        <w:t>копии</w:t>
      </w:r>
    </w:p>
    <w:p w14:paraId="24BB87EF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sz w:val="28"/>
          <w:szCs w:val="28"/>
          <w:lang w:val="en-US"/>
        </w:rPr>
      </w:pPr>
      <w:proofErr w:type="spellStart"/>
      <w:r w:rsidRPr="00FB70A0">
        <w:rPr>
          <w:sz w:val="28"/>
          <w:szCs w:val="28"/>
          <w:lang w:val="en-US"/>
        </w:rPr>
        <w:t>mysql</w:t>
      </w:r>
      <w:proofErr w:type="spellEnd"/>
      <w:r w:rsidRPr="00FB70A0">
        <w:rPr>
          <w:sz w:val="28"/>
          <w:szCs w:val="28"/>
          <w:lang w:val="en-US"/>
        </w:rPr>
        <w:t xml:space="preserve"> -u username -p </w:t>
      </w:r>
      <w:proofErr w:type="spellStart"/>
      <w:r w:rsidRPr="00FB70A0">
        <w:rPr>
          <w:sz w:val="28"/>
          <w:szCs w:val="28"/>
          <w:lang w:val="en-US"/>
        </w:rPr>
        <w:t>clean_planet_partners</w:t>
      </w:r>
      <w:proofErr w:type="spellEnd"/>
      <w:r w:rsidRPr="00FB70A0">
        <w:rPr>
          <w:sz w:val="28"/>
          <w:szCs w:val="28"/>
          <w:lang w:val="en-US"/>
        </w:rPr>
        <w:t xml:space="preserve"> &lt; </w:t>
      </w:r>
      <w:proofErr w:type="spellStart"/>
      <w:r w:rsidRPr="00FB70A0">
        <w:rPr>
          <w:sz w:val="28"/>
          <w:szCs w:val="28"/>
          <w:lang w:val="en-US"/>
        </w:rPr>
        <w:t>backup_clean_planet.sql</w:t>
      </w:r>
      <w:proofErr w:type="spellEnd"/>
    </w:p>
    <w:p w14:paraId="495AAC12" w14:textId="04612DE1" w:rsidR="00FB70A0" w:rsidRPr="00FB70A0" w:rsidRDefault="00FB70A0" w:rsidP="00FB70A0">
      <w:pPr>
        <w:shd w:val="clear" w:color="auto" w:fill="FFFFFF"/>
        <w:spacing w:before="480" w:after="240" w:line="450" w:lineRule="atLeast"/>
        <w:ind w:left="0" w:firstLine="540"/>
        <w:jc w:val="left"/>
        <w:outlineLvl w:val="2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4.</w:t>
      </w:r>
      <w:r w:rsidR="00192F04">
        <w:rPr>
          <w:b/>
          <w:bCs/>
          <w:color w:val="0F1115"/>
          <w:sz w:val="28"/>
          <w:szCs w:val="28"/>
        </w:rPr>
        <w:t>6</w:t>
      </w:r>
      <w:r w:rsidRPr="00FB70A0">
        <w:rPr>
          <w:b/>
          <w:bCs/>
          <w:color w:val="0F1115"/>
          <w:sz w:val="28"/>
          <w:szCs w:val="28"/>
        </w:rPr>
        <w:t>. Дополнительные индексы для оптимизации</w:t>
      </w:r>
    </w:p>
    <w:p w14:paraId="36881CFC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color w:val="0F1115"/>
          <w:sz w:val="28"/>
          <w:szCs w:val="28"/>
        </w:rPr>
      </w:pPr>
      <w:r w:rsidRPr="00FB70A0">
        <w:rPr>
          <w:i/>
          <w:iCs/>
          <w:color w:val="A0A1A7"/>
          <w:sz w:val="28"/>
          <w:szCs w:val="28"/>
        </w:rPr>
        <w:t>-- Индексы для ускорения запросов</w:t>
      </w:r>
    </w:p>
    <w:p w14:paraId="1ECCBF59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  <w:lang w:val="en-US"/>
        </w:rPr>
      </w:pPr>
      <w:r w:rsidRPr="00FB70A0">
        <w:rPr>
          <w:sz w:val="28"/>
          <w:szCs w:val="28"/>
          <w:lang w:val="en-US"/>
        </w:rPr>
        <w:t xml:space="preserve">CREATE INDEX </w:t>
      </w:r>
      <w:proofErr w:type="spellStart"/>
      <w:r w:rsidRPr="00FB70A0">
        <w:rPr>
          <w:sz w:val="28"/>
          <w:szCs w:val="28"/>
          <w:lang w:val="en-US"/>
        </w:rPr>
        <w:t>idx_partners_type</w:t>
      </w:r>
      <w:proofErr w:type="spellEnd"/>
      <w:r w:rsidRPr="00FB70A0">
        <w:rPr>
          <w:sz w:val="28"/>
          <w:szCs w:val="28"/>
          <w:lang w:val="en-US"/>
        </w:rPr>
        <w:t xml:space="preserve"> ON Partners(</w:t>
      </w:r>
      <w:proofErr w:type="spellStart"/>
      <w:r w:rsidRPr="00FB70A0">
        <w:rPr>
          <w:sz w:val="28"/>
          <w:szCs w:val="28"/>
          <w:lang w:val="en-US"/>
        </w:rPr>
        <w:t>type_id</w:t>
      </w:r>
      <w:proofErr w:type="spellEnd"/>
      <w:r w:rsidRPr="00FB70A0">
        <w:rPr>
          <w:sz w:val="28"/>
          <w:szCs w:val="28"/>
          <w:lang w:val="en-US"/>
        </w:rPr>
        <w:t>);</w:t>
      </w:r>
    </w:p>
    <w:p w14:paraId="2FD57DF8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  <w:lang w:val="en-US"/>
        </w:rPr>
      </w:pPr>
      <w:r w:rsidRPr="00FB70A0">
        <w:rPr>
          <w:sz w:val="28"/>
          <w:szCs w:val="28"/>
          <w:lang w:val="en-US"/>
        </w:rPr>
        <w:t xml:space="preserve">CREATE INDEX </w:t>
      </w:r>
      <w:proofErr w:type="spellStart"/>
      <w:r w:rsidRPr="00FB70A0">
        <w:rPr>
          <w:sz w:val="28"/>
          <w:szCs w:val="28"/>
          <w:lang w:val="en-US"/>
        </w:rPr>
        <w:t>idx_service_history_partner</w:t>
      </w:r>
      <w:proofErr w:type="spellEnd"/>
      <w:r w:rsidRPr="00FB70A0">
        <w:rPr>
          <w:sz w:val="28"/>
          <w:szCs w:val="28"/>
          <w:lang w:val="en-US"/>
        </w:rPr>
        <w:t xml:space="preserve"> ON </w:t>
      </w:r>
      <w:proofErr w:type="spellStart"/>
      <w:r w:rsidRPr="00FB70A0">
        <w:rPr>
          <w:sz w:val="28"/>
          <w:szCs w:val="28"/>
          <w:lang w:val="en-US"/>
        </w:rPr>
        <w:t>ServiceHistory</w:t>
      </w:r>
      <w:proofErr w:type="spellEnd"/>
      <w:r w:rsidRPr="00FB70A0">
        <w:rPr>
          <w:sz w:val="28"/>
          <w:szCs w:val="28"/>
          <w:lang w:val="en-US"/>
        </w:rPr>
        <w:t>(</w:t>
      </w:r>
      <w:proofErr w:type="spellStart"/>
      <w:r w:rsidRPr="00FB70A0">
        <w:rPr>
          <w:sz w:val="28"/>
          <w:szCs w:val="28"/>
          <w:lang w:val="en-US"/>
        </w:rPr>
        <w:t>partner_id</w:t>
      </w:r>
      <w:proofErr w:type="spellEnd"/>
      <w:r w:rsidRPr="00FB70A0">
        <w:rPr>
          <w:sz w:val="28"/>
          <w:szCs w:val="28"/>
          <w:lang w:val="en-US"/>
        </w:rPr>
        <w:t>);</w:t>
      </w:r>
    </w:p>
    <w:p w14:paraId="2C4E5542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0" w:firstLine="0"/>
        <w:jc w:val="left"/>
        <w:rPr>
          <w:sz w:val="28"/>
          <w:szCs w:val="28"/>
          <w:lang w:val="en-US"/>
        </w:rPr>
      </w:pPr>
      <w:r w:rsidRPr="00FB70A0">
        <w:rPr>
          <w:sz w:val="28"/>
          <w:szCs w:val="28"/>
          <w:lang w:val="en-US"/>
        </w:rPr>
        <w:t xml:space="preserve">CREATE INDEX </w:t>
      </w:r>
      <w:proofErr w:type="spellStart"/>
      <w:r w:rsidRPr="00FB70A0">
        <w:rPr>
          <w:sz w:val="28"/>
          <w:szCs w:val="28"/>
          <w:lang w:val="en-US"/>
        </w:rPr>
        <w:t>idx_service_history_date</w:t>
      </w:r>
      <w:proofErr w:type="spellEnd"/>
      <w:r w:rsidRPr="00FB70A0">
        <w:rPr>
          <w:sz w:val="28"/>
          <w:szCs w:val="28"/>
          <w:lang w:val="en-US"/>
        </w:rPr>
        <w:t xml:space="preserve"> ON </w:t>
      </w:r>
      <w:proofErr w:type="spellStart"/>
      <w:r w:rsidRPr="00FB70A0">
        <w:rPr>
          <w:sz w:val="28"/>
          <w:szCs w:val="28"/>
          <w:lang w:val="en-US"/>
        </w:rPr>
        <w:t>ServiceHistory</w:t>
      </w:r>
      <w:proofErr w:type="spellEnd"/>
      <w:r w:rsidRPr="00FB70A0">
        <w:rPr>
          <w:sz w:val="28"/>
          <w:szCs w:val="28"/>
          <w:lang w:val="en-US"/>
        </w:rPr>
        <w:t>(</w:t>
      </w:r>
      <w:proofErr w:type="spellStart"/>
      <w:r w:rsidRPr="00FB70A0">
        <w:rPr>
          <w:sz w:val="28"/>
          <w:szCs w:val="28"/>
          <w:lang w:val="en-US"/>
        </w:rPr>
        <w:t>execution_date</w:t>
      </w:r>
      <w:proofErr w:type="spellEnd"/>
      <w:r w:rsidRPr="00FB70A0">
        <w:rPr>
          <w:sz w:val="28"/>
          <w:szCs w:val="28"/>
          <w:lang w:val="en-US"/>
        </w:rPr>
        <w:t>);</w:t>
      </w:r>
    </w:p>
    <w:p w14:paraId="5429875D" w14:textId="77777777" w:rsidR="00FB70A0" w:rsidRPr="00FB70A0" w:rsidRDefault="00FB70A0" w:rsidP="00FB7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0" w:firstLine="0"/>
        <w:jc w:val="left"/>
        <w:rPr>
          <w:sz w:val="28"/>
          <w:szCs w:val="28"/>
          <w:lang w:val="en-US"/>
        </w:rPr>
      </w:pPr>
      <w:r w:rsidRPr="00FB70A0">
        <w:rPr>
          <w:sz w:val="28"/>
          <w:szCs w:val="28"/>
          <w:lang w:val="en-US"/>
        </w:rPr>
        <w:t xml:space="preserve">CREATE INDEX </w:t>
      </w:r>
      <w:proofErr w:type="spellStart"/>
      <w:r w:rsidRPr="00FB70A0">
        <w:rPr>
          <w:sz w:val="28"/>
          <w:szCs w:val="28"/>
          <w:lang w:val="en-US"/>
        </w:rPr>
        <w:t>idx_services_type</w:t>
      </w:r>
      <w:proofErr w:type="spellEnd"/>
      <w:r w:rsidRPr="00FB70A0">
        <w:rPr>
          <w:sz w:val="28"/>
          <w:szCs w:val="28"/>
          <w:lang w:val="en-US"/>
        </w:rPr>
        <w:t xml:space="preserve"> ON Services(type);</w:t>
      </w:r>
    </w:p>
    <w:p w14:paraId="115E8F27" w14:textId="583AD213" w:rsidR="00FB70A0" w:rsidRPr="00FB70A0" w:rsidRDefault="00FB70A0" w:rsidP="00FB70A0">
      <w:pPr>
        <w:spacing w:after="160" w:line="259" w:lineRule="auto"/>
        <w:ind w:left="0" w:firstLine="0"/>
        <w:jc w:val="left"/>
        <w:rPr>
          <w:lang w:val="en-US"/>
        </w:rPr>
      </w:pPr>
    </w:p>
    <w:p w14:paraId="653D8B85" w14:textId="77777777" w:rsidR="00B2111D" w:rsidRPr="00B2111D" w:rsidRDefault="00B2111D" w:rsidP="00B2111D">
      <w:pPr>
        <w:spacing w:after="160" w:line="259" w:lineRule="auto"/>
        <w:ind w:left="0" w:firstLine="0"/>
        <w:jc w:val="left"/>
        <w:rPr>
          <w:lang w:val="en-US"/>
        </w:rPr>
      </w:pPr>
    </w:p>
    <w:bookmarkEnd w:id="3"/>
    <w:p w14:paraId="774CCF65" w14:textId="373EA641" w:rsidR="00F762A2" w:rsidRPr="00FB70A0" w:rsidRDefault="00F762A2">
      <w:pPr>
        <w:spacing w:after="160" w:line="259" w:lineRule="auto"/>
        <w:ind w:left="0" w:firstLine="0"/>
        <w:jc w:val="left"/>
        <w:rPr>
          <w:lang w:val="en-US"/>
        </w:rPr>
      </w:pPr>
    </w:p>
    <w:p w14:paraId="58C0DF77" w14:textId="77777777" w:rsidR="004844A5" w:rsidRPr="004844A5" w:rsidRDefault="00192F04" w:rsidP="004844A5">
      <w:pPr>
        <w:pStyle w:val="Style1"/>
      </w:pPr>
      <w:r>
        <w:rPr>
          <w:rFonts w:cstheme="minorBidi"/>
          <w:lang w:val="en-US"/>
        </w:rPr>
        <w:br w:type="page"/>
      </w:r>
      <w:r w:rsidR="004844A5">
        <w:rPr>
          <w:rFonts w:cstheme="minorBidi"/>
          <w:lang w:val="en-US"/>
        </w:rPr>
        <w:lastRenderedPageBreak/>
        <w:br w:type="page"/>
      </w:r>
      <w:bookmarkStart w:id="13" w:name="_Toc213673877"/>
      <w:bookmarkStart w:id="14" w:name="_Toc213676703"/>
      <w:proofErr w:type="spellStart"/>
      <w:r w:rsidR="004844A5" w:rsidRPr="004844A5">
        <w:rPr>
          <w:lang w:val="en-US"/>
        </w:rPr>
        <w:lastRenderedPageBreak/>
        <w:t>Осуществление</w:t>
      </w:r>
      <w:proofErr w:type="spellEnd"/>
      <w:r w:rsidR="004844A5" w:rsidRPr="004844A5">
        <w:rPr>
          <w:lang w:val="en-US"/>
        </w:rPr>
        <w:t xml:space="preserve"> </w:t>
      </w:r>
      <w:proofErr w:type="spellStart"/>
      <w:r w:rsidR="004844A5" w:rsidRPr="004844A5">
        <w:rPr>
          <w:lang w:val="en-US"/>
        </w:rPr>
        <w:t>интеграции</w:t>
      </w:r>
      <w:proofErr w:type="spellEnd"/>
      <w:r w:rsidR="004844A5" w:rsidRPr="004844A5">
        <w:rPr>
          <w:lang w:val="en-US"/>
        </w:rPr>
        <w:t xml:space="preserve"> </w:t>
      </w:r>
      <w:proofErr w:type="spellStart"/>
      <w:r w:rsidR="004844A5" w:rsidRPr="004844A5">
        <w:rPr>
          <w:lang w:val="en-US"/>
        </w:rPr>
        <w:t>программных</w:t>
      </w:r>
      <w:proofErr w:type="spellEnd"/>
      <w:r w:rsidR="004844A5" w:rsidRPr="004844A5">
        <w:rPr>
          <w:lang w:val="en-US"/>
        </w:rPr>
        <w:t xml:space="preserve"> </w:t>
      </w:r>
      <w:proofErr w:type="spellStart"/>
      <w:r w:rsidR="004844A5" w:rsidRPr="004844A5">
        <w:rPr>
          <w:lang w:val="en-US"/>
        </w:rPr>
        <w:t>модулей</w:t>
      </w:r>
      <w:bookmarkEnd w:id="13"/>
      <w:bookmarkEnd w:id="14"/>
      <w:proofErr w:type="spellEnd"/>
    </w:p>
    <w:p w14:paraId="7A49C300" w14:textId="77777777" w:rsidR="004844A5" w:rsidRPr="004844A5" w:rsidRDefault="004844A5" w:rsidP="004844A5">
      <w:pPr>
        <w:keepNext/>
        <w:spacing w:after="160" w:line="259" w:lineRule="auto"/>
        <w:ind w:left="0" w:firstLine="0"/>
        <w:jc w:val="center"/>
        <w:rPr>
          <w:rFonts w:eastAsia="MS Mincho"/>
          <w:sz w:val="36"/>
          <w:szCs w:val="36"/>
          <w:lang w:val="en-US" w:eastAsia="ja-JP"/>
        </w:rPr>
      </w:pPr>
      <w:r w:rsidRPr="004844A5">
        <w:rPr>
          <w:rFonts w:eastAsia="MS Mincho"/>
          <w:b/>
          <w:bCs/>
          <w:noProof/>
          <w:sz w:val="48"/>
          <w:szCs w:val="48"/>
          <w:lang w:eastAsia="ja-JP"/>
        </w:rPr>
        <w:drawing>
          <wp:inline distT="0" distB="0" distL="0" distR="0" wp14:anchorId="68B7D557" wp14:editId="6F804F28">
            <wp:extent cx="5943600" cy="3860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D0FB" w14:textId="439DFE04" w:rsidR="004844A5" w:rsidRPr="004844A5" w:rsidRDefault="004844A5" w:rsidP="004844A5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proofErr w:type="spellStart"/>
      <w:r w:rsidRPr="004844A5">
        <w:rPr>
          <w:rFonts w:eastAsia="MS Mincho"/>
          <w:szCs w:val="24"/>
          <w:lang w:val="en-US" w:eastAsia="ja-JP"/>
        </w:rPr>
        <w:t>Рисунок</w:t>
      </w:r>
      <w:proofErr w:type="spellEnd"/>
      <w:r w:rsidRPr="004844A5">
        <w:rPr>
          <w:rFonts w:eastAsia="MS Mincho"/>
          <w:szCs w:val="24"/>
          <w:lang w:val="en-US" w:eastAsia="ja-JP"/>
        </w:rPr>
        <w:t xml:space="preserve"> </w:t>
      </w:r>
      <w:r>
        <w:rPr>
          <w:rFonts w:eastAsia="MS Mincho"/>
          <w:szCs w:val="24"/>
          <w:lang w:eastAsia="ja-JP"/>
        </w:rPr>
        <w:t>6</w:t>
      </w:r>
      <w:r w:rsidRPr="004844A5">
        <w:rPr>
          <w:rFonts w:eastAsia="MS Mincho"/>
          <w:szCs w:val="24"/>
          <w:lang w:eastAsia="ja-JP"/>
        </w:rPr>
        <w:t xml:space="preserve"> – Основной вид страницы</w:t>
      </w:r>
    </w:p>
    <w:p w14:paraId="51C0224C" w14:textId="77777777" w:rsidR="004844A5" w:rsidRPr="004844A5" w:rsidRDefault="004844A5" w:rsidP="004844A5">
      <w:pPr>
        <w:keepNext/>
        <w:spacing w:after="160" w:line="259" w:lineRule="auto"/>
        <w:ind w:left="0" w:firstLine="0"/>
        <w:jc w:val="left"/>
        <w:rPr>
          <w:rFonts w:eastAsia="MS Mincho"/>
          <w:sz w:val="36"/>
          <w:szCs w:val="36"/>
          <w:lang w:val="en-US" w:eastAsia="ja-JP"/>
        </w:rPr>
      </w:pPr>
      <w:r w:rsidRPr="004844A5">
        <w:rPr>
          <w:rFonts w:eastAsia="MS Mincho"/>
          <w:noProof/>
          <w:sz w:val="36"/>
          <w:szCs w:val="36"/>
          <w:lang w:eastAsia="ja-JP"/>
        </w:rPr>
        <w:drawing>
          <wp:inline distT="0" distB="0" distL="0" distR="0" wp14:anchorId="2869A898" wp14:editId="78759AD1">
            <wp:extent cx="5943600" cy="2206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93DA" w14:textId="2C573BA5" w:rsidR="004844A5" w:rsidRPr="004844A5" w:rsidRDefault="004844A5" w:rsidP="004844A5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proofErr w:type="spellStart"/>
      <w:r w:rsidRPr="004844A5">
        <w:rPr>
          <w:rFonts w:eastAsia="MS Mincho"/>
          <w:szCs w:val="24"/>
          <w:lang w:val="en-US" w:eastAsia="ja-JP"/>
        </w:rPr>
        <w:t>Рисунок</w:t>
      </w:r>
      <w:proofErr w:type="spellEnd"/>
      <w:r w:rsidRPr="004844A5">
        <w:rPr>
          <w:rFonts w:eastAsia="MS Mincho"/>
          <w:szCs w:val="24"/>
          <w:lang w:val="en-US" w:eastAsia="ja-JP"/>
        </w:rPr>
        <w:t xml:space="preserve"> </w:t>
      </w:r>
      <w:r>
        <w:rPr>
          <w:rFonts w:eastAsia="MS Mincho"/>
          <w:szCs w:val="24"/>
          <w:lang w:eastAsia="ja-JP"/>
        </w:rPr>
        <w:t>7</w:t>
      </w:r>
      <w:r w:rsidRPr="004844A5">
        <w:rPr>
          <w:rFonts w:eastAsia="MS Mincho"/>
          <w:szCs w:val="24"/>
          <w:lang w:eastAsia="ja-JP"/>
        </w:rPr>
        <w:t xml:space="preserve"> – История услуг партнера</w:t>
      </w:r>
    </w:p>
    <w:p w14:paraId="7264EEA7" w14:textId="77777777" w:rsidR="004844A5" w:rsidRPr="004844A5" w:rsidRDefault="004844A5" w:rsidP="004844A5">
      <w:pPr>
        <w:keepNext/>
        <w:spacing w:after="160" w:line="259" w:lineRule="auto"/>
        <w:ind w:left="0" w:firstLine="0"/>
        <w:jc w:val="center"/>
        <w:rPr>
          <w:rFonts w:eastAsia="MS Mincho"/>
          <w:sz w:val="36"/>
          <w:szCs w:val="36"/>
          <w:lang w:val="en-US" w:eastAsia="ja-JP"/>
        </w:rPr>
      </w:pPr>
      <w:r w:rsidRPr="004844A5">
        <w:rPr>
          <w:rFonts w:eastAsia="MS Mincho"/>
          <w:noProof/>
          <w:sz w:val="36"/>
          <w:szCs w:val="36"/>
          <w:lang w:eastAsia="ja-JP"/>
        </w:rPr>
        <w:lastRenderedPageBreak/>
        <w:drawing>
          <wp:inline distT="0" distB="0" distL="0" distR="0" wp14:anchorId="52C14EB1" wp14:editId="5CF4C56C">
            <wp:extent cx="4968240" cy="596560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0465" cy="59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826B" w14:textId="42967F0B" w:rsidR="004844A5" w:rsidRPr="004844A5" w:rsidRDefault="004844A5" w:rsidP="004844A5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proofErr w:type="spellStart"/>
      <w:r w:rsidRPr="004844A5">
        <w:rPr>
          <w:rFonts w:eastAsia="MS Mincho"/>
          <w:szCs w:val="24"/>
          <w:lang w:val="en-US" w:eastAsia="ja-JP"/>
        </w:rPr>
        <w:t>Рисунок</w:t>
      </w:r>
      <w:proofErr w:type="spellEnd"/>
      <w:r w:rsidRPr="004844A5">
        <w:rPr>
          <w:rFonts w:eastAsia="MS Mincho"/>
          <w:szCs w:val="24"/>
          <w:lang w:val="en-US" w:eastAsia="ja-JP"/>
        </w:rPr>
        <w:t xml:space="preserve"> </w:t>
      </w:r>
      <w:r>
        <w:rPr>
          <w:rFonts w:eastAsia="MS Mincho"/>
          <w:szCs w:val="24"/>
          <w:lang w:eastAsia="ja-JP"/>
        </w:rPr>
        <w:t>8</w:t>
      </w:r>
      <w:r w:rsidRPr="004844A5">
        <w:rPr>
          <w:rFonts w:eastAsia="MS Mincho"/>
          <w:szCs w:val="24"/>
          <w:lang w:eastAsia="ja-JP"/>
        </w:rPr>
        <w:t xml:space="preserve"> – Окно добавления партнера</w:t>
      </w:r>
    </w:p>
    <w:p w14:paraId="04ABFF31" w14:textId="77777777" w:rsidR="004844A5" w:rsidRPr="004844A5" w:rsidRDefault="004844A5" w:rsidP="004844A5">
      <w:pPr>
        <w:keepNext/>
        <w:spacing w:after="160" w:line="259" w:lineRule="auto"/>
        <w:ind w:left="0" w:firstLine="0"/>
        <w:jc w:val="center"/>
        <w:rPr>
          <w:rFonts w:eastAsia="MS Mincho"/>
          <w:sz w:val="36"/>
          <w:szCs w:val="36"/>
          <w:lang w:val="en-US" w:eastAsia="ja-JP"/>
        </w:rPr>
      </w:pPr>
      <w:r w:rsidRPr="004844A5">
        <w:rPr>
          <w:rFonts w:eastAsia="MS Mincho"/>
          <w:noProof/>
          <w:sz w:val="36"/>
          <w:szCs w:val="36"/>
          <w:lang w:eastAsia="ja-JP"/>
        </w:rPr>
        <w:lastRenderedPageBreak/>
        <w:drawing>
          <wp:inline distT="0" distB="0" distL="0" distR="0" wp14:anchorId="3546BA5E" wp14:editId="756884D5">
            <wp:extent cx="5158977" cy="58369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1911" cy="584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B6BE" w14:textId="39D34D73" w:rsidR="004844A5" w:rsidRPr="004844A5" w:rsidRDefault="004844A5" w:rsidP="004844A5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r w:rsidRPr="004844A5">
        <w:rPr>
          <w:rFonts w:eastAsia="MS Mincho"/>
          <w:szCs w:val="24"/>
          <w:lang w:eastAsia="ja-JP"/>
        </w:rPr>
        <w:t xml:space="preserve">Рисунок </w:t>
      </w:r>
      <w:r>
        <w:rPr>
          <w:rFonts w:eastAsia="MS Mincho"/>
          <w:szCs w:val="24"/>
          <w:lang w:eastAsia="ja-JP"/>
        </w:rPr>
        <w:t>9</w:t>
      </w:r>
      <w:r w:rsidRPr="004844A5">
        <w:rPr>
          <w:rFonts w:eastAsia="MS Mincho"/>
          <w:szCs w:val="24"/>
          <w:lang w:eastAsia="ja-JP"/>
        </w:rPr>
        <w:t xml:space="preserve"> – Рассчет материалов</w:t>
      </w:r>
    </w:p>
    <w:p w14:paraId="53947CDA" w14:textId="77777777" w:rsidR="004844A5" w:rsidRPr="004844A5" w:rsidRDefault="004844A5" w:rsidP="004844A5">
      <w:pPr>
        <w:spacing w:after="160" w:line="259" w:lineRule="auto"/>
        <w:ind w:left="0" w:firstLine="0"/>
        <w:jc w:val="left"/>
        <w:rPr>
          <w:rFonts w:eastAsia="MS Mincho"/>
          <w:b/>
          <w:bCs/>
          <w:color w:val="auto"/>
          <w:sz w:val="28"/>
          <w:szCs w:val="28"/>
          <w:lang w:eastAsia="ja-JP"/>
        </w:rPr>
      </w:pPr>
      <w:r w:rsidRPr="004844A5">
        <w:rPr>
          <w:rFonts w:eastAsia="MS Mincho"/>
          <w:b/>
          <w:bCs/>
          <w:color w:val="auto"/>
          <w:sz w:val="28"/>
          <w:szCs w:val="28"/>
          <w:lang w:eastAsia="ja-JP"/>
        </w:rPr>
        <w:t>Метод для рассчета количества материалов:</w:t>
      </w:r>
    </w:p>
    <w:p w14:paraId="02868B4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Коэффициенты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типов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услуг</w:t>
      </w:r>
      <w:proofErr w:type="spellEnd"/>
    </w:p>
    <w:p w14:paraId="7E9981E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serviceTypeCoefficients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219385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1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0.5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Стирка</w:t>
      </w:r>
    </w:p>
    <w:p w14:paraId="7C94103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2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0.8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Химчистка</w:t>
      </w:r>
    </w:p>
    <w:p w14:paraId="573FE6C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3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0.3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Ремонт</w:t>
      </w:r>
    </w:p>
    <w:p w14:paraId="49861D0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eastAsia="ja-JP"/>
        </w:rPr>
        <w:t>};</w:t>
      </w:r>
    </w:p>
    <w:p w14:paraId="3913F46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4D94C87F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Проценты перерасхода по типам материалов</w:t>
      </w:r>
    </w:p>
    <w:p w14:paraId="5FDC943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{</w:t>
      </w:r>
    </w:p>
    <w:p w14:paraId="2C2FDBC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1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0.1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Моющее средство - 10%</w:t>
      </w:r>
    </w:p>
    <w:p w14:paraId="430F1F2F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2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0.15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Растворитель - 15%</w:t>
      </w:r>
    </w:p>
    <w:p w14:paraId="362C294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3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0.05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Отбеливатель - 5%</w:t>
      </w:r>
    </w:p>
    <w:p w14:paraId="5737CB5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4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0.02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Пакеты - 2%</w:t>
      </w:r>
    </w:p>
    <w:p w14:paraId="128117A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5</w:t>
      </w:r>
      <w:r w:rsidRPr="004844A5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eastAsia="ja-JP"/>
        </w:rPr>
        <w:t>0.01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Теги-ярлыки - 1%</w:t>
      </w:r>
    </w:p>
    <w:p w14:paraId="7D7476D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eastAsia="ja-JP"/>
        </w:rPr>
        <w:lastRenderedPageBreak/>
        <w:t>};</w:t>
      </w:r>
    </w:p>
    <w:p w14:paraId="77FF2F6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13C9750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6A9955"/>
          <w:sz w:val="21"/>
          <w:szCs w:val="21"/>
          <w:lang w:eastAsia="ja-JP"/>
        </w:rPr>
        <w:t>/**</w:t>
      </w:r>
    </w:p>
    <w:p w14:paraId="329B70D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* </w:t>
      </w:r>
      <w:r w:rsidRPr="004844A5">
        <w:rPr>
          <w:rFonts w:ascii="Consolas" w:hAnsi="Consolas"/>
          <w:color w:val="569CD6"/>
          <w:sz w:val="21"/>
          <w:szCs w:val="21"/>
          <w:lang w:eastAsia="ja-JP"/>
        </w:rPr>
        <w:t>@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param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4EC9B0"/>
          <w:sz w:val="21"/>
          <w:szCs w:val="21"/>
          <w:lang w:eastAsia="ja-JP"/>
        </w:rPr>
        <w:t>{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4844A5">
        <w:rPr>
          <w:rFonts w:ascii="Consolas" w:hAnsi="Consolas"/>
          <w:color w:val="4EC9B0"/>
          <w:sz w:val="21"/>
          <w:szCs w:val="21"/>
          <w:lang w:eastAsia="ja-JP"/>
        </w:rPr>
        <w:t>}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- идентификатор типа услуги</w:t>
      </w:r>
    </w:p>
    <w:p w14:paraId="10441BFB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 *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@param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{number}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идентификатор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типа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материала</w:t>
      </w:r>
      <w:proofErr w:type="spellEnd"/>
    </w:p>
    <w:p w14:paraId="1FF2310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* </w:t>
      </w:r>
      <w:r w:rsidRPr="004844A5">
        <w:rPr>
          <w:rFonts w:ascii="Consolas" w:hAnsi="Consolas"/>
          <w:color w:val="569CD6"/>
          <w:sz w:val="21"/>
          <w:szCs w:val="21"/>
          <w:lang w:eastAsia="ja-JP"/>
        </w:rPr>
        <w:t>@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param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4EC9B0"/>
          <w:sz w:val="21"/>
          <w:szCs w:val="21"/>
          <w:lang w:eastAsia="ja-JP"/>
        </w:rPr>
        <w:t>{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4844A5">
        <w:rPr>
          <w:rFonts w:ascii="Consolas" w:hAnsi="Consolas"/>
          <w:color w:val="4EC9B0"/>
          <w:sz w:val="21"/>
          <w:szCs w:val="21"/>
          <w:lang w:eastAsia="ja-JP"/>
        </w:rPr>
        <w:t>}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- количество выполняемых услуг</w:t>
      </w:r>
    </w:p>
    <w:p w14:paraId="29504A1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 *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@param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{number}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вес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изделия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(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кг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)</w:t>
      </w:r>
    </w:p>
    <w:p w14:paraId="0836243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 *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@param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{number}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площадь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загрязнения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(м²)</w:t>
      </w:r>
    </w:p>
    <w:p w14:paraId="201790F2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* </w:t>
      </w:r>
      <w:r w:rsidRPr="004844A5">
        <w:rPr>
          <w:rFonts w:ascii="Consolas" w:hAnsi="Consolas"/>
          <w:color w:val="569CD6"/>
          <w:sz w:val="21"/>
          <w:szCs w:val="21"/>
          <w:lang w:eastAsia="ja-JP"/>
        </w:rPr>
        <w:t>@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returns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4EC9B0"/>
          <w:sz w:val="21"/>
          <w:szCs w:val="21"/>
          <w:lang w:eastAsia="ja-JP"/>
        </w:rPr>
        <w:t>{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4844A5">
        <w:rPr>
          <w:rFonts w:ascii="Consolas" w:hAnsi="Consolas"/>
          <w:color w:val="4EC9B0"/>
          <w:sz w:val="21"/>
          <w:szCs w:val="21"/>
          <w:lang w:eastAsia="ja-JP"/>
        </w:rPr>
        <w:t>}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 xml:space="preserve"> количество необходимого материала или -1 при ошибке</w:t>
      </w:r>
    </w:p>
    <w:p w14:paraId="4320544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 */</w:t>
      </w:r>
    </w:p>
    <w:p w14:paraId="4A4E02C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calculateMaterialQuantity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2DCC939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C46A36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CF886C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4558707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6CE05B9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</w:p>
    <w:p w14:paraId="7626136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eastAsia="ja-JP"/>
        </w:rPr>
        <w:t>) {</w:t>
      </w:r>
    </w:p>
    <w:p w14:paraId="2DC26F8B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6A9955"/>
          <w:sz w:val="21"/>
          <w:szCs w:val="21"/>
          <w:lang w:eastAsia="ja-JP"/>
        </w:rPr>
        <w:t>// Проверка входных параметров</w:t>
      </w:r>
    </w:p>
    <w:p w14:paraId="173DF25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(</w:t>
      </w:r>
    </w:p>
    <w:p w14:paraId="3E872BC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gramStart"/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serviceTypeCoefficients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]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62A75D4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]</w:t>
      </w:r>
    </w:p>
    <w:p w14:paraId="49B1C9B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) {</w:t>
      </w:r>
    </w:p>
    <w:p w14:paraId="4494BE1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94E145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636EEAC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130BAD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&lt;=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&lt;=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&lt;=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357CA3F2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9AA4C9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6548EFE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A277F5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</w:p>
    <w:p w14:paraId="184C854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isInteger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4AA1740B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isInteger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2EEDAAE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isInteger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6EC14E4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) {</w:t>
      </w:r>
    </w:p>
    <w:p w14:paraId="08E40FA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03811EB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72141EF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8F4C53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Расчет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количества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материала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на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одну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услугу</w:t>
      </w:r>
      <w:proofErr w:type="spellEnd"/>
    </w:p>
    <w:p w14:paraId="313EC6F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materialPerService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5062DDF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serviceTypeCoefficients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];</w:t>
      </w:r>
    </w:p>
    <w:p w14:paraId="7BEA6BC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B36893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totalMaterialWithoutWaste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materialPerService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63AD2A2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9AF47A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Учет</w:t>
      </w:r>
      <w:proofErr w:type="spellEnd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6A9955"/>
          <w:sz w:val="21"/>
          <w:szCs w:val="21"/>
          <w:lang w:val="en-US" w:eastAsia="ja-JP"/>
        </w:rPr>
        <w:t>перерасхода</w:t>
      </w:r>
      <w:proofErr w:type="spellEnd"/>
    </w:p>
    <w:p w14:paraId="145B968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];</w:t>
      </w:r>
    </w:p>
    <w:p w14:paraId="18A96A0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totalMaterialWithWaste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3654FA2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totalMaterialWithoutWaste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+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750DE782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17766A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Math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ceil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totalMaterialWithWaste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CA9FB6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01E2CA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10A3F02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calculateMaterials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7C40570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B57084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64E62F5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</w:p>
    <w:p w14:paraId="6DB2ED6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044974B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111029B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</w:p>
    <w:p w14:paraId="341C132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3417FE0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parseFloat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17788512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</w:p>
    <w:p w14:paraId="0595BE1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5CA919F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stainArea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parseFloat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stainArea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E5614B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76661B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result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calculateMaterialQuantity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1DC069A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9A1E4E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2D7B62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873EB9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2217EC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stainArea</w:t>
      </w:r>
      <w:proofErr w:type="spellEnd"/>
    </w:p>
    <w:p w14:paraId="6A0A903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324B2642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8078620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calculationResult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3B12C6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F02314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result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72296F45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3A9E9B4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&lt;div class="result-error"&gt;</w:t>
      </w:r>
    </w:p>
    <w:p w14:paraId="71B804A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    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>&lt;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h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>4&gt;Ошибка расчета&lt;/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h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>4&gt;</w:t>
      </w:r>
    </w:p>
    <w:p w14:paraId="3B9853C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>&gt;Проверьте правильность введенных данных. Все значения должны быть положительными числами.&lt;/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5DD3386F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4844A5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&lt;/div&gt;</w:t>
      </w:r>
    </w:p>
    <w:p w14:paraId="0B28E22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A79A8BF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} </w:t>
      </w: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else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84B7D6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serviceTypeName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3316C65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options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</w:p>
    <w:p w14:paraId="0BC3BCF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selectedIndex</w:t>
      </w:r>
      <w:proofErr w:type="spellEnd"/>
    </w:p>
    <w:p w14:paraId="6F36176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    ].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text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92C3D3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materialTypeName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0135DB7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options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</w:p>
    <w:p w14:paraId="0A317F0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proofErr w:type="gram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selectedIndex</w:t>
      </w:r>
      <w:proofErr w:type="spellEnd"/>
    </w:p>
    <w:p w14:paraId="27E33A17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    ].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text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3383DB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materialTypeId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]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B5CEA8"/>
          <w:sz w:val="21"/>
          <w:szCs w:val="21"/>
          <w:lang w:val="en-US" w:eastAsia="ja-JP"/>
        </w:rPr>
        <w:t>100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FA45DE6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FB31C9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255BC29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&lt;div class="result-success"&gt;</w:t>
      </w:r>
    </w:p>
    <w:p w14:paraId="4C45D601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&lt;h4&gt;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Результат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расчета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&lt;/h4&gt;</w:t>
      </w:r>
    </w:p>
    <w:p w14:paraId="2E2FBD7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услуги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serviceTypeName</w:t>
      </w:r>
      <w:proofErr w:type="spellEnd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7883E3D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материала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materialTypeName</w:t>
      </w:r>
      <w:proofErr w:type="spellEnd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76C924CB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Количество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услуг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serviceQuantity</w:t>
      </w:r>
      <w:proofErr w:type="spellEnd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1D9570AA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Вес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изделия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productWeight</w:t>
      </w:r>
      <w:proofErr w:type="spellEnd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кг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090FF96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lastRenderedPageBreak/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Площадь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загрязнения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stainArea</w:t>
      </w:r>
      <w:proofErr w:type="spellEnd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м²&lt;/p&gt;</w:t>
      </w:r>
    </w:p>
    <w:p w14:paraId="44DFE7D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Процент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перерасхода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%&lt;/p&gt;</w:t>
      </w:r>
    </w:p>
    <w:p w14:paraId="5CCE13DF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Необходимое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количество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материала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:&lt;/strong&gt; &lt;span style="font-size: 1.2em; font-weight: bold; color: #00CED1;"&gt;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4844A5">
        <w:rPr>
          <w:rFonts w:ascii="Consolas" w:hAnsi="Consolas"/>
          <w:color w:val="4FC1FF"/>
          <w:sz w:val="21"/>
          <w:szCs w:val="21"/>
          <w:lang w:val="en-US" w:eastAsia="ja-JP"/>
        </w:rPr>
        <w:t>result</w:t>
      </w:r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ед</w:t>
      </w:r>
      <w:proofErr w:type="spellEnd"/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.&lt;/span&gt;&lt;/p&gt;</w:t>
      </w:r>
    </w:p>
    <w:p w14:paraId="68DD3A0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&lt;/div&gt;</w:t>
      </w:r>
    </w:p>
    <w:p w14:paraId="0A07636E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87E1A5F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78C69D2D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7688D269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9FD0B24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4844A5">
        <w:rPr>
          <w:rFonts w:ascii="Consolas" w:hAnsi="Consolas"/>
          <w:color w:val="569CD6"/>
          <w:sz w:val="21"/>
          <w:szCs w:val="21"/>
          <w:lang w:val="en-US" w:eastAsia="ja-JP"/>
        </w:rPr>
        <w:t>typeof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gramStart"/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module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gramEnd"/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CE9178"/>
          <w:sz w:val="21"/>
          <w:szCs w:val="21"/>
          <w:lang w:val="en-US" w:eastAsia="ja-JP"/>
        </w:rPr>
        <w:t>"undefined"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&amp;&amp;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module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exports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7BA14DCC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module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4844A5">
        <w:rPr>
          <w:rFonts w:ascii="Consolas" w:hAnsi="Consolas"/>
          <w:color w:val="4EC9B0"/>
          <w:sz w:val="21"/>
          <w:szCs w:val="21"/>
          <w:lang w:val="en-US" w:eastAsia="ja-JP"/>
        </w:rPr>
        <w:t>exports</w:t>
      </w:r>
      <w:proofErr w:type="spellEnd"/>
      <w:proofErr w:type="gram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4844A5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 </w:t>
      </w:r>
      <w:proofErr w:type="spell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calculateMaterialQuantity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proofErr w:type="spellStart"/>
      <w:r w:rsidRPr="004844A5">
        <w:rPr>
          <w:rFonts w:ascii="Consolas" w:hAnsi="Consolas"/>
          <w:color w:val="DCDCAA"/>
          <w:sz w:val="21"/>
          <w:szCs w:val="21"/>
          <w:lang w:val="en-US" w:eastAsia="ja-JP"/>
        </w:rPr>
        <w:t>calculateMaterials</w:t>
      </w:r>
      <w:proofErr w:type="spellEnd"/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};</w:t>
      </w:r>
    </w:p>
    <w:p w14:paraId="763296B3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4844A5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DCC3A28" w14:textId="77777777" w:rsidR="004844A5" w:rsidRPr="004844A5" w:rsidRDefault="004844A5" w:rsidP="004844A5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EDFBE03" w14:textId="7A4F1A74" w:rsidR="004844A5" w:rsidRDefault="004844A5">
      <w:pPr>
        <w:spacing w:after="160" w:line="259" w:lineRule="auto"/>
        <w:ind w:left="0" w:firstLine="0"/>
        <w:jc w:val="left"/>
        <w:rPr>
          <w:rFonts w:eastAsia="MS Mincho"/>
          <w:color w:val="auto"/>
          <w:sz w:val="28"/>
          <w:szCs w:val="28"/>
          <w:lang w:eastAsia="ja-JP"/>
        </w:rPr>
      </w:pPr>
      <w:r>
        <w:rPr>
          <w:rFonts w:eastAsia="MS Mincho"/>
          <w:color w:val="auto"/>
          <w:sz w:val="28"/>
          <w:szCs w:val="28"/>
          <w:lang w:eastAsia="ja-JP"/>
        </w:rPr>
        <w:br w:type="page"/>
      </w:r>
    </w:p>
    <w:p w14:paraId="1C898214" w14:textId="77777777" w:rsidR="00FE27B0" w:rsidRPr="00FE27B0" w:rsidRDefault="00FE27B0" w:rsidP="00FE27B0">
      <w:pPr>
        <w:pStyle w:val="Style1"/>
      </w:pPr>
      <w:bookmarkStart w:id="15" w:name="_Toc213673878"/>
      <w:bookmarkStart w:id="16" w:name="_Toc213676704"/>
      <w:r w:rsidRPr="00FE27B0">
        <w:lastRenderedPageBreak/>
        <w:t>Тестировка ПО</w:t>
      </w:r>
      <w:bookmarkEnd w:id="15"/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2639"/>
        <w:gridCol w:w="2879"/>
        <w:gridCol w:w="2782"/>
      </w:tblGrid>
      <w:tr w:rsidR="00FE27B0" w:rsidRPr="00FE27B0" w14:paraId="0FDBD2BA" w14:textId="77777777" w:rsidTr="008B506B">
        <w:tc>
          <w:tcPr>
            <w:tcW w:w="1045" w:type="dxa"/>
          </w:tcPr>
          <w:p w14:paraId="624FE7A5" w14:textId="77777777" w:rsidR="00FE27B0" w:rsidRPr="00FE27B0" w:rsidRDefault="00FE27B0" w:rsidP="00FE27B0">
            <w:pPr>
              <w:spacing w:after="0" w:line="240" w:lineRule="auto"/>
              <w:ind w:left="0" w:firstLine="0"/>
              <w:jc w:val="center"/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  <w:t>Номер</w:t>
            </w:r>
            <w:proofErr w:type="spellEnd"/>
          </w:p>
        </w:tc>
        <w:tc>
          <w:tcPr>
            <w:tcW w:w="2640" w:type="dxa"/>
          </w:tcPr>
          <w:p w14:paraId="2E768F7E" w14:textId="77777777" w:rsidR="00FE27B0" w:rsidRPr="00FE27B0" w:rsidRDefault="00FE27B0" w:rsidP="00FE27B0">
            <w:pPr>
              <w:spacing w:after="0" w:line="240" w:lineRule="auto"/>
              <w:ind w:left="0" w:firstLine="0"/>
              <w:jc w:val="center"/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  <w:t>Кейс</w:t>
            </w:r>
            <w:proofErr w:type="spellEnd"/>
          </w:p>
        </w:tc>
        <w:tc>
          <w:tcPr>
            <w:tcW w:w="2880" w:type="dxa"/>
          </w:tcPr>
          <w:p w14:paraId="156B937E" w14:textId="77777777" w:rsidR="00FE27B0" w:rsidRPr="00FE27B0" w:rsidRDefault="00FE27B0" w:rsidP="00FE27B0">
            <w:pPr>
              <w:spacing w:after="0" w:line="240" w:lineRule="auto"/>
              <w:ind w:left="0" w:firstLine="0"/>
              <w:jc w:val="center"/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  <w:t>Ожидаемый</w:t>
            </w:r>
            <w:proofErr w:type="spellEnd"/>
            <w:r w:rsidRPr="00FE27B0"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  <w:t>результат</w:t>
            </w:r>
            <w:proofErr w:type="spellEnd"/>
          </w:p>
        </w:tc>
        <w:tc>
          <w:tcPr>
            <w:tcW w:w="2785" w:type="dxa"/>
          </w:tcPr>
          <w:p w14:paraId="5B05FD86" w14:textId="77777777" w:rsidR="00FE27B0" w:rsidRPr="00FE27B0" w:rsidRDefault="00FE27B0" w:rsidP="00FE27B0">
            <w:pPr>
              <w:spacing w:after="0" w:line="240" w:lineRule="auto"/>
              <w:ind w:left="0" w:firstLine="0"/>
              <w:jc w:val="center"/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b/>
                <w:bCs/>
                <w:color w:val="auto"/>
                <w:sz w:val="28"/>
                <w:szCs w:val="28"/>
                <w:lang w:eastAsia="ja-JP"/>
              </w:rPr>
              <w:t>Результат</w:t>
            </w:r>
            <w:proofErr w:type="spellEnd"/>
          </w:p>
        </w:tc>
      </w:tr>
      <w:tr w:rsidR="00FE27B0" w:rsidRPr="00FE27B0" w14:paraId="1446B6F6" w14:textId="77777777" w:rsidTr="008B506B">
        <w:tc>
          <w:tcPr>
            <w:tcW w:w="1045" w:type="dxa"/>
          </w:tcPr>
          <w:p w14:paraId="7F2FE343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1</w:t>
            </w:r>
          </w:p>
        </w:tc>
        <w:tc>
          <w:tcPr>
            <w:tcW w:w="2640" w:type="dxa"/>
          </w:tcPr>
          <w:p w14:paraId="6B2E7C4B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Добавление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нового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партнера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.</w:t>
            </w:r>
          </w:p>
        </w:tc>
        <w:tc>
          <w:tcPr>
            <w:tcW w:w="2880" w:type="dxa"/>
          </w:tcPr>
          <w:p w14:paraId="71634C4B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При заполнении всех полей при добалении нового партнера он будет отображатьсяна главной странице.</w:t>
            </w:r>
          </w:p>
        </w:tc>
        <w:tc>
          <w:tcPr>
            <w:tcW w:w="2785" w:type="dxa"/>
          </w:tcPr>
          <w:p w14:paraId="0972CD9D" w14:textId="53513063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Пройден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(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Рисунок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1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0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-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12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).</w:t>
            </w:r>
          </w:p>
        </w:tc>
      </w:tr>
      <w:tr w:rsidR="00FE27B0" w:rsidRPr="00FE27B0" w14:paraId="4554C8DE" w14:textId="77777777" w:rsidTr="008B506B">
        <w:tc>
          <w:tcPr>
            <w:tcW w:w="1045" w:type="dxa"/>
          </w:tcPr>
          <w:p w14:paraId="77E5B44F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2</w:t>
            </w:r>
          </w:p>
        </w:tc>
        <w:tc>
          <w:tcPr>
            <w:tcW w:w="2640" w:type="dxa"/>
          </w:tcPr>
          <w:p w14:paraId="42433CB3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Поиск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партнера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.</w:t>
            </w:r>
          </w:p>
        </w:tc>
        <w:tc>
          <w:tcPr>
            <w:tcW w:w="2880" w:type="dxa"/>
          </w:tcPr>
          <w:p w14:paraId="287C7E90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 xml:space="preserve">При введении корректного названия партнерской организации в поле поиска организация будет найдена и выведена на экран. </w:t>
            </w:r>
          </w:p>
        </w:tc>
        <w:tc>
          <w:tcPr>
            <w:tcW w:w="2785" w:type="dxa"/>
          </w:tcPr>
          <w:p w14:paraId="4B10247E" w14:textId="63D947F5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Пройден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(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Рисунок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13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).</w:t>
            </w:r>
          </w:p>
        </w:tc>
      </w:tr>
      <w:tr w:rsidR="00FE27B0" w:rsidRPr="00FE27B0" w14:paraId="5B19EFC5" w14:textId="77777777" w:rsidTr="008B506B">
        <w:tc>
          <w:tcPr>
            <w:tcW w:w="1045" w:type="dxa"/>
          </w:tcPr>
          <w:p w14:paraId="60AAD758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3</w:t>
            </w:r>
          </w:p>
        </w:tc>
        <w:tc>
          <w:tcPr>
            <w:tcW w:w="2640" w:type="dxa"/>
          </w:tcPr>
          <w:p w14:paraId="15143DFD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Незаполненное поле при добалении партнера.</w:t>
            </w:r>
          </w:p>
        </w:tc>
        <w:tc>
          <w:tcPr>
            <w:tcW w:w="2880" w:type="dxa"/>
          </w:tcPr>
          <w:p w14:paraId="449ABF6B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Если не заполнить одно оли несколько полей при добалении партнера – он не будет добален.</w:t>
            </w:r>
          </w:p>
        </w:tc>
        <w:tc>
          <w:tcPr>
            <w:tcW w:w="2785" w:type="dxa"/>
          </w:tcPr>
          <w:p w14:paraId="7FAE41A9" w14:textId="32C78905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Пройден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(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Рисунок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14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).</w:t>
            </w:r>
          </w:p>
        </w:tc>
      </w:tr>
      <w:tr w:rsidR="00FE27B0" w:rsidRPr="00FE27B0" w14:paraId="05A92EAF" w14:textId="77777777" w:rsidTr="008B506B">
        <w:tc>
          <w:tcPr>
            <w:tcW w:w="1045" w:type="dxa"/>
          </w:tcPr>
          <w:p w14:paraId="0D1050AE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4</w:t>
            </w:r>
          </w:p>
        </w:tc>
        <w:tc>
          <w:tcPr>
            <w:tcW w:w="2640" w:type="dxa"/>
          </w:tcPr>
          <w:p w14:paraId="45F3DD35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Введение некорректных данных при расчете материалов.</w:t>
            </w:r>
          </w:p>
        </w:tc>
        <w:tc>
          <w:tcPr>
            <w:tcW w:w="2880" w:type="dxa"/>
          </w:tcPr>
          <w:p w14:paraId="377A045C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При введении некорректного веса изделия(менее 100 грамм) программа выдаст ошибку.</w:t>
            </w:r>
          </w:p>
        </w:tc>
        <w:tc>
          <w:tcPr>
            <w:tcW w:w="2785" w:type="dxa"/>
          </w:tcPr>
          <w:p w14:paraId="5F06098C" w14:textId="17E70775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Пройден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(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Рисунок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15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).</w:t>
            </w:r>
          </w:p>
        </w:tc>
      </w:tr>
      <w:tr w:rsidR="00FE27B0" w:rsidRPr="00FE27B0" w14:paraId="644B6185" w14:textId="77777777" w:rsidTr="008B506B">
        <w:tc>
          <w:tcPr>
            <w:tcW w:w="1045" w:type="dxa"/>
          </w:tcPr>
          <w:p w14:paraId="4670957D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5</w:t>
            </w:r>
          </w:p>
        </w:tc>
        <w:tc>
          <w:tcPr>
            <w:tcW w:w="2640" w:type="dxa"/>
          </w:tcPr>
          <w:p w14:paraId="6823B2CD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Отображение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истории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услуг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партнеров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.</w:t>
            </w:r>
          </w:p>
        </w:tc>
        <w:tc>
          <w:tcPr>
            <w:tcW w:w="2880" w:type="dxa"/>
          </w:tcPr>
          <w:p w14:paraId="3C8F4CDF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При выборе партнера появляется информация о нем и история оказанных им услуг.</w:t>
            </w:r>
          </w:p>
        </w:tc>
        <w:tc>
          <w:tcPr>
            <w:tcW w:w="2785" w:type="dxa"/>
          </w:tcPr>
          <w:p w14:paraId="6084DE27" w14:textId="0B2DBD58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Пройден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(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Рисунок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16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).</w:t>
            </w:r>
          </w:p>
        </w:tc>
      </w:tr>
      <w:tr w:rsidR="00FE27B0" w:rsidRPr="00FE27B0" w14:paraId="49D51820" w14:textId="77777777" w:rsidTr="008B506B">
        <w:tc>
          <w:tcPr>
            <w:tcW w:w="1045" w:type="dxa"/>
          </w:tcPr>
          <w:p w14:paraId="3AE925FA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6</w:t>
            </w:r>
          </w:p>
        </w:tc>
        <w:tc>
          <w:tcPr>
            <w:tcW w:w="2640" w:type="dxa"/>
          </w:tcPr>
          <w:p w14:paraId="1D62A890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Введение некорректных данных при расчете материалов.</w:t>
            </w:r>
          </w:p>
        </w:tc>
        <w:tc>
          <w:tcPr>
            <w:tcW w:w="2880" w:type="dxa"/>
          </w:tcPr>
          <w:p w14:paraId="6CE94D63" w14:textId="77777777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</w:pP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При введении некорректной площади загрязнения(менее 0,1 м</w:t>
            </w:r>
            <w:r w:rsidRPr="00FE27B0">
              <w:rPr>
                <w:rFonts w:eastAsia="MS Mincho"/>
                <w:color w:val="auto"/>
                <w:sz w:val="28"/>
                <w:szCs w:val="28"/>
                <w:vertAlign w:val="superscript"/>
                <w:lang w:val="ru-RU" w:eastAsia="ja-JP"/>
              </w:rPr>
              <w:t>2</w:t>
            </w:r>
            <w:r w:rsidRPr="00FE27B0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) программа выдаст ошибку.</w:t>
            </w:r>
          </w:p>
        </w:tc>
        <w:tc>
          <w:tcPr>
            <w:tcW w:w="2785" w:type="dxa"/>
          </w:tcPr>
          <w:p w14:paraId="4D4ACE31" w14:textId="0BFAF339" w:rsidR="00FE27B0" w:rsidRPr="00FE27B0" w:rsidRDefault="00FE27B0" w:rsidP="00FE27B0">
            <w:pPr>
              <w:spacing w:after="0" w:line="240" w:lineRule="auto"/>
              <w:ind w:left="0" w:firstLine="0"/>
              <w:rPr>
                <w:rFonts w:eastAsia="MS Mincho"/>
                <w:color w:val="auto"/>
                <w:sz w:val="28"/>
                <w:szCs w:val="28"/>
                <w:lang w:eastAsia="ja-JP"/>
              </w:rPr>
            </w:pP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Пройден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(</w:t>
            </w:r>
            <w:proofErr w:type="spellStart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Рисунок</w:t>
            </w:r>
            <w:proofErr w:type="spellEnd"/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 xml:space="preserve"> </w:t>
            </w:r>
            <w:r w:rsidR="007549F3">
              <w:rPr>
                <w:rFonts w:eastAsia="MS Mincho"/>
                <w:color w:val="auto"/>
                <w:sz w:val="28"/>
                <w:szCs w:val="28"/>
                <w:lang w:val="ru-RU" w:eastAsia="ja-JP"/>
              </w:rPr>
              <w:t>17</w:t>
            </w:r>
            <w:r w:rsidRPr="00FE27B0">
              <w:rPr>
                <w:rFonts w:eastAsia="MS Mincho"/>
                <w:color w:val="auto"/>
                <w:sz w:val="28"/>
                <w:szCs w:val="28"/>
                <w:lang w:eastAsia="ja-JP"/>
              </w:rPr>
              <w:t>).</w:t>
            </w:r>
          </w:p>
        </w:tc>
      </w:tr>
    </w:tbl>
    <w:p w14:paraId="0F0B53CD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b/>
          <w:bCs/>
          <w:noProof/>
          <w:szCs w:val="24"/>
          <w:lang w:eastAsia="ja-JP"/>
        </w:rPr>
        <w:lastRenderedPageBreak/>
        <w:drawing>
          <wp:inline distT="0" distB="0" distL="0" distR="0" wp14:anchorId="59D72C82" wp14:editId="2ED36C7E">
            <wp:extent cx="4754880" cy="2287523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4448" cy="229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A096" w14:textId="5E4275D3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b/>
          <w:bCs/>
          <w:szCs w:val="24"/>
          <w:lang w:eastAsia="ja-JP"/>
        </w:rPr>
      </w:pPr>
      <w:proofErr w:type="spellStart"/>
      <w:r w:rsidRPr="00FE27B0">
        <w:rPr>
          <w:rFonts w:eastAsia="MS Mincho"/>
          <w:szCs w:val="24"/>
          <w:lang w:val="en-US" w:eastAsia="ja-JP"/>
        </w:rPr>
        <w:t>Рисунок</w:t>
      </w:r>
      <w:proofErr w:type="spellEnd"/>
      <w:r w:rsidRPr="00FE27B0">
        <w:rPr>
          <w:rFonts w:eastAsia="MS Mincho"/>
          <w:szCs w:val="24"/>
          <w:lang w:val="en-US" w:eastAsia="ja-JP"/>
        </w:rPr>
        <w:t xml:space="preserve"> </w:t>
      </w:r>
      <w:r w:rsidR="007549F3">
        <w:rPr>
          <w:rFonts w:eastAsia="MS Mincho"/>
          <w:szCs w:val="24"/>
          <w:lang w:eastAsia="ja-JP"/>
        </w:rPr>
        <w:t>10</w:t>
      </w:r>
      <w:r w:rsidRPr="00FE27B0">
        <w:rPr>
          <w:rFonts w:eastAsia="MS Mincho"/>
          <w:szCs w:val="24"/>
          <w:lang w:eastAsia="ja-JP"/>
        </w:rPr>
        <w:t xml:space="preserve"> – Основная страница</w:t>
      </w:r>
    </w:p>
    <w:p w14:paraId="070F6E6A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b/>
          <w:bCs/>
          <w:noProof/>
          <w:szCs w:val="24"/>
          <w:lang w:eastAsia="ja-JP"/>
        </w:rPr>
        <w:drawing>
          <wp:inline distT="0" distB="0" distL="0" distR="0" wp14:anchorId="7FF5DB83" wp14:editId="15F32435">
            <wp:extent cx="4747260" cy="5199669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599" cy="520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9CC4" w14:textId="48EE8E01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b/>
          <w:bCs/>
          <w:szCs w:val="24"/>
          <w:lang w:eastAsia="ja-JP"/>
        </w:rPr>
      </w:pPr>
      <w:proofErr w:type="spellStart"/>
      <w:r w:rsidRPr="00FE27B0">
        <w:rPr>
          <w:rFonts w:eastAsia="MS Mincho"/>
          <w:szCs w:val="24"/>
          <w:lang w:val="en-US" w:eastAsia="ja-JP"/>
        </w:rPr>
        <w:t>Рисунок</w:t>
      </w:r>
      <w:proofErr w:type="spellEnd"/>
      <w:r w:rsidRPr="00FE27B0">
        <w:rPr>
          <w:rFonts w:eastAsia="MS Mincho"/>
          <w:szCs w:val="24"/>
          <w:lang w:val="en-US" w:eastAsia="ja-JP"/>
        </w:rPr>
        <w:t xml:space="preserve"> </w:t>
      </w:r>
      <w:r w:rsidR="007549F3">
        <w:rPr>
          <w:rFonts w:eastAsia="MS Mincho"/>
          <w:szCs w:val="24"/>
          <w:lang w:eastAsia="ja-JP"/>
        </w:rPr>
        <w:t>11</w:t>
      </w:r>
      <w:r w:rsidRPr="00FE27B0">
        <w:rPr>
          <w:rFonts w:eastAsia="MS Mincho"/>
          <w:szCs w:val="24"/>
          <w:lang w:eastAsia="ja-JP"/>
        </w:rPr>
        <w:t xml:space="preserve"> – Добавление партнера</w:t>
      </w:r>
    </w:p>
    <w:p w14:paraId="3689F740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b/>
          <w:bCs/>
          <w:noProof/>
          <w:szCs w:val="24"/>
          <w:lang w:eastAsia="ja-JP"/>
        </w:rPr>
        <w:lastRenderedPageBreak/>
        <w:drawing>
          <wp:inline distT="0" distB="0" distL="0" distR="0" wp14:anchorId="2BC0C339" wp14:editId="1D0E1D81">
            <wp:extent cx="4953000" cy="27670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977" cy="27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2964" w14:textId="5452487A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b/>
          <w:bCs/>
          <w:szCs w:val="24"/>
          <w:lang w:eastAsia="ja-JP"/>
        </w:rPr>
      </w:pPr>
      <w:proofErr w:type="spellStart"/>
      <w:r w:rsidRPr="00FE27B0">
        <w:rPr>
          <w:rFonts w:eastAsia="MS Mincho"/>
          <w:szCs w:val="24"/>
          <w:lang w:val="en-US" w:eastAsia="ja-JP"/>
        </w:rPr>
        <w:t>Рисунок</w:t>
      </w:r>
      <w:proofErr w:type="spellEnd"/>
      <w:r w:rsidRPr="00FE27B0">
        <w:rPr>
          <w:rFonts w:eastAsia="MS Mincho"/>
          <w:szCs w:val="24"/>
          <w:lang w:val="en-US" w:eastAsia="ja-JP"/>
        </w:rPr>
        <w:t xml:space="preserve"> </w:t>
      </w:r>
      <w:r w:rsidR="007549F3">
        <w:rPr>
          <w:rFonts w:eastAsia="MS Mincho"/>
          <w:szCs w:val="24"/>
          <w:lang w:eastAsia="ja-JP"/>
        </w:rPr>
        <w:t>12</w:t>
      </w:r>
      <w:r w:rsidRPr="00FE27B0">
        <w:rPr>
          <w:rFonts w:eastAsia="MS Mincho"/>
          <w:szCs w:val="24"/>
          <w:lang w:eastAsia="ja-JP"/>
        </w:rPr>
        <w:t xml:space="preserve"> – Партнер добавлен</w:t>
      </w:r>
    </w:p>
    <w:p w14:paraId="3D43C4AF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b/>
          <w:bCs/>
          <w:noProof/>
          <w:szCs w:val="24"/>
          <w:lang w:eastAsia="ja-JP"/>
        </w:rPr>
        <w:drawing>
          <wp:inline distT="0" distB="0" distL="0" distR="0" wp14:anchorId="418E8F64" wp14:editId="151FCBA5">
            <wp:extent cx="5097780" cy="2158931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3357" cy="216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41DE" w14:textId="071A875C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proofErr w:type="spellStart"/>
      <w:r w:rsidRPr="00FE27B0">
        <w:rPr>
          <w:rFonts w:eastAsia="MS Mincho"/>
          <w:szCs w:val="24"/>
          <w:lang w:val="en-US" w:eastAsia="ja-JP"/>
        </w:rPr>
        <w:t>Рисунок</w:t>
      </w:r>
      <w:proofErr w:type="spellEnd"/>
      <w:r w:rsidRPr="00FE27B0">
        <w:rPr>
          <w:rFonts w:eastAsia="MS Mincho"/>
          <w:szCs w:val="24"/>
          <w:lang w:val="en-US" w:eastAsia="ja-JP"/>
        </w:rPr>
        <w:t xml:space="preserve"> </w:t>
      </w:r>
      <w:r w:rsidR="007549F3">
        <w:rPr>
          <w:rFonts w:eastAsia="MS Mincho"/>
          <w:szCs w:val="24"/>
          <w:lang w:eastAsia="ja-JP"/>
        </w:rPr>
        <w:t>13</w:t>
      </w:r>
      <w:r w:rsidRPr="00FE27B0">
        <w:rPr>
          <w:rFonts w:eastAsia="MS Mincho"/>
          <w:szCs w:val="24"/>
          <w:lang w:eastAsia="ja-JP"/>
        </w:rPr>
        <w:t xml:space="preserve"> – Работа поисковой строки</w:t>
      </w:r>
    </w:p>
    <w:p w14:paraId="2234C8C0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noProof/>
          <w:szCs w:val="24"/>
          <w:lang w:val="en-US" w:eastAsia="ja-JP"/>
        </w:rPr>
        <w:drawing>
          <wp:inline distT="0" distB="0" distL="0" distR="0" wp14:anchorId="7FD42406" wp14:editId="0876E508">
            <wp:extent cx="4823460" cy="2106141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1088" cy="2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531" w14:textId="5FF2C9D1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r w:rsidRPr="00FE27B0">
        <w:rPr>
          <w:rFonts w:eastAsia="MS Mincho"/>
          <w:szCs w:val="24"/>
          <w:lang w:eastAsia="ja-JP"/>
        </w:rPr>
        <w:t xml:space="preserve">Рисунок </w:t>
      </w:r>
      <w:r w:rsidR="007549F3">
        <w:rPr>
          <w:rFonts w:eastAsia="MS Mincho"/>
          <w:szCs w:val="24"/>
          <w:lang w:eastAsia="ja-JP"/>
        </w:rPr>
        <w:t>14</w:t>
      </w:r>
      <w:r w:rsidRPr="00FE27B0">
        <w:rPr>
          <w:rFonts w:eastAsia="MS Mincho"/>
          <w:szCs w:val="24"/>
          <w:lang w:eastAsia="ja-JP"/>
        </w:rPr>
        <w:t xml:space="preserve"> – Незаполненое поле при добавлении партнера</w:t>
      </w:r>
    </w:p>
    <w:p w14:paraId="319941AB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noProof/>
          <w:szCs w:val="24"/>
          <w:lang w:val="en-US" w:eastAsia="ja-JP"/>
        </w:rPr>
        <w:lastRenderedPageBreak/>
        <w:drawing>
          <wp:inline distT="0" distB="0" distL="0" distR="0" wp14:anchorId="543D1848" wp14:editId="46D95AB9">
            <wp:extent cx="4689474" cy="3970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2097" cy="398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0EE" w14:textId="39A2DE85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proofErr w:type="spellStart"/>
      <w:r w:rsidRPr="00FE27B0">
        <w:rPr>
          <w:rFonts w:eastAsia="MS Mincho"/>
          <w:szCs w:val="24"/>
          <w:lang w:val="en-US" w:eastAsia="ja-JP"/>
        </w:rPr>
        <w:t>Рисунок</w:t>
      </w:r>
      <w:proofErr w:type="spellEnd"/>
      <w:r w:rsidRPr="00FE27B0">
        <w:rPr>
          <w:rFonts w:eastAsia="MS Mincho"/>
          <w:szCs w:val="24"/>
          <w:lang w:val="en-US" w:eastAsia="ja-JP"/>
        </w:rPr>
        <w:t xml:space="preserve"> </w:t>
      </w:r>
      <w:r w:rsidR="007549F3">
        <w:rPr>
          <w:rFonts w:eastAsia="MS Mincho"/>
          <w:szCs w:val="24"/>
          <w:lang w:eastAsia="ja-JP"/>
        </w:rPr>
        <w:t>15</w:t>
      </w:r>
      <w:r w:rsidRPr="00FE27B0">
        <w:rPr>
          <w:rFonts w:eastAsia="MS Mincho"/>
          <w:szCs w:val="24"/>
          <w:lang w:eastAsia="ja-JP"/>
        </w:rPr>
        <w:t xml:space="preserve"> -Некорректный вес </w:t>
      </w:r>
    </w:p>
    <w:p w14:paraId="40259310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noProof/>
          <w:szCs w:val="24"/>
          <w:lang w:val="en-US" w:eastAsia="ja-JP"/>
        </w:rPr>
        <w:drawing>
          <wp:inline distT="0" distB="0" distL="0" distR="0" wp14:anchorId="1B7A3982" wp14:editId="3AFD02F3">
            <wp:extent cx="5044440" cy="1728906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5533" cy="173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962A" w14:textId="4D9DD87B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proofErr w:type="spellStart"/>
      <w:r w:rsidRPr="00FE27B0">
        <w:rPr>
          <w:rFonts w:eastAsia="MS Mincho"/>
          <w:szCs w:val="24"/>
          <w:lang w:val="en-US" w:eastAsia="ja-JP"/>
        </w:rPr>
        <w:t>Рисунок</w:t>
      </w:r>
      <w:proofErr w:type="spellEnd"/>
      <w:r w:rsidRPr="00FE27B0">
        <w:rPr>
          <w:rFonts w:eastAsia="MS Mincho"/>
          <w:szCs w:val="24"/>
          <w:lang w:val="en-US" w:eastAsia="ja-JP"/>
        </w:rPr>
        <w:t xml:space="preserve"> </w:t>
      </w:r>
      <w:r w:rsidR="007549F3">
        <w:rPr>
          <w:rFonts w:eastAsia="MS Mincho"/>
          <w:szCs w:val="24"/>
          <w:lang w:eastAsia="ja-JP"/>
        </w:rPr>
        <w:t>16</w:t>
      </w:r>
      <w:r w:rsidRPr="00FE27B0">
        <w:rPr>
          <w:rFonts w:eastAsia="MS Mincho"/>
          <w:szCs w:val="24"/>
          <w:lang w:eastAsia="ja-JP"/>
        </w:rPr>
        <w:t xml:space="preserve"> – История услуг партнеров</w:t>
      </w:r>
    </w:p>
    <w:p w14:paraId="7898C2CA" w14:textId="77777777" w:rsidR="00FE27B0" w:rsidRPr="00FE27B0" w:rsidRDefault="00FE27B0" w:rsidP="00FE27B0">
      <w:pPr>
        <w:keepNext/>
        <w:spacing w:after="160" w:line="259" w:lineRule="auto"/>
        <w:ind w:left="0" w:firstLine="0"/>
        <w:jc w:val="center"/>
        <w:rPr>
          <w:rFonts w:eastAsia="MS Mincho"/>
          <w:szCs w:val="24"/>
          <w:lang w:val="en-US" w:eastAsia="ja-JP"/>
        </w:rPr>
      </w:pPr>
      <w:r w:rsidRPr="00FE27B0">
        <w:rPr>
          <w:rFonts w:eastAsia="MS Mincho"/>
          <w:noProof/>
          <w:szCs w:val="24"/>
          <w:lang w:val="en-US" w:eastAsia="ja-JP"/>
        </w:rPr>
        <w:lastRenderedPageBreak/>
        <w:drawing>
          <wp:inline distT="0" distB="0" distL="0" distR="0" wp14:anchorId="1766EC23" wp14:editId="627DB59B">
            <wp:extent cx="4503420" cy="388997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3938" cy="389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B134" w14:textId="73F39616" w:rsidR="00FE27B0" w:rsidRPr="00FE27B0" w:rsidRDefault="00FE27B0" w:rsidP="00FE27B0">
      <w:pPr>
        <w:spacing w:after="200" w:line="240" w:lineRule="auto"/>
        <w:ind w:left="0" w:firstLine="0"/>
        <w:jc w:val="center"/>
        <w:rPr>
          <w:rFonts w:eastAsia="MS Mincho"/>
          <w:szCs w:val="24"/>
          <w:lang w:eastAsia="ja-JP"/>
        </w:rPr>
      </w:pPr>
      <w:r w:rsidRPr="00FE27B0">
        <w:rPr>
          <w:rFonts w:eastAsia="MS Mincho"/>
          <w:szCs w:val="24"/>
          <w:lang w:eastAsia="ja-JP"/>
        </w:rPr>
        <w:t xml:space="preserve">Рисунок </w:t>
      </w:r>
      <w:r w:rsidR="007549F3">
        <w:rPr>
          <w:rFonts w:eastAsia="MS Mincho"/>
          <w:szCs w:val="24"/>
          <w:lang w:eastAsia="ja-JP"/>
        </w:rPr>
        <w:t>16</w:t>
      </w:r>
      <w:r w:rsidRPr="00FE27B0">
        <w:rPr>
          <w:rFonts w:eastAsia="MS Mincho"/>
          <w:szCs w:val="24"/>
          <w:lang w:eastAsia="ja-JP"/>
        </w:rPr>
        <w:t xml:space="preserve"> – Некорректная площадь загрязнения</w:t>
      </w:r>
    </w:p>
    <w:p w14:paraId="2280E3E3" w14:textId="0226C050" w:rsidR="009D00E3" w:rsidRPr="009D00E3" w:rsidRDefault="00F36435" w:rsidP="009D00E3">
      <w:pPr>
        <w:spacing w:after="160" w:line="259" w:lineRule="auto"/>
        <w:ind w:left="0" w:firstLine="0"/>
        <w:jc w:val="left"/>
        <w:rPr>
          <w:rFonts w:eastAsia="MS Mincho"/>
          <w:b/>
          <w:bCs/>
          <w:color w:val="auto"/>
          <w:sz w:val="32"/>
          <w:szCs w:val="32"/>
          <w:lang w:eastAsia="ja-JP"/>
        </w:rPr>
      </w:pPr>
      <w:r>
        <w:rPr>
          <w:rFonts w:eastAsia="MS Mincho"/>
          <w:b/>
          <w:bCs/>
          <w:color w:val="auto"/>
          <w:sz w:val="32"/>
          <w:szCs w:val="32"/>
          <w:lang w:eastAsia="ja-JP"/>
        </w:rPr>
        <w:br w:type="page"/>
      </w:r>
      <w:bookmarkStart w:id="17" w:name="_Toc213673879"/>
    </w:p>
    <w:p w14:paraId="090DC358" w14:textId="0B2CC201" w:rsidR="009D00E3" w:rsidRPr="005C4032" w:rsidRDefault="00FD44D1" w:rsidP="005C4032">
      <w:pPr>
        <w:pStyle w:val="Style1"/>
        <w:numPr>
          <w:ilvl w:val="0"/>
          <w:numId w:val="0"/>
        </w:numPr>
        <w:ind w:left="720"/>
      </w:pPr>
      <w:bookmarkStart w:id="18" w:name="_Toc213676705"/>
      <w:r w:rsidRPr="005C4032">
        <w:lastRenderedPageBreak/>
        <w:t>Заключение</w:t>
      </w:r>
      <w:bookmarkEnd w:id="18"/>
    </w:p>
    <w:p w14:paraId="6D3E5F7D" w14:textId="4E06D7AD" w:rsidR="00FD44D1" w:rsidRPr="00FD44D1" w:rsidRDefault="00FD44D1" w:rsidP="00FD44D1">
      <w:pPr>
        <w:spacing w:after="0" w:line="360" w:lineRule="auto"/>
        <w:ind w:left="0" w:firstLine="720"/>
        <w:rPr>
          <w:color w:val="auto"/>
          <w:szCs w:val="24"/>
          <w:lang w:eastAsia="ja-JP"/>
        </w:rPr>
      </w:pPr>
      <w:r w:rsidRPr="00FD44D1">
        <w:rPr>
          <w:sz w:val="28"/>
          <w:szCs w:val="28"/>
          <w:lang w:eastAsia="ja-JP"/>
        </w:rPr>
        <w:t xml:space="preserve">В ходе прохождения учебной практики было разработано </w:t>
      </w:r>
      <w:r>
        <w:rPr>
          <w:sz w:val="28"/>
          <w:szCs w:val="28"/>
          <w:lang w:eastAsia="ja-JP"/>
        </w:rPr>
        <w:t>веб-приложение</w:t>
      </w:r>
      <w:r w:rsidRPr="00FD44D1">
        <w:rPr>
          <w:sz w:val="28"/>
          <w:szCs w:val="28"/>
          <w:lang w:eastAsia="ja-JP"/>
        </w:rPr>
        <w:t xml:space="preserve"> для условного предприятия “Чистая планета”, включающее в себя базу данных</w:t>
      </w:r>
      <w:r>
        <w:rPr>
          <w:sz w:val="28"/>
          <w:szCs w:val="28"/>
          <w:lang w:eastAsia="ja-JP"/>
        </w:rPr>
        <w:t xml:space="preserve">, </w:t>
      </w:r>
      <w:r w:rsidRPr="00FD44D1">
        <w:rPr>
          <w:sz w:val="28"/>
          <w:szCs w:val="28"/>
          <w:lang w:eastAsia="ja-JP"/>
        </w:rPr>
        <w:t>пользовательский интерфейс</w:t>
      </w:r>
      <w:r>
        <w:rPr>
          <w:sz w:val="28"/>
          <w:szCs w:val="28"/>
          <w:lang w:eastAsia="ja-JP"/>
        </w:rPr>
        <w:t xml:space="preserve"> и</w:t>
      </w:r>
      <w:r w:rsidRPr="00FD44D1">
        <w:rPr>
          <w:sz w:val="28"/>
          <w:szCs w:val="28"/>
          <w:lang w:eastAsia="ja-JP"/>
        </w:rPr>
        <w:t xml:space="preserve"> техническая документация. Это послужило наглядным практическим применением приобретенных в ходе обучения навыков</w:t>
      </w:r>
      <w:r>
        <w:rPr>
          <w:sz w:val="28"/>
          <w:szCs w:val="28"/>
          <w:lang w:eastAsia="ja-JP"/>
        </w:rPr>
        <w:t xml:space="preserve"> и </w:t>
      </w:r>
      <w:r w:rsidRPr="00FD44D1">
        <w:rPr>
          <w:sz w:val="28"/>
          <w:szCs w:val="28"/>
          <w:lang w:eastAsia="ja-JP"/>
        </w:rPr>
        <w:t>подготовке к демо экзамену.</w:t>
      </w:r>
    </w:p>
    <w:p w14:paraId="657ABBA4" w14:textId="77777777" w:rsidR="00FD44D1" w:rsidRDefault="00FD44D1" w:rsidP="00FD44D1">
      <w:pPr>
        <w:pStyle w:val="Style1"/>
        <w:numPr>
          <w:ilvl w:val="0"/>
          <w:numId w:val="0"/>
        </w:numPr>
        <w:ind w:left="720"/>
        <w:jc w:val="both"/>
      </w:pPr>
    </w:p>
    <w:p w14:paraId="0C16836F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2C339F59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743006F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05622B9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766741E4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2CB2EBE1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66D58EBB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6948BD6B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23B71EAA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2AB1E28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B5361E4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0A0EF5F7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1B0442E0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72318259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0DC606BF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1ADA9237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7084820D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50FBB85D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24E049E4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72E0442F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69878CEB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011913F0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225D42A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503F06D3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17F83653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0E88DD81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0D0A199C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2CBBCF21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CAC2116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39FA2ED9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408FC374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2A3246A0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67D1F4FD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1752395F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00CB308C" w14:textId="77777777" w:rsidR="009D00E3" w:rsidRDefault="009D00E3" w:rsidP="000850CA">
      <w:pPr>
        <w:pStyle w:val="Style1"/>
        <w:numPr>
          <w:ilvl w:val="0"/>
          <w:numId w:val="0"/>
        </w:numPr>
        <w:ind w:left="720"/>
      </w:pPr>
    </w:p>
    <w:p w14:paraId="76A87DD1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  <w:bookmarkStart w:id="19" w:name="_Toc213676706"/>
    </w:p>
    <w:p w14:paraId="5E04E8AA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346C8CC2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73E8D1F9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45F65EB2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49BFC7D6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1E1689CF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7376AD43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37EE7124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68A5682C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3435FEFD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60E18EA8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26973FC3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2CEF21F3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3A24FC00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4D945843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7170C291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2AA68A75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59EA4877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4C7771A2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7FEC643D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4DE3B9D8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01004CD0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31E8E663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480EC768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24F37ADB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08023564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076F90BC" w14:textId="77777777" w:rsidR="00F6336A" w:rsidRDefault="00F6336A" w:rsidP="000850CA">
      <w:pPr>
        <w:pStyle w:val="Style1"/>
        <w:numPr>
          <w:ilvl w:val="0"/>
          <w:numId w:val="0"/>
        </w:numPr>
        <w:ind w:left="720"/>
      </w:pPr>
    </w:p>
    <w:p w14:paraId="3D8D841D" w14:textId="57C6F9F2" w:rsidR="000850CA" w:rsidRPr="004844A5" w:rsidRDefault="000850CA" w:rsidP="000850CA">
      <w:pPr>
        <w:pStyle w:val="Style1"/>
        <w:numPr>
          <w:ilvl w:val="0"/>
          <w:numId w:val="0"/>
        </w:numPr>
        <w:ind w:left="720"/>
      </w:pPr>
      <w:r>
        <w:lastRenderedPageBreak/>
        <w:t>Приложение А</w:t>
      </w:r>
      <w:bookmarkEnd w:id="17"/>
      <w:bookmarkEnd w:id="19"/>
    </w:p>
    <w:p w14:paraId="483A09EB" w14:textId="759B5828" w:rsidR="000850CA" w:rsidRDefault="004844A5" w:rsidP="000850CA">
      <w:pPr>
        <w:rPr>
          <w:rFonts w:eastAsia="Calibri" w:cstheme="minorBidi"/>
          <w:color w:val="auto"/>
          <w:lang w:eastAsia="en-US"/>
        </w:rPr>
      </w:pPr>
      <w:r w:rsidRPr="00F36435">
        <w:rPr>
          <w:rFonts w:eastAsia="Calibri" w:cstheme="minorBidi"/>
          <w:color w:val="auto"/>
          <w:lang w:eastAsia="en-US"/>
        </w:rPr>
        <w:br w:type="page"/>
      </w:r>
    </w:p>
    <w:p w14:paraId="49215EBE" w14:textId="0772552B" w:rsidR="004B0C55" w:rsidRPr="004B0C55" w:rsidRDefault="004B0C55" w:rsidP="000850CA">
      <w:pPr>
        <w:rPr>
          <w:rFonts w:ascii="Calibri" w:eastAsia="Calibri" w:hAnsi="Calibri"/>
          <w:b/>
          <w:caps/>
          <w:color w:val="auto"/>
          <w:szCs w:val="24"/>
          <w:lang w:eastAsia="en-US"/>
        </w:rPr>
      </w:pPr>
      <w:r w:rsidRPr="000850CA">
        <w:rPr>
          <w:rFonts w:eastAsia="Calibri" w:cstheme="minorBidi"/>
          <w:lang w:eastAsia="en-US"/>
        </w:rPr>
        <w:lastRenderedPageBreak/>
        <w:br w:type="page"/>
      </w:r>
      <w:r w:rsidRPr="004B0C55">
        <w:rPr>
          <w:rFonts w:ascii="Calibri" w:eastAsia="Calibri" w:hAnsi="Calibri"/>
          <w:b/>
          <w:noProof/>
          <w:color w:val="auto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82269B" wp14:editId="08100285">
                <wp:simplePos x="0" y="0"/>
                <wp:positionH relativeFrom="column">
                  <wp:posOffset>-79375</wp:posOffset>
                </wp:positionH>
                <wp:positionV relativeFrom="paragraph">
                  <wp:posOffset>-166370</wp:posOffset>
                </wp:positionV>
                <wp:extent cx="6153150" cy="9590405"/>
                <wp:effectExtent l="0" t="0" r="0" b="0"/>
                <wp:wrapNone/>
                <wp:docPr id="2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95904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A7DC1" id="Прямоугольник 2" o:spid="_x0000_s1026" style="position:absolute;margin-left:-6.25pt;margin-top:-13.1pt;width:484.5pt;height:755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" filled="f" strokeweight="2pt"/>
            </w:pict>
          </mc:Fallback>
        </mc:AlternateContent>
      </w:r>
      <w:r w:rsidRPr="004B0C55">
        <w:rPr>
          <w:rFonts w:ascii="Calibri" w:eastAsia="Calibri" w:hAnsi="Calibr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  <w:r w:rsidRPr="004B0C55">
        <w:rPr>
          <w:rFonts w:ascii="Calibri" w:eastAsia="Calibri" w:hAnsi="Calibri"/>
          <w:b/>
          <w:color w:val="auto"/>
          <w:szCs w:val="24"/>
          <w:lang w:eastAsia="en-US"/>
        </w:rPr>
        <w:br/>
        <w:t xml:space="preserve">федеральное государственное автономное образовательное </w:t>
      </w:r>
      <w:r w:rsidRPr="004B0C55">
        <w:rPr>
          <w:rFonts w:ascii="Calibri" w:eastAsia="Calibri" w:hAnsi="Calibri"/>
          <w:b/>
          <w:color w:val="auto"/>
          <w:szCs w:val="24"/>
          <w:lang w:eastAsia="en-US"/>
        </w:rPr>
        <w:br/>
        <w:t xml:space="preserve">учреждение высшего образования </w:t>
      </w:r>
      <w:r w:rsidRPr="004B0C55">
        <w:rPr>
          <w:rFonts w:ascii="Calibri" w:eastAsia="Calibri" w:hAnsi="Calibri"/>
          <w:b/>
          <w:color w:val="auto"/>
          <w:szCs w:val="24"/>
          <w:lang w:eastAsia="en-US"/>
        </w:rPr>
        <w:br/>
        <w:t>«Санкт-Петербургский политехнический университет Петра Великого»</w:t>
      </w:r>
      <w:r w:rsidRPr="004B0C55">
        <w:rPr>
          <w:rFonts w:ascii="Calibri" w:eastAsia="Calibri" w:hAnsi="Calibri"/>
          <w:b/>
          <w:color w:val="auto"/>
          <w:szCs w:val="24"/>
          <w:lang w:eastAsia="en-US"/>
        </w:rPr>
        <w:br/>
      </w:r>
      <w:r w:rsidRPr="004B0C55">
        <w:rPr>
          <w:rFonts w:ascii="Calibri" w:eastAsia="Calibri" w:hAnsi="Calibri"/>
          <w:b/>
          <w:caps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203C6C34" w14:textId="77777777" w:rsidR="004B0C55" w:rsidRPr="004B0C55" w:rsidRDefault="004B0C55" w:rsidP="004B0C55">
      <w:pPr>
        <w:spacing w:after="200" w:line="276" w:lineRule="auto"/>
        <w:ind w:left="709" w:firstLine="0"/>
        <w:jc w:val="center"/>
        <w:rPr>
          <w:rFonts w:ascii="Calibri" w:eastAsia="Calibri" w:hAnsi="Calibri"/>
          <w:b/>
          <w:caps/>
          <w:color w:val="auto"/>
          <w:szCs w:val="24"/>
          <w:lang w:eastAsia="en-US"/>
        </w:rPr>
      </w:pPr>
    </w:p>
    <w:p w14:paraId="490FBDD0" w14:textId="77777777" w:rsidR="004B0C55" w:rsidRPr="004B0C55" w:rsidRDefault="004B0C55" w:rsidP="004B0C55">
      <w:pPr>
        <w:spacing w:after="200" w:line="276" w:lineRule="auto"/>
        <w:ind w:left="709" w:firstLine="0"/>
        <w:jc w:val="center"/>
        <w:rPr>
          <w:rFonts w:ascii="Calibri" w:eastAsia="Calibri" w:hAnsi="Calibri"/>
          <w:b/>
          <w:caps/>
          <w:color w:val="auto"/>
          <w:szCs w:val="24"/>
          <w:lang w:eastAsia="en-US"/>
        </w:rPr>
      </w:pPr>
    </w:p>
    <w:p w14:paraId="7BF1B3DE" w14:textId="77777777" w:rsidR="004B0C55" w:rsidRPr="004B0C55" w:rsidRDefault="004B0C55" w:rsidP="004B0C55">
      <w:pPr>
        <w:spacing w:after="200" w:line="276" w:lineRule="auto"/>
        <w:ind w:left="709" w:firstLine="0"/>
        <w:jc w:val="center"/>
        <w:rPr>
          <w:rFonts w:ascii="Calibri" w:eastAsia="Calibri" w:hAnsi="Calibri"/>
          <w:b/>
          <w:color w:val="auto"/>
          <w:szCs w:val="24"/>
          <w:lang w:eastAsia="en-US"/>
        </w:rPr>
      </w:pPr>
    </w:p>
    <w:tbl>
      <w:tblPr>
        <w:tblW w:w="4244" w:type="pct"/>
        <w:tblInd w:w="789" w:type="dxa"/>
        <w:tblLook w:val="04A0" w:firstRow="1" w:lastRow="0" w:firstColumn="1" w:lastColumn="0" w:noHBand="0" w:noVBand="1"/>
      </w:tblPr>
      <w:tblGrid>
        <w:gridCol w:w="3127"/>
        <w:gridCol w:w="4814"/>
      </w:tblGrid>
      <w:tr w:rsidR="004B0C55" w:rsidRPr="004B0C55" w14:paraId="7078058B" w14:textId="77777777" w:rsidTr="008B506B">
        <w:trPr>
          <w:trHeight w:val="1441"/>
        </w:trPr>
        <w:tc>
          <w:tcPr>
            <w:tcW w:w="1969" w:type="pct"/>
          </w:tcPr>
          <w:p w14:paraId="028E4DA7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color w:val="auto"/>
                <w:sz w:val="22"/>
                <w:szCs w:val="28"/>
              </w:rPr>
            </w:pPr>
          </w:p>
        </w:tc>
        <w:tc>
          <w:tcPr>
            <w:tcW w:w="3031" w:type="pct"/>
            <w:vMerge w:val="restart"/>
          </w:tcPr>
          <w:p w14:paraId="2845B8D7" w14:textId="1D04F309" w:rsidR="004B0C55" w:rsidRPr="004B0C55" w:rsidRDefault="004B0C55" w:rsidP="004B0C55">
            <w:pPr>
              <w:spacing w:after="200" w:line="240" w:lineRule="auto"/>
              <w:ind w:left="1115" w:firstLine="0"/>
              <w:jc w:val="left"/>
              <w:rPr>
                <w:rFonts w:ascii="Calibri" w:eastAsia="Calibri" w:hAnsi="Calibri"/>
                <w:color w:val="auto"/>
                <w:sz w:val="18"/>
                <w:szCs w:val="18"/>
              </w:rPr>
            </w:pPr>
            <w:r w:rsidRPr="004B0C55">
              <w:rPr>
                <w:rFonts w:ascii="Calibri" w:eastAsia="Calibri" w:hAnsi="Calibri"/>
                <w:b/>
                <w:color w:val="auto"/>
                <w:sz w:val="22"/>
                <w:szCs w:val="28"/>
              </w:rPr>
              <w:t>Допустить к защите</w:t>
            </w:r>
            <w:r w:rsidRPr="004B0C55">
              <w:rPr>
                <w:rFonts w:ascii="Calibri" w:eastAsia="Calibri" w:hAnsi="Calibri"/>
                <w:b/>
                <w:color w:val="auto"/>
                <w:sz w:val="22"/>
                <w:szCs w:val="28"/>
              </w:rPr>
              <w:br/>
            </w:r>
            <w:r w:rsidRPr="004B0C55">
              <w:rPr>
                <w:rFonts w:ascii="Calibri" w:eastAsia="Calibri" w:hAnsi="Calibri"/>
                <w:color w:val="auto"/>
                <w:sz w:val="22"/>
                <w:szCs w:val="28"/>
              </w:rPr>
              <w:t xml:space="preserve">Заместитель директора </w:t>
            </w:r>
            <w:r w:rsidRPr="004B0C55">
              <w:rPr>
                <w:rFonts w:ascii="Calibri" w:eastAsia="Calibri" w:hAnsi="Calibri"/>
                <w:color w:val="auto"/>
                <w:sz w:val="22"/>
                <w:szCs w:val="28"/>
              </w:rPr>
              <w:br/>
              <w:t>по УМР</w:t>
            </w:r>
            <w:r w:rsidRPr="004B0C55">
              <w:rPr>
                <w:rFonts w:ascii="Calibri" w:eastAsia="Calibri" w:hAnsi="Calibri"/>
                <w:color w:val="auto"/>
                <w:sz w:val="22"/>
                <w:szCs w:val="28"/>
              </w:rPr>
              <w:br/>
            </w:r>
            <w:r w:rsidRPr="004B0C55">
              <w:rPr>
                <w:rFonts w:ascii="Calibri" w:eastAsia="Calibri" w:hAnsi="Calibri"/>
                <w:color w:val="auto"/>
                <w:position w:val="-6"/>
                <w:sz w:val="18"/>
                <w:szCs w:val="18"/>
              </w:rPr>
              <w:t xml:space="preserve">____________       </w:t>
            </w:r>
            <w:r w:rsidR="00F46F75">
              <w:rPr>
                <w:rFonts w:ascii="Calibri" w:eastAsia="Calibri" w:hAnsi="Calibri"/>
                <w:color w:val="auto"/>
                <w:position w:val="-6"/>
                <w:szCs w:val="24"/>
                <w:u w:val="single"/>
              </w:rPr>
              <w:t>Сынкова А.Д.</w:t>
            </w:r>
            <w:r w:rsidRPr="004B0C55">
              <w:rPr>
                <w:rFonts w:ascii="Calibri" w:eastAsia="Calibri" w:hAnsi="Calibri"/>
                <w:color w:val="auto"/>
                <w:position w:val="-6"/>
                <w:sz w:val="18"/>
                <w:szCs w:val="18"/>
              </w:rPr>
              <w:t>_</w:t>
            </w:r>
            <w:r w:rsidRPr="004B0C55">
              <w:rPr>
                <w:rFonts w:ascii="Calibri" w:eastAsia="Calibri" w:hAnsi="Calibri"/>
                <w:color w:val="auto"/>
                <w:sz w:val="18"/>
                <w:szCs w:val="18"/>
              </w:rPr>
              <w:t xml:space="preserve">     </w:t>
            </w:r>
          </w:p>
          <w:p w14:paraId="15D0DA4A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color w:val="auto"/>
                <w:position w:val="-6"/>
                <w:sz w:val="18"/>
                <w:szCs w:val="18"/>
              </w:rPr>
            </w:pPr>
            <w:r w:rsidRPr="004B0C55">
              <w:rPr>
                <w:rFonts w:ascii="Calibri" w:eastAsia="Calibri" w:hAnsi="Calibri"/>
                <w:color w:val="auto"/>
                <w:sz w:val="18"/>
                <w:szCs w:val="18"/>
              </w:rPr>
              <w:t xml:space="preserve">            (Подпись)                (ФИО)</w:t>
            </w:r>
          </w:p>
          <w:p w14:paraId="08530C9F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color w:val="auto"/>
                <w:szCs w:val="24"/>
              </w:rPr>
            </w:pPr>
            <w:r w:rsidRPr="004B0C55">
              <w:rPr>
                <w:rFonts w:ascii="Calibri" w:eastAsia="Calibri" w:hAnsi="Calibri"/>
                <w:color w:val="auto"/>
                <w:szCs w:val="24"/>
              </w:rPr>
              <w:t xml:space="preserve">                   «___»__________  2025 г.</w:t>
            </w:r>
            <w:r w:rsidRPr="004B0C55">
              <w:rPr>
                <w:rFonts w:ascii="Calibri" w:eastAsia="Calibri" w:hAnsi="Calibri"/>
                <w:color w:val="auto"/>
                <w:szCs w:val="24"/>
              </w:rPr>
              <w:tab/>
            </w:r>
          </w:p>
          <w:p w14:paraId="7517EB07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b/>
                <w:color w:val="auto"/>
                <w:sz w:val="32"/>
                <w:szCs w:val="32"/>
              </w:rPr>
            </w:pPr>
          </w:p>
          <w:p w14:paraId="31A05F62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color w:val="auto"/>
                <w:szCs w:val="24"/>
                <w:vertAlign w:val="superscript"/>
              </w:rPr>
            </w:pPr>
          </w:p>
        </w:tc>
      </w:tr>
      <w:tr w:rsidR="004B0C55" w:rsidRPr="004B0C55" w14:paraId="2FF9AEE5" w14:textId="77777777" w:rsidTr="008B506B">
        <w:trPr>
          <w:trHeight w:val="673"/>
        </w:trPr>
        <w:tc>
          <w:tcPr>
            <w:tcW w:w="1969" w:type="pct"/>
            <w:hideMark/>
          </w:tcPr>
          <w:p w14:paraId="4779A89F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color w:val="auto"/>
                <w:sz w:val="22"/>
                <w:szCs w:val="28"/>
              </w:rPr>
            </w:pPr>
            <w:r w:rsidRPr="004B0C55">
              <w:rPr>
                <w:rFonts w:ascii="Calibri" w:eastAsia="Calibri" w:hAnsi="Calibri"/>
                <w:color w:val="auto"/>
                <w:sz w:val="32"/>
                <w:szCs w:val="32"/>
              </w:rPr>
              <w:t xml:space="preserve"> </w:t>
            </w:r>
          </w:p>
        </w:tc>
        <w:tc>
          <w:tcPr>
            <w:tcW w:w="3031" w:type="pct"/>
            <w:vMerge/>
            <w:vAlign w:val="center"/>
            <w:hideMark/>
          </w:tcPr>
          <w:p w14:paraId="2146B0CF" w14:textId="77777777" w:rsidR="004B0C55" w:rsidRPr="004B0C55" w:rsidRDefault="004B0C55" w:rsidP="004B0C55">
            <w:pPr>
              <w:spacing w:after="200" w:line="240" w:lineRule="auto"/>
              <w:ind w:left="0" w:firstLine="0"/>
              <w:jc w:val="left"/>
              <w:rPr>
                <w:rFonts w:ascii="Calibri" w:eastAsia="Calibri" w:hAnsi="Calibri"/>
                <w:color w:val="auto"/>
                <w:szCs w:val="24"/>
                <w:vertAlign w:val="superscript"/>
              </w:rPr>
            </w:pPr>
          </w:p>
        </w:tc>
      </w:tr>
    </w:tbl>
    <w:p w14:paraId="18B75BCA" w14:textId="77777777" w:rsidR="004B0C55" w:rsidRPr="004B0C55" w:rsidRDefault="004B0C55" w:rsidP="004B0C55">
      <w:pPr>
        <w:spacing w:after="200" w:line="276" w:lineRule="auto"/>
        <w:ind w:left="0" w:firstLine="0"/>
        <w:jc w:val="center"/>
        <w:rPr>
          <w:rFonts w:eastAsia="Calibri"/>
          <w:sz w:val="32"/>
        </w:rPr>
      </w:pPr>
      <w:r w:rsidRPr="004B0C55">
        <w:rPr>
          <w:rFonts w:eastAsia="Calibri"/>
          <w:sz w:val="32"/>
        </w:rPr>
        <w:t>ТЕХНИЧЕСКОЕ ЗАДАНИЕ</w:t>
      </w:r>
    </w:p>
    <w:p w14:paraId="4D490AA1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center"/>
        <w:rPr>
          <w:b/>
          <w:bCs/>
          <w:sz w:val="28"/>
          <w:szCs w:val="28"/>
        </w:rPr>
      </w:pPr>
      <w:r w:rsidRPr="004B0C55">
        <w:rPr>
          <w:b/>
          <w:bCs/>
          <w:sz w:val="28"/>
          <w:szCs w:val="28"/>
        </w:rPr>
        <w:t>на разработку программного модуля "Мобильная система работы с партнерами компании «Чистая Планета»"</w:t>
      </w:r>
    </w:p>
    <w:p w14:paraId="0629AFD0" w14:textId="77777777" w:rsidR="004B0C55" w:rsidRPr="004B0C55" w:rsidRDefault="004B0C55" w:rsidP="004B0C55">
      <w:pPr>
        <w:tabs>
          <w:tab w:val="center" w:pos="4796"/>
          <w:tab w:val="left" w:pos="7635"/>
        </w:tabs>
        <w:spacing w:after="200" w:line="276" w:lineRule="auto"/>
        <w:ind w:left="238" w:firstLine="0"/>
        <w:jc w:val="left"/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</w:pPr>
    </w:p>
    <w:p w14:paraId="084A7291" w14:textId="77777777" w:rsidR="004B0C55" w:rsidRPr="004B0C55" w:rsidRDefault="004B0C55" w:rsidP="004B0C55">
      <w:pPr>
        <w:spacing w:after="200" w:line="276" w:lineRule="auto"/>
        <w:ind w:left="238" w:firstLine="0"/>
        <w:jc w:val="center"/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</w:pP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t xml:space="preserve">специальность 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  <w:t xml:space="preserve">09.02.07  </w:t>
      </w: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t xml:space="preserve"> группа 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22290907/2091</w:t>
      </w:r>
    </w:p>
    <w:p w14:paraId="2B19DA67" w14:textId="77777777" w:rsidR="004B0C55" w:rsidRPr="004B0C55" w:rsidRDefault="004B0C55" w:rsidP="004B0C55">
      <w:pPr>
        <w:spacing w:after="200" w:line="276" w:lineRule="auto"/>
        <w:ind w:left="238" w:firstLine="0"/>
        <w:jc w:val="center"/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</w:pPr>
    </w:p>
    <w:p w14:paraId="19DC5DF6" w14:textId="77777777" w:rsidR="004B0C55" w:rsidRPr="004B0C55" w:rsidRDefault="004B0C55" w:rsidP="004B0C55">
      <w:pPr>
        <w:spacing w:after="200" w:line="276" w:lineRule="auto"/>
        <w:ind w:left="238" w:firstLine="0"/>
        <w:jc w:val="center"/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</w:pPr>
    </w:p>
    <w:p w14:paraId="360D7737" w14:textId="39FF56BA" w:rsidR="004B0C55" w:rsidRPr="004B0C55" w:rsidRDefault="004B0C55" w:rsidP="004B0C55">
      <w:pPr>
        <w:spacing w:after="200" w:line="240" w:lineRule="auto"/>
        <w:ind w:left="1701" w:firstLine="567"/>
        <w:jc w:val="left"/>
        <w:rPr>
          <w:rFonts w:ascii="Calibri" w:eastAsia="Calibri" w:hAnsi="Calibri"/>
          <w:color w:val="auto"/>
          <w:sz w:val="22"/>
          <w:szCs w:val="28"/>
          <w:lang w:eastAsia="en-US"/>
        </w:rPr>
      </w:pP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t xml:space="preserve">Студент(ка)    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tab/>
      </w:r>
      <w:r w:rsidR="003D3F7B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Лукина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 xml:space="preserve"> </w:t>
      </w:r>
      <w:r w:rsidR="003D3F7B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В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.</w:t>
      </w:r>
      <w:r w:rsidR="003D3F7B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П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.</w:t>
      </w:r>
      <w:r w:rsidR="00FC3C15" w:rsidRPr="00FC3C1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 xml:space="preserve"> </w:t>
      </w:r>
      <w:r w:rsidR="00FC3C15"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="00FC3C15" w:rsidRPr="004B0C55">
        <w:rPr>
          <w:rFonts w:ascii="Calibri" w:eastAsia="Calibri" w:hAnsi="Calibri"/>
          <w:color w:val="auto"/>
          <w:sz w:val="22"/>
        </w:rPr>
        <w:t>___</w:t>
      </w: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br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  <w:t xml:space="preserve">(подпись) </w:t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  <w:t>(ФИО)</w:t>
      </w:r>
      <w:r w:rsidRPr="004B0C55">
        <w:rPr>
          <w:rFonts w:ascii="Calibri" w:eastAsia="Calibri" w:hAnsi="Calibri"/>
          <w:color w:val="auto"/>
          <w:sz w:val="20"/>
          <w:lang w:eastAsia="en-US"/>
        </w:rPr>
        <w:br/>
      </w:r>
    </w:p>
    <w:p w14:paraId="3DA35272" w14:textId="77777777" w:rsidR="004B0C55" w:rsidRPr="004B0C55" w:rsidRDefault="004B0C55" w:rsidP="004B0C55">
      <w:pPr>
        <w:spacing w:after="200" w:line="240" w:lineRule="auto"/>
        <w:ind w:left="1701" w:firstLine="567"/>
        <w:jc w:val="left"/>
        <w:rPr>
          <w:rFonts w:ascii="Calibri" w:eastAsia="Calibri" w:hAnsi="Calibri"/>
          <w:color w:val="auto"/>
          <w:sz w:val="20"/>
          <w:lang w:eastAsia="en-US"/>
        </w:rPr>
      </w:pP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t xml:space="preserve">Преподаватель </w:t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lang w:eastAsia="en-US"/>
        </w:rPr>
        <w:tab/>
      </w:r>
      <w:r w:rsidRPr="004B0C55">
        <w:rPr>
          <w:rFonts w:ascii="Calibri" w:eastAsia="Calibri" w:hAnsi="Calibri"/>
          <w:color w:val="auto"/>
          <w:sz w:val="22"/>
          <w:szCs w:val="28"/>
          <w:u w:val="single"/>
          <w:lang w:eastAsia="en-US"/>
        </w:rPr>
        <w:t>Хисамутдинова А.С.</w:t>
      </w:r>
    </w:p>
    <w:p w14:paraId="3D9EB49C" w14:textId="77777777" w:rsidR="004B0C55" w:rsidRPr="004B0C55" w:rsidRDefault="004B0C55" w:rsidP="004B0C55">
      <w:pPr>
        <w:spacing w:after="200" w:line="240" w:lineRule="auto"/>
        <w:ind w:left="3969" w:firstLine="567"/>
        <w:jc w:val="left"/>
        <w:rPr>
          <w:rFonts w:ascii="Calibri" w:eastAsia="Calibri" w:hAnsi="Calibri"/>
          <w:color w:val="auto"/>
          <w:szCs w:val="24"/>
          <w:lang w:eastAsia="en-US"/>
        </w:rPr>
      </w:pPr>
      <w:r w:rsidRPr="004B0C55">
        <w:rPr>
          <w:rFonts w:ascii="Calibri" w:eastAsia="Calibri" w:hAnsi="Calibri"/>
          <w:color w:val="auto"/>
          <w:sz w:val="20"/>
          <w:lang w:eastAsia="en-US"/>
        </w:rPr>
        <w:t xml:space="preserve">      (подпись) </w:t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</w:r>
      <w:r w:rsidRPr="004B0C55">
        <w:rPr>
          <w:rFonts w:ascii="Calibri" w:eastAsia="Calibri" w:hAnsi="Calibri"/>
          <w:color w:val="auto"/>
          <w:sz w:val="20"/>
          <w:lang w:eastAsia="en-US"/>
        </w:rPr>
        <w:tab/>
        <w:t>(ФИО)</w:t>
      </w:r>
      <w:r w:rsidRPr="004B0C55">
        <w:rPr>
          <w:rFonts w:ascii="Calibri" w:eastAsia="Calibri" w:hAnsi="Calibri"/>
          <w:color w:val="auto"/>
          <w:sz w:val="20"/>
          <w:lang w:eastAsia="en-US"/>
        </w:rPr>
        <w:br/>
      </w:r>
    </w:p>
    <w:p w14:paraId="0C838C4F" w14:textId="77777777" w:rsidR="004B0C55" w:rsidRPr="004B0C55" w:rsidRDefault="004B0C55" w:rsidP="004B0C55">
      <w:pPr>
        <w:spacing w:after="200" w:line="276" w:lineRule="auto"/>
        <w:ind w:left="993" w:firstLine="567"/>
        <w:jc w:val="center"/>
        <w:rPr>
          <w:rFonts w:ascii="Calibri" w:eastAsia="Calibri" w:hAnsi="Calibri"/>
          <w:color w:val="auto"/>
          <w:szCs w:val="24"/>
          <w:lang w:eastAsia="en-US"/>
        </w:rPr>
      </w:pPr>
    </w:p>
    <w:p w14:paraId="2DAA58B0" w14:textId="77777777" w:rsidR="004B0C55" w:rsidRPr="004B0C55" w:rsidRDefault="004B0C55" w:rsidP="004B0C55">
      <w:pPr>
        <w:spacing w:after="200" w:line="276" w:lineRule="auto"/>
        <w:ind w:left="0" w:firstLine="0"/>
        <w:jc w:val="left"/>
        <w:rPr>
          <w:rFonts w:ascii="Calibri" w:eastAsia="Calibri" w:hAnsi="Calibri"/>
          <w:color w:val="auto"/>
          <w:szCs w:val="24"/>
          <w:lang w:eastAsia="en-US"/>
        </w:rPr>
      </w:pPr>
    </w:p>
    <w:p w14:paraId="7B19354B" w14:textId="77777777" w:rsidR="004B0C55" w:rsidRPr="004B0C55" w:rsidRDefault="004B0C55" w:rsidP="004B0C55">
      <w:pPr>
        <w:spacing w:after="200" w:line="276" w:lineRule="auto"/>
        <w:ind w:left="992" w:firstLine="0"/>
        <w:jc w:val="center"/>
        <w:rPr>
          <w:rFonts w:ascii="Calibri" w:eastAsia="Calibri" w:hAnsi="Calibri"/>
          <w:color w:val="auto"/>
          <w:szCs w:val="24"/>
          <w:lang w:eastAsia="en-US"/>
        </w:rPr>
      </w:pPr>
      <w:r w:rsidRPr="004B0C55">
        <w:rPr>
          <w:rFonts w:ascii="Calibri" w:eastAsia="Calibri" w:hAnsi="Calibri"/>
          <w:color w:val="auto"/>
          <w:szCs w:val="24"/>
          <w:lang w:eastAsia="en-US"/>
        </w:rPr>
        <w:t>Санкт-Петербург</w:t>
      </w:r>
      <w:r w:rsidRPr="004B0C55">
        <w:rPr>
          <w:rFonts w:ascii="Calibri" w:eastAsia="Calibri" w:hAnsi="Calibri"/>
          <w:color w:val="auto"/>
          <w:szCs w:val="24"/>
          <w:lang w:eastAsia="en-US"/>
        </w:rPr>
        <w:br/>
        <w:t>2025</w:t>
      </w:r>
    </w:p>
    <w:p w14:paraId="111E8AE4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center"/>
        <w:rPr>
          <w:sz w:val="28"/>
          <w:szCs w:val="28"/>
        </w:rPr>
      </w:pPr>
    </w:p>
    <w:sdt>
      <w:sdtPr>
        <w:rPr>
          <w:rFonts w:ascii="Calibri" w:eastAsia="Calibri" w:hAnsi="Calibri"/>
          <w:sz w:val="22"/>
          <w:lang w:eastAsia="en-US"/>
        </w:rPr>
        <w:id w:val="-1168557471"/>
        <w:docPartObj>
          <w:docPartGallery w:val="Table of Contents"/>
          <w:docPartUnique/>
        </w:docPartObj>
      </w:sdtPr>
      <w:sdtContent>
        <w:p w14:paraId="5BC2FE0E" w14:textId="77777777" w:rsidR="004B0C55" w:rsidRPr="004B0C55" w:rsidRDefault="004B0C55" w:rsidP="004B0C55">
          <w:pPr>
            <w:keepNext/>
            <w:keepLines/>
            <w:spacing w:before="480" w:after="0" w:line="276" w:lineRule="auto"/>
            <w:ind w:left="0" w:firstLine="0"/>
            <w:jc w:val="center"/>
            <w:rPr>
              <w:rFonts w:ascii="Cambria" w:eastAsia="MS Gothic" w:hAnsi="Cambria"/>
              <w:b/>
              <w:bCs/>
              <w:sz w:val="28"/>
              <w:szCs w:val="28"/>
            </w:rPr>
          </w:pPr>
          <w:r w:rsidRPr="004B0C55">
            <w:rPr>
              <w:rFonts w:ascii="Cambria" w:eastAsia="MS Gothic" w:hAnsi="Cambria"/>
              <w:b/>
              <w:bCs/>
              <w:sz w:val="28"/>
              <w:szCs w:val="28"/>
            </w:rPr>
            <w:t>Оглавление</w:t>
          </w:r>
        </w:p>
        <w:p w14:paraId="28B1A6EC" w14:textId="65B75D6B" w:rsidR="00F5472C" w:rsidRDefault="00F5472C">
          <w:pPr>
            <w:pStyle w:val="TOC1"/>
            <w:tabs>
              <w:tab w:val="left" w:pos="480"/>
              <w:tab w:val="right" w:leader="dot" w:pos="9345"/>
            </w:tabs>
            <w:rPr>
              <w:noProof/>
            </w:rPr>
          </w:pPr>
          <w:r>
            <w:rPr>
              <w:rFonts w:ascii="Calibri" w:eastAsia="Calibri" w:hAnsi="Calibri"/>
              <w:sz w:val="22"/>
              <w:lang w:eastAsia="en-US"/>
            </w:rPr>
            <w:fldChar w:fldCharType="begin"/>
          </w:r>
          <w:r>
            <w:rPr>
              <w:rFonts w:ascii="Calibri" w:eastAsia="Calibri" w:hAnsi="Calibri"/>
              <w:sz w:val="22"/>
              <w:lang w:eastAsia="en-US"/>
            </w:rPr>
            <w:instrText xml:space="preserve"> TOC \o "1-3" \h \z \t "Style1,1" </w:instrText>
          </w:r>
          <w:r>
            <w:rPr>
              <w:rFonts w:ascii="Calibri" w:eastAsia="Calibri" w:hAnsi="Calibri"/>
              <w:sz w:val="22"/>
              <w:lang w:eastAsia="en-US"/>
            </w:rPr>
            <w:fldChar w:fldCharType="separate"/>
          </w:r>
          <w:hyperlink w:anchor="_Toc213673873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1.</w:t>
            </w:r>
            <w:r>
              <w:rPr>
                <w:noProof/>
              </w:rPr>
              <w:tab/>
            </w:r>
            <w:r w:rsidRPr="004960BE">
              <w:rPr>
                <w:rStyle w:val="Hyperlink"/>
                <w:rFonts w:eastAsiaTheme="majorEastAsia"/>
                <w:noProof/>
                <w:shd w:val="clear" w:color="auto" w:fill="FFFFFF"/>
                <w:lang w:bidi="en-US"/>
              </w:rPr>
              <w:t>Анализ технических и программных средств разработки мобильной подсистемы для работы с партнерами компании «Чистая Планета»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6967" w14:textId="11E9BB7F" w:rsidR="00F5472C" w:rsidRDefault="00F5472C">
          <w:pPr>
            <w:pStyle w:val="TOC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3673874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2.</w:t>
            </w:r>
            <w:r>
              <w:rPr>
                <w:noProof/>
              </w:rPr>
              <w:tab/>
            </w:r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15AB4" w14:textId="5A1C279E" w:rsidR="00F5472C" w:rsidRDefault="00F5472C">
          <w:pPr>
            <w:pStyle w:val="TOC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3673875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3.</w:t>
            </w:r>
            <w:r>
              <w:rPr>
                <w:noProof/>
              </w:rPr>
              <w:tab/>
            </w:r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Моделирование системы средствами UML, составление алгоритмов и спецификации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6D68" w14:textId="20B65112" w:rsidR="00F5472C" w:rsidRDefault="00F5472C">
          <w:pPr>
            <w:pStyle w:val="TOC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3673876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4.</w:t>
            </w:r>
            <w:r>
              <w:rPr>
                <w:noProof/>
              </w:rPr>
              <w:tab/>
            </w:r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E33B" w14:textId="52910074" w:rsidR="00F5472C" w:rsidRDefault="00F5472C">
          <w:pPr>
            <w:pStyle w:val="TOC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3673877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5.</w:t>
            </w:r>
            <w:r>
              <w:rPr>
                <w:noProof/>
              </w:rPr>
              <w:tab/>
            </w:r>
            <w:r w:rsidRPr="004960BE">
              <w:rPr>
                <w:rStyle w:val="Hyperlink"/>
                <w:rFonts w:eastAsiaTheme="majorEastAsia"/>
                <w:noProof/>
                <w:lang w:val="en-US" w:bidi="en-US"/>
              </w:rPr>
              <w:t>Осуществление интеграции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2DF7" w14:textId="631C57FC" w:rsidR="00F5472C" w:rsidRDefault="00F5472C">
          <w:pPr>
            <w:pStyle w:val="TOC1"/>
            <w:tabs>
              <w:tab w:val="left" w:pos="480"/>
              <w:tab w:val="right" w:leader="dot" w:pos="9345"/>
            </w:tabs>
            <w:rPr>
              <w:noProof/>
            </w:rPr>
          </w:pPr>
          <w:hyperlink w:anchor="_Toc213673878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6.</w:t>
            </w:r>
            <w:r>
              <w:rPr>
                <w:noProof/>
              </w:rPr>
              <w:tab/>
            </w:r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Тестировка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4D46" w14:textId="567AF8B7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79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149AC" w14:textId="0BB553C4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0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441F" w14:textId="26714FF3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1" w:history="1">
            <w:r w:rsidRPr="004960BE">
              <w:rPr>
                <w:rStyle w:val="Hyperlink"/>
                <w:rFonts w:eastAsiaTheme="minorEastAsia"/>
                <w:noProof/>
                <w:lang w:eastAsia="ja-JP" w:bidi="en-US"/>
              </w:rPr>
              <w:t>Код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1DAB" w14:textId="7D90E5A5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2" w:history="1">
            <w:r w:rsidRPr="004960BE">
              <w:rPr>
                <w:rStyle w:val="Hyperlink"/>
                <w:rFonts w:eastAsiaTheme="minorEastAsia"/>
                <w:noProof/>
                <w:lang w:val="en-US" w:eastAsia="ja-JP" w:bidi="en-US"/>
              </w:rPr>
              <w:t>Index</w:t>
            </w:r>
            <w:r w:rsidRPr="004960BE">
              <w:rPr>
                <w:rStyle w:val="Hyperlink"/>
                <w:rFonts w:eastAsiaTheme="minorEastAsia"/>
                <w:noProof/>
                <w:lang w:eastAsia="ja-JP" w:bidi="en-US"/>
              </w:rPr>
              <w:t>.</w:t>
            </w:r>
            <w:r w:rsidRPr="004960BE">
              <w:rPr>
                <w:rStyle w:val="Hyperlink"/>
                <w:rFonts w:eastAsiaTheme="minorEastAsia"/>
                <w:noProof/>
                <w:lang w:val="en-US" w:eastAsia="ja-JP" w:bidi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231B" w14:textId="6DDBFDB4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3" w:history="1">
            <w:r w:rsidRPr="004960BE">
              <w:rPr>
                <w:rStyle w:val="Hyperlink"/>
                <w:rFonts w:eastAsiaTheme="minorEastAsia"/>
                <w:noProof/>
                <w:lang w:val="en-US" w:eastAsia="ja-JP" w:bidi="en-US"/>
              </w:rPr>
              <w:t>Styles.css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918F" w14:textId="54411516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4" w:history="1">
            <w:r w:rsidRPr="004960BE">
              <w:rPr>
                <w:rStyle w:val="Hyperlink"/>
                <w:rFonts w:eastAsiaTheme="minorEastAsia"/>
                <w:noProof/>
                <w:lang w:val="en-US" w:eastAsia="ja-JP" w:bidi="en-US"/>
              </w:rPr>
              <w:t>Script.js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F11E" w14:textId="70157914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5" w:history="1">
            <w:r w:rsidRPr="004960BE">
              <w:rPr>
                <w:rStyle w:val="Hyperlink"/>
                <w:rFonts w:eastAsiaTheme="minorEastAsia"/>
                <w:noProof/>
                <w:lang w:eastAsia="ja-JP" w:bidi="en-US"/>
              </w:rPr>
              <w:t>Material-calculation.js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E165" w14:textId="001D7FA1" w:rsidR="00F5472C" w:rsidRDefault="00F5472C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13673886" w:history="1">
            <w:r w:rsidRPr="004960BE">
              <w:rPr>
                <w:rStyle w:val="Hyperlink"/>
                <w:rFonts w:eastAsiaTheme="majorEastAsia"/>
                <w:noProof/>
                <w:lang w:bidi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_Toc213673886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8CC9" w14:textId="29CD9CD6" w:rsidR="004B0C55" w:rsidRPr="004B0C55" w:rsidRDefault="00F5472C" w:rsidP="004B0C55">
          <w:pPr>
            <w:spacing w:after="200" w:line="276" w:lineRule="auto"/>
            <w:ind w:left="0" w:firstLine="0"/>
            <w:jc w:val="left"/>
            <w:rPr>
              <w:rFonts w:ascii="Calibri" w:eastAsia="Calibri" w:hAnsi="Calibri"/>
              <w:sz w:val="22"/>
              <w:lang w:eastAsia="en-US"/>
            </w:rPr>
          </w:pPr>
          <w:r>
            <w:rPr>
              <w:rFonts w:ascii="Calibri" w:eastAsia="Calibri" w:hAnsi="Calibri"/>
              <w:sz w:val="22"/>
              <w:lang w:eastAsia="en-US"/>
            </w:rPr>
            <w:fldChar w:fldCharType="end"/>
          </w:r>
        </w:p>
      </w:sdtContent>
    </w:sdt>
    <w:p w14:paraId="5BA5CAAB" w14:textId="77777777" w:rsidR="004B0C55" w:rsidRPr="004B0C55" w:rsidRDefault="004B0C55" w:rsidP="004B0C55">
      <w:pPr>
        <w:spacing w:after="200" w:line="276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</w:p>
    <w:p w14:paraId="025CDF30" w14:textId="77777777" w:rsidR="004B0C55" w:rsidRPr="004B0C55" w:rsidRDefault="004B0C55" w:rsidP="004B0C55">
      <w:pPr>
        <w:spacing w:after="200" w:line="276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  <w:r w:rsidRPr="004B0C55">
        <w:rPr>
          <w:rFonts w:eastAsia="Calibri"/>
          <w:sz w:val="28"/>
          <w:szCs w:val="28"/>
          <w:lang w:eastAsia="en-US"/>
        </w:rPr>
        <w:br w:type="page"/>
      </w:r>
    </w:p>
    <w:p w14:paraId="3FEAD87A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lastRenderedPageBreak/>
        <w:t>1. Основание для разработки</w:t>
      </w:r>
    </w:p>
    <w:p w14:paraId="2F7FA853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Основанием для разработки является учебный план проведения практики и задание на демоэкзамен по специальности 09.02.07 "Информационные системы и программирование".</w:t>
      </w:r>
    </w:p>
    <w:p w14:paraId="4F694720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>2. Наименование и условное обозначение темы разработки</w:t>
      </w:r>
    </w:p>
    <w:p w14:paraId="14DA81B3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Наименование темы: "Разработка веб-подсистемы для работы с партнерами компании «Чистая Планета»".</w:t>
      </w:r>
      <w:r w:rsidRPr="004B0C55">
        <w:rPr>
          <w:sz w:val="28"/>
          <w:szCs w:val="28"/>
        </w:rPr>
        <w:br/>
        <w:t>Условное обозначение: "Веб-Партнер-2025".</w:t>
      </w:r>
    </w:p>
    <w:p w14:paraId="1DAE7929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>3. Наименование программы</w:t>
      </w:r>
    </w:p>
    <w:p w14:paraId="496AD829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Наименование программы: "Веб-система учета партнеров «Чистая Планета»".</w:t>
      </w:r>
    </w:p>
    <w:p w14:paraId="22F37490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>4. Основание для проведения работы</w:t>
      </w:r>
    </w:p>
    <w:p w14:paraId="70CB7FB7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Основанием для проведения работы являются:</w:t>
      </w:r>
    </w:p>
    <w:p w14:paraId="49EF93A7" w14:textId="77777777" w:rsidR="004B0C55" w:rsidRPr="004B0C55" w:rsidRDefault="004B0C55" w:rsidP="004B0C55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ind w:left="709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Задание на учебную практику</w:t>
      </w:r>
    </w:p>
    <w:p w14:paraId="07005765" w14:textId="77777777" w:rsidR="004B0C55" w:rsidRPr="004B0C55" w:rsidRDefault="004B0C55" w:rsidP="004B0C55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ind w:left="709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Описание предметной области (Приложение 1)</w:t>
      </w:r>
    </w:p>
    <w:p w14:paraId="33257C7C" w14:textId="77777777" w:rsidR="004B0C55" w:rsidRPr="004B0C55" w:rsidRDefault="004B0C55" w:rsidP="004B0C55">
      <w:pPr>
        <w:numPr>
          <w:ilvl w:val="0"/>
          <w:numId w:val="15"/>
        </w:numPr>
        <w:shd w:val="clear" w:color="auto" w:fill="FFFFFF"/>
        <w:spacing w:before="100" w:beforeAutospacing="1" w:after="0" w:line="360" w:lineRule="auto"/>
        <w:ind w:left="709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Руководство по стилю (Приложение 2)</w:t>
      </w:r>
    </w:p>
    <w:p w14:paraId="40255CC4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>5. Назначение и область применения</w:t>
      </w:r>
    </w:p>
    <w:p w14:paraId="74649C1F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5.1. Назначение программы</w:t>
      </w:r>
      <w:r w:rsidRPr="004B0C55">
        <w:rPr>
          <w:sz w:val="28"/>
          <w:szCs w:val="28"/>
        </w:rPr>
        <w:br/>
        <w:t>Программа предназначена для автоматизации процессов учета и взаимодействия с партнерами (пунктами приема-выдачи) компании «Чистая Планета». Веб-система позволяет вести реестр партнеров, просматривать историю оказанных услуг и выполнять расчеты.</w:t>
      </w:r>
    </w:p>
    <w:p w14:paraId="52C6580F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5.2. Область применения</w:t>
      </w:r>
      <w:r w:rsidRPr="004B0C55">
        <w:rPr>
          <w:sz w:val="28"/>
          <w:szCs w:val="28"/>
        </w:rPr>
        <w:br/>
        <w:t>Программа применяется в деятельности производственно-сервисного предприятия «Чистая Планета» менеджерами по работе с партнерами через веб-браузер на различных устройствах (ПК, планшеты, смартфоны).</w:t>
      </w:r>
    </w:p>
    <w:p w14:paraId="1E2D0899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>6. Технические требования к программе</w:t>
      </w:r>
    </w:p>
    <w:p w14:paraId="40AFA48F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6.1. Требования к функциональным характеристикам</w:t>
      </w:r>
    </w:p>
    <w:p w14:paraId="2D48C6A9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lastRenderedPageBreak/>
        <w:t>6.1.1. Программа должна обеспечивать выполнение следующих функций:</w:t>
      </w:r>
    </w:p>
    <w:p w14:paraId="5BFA0A86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Просмотр списка партнеров с отображением: типа, наименования, ФИО директора, телефона, рейтинга</w:t>
      </w:r>
    </w:p>
    <w:p w14:paraId="22729B4F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Добавление новых партнеров</w:t>
      </w:r>
    </w:p>
    <w:p w14:paraId="21BCFD5E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Редактирование данных существующих партнеров</w:t>
      </w:r>
    </w:p>
    <w:p w14:paraId="6A50C68E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Просмотр истории оказанных услуг по выбранному партнеру</w:t>
      </w:r>
    </w:p>
    <w:p w14:paraId="37DE1366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Расчет себестоимости услуги по идентификатору</w:t>
      </w:r>
    </w:p>
    <w:p w14:paraId="5D9AF36A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Расчет количества материалов для выполнения услуги</w:t>
      </w:r>
    </w:p>
    <w:p w14:paraId="1C790EAA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Поиск и фильтрация партнеров по различным критериям</w:t>
      </w:r>
    </w:p>
    <w:p w14:paraId="6B344B79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Сортировка списка партнеров по рейтингу, наименованию</w:t>
      </w:r>
    </w:p>
    <w:p w14:paraId="5040583E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Валидация вводимых данных (email, телефон, рейтинг)</w:t>
      </w:r>
    </w:p>
    <w:p w14:paraId="4F8622F5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Экспорт данных о партнерах в CSV-формат</w:t>
      </w:r>
    </w:p>
    <w:p w14:paraId="67F7E213" w14:textId="77777777" w:rsidR="004B0C55" w:rsidRPr="004B0C55" w:rsidRDefault="004B0C55" w:rsidP="004B0C55">
      <w:pPr>
        <w:numPr>
          <w:ilvl w:val="0"/>
          <w:numId w:val="1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Резервное копирование локальной базы данных</w:t>
      </w:r>
    </w:p>
    <w:p w14:paraId="2BA8E146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6.1.2. Требования к организации входных данных:</w:t>
      </w:r>
    </w:p>
    <w:p w14:paraId="08D70344" w14:textId="77777777" w:rsidR="004B0C55" w:rsidRPr="004B0C55" w:rsidRDefault="004B0C55" w:rsidP="004B0C55">
      <w:pPr>
        <w:numPr>
          <w:ilvl w:val="0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Данные хранятся в локальной базе данных SQLite</w:t>
      </w:r>
    </w:p>
    <w:p w14:paraId="3BA4EA19" w14:textId="77777777" w:rsidR="004B0C55" w:rsidRPr="004B0C55" w:rsidRDefault="004B0C55" w:rsidP="004B0C55">
      <w:pPr>
        <w:numPr>
          <w:ilvl w:val="0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Форма добавления/редактирования партнера содержит поля:</w:t>
      </w:r>
    </w:p>
    <w:p w14:paraId="40B582DF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Наименование (текст)</w:t>
      </w:r>
    </w:p>
    <w:p w14:paraId="0E6A6AEC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Тип партнера (выпадающий список: розничный пункт, корпоративный клиент, интернет-агрегатор)</w:t>
      </w:r>
    </w:p>
    <w:p w14:paraId="2394A545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Рейтинг (целое неотрицательное число от 0 до 10)</w:t>
      </w:r>
    </w:p>
    <w:p w14:paraId="18951120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Адрес (текст)</w:t>
      </w:r>
    </w:p>
    <w:p w14:paraId="29BEAFEC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ФИО руководителя (текст)</w:t>
      </w:r>
    </w:p>
    <w:p w14:paraId="136FCC86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Телефон (текст с валидацией)</w:t>
      </w:r>
    </w:p>
    <w:p w14:paraId="4305F7B6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Email (текст с валидацией)</w:t>
      </w:r>
    </w:p>
    <w:p w14:paraId="56FCE273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ИНН (текст, опционально)</w:t>
      </w:r>
    </w:p>
    <w:p w14:paraId="3E882DBE" w14:textId="77777777" w:rsidR="004B0C55" w:rsidRPr="004B0C55" w:rsidRDefault="004B0C55" w:rsidP="004B0C55">
      <w:pPr>
        <w:numPr>
          <w:ilvl w:val="1"/>
          <w:numId w:val="1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Логотип (изображение, опционально)</w:t>
      </w:r>
    </w:p>
    <w:p w14:paraId="094FB54F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lastRenderedPageBreak/>
        <w:t xml:space="preserve"> 6.1.3. Требования к организации выходных данных:</w:t>
      </w:r>
    </w:p>
    <w:p w14:paraId="51EB3EA9" w14:textId="77777777" w:rsidR="004B0C55" w:rsidRPr="004B0C55" w:rsidRDefault="004B0C55" w:rsidP="004B0C55">
      <w:pPr>
        <w:numPr>
          <w:ilvl w:val="0"/>
          <w:numId w:val="1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Список партнеров в формате карточек</w:t>
      </w:r>
    </w:p>
    <w:p w14:paraId="48CFC49E" w14:textId="77777777" w:rsidR="004B0C55" w:rsidRPr="004B0C55" w:rsidRDefault="004B0C55" w:rsidP="004B0C55">
      <w:pPr>
        <w:numPr>
          <w:ilvl w:val="0"/>
          <w:numId w:val="1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Форма просмотра истории услуг с указанием: наименования услуги, количества, даты выполнения, стоимости</w:t>
      </w:r>
    </w:p>
    <w:p w14:paraId="65B6B877" w14:textId="77777777" w:rsidR="004B0C55" w:rsidRPr="004B0C55" w:rsidRDefault="004B0C55" w:rsidP="004B0C55">
      <w:pPr>
        <w:numPr>
          <w:ilvl w:val="0"/>
          <w:numId w:val="1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Результаты расчетов себестоимости и количества материалов</w:t>
      </w:r>
    </w:p>
    <w:p w14:paraId="2DCF899E" w14:textId="77777777" w:rsidR="004B0C55" w:rsidRPr="004B0C55" w:rsidRDefault="004B0C55" w:rsidP="004B0C55">
      <w:pPr>
        <w:numPr>
          <w:ilvl w:val="0"/>
          <w:numId w:val="1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Статистические отчеты по активности партнеров</w:t>
      </w:r>
    </w:p>
    <w:p w14:paraId="0DDF4AD1" w14:textId="77777777" w:rsidR="004B0C55" w:rsidRPr="004B0C55" w:rsidRDefault="004B0C55" w:rsidP="004B0C55">
      <w:pPr>
        <w:numPr>
          <w:ilvl w:val="0"/>
          <w:numId w:val="1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Экспортированные файлы CSV с данными партнеров</w:t>
      </w:r>
    </w:p>
    <w:p w14:paraId="4A45F44A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6.2. Требования к надежности</w:t>
      </w:r>
    </w:p>
    <w:p w14:paraId="78B995D8" w14:textId="77777777" w:rsidR="004B0C55" w:rsidRPr="004B0C55" w:rsidRDefault="004B0C55" w:rsidP="004B0C55">
      <w:pPr>
        <w:numPr>
          <w:ilvl w:val="0"/>
          <w:numId w:val="20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Программа должна обрабатывать исключительные ситуации без аварийного завершения</w:t>
      </w:r>
    </w:p>
    <w:p w14:paraId="02B66CF1" w14:textId="77777777" w:rsidR="004B0C55" w:rsidRPr="004B0C55" w:rsidRDefault="004B0C55" w:rsidP="004B0C55">
      <w:pPr>
        <w:numPr>
          <w:ilvl w:val="0"/>
          <w:numId w:val="20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При вводе некорректных данных должны выводиться информативные сообщения об ошибках</w:t>
      </w:r>
    </w:p>
    <w:p w14:paraId="2B7E1B90" w14:textId="77777777" w:rsidR="004B0C55" w:rsidRPr="004B0C55" w:rsidRDefault="004B0C55" w:rsidP="004B0C55">
      <w:pPr>
        <w:numPr>
          <w:ilvl w:val="0"/>
          <w:numId w:val="20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Данные должны сохраняться при повороте экрана</w:t>
      </w:r>
    </w:p>
    <w:p w14:paraId="1FF43E21" w14:textId="77777777" w:rsidR="004B0C55" w:rsidRPr="004B0C55" w:rsidRDefault="004B0C55" w:rsidP="004B0C55">
      <w:pPr>
        <w:numPr>
          <w:ilvl w:val="0"/>
          <w:numId w:val="20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Автоматическое сохранение данных при внесении изменений</w:t>
      </w:r>
    </w:p>
    <w:p w14:paraId="78004829" w14:textId="77777777" w:rsidR="004B0C55" w:rsidRPr="004B0C55" w:rsidRDefault="004B0C55" w:rsidP="004B0C55">
      <w:pPr>
        <w:numPr>
          <w:ilvl w:val="0"/>
          <w:numId w:val="20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Валидация данных на стороне клиента и сервера (базы данных)</w:t>
      </w:r>
    </w:p>
    <w:p w14:paraId="3DDD345F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6.3. Условия эксплуатации</w:t>
      </w:r>
    </w:p>
    <w:p w14:paraId="6A2EF481" w14:textId="77777777" w:rsidR="004B0C55" w:rsidRPr="004B0C55" w:rsidRDefault="004B0C55" w:rsidP="004B0C55">
      <w:pPr>
        <w:numPr>
          <w:ilvl w:val="0"/>
          <w:numId w:val="37"/>
        </w:numPr>
        <w:shd w:val="clear" w:color="auto" w:fill="FFFFFF"/>
        <w:spacing w:before="240" w:after="240" w:line="240" w:lineRule="auto"/>
        <w:jc w:val="left"/>
        <w:rPr>
          <w:b/>
          <w:bCs/>
          <w:sz w:val="28"/>
          <w:szCs w:val="28"/>
        </w:rPr>
      </w:pPr>
      <w:r w:rsidRPr="004B0C55">
        <w:rPr>
          <w:sz w:val="28"/>
          <w:szCs w:val="28"/>
        </w:rPr>
        <w:t xml:space="preserve">Минимальная версия браузеров: Chrome 90, Firefox 88, Safari </w:t>
      </w:r>
    </w:p>
    <w:p w14:paraId="2666EA75" w14:textId="77777777" w:rsidR="004B0C55" w:rsidRPr="004B0C55" w:rsidRDefault="004B0C55" w:rsidP="004B0C55">
      <w:pPr>
        <w:numPr>
          <w:ilvl w:val="0"/>
          <w:numId w:val="37"/>
        </w:numPr>
        <w:shd w:val="clear" w:color="auto" w:fill="FFFFFF"/>
        <w:spacing w:before="240" w:after="240" w:line="240" w:lineRule="auto"/>
        <w:jc w:val="left"/>
        <w:rPr>
          <w:b/>
          <w:bCs/>
          <w:sz w:val="28"/>
          <w:szCs w:val="28"/>
        </w:rPr>
      </w:pPr>
      <w:r w:rsidRPr="004B0C55">
        <w:rPr>
          <w:sz w:val="28"/>
          <w:szCs w:val="28"/>
        </w:rPr>
        <w:t>Поддержка responsive design для различных разрешений экранов</w:t>
      </w:r>
    </w:p>
    <w:p w14:paraId="553D4C11" w14:textId="77777777" w:rsidR="004B0C55" w:rsidRPr="004B0C55" w:rsidRDefault="004B0C55" w:rsidP="004B0C55">
      <w:pPr>
        <w:numPr>
          <w:ilvl w:val="0"/>
          <w:numId w:val="37"/>
        </w:numPr>
        <w:shd w:val="clear" w:color="auto" w:fill="FFFFFF"/>
        <w:spacing w:before="240" w:after="240" w:line="240" w:lineRule="auto"/>
        <w:jc w:val="left"/>
        <w:rPr>
          <w:b/>
          <w:bCs/>
          <w:sz w:val="28"/>
          <w:szCs w:val="28"/>
        </w:rPr>
      </w:pPr>
      <w:r w:rsidRPr="004B0C55">
        <w:rPr>
          <w:sz w:val="28"/>
          <w:szCs w:val="28"/>
        </w:rPr>
        <w:t>Требуется подключение к интернету для работы системы</w:t>
      </w:r>
    </w:p>
    <w:p w14:paraId="2B9BFF8B" w14:textId="77777777" w:rsidR="004B0C55" w:rsidRPr="004B0C55" w:rsidRDefault="004B0C55" w:rsidP="004B0C55">
      <w:pPr>
        <w:numPr>
          <w:ilvl w:val="0"/>
          <w:numId w:val="37"/>
        </w:numPr>
        <w:shd w:val="clear" w:color="auto" w:fill="FFFFFF"/>
        <w:spacing w:before="240" w:after="240" w:line="240" w:lineRule="auto"/>
        <w:jc w:val="left"/>
        <w:rPr>
          <w:b/>
          <w:bCs/>
          <w:sz w:val="28"/>
          <w:szCs w:val="28"/>
        </w:rPr>
      </w:pPr>
      <w:r w:rsidRPr="004B0C55">
        <w:rPr>
          <w:sz w:val="28"/>
          <w:szCs w:val="28"/>
        </w:rPr>
        <w:t>Совместимость с ОС: Windows 10+, macOS 10.14+, Linux Ubuntu 18.04+</w:t>
      </w:r>
    </w:p>
    <w:p w14:paraId="1AA74965" w14:textId="77777777" w:rsidR="004B0C55" w:rsidRPr="004B0C55" w:rsidRDefault="004B0C55" w:rsidP="004B0C55">
      <w:pPr>
        <w:shd w:val="clear" w:color="auto" w:fill="FFFFFF"/>
        <w:spacing w:before="240" w:after="240" w:line="36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6.4. Требования к составу и параметрам технических средств</w:t>
      </w:r>
    </w:p>
    <w:p w14:paraId="1EB76FA0" w14:textId="77777777" w:rsidR="004B0C55" w:rsidRPr="004B0C55" w:rsidRDefault="004B0C55" w:rsidP="004B0C55">
      <w:pPr>
        <w:numPr>
          <w:ilvl w:val="0"/>
          <w:numId w:val="2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Веб-сервер с поддержкой Node.js 16+</w:t>
      </w:r>
    </w:p>
    <w:p w14:paraId="7E420EFC" w14:textId="77777777" w:rsidR="004B0C55" w:rsidRPr="004B0C55" w:rsidRDefault="004B0C55" w:rsidP="004B0C55">
      <w:pPr>
        <w:numPr>
          <w:ilvl w:val="0"/>
          <w:numId w:val="2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База данных PostgreSQL 12+</w:t>
      </w:r>
    </w:p>
    <w:p w14:paraId="4745CCC9" w14:textId="77777777" w:rsidR="004B0C55" w:rsidRPr="004B0C55" w:rsidRDefault="004B0C55" w:rsidP="004B0C55">
      <w:pPr>
        <w:numPr>
          <w:ilvl w:val="0"/>
          <w:numId w:val="21"/>
        </w:numPr>
        <w:shd w:val="clear" w:color="auto" w:fill="FFFFFF"/>
        <w:spacing w:before="240" w:after="240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Свободное место на диске: не менее 10 ГБ</w:t>
      </w:r>
      <w:r w:rsidRPr="004B0C55">
        <w:rPr>
          <w:b/>
          <w:bCs/>
          <w:sz w:val="28"/>
          <w:szCs w:val="28"/>
        </w:rPr>
        <w:t xml:space="preserve"> </w:t>
      </w:r>
    </w:p>
    <w:p w14:paraId="5BCE22F2" w14:textId="77777777" w:rsidR="004B0C55" w:rsidRPr="004B0C55" w:rsidRDefault="004B0C55" w:rsidP="004B0C55">
      <w:pPr>
        <w:numPr>
          <w:ilvl w:val="0"/>
          <w:numId w:val="21"/>
        </w:numPr>
        <w:shd w:val="clear" w:color="auto" w:fill="FFFFFF"/>
        <w:spacing w:before="240" w:after="240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Минимальный объем оперативной памяти сервера: 4 ГБ</w:t>
      </w:r>
    </w:p>
    <w:p w14:paraId="0E1F7549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b/>
          <w:bCs/>
          <w:sz w:val="28"/>
          <w:szCs w:val="28"/>
        </w:rPr>
      </w:pPr>
      <w:r w:rsidRPr="004B0C55">
        <w:rPr>
          <w:b/>
          <w:bCs/>
          <w:sz w:val="28"/>
          <w:szCs w:val="28"/>
        </w:rPr>
        <w:t>6.5. Требования к информационной и программной совместимости</w:t>
      </w:r>
    </w:p>
    <w:p w14:paraId="67E31D0D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lastRenderedPageBreak/>
        <w:t>Язык программирования фронтенд: HTML5, CSS3, JavaScript ES6+</w:t>
      </w:r>
    </w:p>
    <w:p w14:paraId="0EDE6A05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Язык программирования бэкенд: Node.js</w:t>
      </w:r>
    </w:p>
    <w:p w14:paraId="059603AF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Фреймворк фронтенд: React.js 18+</w:t>
      </w:r>
    </w:p>
    <w:p w14:paraId="6717F716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Фреймворк бэкенд: Express.js 4+</w:t>
      </w:r>
    </w:p>
    <w:p w14:paraId="1D6EEEC5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СУБД: PostgreSQL с использованием Sequelize ORM</w:t>
      </w:r>
    </w:p>
    <w:p w14:paraId="43CAC4FF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  <w:lang w:val="en-US"/>
        </w:rPr>
      </w:pPr>
      <w:r w:rsidRPr="004B0C55">
        <w:rPr>
          <w:sz w:val="28"/>
          <w:szCs w:val="28"/>
        </w:rPr>
        <w:t>Архитектура</w:t>
      </w:r>
      <w:r w:rsidRPr="004B0C55">
        <w:rPr>
          <w:sz w:val="28"/>
          <w:szCs w:val="28"/>
          <w:lang w:val="en-US"/>
        </w:rPr>
        <w:t>: REST API + SPA (Single Page Application)</w:t>
      </w:r>
    </w:p>
    <w:p w14:paraId="54F444C6" w14:textId="77777777" w:rsidR="004B0C55" w:rsidRPr="004B0C55" w:rsidRDefault="004B0C55" w:rsidP="004B0C55">
      <w:pPr>
        <w:numPr>
          <w:ilvl w:val="0"/>
          <w:numId w:val="38"/>
        </w:numPr>
        <w:shd w:val="clear" w:color="auto" w:fill="FFFFFF"/>
        <w:tabs>
          <w:tab w:val="left" w:pos="720"/>
        </w:tabs>
        <w:spacing w:before="240" w:after="240" w:line="240" w:lineRule="auto"/>
        <w:ind w:left="360" w:firstLine="0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Протокол передачи данных: HTTPS</w:t>
      </w:r>
    </w:p>
    <w:p w14:paraId="39FF4D7A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6.6. Требования к маркировке и упаковке</w:t>
      </w:r>
      <w:r w:rsidRPr="004B0C55">
        <w:rPr>
          <w:sz w:val="28"/>
          <w:szCs w:val="28"/>
        </w:rPr>
        <w:br/>
        <w:t>Не предъявляются.</w:t>
      </w:r>
    </w:p>
    <w:p w14:paraId="124C0A3B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6.7. Требования к транспортированию и хранению</w:t>
      </w:r>
      <w:r w:rsidRPr="004B0C55">
        <w:rPr>
          <w:sz w:val="28"/>
          <w:szCs w:val="28"/>
        </w:rPr>
        <w:br/>
        <w:t>Не предъявляются.</w:t>
      </w:r>
    </w:p>
    <w:p w14:paraId="0A3122CC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6.8. Специальные требования</w:t>
      </w:r>
      <w:r w:rsidRPr="004B0C55">
        <w:rPr>
          <w:sz w:val="28"/>
          <w:szCs w:val="28"/>
        </w:rPr>
        <w:br/>
      </w:r>
      <w:r w:rsidRPr="004B0C55">
        <w:rPr>
          <w:b/>
          <w:bCs/>
          <w:sz w:val="28"/>
          <w:szCs w:val="28"/>
        </w:rPr>
        <w:t>6.8.1. Требования к пользовательскому интерфейсу:</w:t>
      </w:r>
    </w:p>
    <w:p w14:paraId="1A10A9C7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Заголовок на каждом экране соответствует его назначению</w:t>
      </w:r>
    </w:p>
    <w:p w14:paraId="0C4DFD94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Основной фон: белый цвет</w:t>
      </w:r>
    </w:p>
    <w:p w14:paraId="2705D8C8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Дополнительный фон: цвет #EOFFFF</w:t>
      </w:r>
    </w:p>
    <w:p w14:paraId="265A251C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Цвет акцентирования: #00CED1</w:t>
      </w:r>
    </w:p>
    <w:p w14:paraId="6B4E5C57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Логотип компании на главном экране</w:t>
      </w:r>
    </w:p>
    <w:p w14:paraId="38396626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Иконка приложения устанавливается в соответствии с возможностями платформы</w:t>
      </w:r>
    </w:p>
    <w:p w14:paraId="0D10930E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Последовательная навигация между экранами с возможностью возврата</w:t>
      </w:r>
    </w:p>
    <w:p w14:paraId="4FE62BFE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Поддержка темной темы (опционально)</w:t>
      </w:r>
    </w:p>
    <w:p w14:paraId="4C329A0C" w14:textId="77777777" w:rsidR="004B0C55" w:rsidRPr="004B0C55" w:rsidRDefault="004B0C55" w:rsidP="004B0C55">
      <w:pPr>
        <w:numPr>
          <w:ilvl w:val="0"/>
          <w:numId w:val="22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Адаптивный дизайн для различных размеров экранов</w:t>
      </w:r>
    </w:p>
    <w:p w14:paraId="4C4C91FB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6.8.2. Требования к коду:</w:t>
      </w:r>
    </w:p>
    <w:p w14:paraId="308918EF" w14:textId="77777777" w:rsidR="004B0C55" w:rsidRPr="004B0C55" w:rsidRDefault="004B0C55" w:rsidP="004B0C55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Идентификаторы отражают назначение и соответствуют соглашению camelCase</w:t>
      </w:r>
    </w:p>
    <w:p w14:paraId="168E5EFF" w14:textId="77777777" w:rsidR="004B0C55" w:rsidRPr="004B0C55" w:rsidRDefault="004B0C55" w:rsidP="004B0C55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Не более одной команды в строке</w:t>
      </w:r>
    </w:p>
    <w:p w14:paraId="6EDF0BC4" w14:textId="77777777" w:rsidR="004B0C55" w:rsidRPr="004B0C55" w:rsidRDefault="004B0C55" w:rsidP="004B0C55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lastRenderedPageBreak/>
        <w:t>Комментарии присутствуют только для неочевидных фрагментов кода</w:t>
      </w:r>
    </w:p>
    <w:p w14:paraId="7DD341B4" w14:textId="77777777" w:rsidR="004B0C55" w:rsidRPr="004B0C55" w:rsidRDefault="004B0C55" w:rsidP="004B0C55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Соблюдение принципов SOLID</w:t>
      </w:r>
    </w:p>
    <w:p w14:paraId="2C8C9EFD" w14:textId="77777777" w:rsidR="004B0C55" w:rsidRPr="004B0C55" w:rsidRDefault="004B0C55" w:rsidP="004B0C55">
      <w:pPr>
        <w:numPr>
          <w:ilvl w:val="0"/>
          <w:numId w:val="2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Использование корутин для асинхронных операций</w:t>
      </w:r>
    </w:p>
    <w:p w14:paraId="29BC087C" w14:textId="77777777" w:rsidR="004B0C55" w:rsidRPr="004B0C55" w:rsidRDefault="004B0C55" w:rsidP="004B0C55">
      <w:pPr>
        <w:shd w:val="clear" w:color="auto" w:fill="FFFFFF"/>
        <w:spacing w:before="100" w:beforeAutospacing="1" w:after="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6.9. Требования к хранению и размещению результатов разработки</w:t>
      </w:r>
    </w:p>
    <w:p w14:paraId="2D9E35D8" w14:textId="77777777" w:rsidR="004B0C55" w:rsidRPr="004B0C55" w:rsidRDefault="004B0C55" w:rsidP="004B0C55">
      <w:pPr>
        <w:shd w:val="clear" w:color="auto" w:fill="FFFFFF"/>
        <w:spacing w:before="100" w:beforeAutospacing="1" w:after="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6.9.1. Все практические результаты должны храниться в системе контроля версий Git:</w:t>
      </w:r>
    </w:p>
    <w:p w14:paraId="29846D2C" w14:textId="77777777" w:rsidR="004B0C55" w:rsidRPr="004B0C55" w:rsidRDefault="004B0C55" w:rsidP="004B0C55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Исходный код приложения (структура с файлами, не архив)</w:t>
      </w:r>
    </w:p>
    <w:p w14:paraId="585CF252" w14:textId="77777777" w:rsidR="004B0C55" w:rsidRPr="004B0C55" w:rsidRDefault="004B0C55" w:rsidP="004B0C55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Исполняемые файлы (APK)</w:t>
      </w:r>
    </w:p>
    <w:p w14:paraId="00C91C9E" w14:textId="77777777" w:rsidR="004B0C55" w:rsidRPr="004B0C55" w:rsidRDefault="004B0C55" w:rsidP="004B0C55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Файл скрипта базы данных</w:t>
      </w:r>
    </w:p>
    <w:p w14:paraId="3E5B914C" w14:textId="77777777" w:rsidR="004B0C55" w:rsidRPr="004B0C55" w:rsidRDefault="004B0C55" w:rsidP="004B0C55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ER-диаграммы и другая проектная документация</w:t>
      </w:r>
    </w:p>
    <w:p w14:paraId="59E1D76B" w14:textId="77777777" w:rsidR="004B0C55" w:rsidRPr="004B0C55" w:rsidRDefault="004B0C55" w:rsidP="004B0C55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Графические ресурсы (иконки, изображения)</w:t>
      </w:r>
    </w:p>
    <w:p w14:paraId="4811FBC3" w14:textId="77777777" w:rsidR="004B0C55" w:rsidRPr="004B0C55" w:rsidRDefault="004B0C55" w:rsidP="004B0C55">
      <w:pPr>
        <w:numPr>
          <w:ilvl w:val="0"/>
          <w:numId w:val="24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Текстовые файлы документации</w:t>
      </w:r>
    </w:p>
    <w:p w14:paraId="74F44426" w14:textId="77777777" w:rsidR="004B0C55" w:rsidRPr="004B0C55" w:rsidRDefault="004B0C55" w:rsidP="004B0C55">
      <w:pPr>
        <w:shd w:val="clear" w:color="auto" w:fill="FFFFFF"/>
        <w:spacing w:before="100" w:beforeAutospacing="1" w:after="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6.9.2. Организация репозиториев:</w:t>
      </w:r>
    </w:p>
    <w:p w14:paraId="59E75D9D" w14:textId="77777777" w:rsidR="004B0C55" w:rsidRPr="004B0C55" w:rsidRDefault="004B0C55" w:rsidP="004B0C55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Основной репозиторий проекта с полной структурой приложения</w:t>
      </w:r>
    </w:p>
    <w:p w14:paraId="1BFF3AF6" w14:textId="77777777" w:rsidR="004B0C55" w:rsidRPr="004B0C55" w:rsidRDefault="004B0C55" w:rsidP="004B0C55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Отдельный репозиторий для модуля расчета материалов с названием, совпадающим с названием проекта</w:t>
      </w:r>
    </w:p>
    <w:p w14:paraId="2985AA90" w14:textId="77777777" w:rsidR="004B0C55" w:rsidRPr="004B0C55" w:rsidRDefault="004B0C55" w:rsidP="004B0C55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Каждый репозиторий должен содержать README.md с описанием проекта</w:t>
      </w:r>
    </w:p>
    <w:p w14:paraId="07ED1CD3" w14:textId="77777777" w:rsidR="004B0C55" w:rsidRPr="004B0C55" w:rsidRDefault="004B0C55" w:rsidP="004B0C55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Коммиты должны содержать осмысленные сообщения</w:t>
      </w:r>
    </w:p>
    <w:p w14:paraId="2E777B35" w14:textId="77777777" w:rsidR="004B0C55" w:rsidRPr="004B0C55" w:rsidRDefault="004B0C55" w:rsidP="004B0C55">
      <w:pPr>
        <w:numPr>
          <w:ilvl w:val="0"/>
          <w:numId w:val="25"/>
        </w:numPr>
        <w:shd w:val="clear" w:color="auto" w:fill="FFFFFF"/>
        <w:spacing w:before="100" w:beforeAutospacing="1" w:after="0" w:line="360" w:lineRule="auto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Ветвление должно соответствовать принятой в команде стратегии</w:t>
      </w:r>
    </w:p>
    <w:p w14:paraId="38BE6EB4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 xml:space="preserve"> 7. Стадии и этапы разработки</w:t>
      </w:r>
    </w:p>
    <w:p w14:paraId="7CA9D00B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7.1. Стадия эскизного проектирования:</w:t>
      </w:r>
    </w:p>
    <w:p w14:paraId="199F4257" w14:textId="77777777" w:rsidR="004B0C55" w:rsidRPr="004B0C55" w:rsidRDefault="004B0C55" w:rsidP="004B0C55">
      <w:pPr>
        <w:numPr>
          <w:ilvl w:val="0"/>
          <w:numId w:val="26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Анализ предметной области</w:t>
      </w:r>
    </w:p>
    <w:p w14:paraId="0DC0BF54" w14:textId="77777777" w:rsidR="004B0C55" w:rsidRPr="004B0C55" w:rsidRDefault="004B0C55" w:rsidP="004B0C55">
      <w:pPr>
        <w:numPr>
          <w:ilvl w:val="0"/>
          <w:numId w:val="26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Выбор технических и программных средств</w:t>
      </w:r>
    </w:p>
    <w:p w14:paraId="3678A413" w14:textId="77777777" w:rsidR="004B0C55" w:rsidRPr="004B0C55" w:rsidRDefault="004B0C55" w:rsidP="004B0C55">
      <w:pPr>
        <w:numPr>
          <w:ilvl w:val="0"/>
          <w:numId w:val="26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Разработка технического задания</w:t>
      </w:r>
    </w:p>
    <w:p w14:paraId="4D3B4D56" w14:textId="77777777" w:rsidR="004B0C55" w:rsidRPr="004B0C55" w:rsidRDefault="004B0C55" w:rsidP="004B0C55">
      <w:pPr>
        <w:numPr>
          <w:ilvl w:val="0"/>
          <w:numId w:val="26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Создание репозиториев в системе контроля версий</w:t>
      </w:r>
    </w:p>
    <w:p w14:paraId="7712AD50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lastRenderedPageBreak/>
        <w:t xml:space="preserve"> 7.2. Стадия технического проектирования:</w:t>
      </w:r>
    </w:p>
    <w:p w14:paraId="228FC46F" w14:textId="77777777" w:rsidR="004B0C55" w:rsidRPr="004B0C55" w:rsidRDefault="004B0C55" w:rsidP="004B0C55">
      <w:pPr>
        <w:numPr>
          <w:ilvl w:val="0"/>
          <w:numId w:val="2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Проектирование базы данных</w:t>
      </w:r>
    </w:p>
    <w:p w14:paraId="006F9F3C" w14:textId="77777777" w:rsidR="004B0C55" w:rsidRPr="004B0C55" w:rsidRDefault="004B0C55" w:rsidP="004B0C55">
      <w:pPr>
        <w:numPr>
          <w:ilvl w:val="0"/>
          <w:numId w:val="2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Разработка ER-диаграммы</w:t>
      </w:r>
    </w:p>
    <w:p w14:paraId="553C6A28" w14:textId="77777777" w:rsidR="004B0C55" w:rsidRPr="004B0C55" w:rsidRDefault="004B0C55" w:rsidP="004B0C55">
      <w:pPr>
        <w:numPr>
          <w:ilvl w:val="0"/>
          <w:numId w:val="2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Создание SQL-скриптов базы данных</w:t>
      </w:r>
    </w:p>
    <w:p w14:paraId="09C16491" w14:textId="77777777" w:rsidR="004B0C55" w:rsidRPr="004B0C55" w:rsidRDefault="004B0C55" w:rsidP="004B0C55">
      <w:pPr>
        <w:numPr>
          <w:ilvl w:val="0"/>
          <w:numId w:val="27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Разработка архитектуры приложения</w:t>
      </w:r>
    </w:p>
    <w:p w14:paraId="5B3BBA0F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7.3. Стадия рабочего проектирования:</w:t>
      </w:r>
    </w:p>
    <w:p w14:paraId="1D5DB1CF" w14:textId="77777777" w:rsidR="004B0C55" w:rsidRPr="004B0C55" w:rsidRDefault="004B0C55" w:rsidP="004B0C55">
      <w:pPr>
        <w:numPr>
          <w:ilvl w:val="0"/>
          <w:numId w:val="2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Разработка программных модулей</w:t>
      </w:r>
    </w:p>
    <w:p w14:paraId="2E7B1C4E" w14:textId="77777777" w:rsidR="004B0C55" w:rsidRPr="004B0C55" w:rsidRDefault="004B0C55" w:rsidP="004B0C55">
      <w:pPr>
        <w:numPr>
          <w:ilvl w:val="0"/>
          <w:numId w:val="2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Реализация пользовательского интерфейса</w:t>
      </w:r>
    </w:p>
    <w:p w14:paraId="43F9A877" w14:textId="77777777" w:rsidR="004B0C55" w:rsidRPr="004B0C55" w:rsidRDefault="004B0C55" w:rsidP="004B0C55">
      <w:pPr>
        <w:numPr>
          <w:ilvl w:val="0"/>
          <w:numId w:val="2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Интеграция модулей</w:t>
      </w:r>
    </w:p>
    <w:p w14:paraId="5BC0A5AF" w14:textId="77777777" w:rsidR="004B0C55" w:rsidRPr="004B0C55" w:rsidRDefault="004B0C55" w:rsidP="004B0C55">
      <w:pPr>
        <w:numPr>
          <w:ilvl w:val="0"/>
          <w:numId w:val="28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Разработка модуля расчета материалов и размещение в отдельном репозитории</w:t>
      </w:r>
    </w:p>
    <w:p w14:paraId="08A11D38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7.4. Стадия внедрения:</w:t>
      </w:r>
    </w:p>
    <w:p w14:paraId="27EA9D60" w14:textId="77777777" w:rsidR="004B0C55" w:rsidRPr="004B0C55" w:rsidRDefault="004B0C55" w:rsidP="004B0C55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709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Тестирование программы</w:t>
      </w:r>
    </w:p>
    <w:p w14:paraId="6EA42FE8" w14:textId="77777777" w:rsidR="004B0C55" w:rsidRPr="004B0C55" w:rsidRDefault="004B0C55" w:rsidP="004B0C55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709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Исправление ошибок</w:t>
      </w:r>
    </w:p>
    <w:p w14:paraId="2BCED4CA" w14:textId="77777777" w:rsidR="004B0C55" w:rsidRPr="004B0C55" w:rsidRDefault="004B0C55" w:rsidP="004B0C55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left="709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Подготовка итоговой документации</w:t>
      </w:r>
    </w:p>
    <w:p w14:paraId="38C60673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>8. Порядок контроля и приёмки</w:t>
      </w:r>
    </w:p>
    <w:p w14:paraId="1FF2450B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8.1. Виды испытаний:</w:t>
      </w:r>
    </w:p>
    <w:p w14:paraId="2C4F739D" w14:textId="77777777" w:rsidR="004B0C55" w:rsidRPr="004B0C55" w:rsidRDefault="004B0C55" w:rsidP="004B0C55">
      <w:pPr>
        <w:numPr>
          <w:ilvl w:val="0"/>
          <w:numId w:val="2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Функциональное тестирование</w:t>
      </w:r>
    </w:p>
    <w:p w14:paraId="7F1325D9" w14:textId="77777777" w:rsidR="004B0C55" w:rsidRPr="004B0C55" w:rsidRDefault="004B0C55" w:rsidP="004B0C55">
      <w:pPr>
        <w:numPr>
          <w:ilvl w:val="0"/>
          <w:numId w:val="2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Тестирование пользовательского интерфейса</w:t>
      </w:r>
    </w:p>
    <w:p w14:paraId="1C9FF18B" w14:textId="77777777" w:rsidR="004B0C55" w:rsidRPr="004B0C55" w:rsidRDefault="004B0C55" w:rsidP="004B0C55">
      <w:pPr>
        <w:numPr>
          <w:ilvl w:val="0"/>
          <w:numId w:val="2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Тестирование обработки исключительных ситуаций</w:t>
      </w:r>
    </w:p>
    <w:p w14:paraId="3F0210C7" w14:textId="77777777" w:rsidR="004B0C55" w:rsidRPr="004B0C55" w:rsidRDefault="004B0C55" w:rsidP="004B0C55">
      <w:pPr>
        <w:numPr>
          <w:ilvl w:val="0"/>
          <w:numId w:val="2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Тестирование работы с базой данных</w:t>
      </w:r>
    </w:p>
    <w:p w14:paraId="4D4A6D5F" w14:textId="77777777" w:rsidR="004B0C55" w:rsidRPr="004B0C55" w:rsidRDefault="004B0C55" w:rsidP="004B0C55">
      <w:pPr>
        <w:numPr>
          <w:ilvl w:val="0"/>
          <w:numId w:val="29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Проверка соответствия руководству по стилю</w:t>
      </w:r>
    </w:p>
    <w:p w14:paraId="3B52AF80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8.2. Общие требования к приёмке:</w:t>
      </w:r>
    </w:p>
    <w:p w14:paraId="6E23A11B" w14:textId="77777777" w:rsidR="004B0C55" w:rsidRPr="004B0C55" w:rsidRDefault="004B0C55" w:rsidP="004B0C55">
      <w:pPr>
        <w:numPr>
          <w:ilvl w:val="0"/>
          <w:numId w:val="30"/>
        </w:numPr>
        <w:shd w:val="clear" w:color="auto" w:fill="FFFFFF"/>
        <w:tabs>
          <w:tab w:val="num" w:pos="851"/>
        </w:tabs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Программа соответствует всем пунктам технического задания</w:t>
      </w:r>
    </w:p>
    <w:p w14:paraId="67E88051" w14:textId="77777777" w:rsidR="004B0C55" w:rsidRPr="004B0C55" w:rsidRDefault="004B0C55" w:rsidP="004B0C55">
      <w:pPr>
        <w:numPr>
          <w:ilvl w:val="0"/>
          <w:numId w:val="30"/>
        </w:numPr>
        <w:shd w:val="clear" w:color="auto" w:fill="FFFFFF"/>
        <w:tabs>
          <w:tab w:val="num" w:pos="851"/>
        </w:tabs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lastRenderedPageBreak/>
        <w:t>Отсутствуют критические ошибки (приводящие к аварийному завершению)</w:t>
      </w:r>
    </w:p>
    <w:p w14:paraId="5D8F98D6" w14:textId="77777777" w:rsidR="004B0C55" w:rsidRPr="004B0C55" w:rsidRDefault="004B0C55" w:rsidP="004B0C55">
      <w:pPr>
        <w:numPr>
          <w:ilvl w:val="0"/>
          <w:numId w:val="30"/>
        </w:numPr>
        <w:shd w:val="clear" w:color="auto" w:fill="FFFFFF"/>
        <w:tabs>
          <w:tab w:val="num" w:pos="851"/>
        </w:tabs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Пользовательский интерфейс соответствует руководству по стилю</w:t>
      </w:r>
    </w:p>
    <w:p w14:paraId="68E73BC8" w14:textId="77777777" w:rsidR="004B0C55" w:rsidRPr="004B0C55" w:rsidRDefault="004B0C55" w:rsidP="004B0C55">
      <w:pPr>
        <w:numPr>
          <w:ilvl w:val="0"/>
          <w:numId w:val="30"/>
        </w:numPr>
        <w:shd w:val="clear" w:color="auto" w:fill="FFFFFF"/>
        <w:tabs>
          <w:tab w:val="num" w:pos="851"/>
        </w:tabs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Все практические результаты размещены в системе контроля версий</w:t>
      </w:r>
    </w:p>
    <w:p w14:paraId="09ED5308" w14:textId="77777777" w:rsidR="004B0C55" w:rsidRPr="004B0C55" w:rsidRDefault="004B0C55" w:rsidP="004B0C55">
      <w:pPr>
        <w:numPr>
          <w:ilvl w:val="0"/>
          <w:numId w:val="30"/>
        </w:numPr>
        <w:shd w:val="clear" w:color="auto" w:fill="FFFFFF"/>
        <w:tabs>
          <w:tab w:val="num" w:pos="851"/>
        </w:tabs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Модуль расчета материалов размещен в отдельном репозитории</w:t>
      </w:r>
    </w:p>
    <w:p w14:paraId="7097188B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 w:val="28"/>
          <w:szCs w:val="28"/>
          <w:lang w:eastAsia="en-US"/>
        </w:rPr>
      </w:pPr>
      <w:r w:rsidRPr="004B0C55">
        <w:rPr>
          <w:rFonts w:eastAsia="MS Gothic"/>
          <w:b/>
          <w:bCs/>
          <w:sz w:val="28"/>
          <w:szCs w:val="28"/>
          <w:lang w:eastAsia="en-US"/>
        </w:rPr>
        <w:t xml:space="preserve"> 9. Требования к документированию</w:t>
      </w:r>
    </w:p>
    <w:p w14:paraId="6F958700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>9.1. Состав программной документации:</w:t>
      </w:r>
    </w:p>
    <w:p w14:paraId="56690A9A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Техническое задание</w:t>
      </w:r>
    </w:p>
    <w:p w14:paraId="16C89CAD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Исходный код программы</w:t>
      </w:r>
    </w:p>
    <w:p w14:paraId="292F4D73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Скрипты базы данных</w:t>
      </w:r>
    </w:p>
    <w:p w14:paraId="16BAFBE3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ER-диаграмма базы данных</w:t>
      </w:r>
    </w:p>
    <w:p w14:paraId="1E5DF567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Исполняемый файл (APK)</w:t>
      </w:r>
    </w:p>
    <w:p w14:paraId="159C4444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Руководство пользователя</w:t>
      </w:r>
    </w:p>
    <w:p w14:paraId="26F3A1FF" w14:textId="77777777" w:rsidR="004B0C55" w:rsidRPr="004B0C55" w:rsidRDefault="004B0C55" w:rsidP="004B0C55">
      <w:pPr>
        <w:numPr>
          <w:ilvl w:val="0"/>
          <w:numId w:val="31"/>
        </w:numPr>
        <w:spacing w:before="240" w:after="240" w:afterAutospacing="1" w:line="240" w:lineRule="auto"/>
        <w:jc w:val="left"/>
        <w:rPr>
          <w:sz w:val="28"/>
          <w:szCs w:val="28"/>
        </w:rPr>
      </w:pPr>
      <w:r w:rsidRPr="004B0C55">
        <w:rPr>
          <w:sz w:val="28"/>
          <w:szCs w:val="28"/>
        </w:rPr>
        <w:t>Отчет о тестировании</w:t>
      </w:r>
    </w:p>
    <w:p w14:paraId="6B9A7D70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sz w:val="28"/>
          <w:szCs w:val="28"/>
        </w:rPr>
      </w:pPr>
      <w:r w:rsidRPr="004B0C55">
        <w:rPr>
          <w:b/>
          <w:bCs/>
          <w:sz w:val="28"/>
          <w:szCs w:val="28"/>
        </w:rPr>
        <w:t xml:space="preserve"> 9.2. Специальные требования:</w:t>
      </w:r>
    </w:p>
    <w:p w14:paraId="20CB2EAC" w14:textId="77777777" w:rsidR="004B0C55" w:rsidRPr="004B0C55" w:rsidRDefault="004B0C55" w:rsidP="004B0C55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8"/>
        </w:rPr>
      </w:pPr>
      <w:r w:rsidRPr="004B0C55">
        <w:rPr>
          <w:color w:val="0F1115"/>
          <w:sz w:val="28"/>
          <w:szCs w:val="28"/>
        </w:rPr>
        <w:t>Исходный код загружается в систему контроля версий Git</w:t>
      </w:r>
    </w:p>
    <w:p w14:paraId="2DCA2F10" w14:textId="77777777" w:rsidR="004B0C55" w:rsidRPr="004B0C55" w:rsidRDefault="004B0C55" w:rsidP="004B0C55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8"/>
        </w:rPr>
      </w:pPr>
      <w:r w:rsidRPr="004B0C55">
        <w:rPr>
          <w:color w:val="0F1115"/>
          <w:sz w:val="28"/>
          <w:szCs w:val="28"/>
        </w:rPr>
        <w:t>Название репозитория соответствует названию проекта</w:t>
      </w:r>
    </w:p>
    <w:p w14:paraId="407C4397" w14:textId="77777777" w:rsidR="004B0C55" w:rsidRPr="004B0C55" w:rsidRDefault="004B0C55" w:rsidP="004B0C55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8"/>
        </w:rPr>
      </w:pPr>
      <w:r w:rsidRPr="004B0C55">
        <w:rPr>
          <w:color w:val="0F1115"/>
          <w:sz w:val="28"/>
          <w:szCs w:val="28"/>
        </w:rPr>
        <w:t>Документация размещается в корне репозитория</w:t>
      </w:r>
    </w:p>
    <w:p w14:paraId="7A39DC55" w14:textId="77777777" w:rsidR="004B0C55" w:rsidRPr="004B0C55" w:rsidRDefault="004B0C55" w:rsidP="004B0C55">
      <w:pPr>
        <w:numPr>
          <w:ilvl w:val="0"/>
          <w:numId w:val="32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8"/>
        </w:rPr>
      </w:pPr>
      <w:r w:rsidRPr="004B0C55">
        <w:rPr>
          <w:color w:val="0F1115"/>
          <w:sz w:val="28"/>
          <w:szCs w:val="28"/>
        </w:rPr>
        <w:t>Каждый модуль сопровождается комментариями в коде</w:t>
      </w:r>
    </w:p>
    <w:p w14:paraId="18C698F9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Cs w:val="28"/>
          <w:lang w:eastAsia="en-US"/>
        </w:rPr>
      </w:pPr>
      <w:r w:rsidRPr="004B0C55">
        <w:rPr>
          <w:rFonts w:eastAsia="MS Gothic"/>
          <w:b/>
          <w:bCs/>
          <w:color w:val="0F1115"/>
          <w:sz w:val="28"/>
          <w:szCs w:val="30"/>
          <w:lang w:eastAsia="en-US"/>
        </w:rPr>
        <w:t>10. Практические результаты разработки</w:t>
      </w:r>
    </w:p>
    <w:p w14:paraId="15E7581C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По завершении разработки должны быть предоставлены следующие результаты:</w:t>
      </w:r>
    </w:p>
    <w:p w14:paraId="672BE0DE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10.1. Программные продукты:</w:t>
      </w:r>
    </w:p>
    <w:p w14:paraId="195E956B" w14:textId="77777777" w:rsidR="004B0C55" w:rsidRPr="004B0C55" w:rsidRDefault="004B0C55" w:rsidP="004B0C55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 xml:space="preserve">Веб-приложение (развернутая работающая система) </w:t>
      </w:r>
    </w:p>
    <w:p w14:paraId="5C96EB82" w14:textId="77777777" w:rsidR="004B0C55" w:rsidRPr="004B0C55" w:rsidRDefault="004B0C55" w:rsidP="004B0C55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 xml:space="preserve">Исходный код на HTML/CSS/JavaScript/Node.js с полной структурой проекта </w:t>
      </w:r>
    </w:p>
    <w:p w14:paraId="24D5B890" w14:textId="77777777" w:rsidR="004B0C55" w:rsidRPr="004B0C55" w:rsidRDefault="004B0C55" w:rsidP="004B0C55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lastRenderedPageBreak/>
        <w:t xml:space="preserve">Модуль расчета материалов в отдельном репозитории </w:t>
      </w:r>
    </w:p>
    <w:p w14:paraId="36163A17" w14:textId="77777777" w:rsidR="004B0C55" w:rsidRPr="004B0C55" w:rsidRDefault="004B0C55" w:rsidP="004B0C55">
      <w:pPr>
        <w:numPr>
          <w:ilvl w:val="0"/>
          <w:numId w:val="33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Скрипты инициализации базы данных</w:t>
      </w:r>
    </w:p>
    <w:p w14:paraId="0DBF4CAA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10.2. Документация:</w:t>
      </w:r>
    </w:p>
    <w:p w14:paraId="7EECD418" w14:textId="77777777" w:rsidR="004B0C55" w:rsidRPr="004B0C55" w:rsidRDefault="004B0C55" w:rsidP="004B0C5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Техническое задание</w:t>
      </w:r>
    </w:p>
    <w:p w14:paraId="5E91A1B7" w14:textId="77777777" w:rsidR="004B0C55" w:rsidRPr="004B0C55" w:rsidRDefault="004B0C55" w:rsidP="004B0C5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ER-диаграмма базы данных в формате PDF</w:t>
      </w:r>
    </w:p>
    <w:p w14:paraId="13F5D335" w14:textId="77777777" w:rsidR="004B0C55" w:rsidRPr="004B0C55" w:rsidRDefault="004B0C55" w:rsidP="004B0C5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Руководство по установке и использованию</w:t>
      </w:r>
    </w:p>
    <w:p w14:paraId="58B4570B" w14:textId="77777777" w:rsidR="004B0C55" w:rsidRPr="004B0C55" w:rsidRDefault="004B0C55" w:rsidP="004B0C55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Отчет о тестировании</w:t>
      </w:r>
    </w:p>
    <w:p w14:paraId="197C2314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10.3. Проектные материалы:</w:t>
      </w:r>
    </w:p>
    <w:p w14:paraId="4A5A8730" w14:textId="77777777" w:rsidR="004B0C55" w:rsidRPr="004B0C55" w:rsidRDefault="004B0C55" w:rsidP="004B0C5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Макеты пользовательского интерфейса</w:t>
      </w:r>
    </w:p>
    <w:p w14:paraId="0E011CE0" w14:textId="77777777" w:rsidR="004B0C55" w:rsidRPr="004B0C55" w:rsidRDefault="004B0C55" w:rsidP="004B0C5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Графические ресурсы (иконки, логотипы)</w:t>
      </w:r>
    </w:p>
    <w:p w14:paraId="5BBD6815" w14:textId="77777777" w:rsidR="004B0C55" w:rsidRPr="004B0C55" w:rsidRDefault="004B0C55" w:rsidP="004B0C55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Конфигурационные файлы проекта</w:t>
      </w:r>
    </w:p>
    <w:p w14:paraId="0C4EDC00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10.4. Все перечисленные результаты должны быть размещены в соответствующих репозиториях системы контроля версий.</w:t>
      </w:r>
    </w:p>
    <w:p w14:paraId="485AB4D5" w14:textId="77777777" w:rsidR="004B0C55" w:rsidRPr="004B0C55" w:rsidRDefault="004B0C55" w:rsidP="004B0C55">
      <w:pPr>
        <w:keepNext/>
        <w:keepLines/>
        <w:spacing w:before="480" w:after="0" w:line="276" w:lineRule="auto"/>
        <w:ind w:left="0" w:firstLine="0"/>
        <w:jc w:val="left"/>
        <w:outlineLvl w:val="0"/>
        <w:rPr>
          <w:rFonts w:eastAsia="MS Gothic"/>
          <w:b/>
          <w:bCs/>
          <w:szCs w:val="28"/>
          <w:lang w:eastAsia="en-US"/>
        </w:rPr>
      </w:pPr>
      <w:r w:rsidRPr="004B0C55">
        <w:rPr>
          <w:rFonts w:eastAsia="MS Gothic"/>
          <w:b/>
          <w:bCs/>
          <w:color w:val="0F1115"/>
          <w:sz w:val="28"/>
          <w:szCs w:val="30"/>
          <w:lang w:eastAsia="en-US"/>
        </w:rPr>
        <w:t>11. Приложения</w:t>
      </w:r>
    </w:p>
    <w:p w14:paraId="5AD81822" w14:textId="77777777" w:rsidR="004B0C55" w:rsidRPr="004B0C55" w:rsidRDefault="004B0C55" w:rsidP="004B0C55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Приложение 1: Описание предметной области</w:t>
      </w:r>
    </w:p>
    <w:p w14:paraId="2F22B881" w14:textId="77777777" w:rsidR="004B0C55" w:rsidRPr="004B0C55" w:rsidRDefault="004B0C55" w:rsidP="004B0C55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left="709"/>
        <w:jc w:val="left"/>
        <w:rPr>
          <w:color w:val="0F1115"/>
          <w:sz w:val="28"/>
          <w:szCs w:val="24"/>
        </w:rPr>
      </w:pPr>
      <w:r w:rsidRPr="004B0C55">
        <w:rPr>
          <w:color w:val="0F1115"/>
          <w:sz w:val="28"/>
          <w:szCs w:val="24"/>
        </w:rPr>
        <w:t>Приложение 2: Руководство по стилю</w:t>
      </w:r>
    </w:p>
    <w:p w14:paraId="620CF2C5" w14:textId="77777777" w:rsidR="004B0C55" w:rsidRPr="004B0C55" w:rsidRDefault="004B0C55" w:rsidP="004B0C55">
      <w:pPr>
        <w:spacing w:before="480" w:after="480" w:line="276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</w:p>
    <w:p w14:paraId="25CA5B77" w14:textId="69D23FED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Разработчик:</w:t>
      </w:r>
      <w:r w:rsidRPr="004B0C55">
        <w:rPr>
          <w:color w:val="0F1115"/>
          <w:sz w:val="28"/>
          <w:szCs w:val="24"/>
        </w:rPr>
        <w:br/>
        <w:t xml:space="preserve">Студент группы </w:t>
      </w:r>
      <w:r w:rsidR="000850CA" w:rsidRPr="004B0C55">
        <w:rPr>
          <w:rFonts w:eastAsia="Calibri"/>
          <w:color w:val="auto"/>
          <w:sz w:val="28"/>
          <w:szCs w:val="36"/>
          <w:u w:val="single"/>
          <w:lang w:eastAsia="en-US"/>
        </w:rPr>
        <w:t>22290907/2091</w:t>
      </w:r>
      <w:r w:rsidRPr="004B0C55">
        <w:rPr>
          <w:color w:val="0F1115"/>
          <w:sz w:val="28"/>
          <w:szCs w:val="24"/>
        </w:rPr>
        <w:br/>
        <w:t>_________________/</w:t>
      </w:r>
      <w:r w:rsidR="000850CA">
        <w:rPr>
          <w:color w:val="0F1115"/>
          <w:sz w:val="28"/>
          <w:szCs w:val="24"/>
        </w:rPr>
        <w:t>Лукина В.П.</w:t>
      </w:r>
      <w:r w:rsidRPr="004B0C55">
        <w:rPr>
          <w:color w:val="0F1115"/>
          <w:sz w:val="28"/>
          <w:szCs w:val="24"/>
        </w:rPr>
        <w:t>/</w:t>
      </w:r>
    </w:p>
    <w:p w14:paraId="5F23AD49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Руководитель практики:</w:t>
      </w:r>
      <w:r w:rsidRPr="004B0C55">
        <w:rPr>
          <w:color w:val="0F1115"/>
          <w:sz w:val="28"/>
          <w:szCs w:val="24"/>
        </w:rPr>
        <w:br/>
        <w:t>_________________/Хисамутдинова А.С./</w:t>
      </w:r>
    </w:p>
    <w:p w14:paraId="76BBA72D" w14:textId="77777777" w:rsidR="004B0C55" w:rsidRPr="004B0C55" w:rsidRDefault="004B0C55" w:rsidP="004B0C55">
      <w:pPr>
        <w:shd w:val="clear" w:color="auto" w:fill="FFFFFF"/>
        <w:spacing w:before="240" w:after="240" w:line="240" w:lineRule="auto"/>
        <w:ind w:left="0" w:firstLine="0"/>
        <w:jc w:val="left"/>
        <w:rPr>
          <w:color w:val="0F1115"/>
          <w:sz w:val="28"/>
          <w:szCs w:val="24"/>
        </w:rPr>
      </w:pPr>
      <w:r w:rsidRPr="004B0C55">
        <w:rPr>
          <w:b/>
          <w:bCs/>
          <w:color w:val="0F1115"/>
          <w:sz w:val="28"/>
          <w:szCs w:val="24"/>
        </w:rPr>
        <w:t>Дата:</w:t>
      </w:r>
      <w:r w:rsidRPr="004B0C55">
        <w:rPr>
          <w:color w:val="0F1115"/>
          <w:sz w:val="28"/>
          <w:szCs w:val="24"/>
        </w:rPr>
        <w:t> «___» ___________ 2025 г.</w:t>
      </w:r>
    </w:p>
    <w:p w14:paraId="18096B80" w14:textId="77777777" w:rsidR="004B0C55" w:rsidRPr="004B0C55" w:rsidRDefault="004B0C55" w:rsidP="004B0C55">
      <w:pPr>
        <w:spacing w:after="200" w:line="276" w:lineRule="auto"/>
        <w:ind w:left="0" w:firstLine="0"/>
        <w:jc w:val="left"/>
        <w:rPr>
          <w:rFonts w:eastAsia="Calibri"/>
          <w:sz w:val="28"/>
          <w:szCs w:val="28"/>
          <w:lang w:eastAsia="en-US"/>
        </w:rPr>
      </w:pPr>
      <w:r w:rsidRPr="004B0C55">
        <w:rPr>
          <w:rFonts w:eastAsia="Calibri"/>
          <w:sz w:val="28"/>
          <w:szCs w:val="28"/>
          <w:lang w:eastAsia="en-US"/>
        </w:rPr>
        <w:br/>
      </w:r>
    </w:p>
    <w:p w14:paraId="3EBB28F8" w14:textId="09A9EE92" w:rsidR="00C833FD" w:rsidRPr="0040023C" w:rsidRDefault="004B0C55" w:rsidP="0040023C">
      <w:pPr>
        <w:pStyle w:val="Style1"/>
        <w:numPr>
          <w:ilvl w:val="0"/>
          <w:numId w:val="0"/>
        </w:numPr>
        <w:ind w:left="720"/>
        <w:rPr>
          <w:lang w:val="en-US"/>
        </w:rPr>
      </w:pPr>
      <w:r>
        <w:br w:type="page"/>
      </w:r>
      <w:bookmarkStart w:id="20" w:name="_Toc213673880"/>
      <w:bookmarkStart w:id="21" w:name="_Toc213676707"/>
      <w:r w:rsidR="00A86889">
        <w:lastRenderedPageBreak/>
        <w:t>Приложение Б</w:t>
      </w:r>
      <w:bookmarkEnd w:id="20"/>
      <w:bookmarkEnd w:id="21"/>
    </w:p>
    <w:p w14:paraId="59237F5E" w14:textId="4402B927" w:rsidR="00C833FD" w:rsidRPr="00F5472C" w:rsidRDefault="00C833FD" w:rsidP="00F5472C">
      <w:pPr>
        <w:rPr>
          <w:rFonts w:eastAsiaTheme="minorEastAsia"/>
          <w:b/>
          <w:bCs/>
          <w:sz w:val="28"/>
          <w:szCs w:val="24"/>
          <w:lang w:eastAsia="ja-JP"/>
        </w:rPr>
      </w:pPr>
      <w:bookmarkStart w:id="22" w:name="_Toc213673881"/>
      <w:r w:rsidRPr="00F5472C">
        <w:rPr>
          <w:rFonts w:eastAsiaTheme="minorEastAsia"/>
          <w:b/>
          <w:bCs/>
          <w:sz w:val="28"/>
          <w:szCs w:val="24"/>
          <w:lang w:eastAsia="ja-JP"/>
        </w:rPr>
        <w:t>Код программы:</w:t>
      </w:r>
      <w:bookmarkEnd w:id="22"/>
    </w:p>
    <w:p w14:paraId="42C16A02" w14:textId="6FE902F6" w:rsidR="00C833FD" w:rsidRPr="00F5472C" w:rsidRDefault="00C833FD" w:rsidP="00F5472C">
      <w:pPr>
        <w:rPr>
          <w:rFonts w:eastAsiaTheme="minorEastAsia"/>
          <w:b/>
          <w:bCs/>
          <w:sz w:val="28"/>
          <w:szCs w:val="24"/>
          <w:lang w:eastAsia="ja-JP"/>
        </w:rPr>
      </w:pPr>
      <w:bookmarkStart w:id="23" w:name="_Toc213673882"/>
      <w:r w:rsidRPr="00F5472C">
        <w:rPr>
          <w:rFonts w:eastAsiaTheme="minorEastAsia"/>
          <w:b/>
          <w:bCs/>
          <w:sz w:val="28"/>
          <w:szCs w:val="24"/>
          <w:lang w:val="en-US" w:eastAsia="ja-JP"/>
        </w:rPr>
        <w:t>I</w:t>
      </w:r>
      <w:r w:rsidRPr="00F5472C">
        <w:rPr>
          <w:rFonts w:eastAsiaTheme="minorEastAsia" w:hint="eastAsia"/>
          <w:b/>
          <w:bCs/>
          <w:sz w:val="28"/>
          <w:szCs w:val="24"/>
          <w:lang w:val="en-US" w:eastAsia="ja-JP"/>
        </w:rPr>
        <w:t>ndex</w:t>
      </w:r>
      <w:r w:rsidRPr="00F5472C">
        <w:rPr>
          <w:rFonts w:eastAsiaTheme="minorEastAsia" w:hint="eastAsia"/>
          <w:b/>
          <w:bCs/>
          <w:sz w:val="28"/>
          <w:szCs w:val="24"/>
          <w:lang w:eastAsia="ja-JP"/>
        </w:rPr>
        <w:t>.</w:t>
      </w:r>
      <w:r w:rsidRPr="00F5472C">
        <w:rPr>
          <w:rFonts w:eastAsiaTheme="minorEastAsia" w:hint="eastAsia"/>
          <w:b/>
          <w:bCs/>
          <w:sz w:val="28"/>
          <w:szCs w:val="24"/>
          <w:lang w:val="en-US" w:eastAsia="ja-JP"/>
        </w:rPr>
        <w:t>html</w:t>
      </w:r>
      <w:bookmarkEnd w:id="23"/>
    </w:p>
    <w:p w14:paraId="48FDFE7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&lt;!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DOCTYPE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html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5318446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html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lang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ru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5059C4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head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3484C3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meta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charset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"UTF-8"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27A0DBA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meta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"viewport"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content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"width=device-width, initial-scale=1.0"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61188C2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title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Чистая Планета - Учет партнеров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title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05C5D49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link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"stylesheet"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href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"styles.css"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11797A9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head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C602B7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body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06FB0A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header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7D88A1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"header-content"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935D6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proofErr w:type="spellStart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img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src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"./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kartinka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/earth.png"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alt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Логотип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"logo"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61716BB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1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Учет партнеров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1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573E5F8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0EE407F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header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D12C94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4C173C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main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C82725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gram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&lt;!--</w:t>
      </w:r>
      <w:proofErr w:type="gram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Главное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меню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--&gt;</w:t>
      </w:r>
    </w:p>
    <w:p w14:paraId="3369CC3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mainMenu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"view active"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CCC855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"controls"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D24444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</w:p>
    <w:p w14:paraId="035B4FF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"text"</w:t>
      </w:r>
    </w:p>
    <w:p w14:paraId="6116EB0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searchInput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</w:p>
    <w:p w14:paraId="4744406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placeholder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Поиск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партнеров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..."</w:t>
      </w:r>
    </w:p>
    <w:p w14:paraId="2067210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2F6B0E8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sortSelect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919AD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"name"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По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имени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92CAFD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"rating"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По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рейтингу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262B14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F38F44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onclick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('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addPartner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')"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-primary"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6FEF8D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Добавить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партнера</w:t>
      </w:r>
      <w:proofErr w:type="spellEnd"/>
    </w:p>
    <w:p w14:paraId="4E9D35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025262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</w:p>
    <w:p w14:paraId="2C35809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onclick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('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materialCalculation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')"</w:t>
      </w:r>
    </w:p>
    <w:p w14:paraId="1B939D5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-secondary"</w:t>
      </w:r>
    </w:p>
    <w:p w14:paraId="0908E5F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56AB46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Расчет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материалов</w:t>
      </w:r>
      <w:proofErr w:type="spellEnd"/>
    </w:p>
    <w:p w14:paraId="5998C44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4AF2D0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onclick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exportToCSV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)"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-secondary"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F5FB0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Экспорт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CSV</w:t>
      </w:r>
    </w:p>
    <w:p w14:paraId="7503E0F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0DB41B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6751AC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590B2C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partnersList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"partners-grid"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B26A95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&lt;!-- Список партнеров будет здесь --&gt;</w:t>
      </w:r>
    </w:p>
    <w:p w14:paraId="653B923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39666FB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29D806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5F854D8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&lt;!-- Форма добавления партнера --&gt;</w:t>
      </w:r>
    </w:p>
    <w:p w14:paraId="17FCFC3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addPartner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view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5F652D6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h2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Добавление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партнера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h2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78B138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form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partnerForm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D78A60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885B2F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Наименование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C30249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"text"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"name"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7DF9AE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EADC3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B2B9A8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партнера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2D3F04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"type"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7B4C4D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розничный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пункт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Розничный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пункт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CEFE3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"корпоративный клиент"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Корпоративный клиент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19F150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"интернет-агрегатор"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Интернет-агрегатор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59B4C9E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7B31E3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D9B797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08F1D9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Рейтинг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(0-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10):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proofErr w:type="gram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D6E605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"number"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"rating"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"10"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2E732F4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3E923F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216640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Адрес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008F09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"text"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"address"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520358D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57393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DF9468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ФИО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руководителя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F13B84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"text"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"director"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32926D9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682167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7A39A7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Телефон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A69573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tel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"phone"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5642C0B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9E875D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5FC890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Email: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4218A9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"email"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"email"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15CD98E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B704AB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"form-actions"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DEEEBB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</w:p>
    <w:p w14:paraId="01D52C1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"button"</w:t>
      </w:r>
    </w:p>
    <w:p w14:paraId="6A091D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onclick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('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mainMenu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')"</w:t>
      </w:r>
    </w:p>
    <w:p w14:paraId="7AC8810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-secondary"</w:t>
      </w:r>
    </w:p>
    <w:p w14:paraId="790B1F0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AB1DA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Назад</w:t>
      </w:r>
      <w:proofErr w:type="spellEnd"/>
    </w:p>
    <w:p w14:paraId="540EEEE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BF078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"submit"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-primary"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Сохранить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33E2E4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7382703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form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6E1916E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539052B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62C121B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&lt;!-- История услуг --&gt;</w:t>
      </w:r>
    </w:p>
    <w:p w14:paraId="2638873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"view"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1A8E36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h2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historyTitle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История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услуг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h2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728179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"history-controls"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81DF8C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"partner-info-card"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0DD22D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currentPartnerName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h3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E8D547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currentPartnerDetails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EEE16F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EF41BB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5D7D3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historyContent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"history-content"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3C6CEE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proofErr w:type="gram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&lt;!--</w:t>
      </w:r>
      <w:proofErr w:type="gram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История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будет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здесь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--&gt;</w:t>
      </w:r>
    </w:p>
    <w:p w14:paraId="0CFCC30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7D272C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onclick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('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mainMenu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')"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-secondary"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F892B1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Назад к списку</w:t>
      </w:r>
    </w:p>
    <w:p w14:paraId="0C469DB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0C1D749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610D6E2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5B48F1E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gram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&lt;!--</w:t>
      </w:r>
      <w:proofErr w:type="gram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Расчет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материалов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--&gt;</w:t>
      </w:r>
    </w:p>
    <w:p w14:paraId="18758CF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materialCalculation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"view"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0AE2D0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2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Расчет количества материалов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2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6502806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form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calculationForm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C05741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84393C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услуги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389626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891083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"1"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Стирка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EF44CE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"2"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Химчистка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D36A1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"3"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Ремонт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3E9B00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711E65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4BD5DA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FBDF02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материала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4B231E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332285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"1"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Моющее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средство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6416F6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"2"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Растворитель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75AF92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"3"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Отбеливатель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8149B3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"4"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Пакеты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9927AB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"5"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Теги-ярлыки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option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37ACF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975F44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D291EE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3D949A2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Количество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услуг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8EBAB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</w:p>
    <w:p w14:paraId="540C2C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"number"</w:t>
      </w:r>
    </w:p>
    <w:p w14:paraId="7212A8A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</w:p>
    <w:p w14:paraId="50DDA75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"1"</w:t>
      </w:r>
    </w:p>
    <w:p w14:paraId="6269EBA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"1"</w:t>
      </w:r>
    </w:p>
    <w:p w14:paraId="14825C3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</w:p>
    <w:p w14:paraId="68181E5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0051D01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DA806C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1219AC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Вес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изделия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кг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):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DEE5FE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</w:p>
    <w:p w14:paraId="3CE23E4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"number"</w:t>
      </w:r>
    </w:p>
    <w:p w14:paraId="4E7BA1A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</w:p>
    <w:p w14:paraId="77F458A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"0.1"</w:t>
      </w:r>
    </w:p>
    <w:p w14:paraId="73FAF81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step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"0.1"</w:t>
      </w:r>
    </w:p>
    <w:p w14:paraId="7E0C149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"1.0"</w:t>
      </w:r>
    </w:p>
    <w:p w14:paraId="307FED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</w:p>
    <w:p w14:paraId="36BDBA3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279CD3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65781B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"form-group"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2619083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Площадь загрязнения (м²):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808080"/>
          <w:sz w:val="21"/>
          <w:szCs w:val="21"/>
          <w:lang w:eastAsia="ja-JP"/>
        </w:rPr>
        <w:t>&gt;</w:t>
      </w:r>
    </w:p>
    <w:p w14:paraId="295D675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input</w:t>
      </w:r>
    </w:p>
    <w:p w14:paraId="7F537A3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"number"</w:t>
      </w:r>
    </w:p>
    <w:p w14:paraId="408517A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</w:p>
    <w:p w14:paraId="4CE943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"0.1"</w:t>
      </w:r>
    </w:p>
    <w:p w14:paraId="2BBC2EF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step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"0.1"</w:t>
      </w:r>
    </w:p>
    <w:p w14:paraId="6D629D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"0.5"</w:t>
      </w:r>
    </w:p>
    <w:p w14:paraId="7B2E496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required</w:t>
      </w:r>
    </w:p>
    <w:p w14:paraId="39C352B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/&gt;</w:t>
      </w:r>
    </w:p>
    <w:p w14:paraId="1549A71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59B67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"form-actions"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5D5234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</w:p>
    <w:p w14:paraId="0CB6F5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"button"</w:t>
      </w:r>
    </w:p>
    <w:p w14:paraId="61E84A1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onclick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('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mainMenu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')"</w:t>
      </w:r>
    </w:p>
    <w:p w14:paraId="276E20A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-secondary"</w:t>
      </w:r>
    </w:p>
    <w:p w14:paraId="46E8770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F2AE36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  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Назад</w:t>
      </w:r>
      <w:proofErr w:type="spellEnd"/>
    </w:p>
    <w:p w14:paraId="0B63493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AFD093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"submit"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btn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-primary"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Рассчитать</w:t>
      </w:r>
      <w:proofErr w:type="spellEnd"/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button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8585AD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0A13F9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form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551290F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calculationResult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"result-container"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45094F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626FD93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main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7EDEF9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E0E874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script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src</w:t>
      </w:r>
      <w:proofErr w:type="spell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"script.js"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script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E683A1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script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src</w:t>
      </w:r>
      <w:proofErr w:type="spell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"material-calculation.js"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script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4F8A082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body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7D66D08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&lt;/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html</w:t>
      </w:r>
      <w:r w:rsidRPr="00C833FD">
        <w:rPr>
          <w:rFonts w:ascii="Consolas" w:hAnsi="Consolas"/>
          <w:color w:val="808080"/>
          <w:sz w:val="21"/>
          <w:szCs w:val="21"/>
          <w:lang w:val="en-US" w:eastAsia="ja-JP"/>
        </w:rPr>
        <w:t>&gt;</w:t>
      </w:r>
    </w:p>
    <w:p w14:paraId="0D4BC02C" w14:textId="77777777" w:rsidR="00C833FD" w:rsidRPr="00C833FD" w:rsidRDefault="00C833FD" w:rsidP="00C833FD">
      <w:pPr>
        <w:pStyle w:val="Style1"/>
        <w:numPr>
          <w:ilvl w:val="0"/>
          <w:numId w:val="0"/>
        </w:numPr>
        <w:jc w:val="both"/>
        <w:rPr>
          <w:rFonts w:eastAsiaTheme="minorEastAsia"/>
          <w:lang w:eastAsia="ja-JP"/>
        </w:rPr>
      </w:pPr>
    </w:p>
    <w:p w14:paraId="5620FD53" w14:textId="77777777" w:rsidR="00C833FD" w:rsidRPr="00F5472C" w:rsidRDefault="00C833FD" w:rsidP="00F5472C">
      <w:pPr>
        <w:rPr>
          <w:rFonts w:eastAsiaTheme="minorEastAsia"/>
          <w:b/>
          <w:bCs/>
          <w:sz w:val="28"/>
          <w:szCs w:val="24"/>
          <w:lang w:val="en-US" w:eastAsia="ja-JP"/>
        </w:rPr>
      </w:pPr>
      <w:bookmarkStart w:id="24" w:name="_Toc213673883"/>
      <w:r w:rsidRPr="00F5472C">
        <w:rPr>
          <w:rFonts w:eastAsiaTheme="minorEastAsia" w:hint="eastAsia"/>
          <w:b/>
          <w:bCs/>
          <w:sz w:val="28"/>
          <w:szCs w:val="24"/>
          <w:lang w:val="en-US" w:eastAsia="ja-JP"/>
        </w:rPr>
        <w:t>Styles.css</w:t>
      </w:r>
      <w:bookmarkEnd w:id="24"/>
    </w:p>
    <w:p w14:paraId="1BBB6C8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003F65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B2AFBF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B107C0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box-sizing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border-box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27336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font-family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"Franklin Gothic Medium"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"Arial Narrow"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Arial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sans-serif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901359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7E719E5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7D3A00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body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3CAF30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#e0ffff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7E9E6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#333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336342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617B9DD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E646ED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header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DFC3CF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#00ced1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0BB9EE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8CCEA1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83CBE0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1D531EA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18CC068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6220C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.header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-content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344A1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flex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AF7394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align-items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center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95E21F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max-width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1200px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B4965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auto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9C60ED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E34707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CCBC37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.logo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3016D9E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height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50px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7B2C1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margin-right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FBBB66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7F5150C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D94C77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main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7FB442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max-width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1200px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16D92E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auto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3A87A9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174875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E78F83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1D60C4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.view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BA1B42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none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589AE3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5DEC35B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9D6666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view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.active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122857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block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466BAC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54179BD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8C2482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.controls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056806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flex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1886B1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gap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9807D3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1505B2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flex-wrap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wrap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2C4EB0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2778ACC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B8839B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.search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41ACD8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.sort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-select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34BF97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4AEAF0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solid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#ddd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C7EC84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6D7744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font-size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294080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2404DEA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9DE1B3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btn</w:t>
      </w:r>
      <w:proofErr w:type="spellEnd"/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-primary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08C6B41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#00ced1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9F7CF8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2E0C9C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none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4A9B46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D7BB15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D4EEDC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cursor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pointer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8040A2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font-size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E079D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539695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68BFB8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btn</w:t>
      </w:r>
      <w:proofErr w:type="spellEnd"/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-secondary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33CAB8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#f8f9fa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98E2DB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#333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E7BC79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solid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#ddd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DA532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59A530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C70707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cursor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pointer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0964F4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font-size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16D3C4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66AE3AA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50CB76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btn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-primary:hover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3E43CF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#00b7bd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602933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1BD658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900D2B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btn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-secondary:hover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7F9FBA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#e9ecef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DB61D1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E863BB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EAEB9B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.partners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-grid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016BB0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grid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312D65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grid-template-columns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repeat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auto-fill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minmax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300px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1fr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));</w:t>
      </w:r>
    </w:p>
    <w:p w14:paraId="54B486D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gap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CA4CBE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92F3DC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462B5F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-card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9ECA6E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6CC50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73725C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8px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9B0AFC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6A558FB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cursor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pointer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F77081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transition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transform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0.2s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47E456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B3A562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80874D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partner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-card:hover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0777C91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transform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translateY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-2px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196AD89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10px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0.15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3303F32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>}</w:t>
      </w:r>
    </w:p>
    <w:p w14:paraId="3993A79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08FFFF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-card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h3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F5BEA4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#00ced1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4381C6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7A5ACF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9E9B05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51EB1F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-card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59DA7E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0.25rem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C3ED64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1AE623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9F9BEE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.form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D1D7A3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EE7333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6A513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8px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5E386D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14B97DB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max-width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600px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B19910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EDCA8E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2499CE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.form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-group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D165AF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DAB620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2DDAE1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D6D98A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.form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-group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label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708529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block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F8CC1F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5FAC7E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font-weight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bold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0D2A25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BAB6FE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AF19C0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.form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-group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input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1FBBCF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.form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-group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select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18C41D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width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100%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CC5C7B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A8B9AA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solid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#ddd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8BA184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642E49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font-size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F484B8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738719C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0F4613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.form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-actions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A42ACA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display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flex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AE5B66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gap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992F79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margin-top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632215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eastAsia="ja-JP"/>
        </w:rPr>
        <w:t>}</w:t>
      </w:r>
    </w:p>
    <w:p w14:paraId="0C36089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0FF501C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eastAsia="ja-JP"/>
        </w:rPr>
        <w:t>/* Стили для истории услуг */</w:t>
      </w:r>
    </w:p>
    <w:p w14:paraId="4551A5C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D7BA7D"/>
          <w:sz w:val="21"/>
          <w:szCs w:val="21"/>
          <w:lang w:eastAsia="ja-JP"/>
        </w:rPr>
        <w:t>.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history</w:t>
      </w:r>
      <w:r w:rsidRPr="00C833FD">
        <w:rPr>
          <w:rFonts w:ascii="Consolas" w:hAnsi="Consolas"/>
          <w:color w:val="D7BA7D"/>
          <w:sz w:val="21"/>
          <w:szCs w:val="21"/>
          <w:lang w:eastAsia="ja-JP"/>
        </w:rPr>
        <w:t>-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controls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{</w:t>
      </w:r>
    </w:p>
    <w:p w14:paraId="68519A8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DA1578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51A88C6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A1EE62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-info-card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E70D38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9703FC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24ABB2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8px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7FAEAE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011DBE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82D49A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5C6ED89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377112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-info-card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h3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29DA2D9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#00ced1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21479B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68F06C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802CB5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E3FAF6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-content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C390AB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35CD17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8px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ADCAAE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E95569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overflow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hidden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228475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E46601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CE18A7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7389692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width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100%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993849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border-collapse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collapse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B5247B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E96B7A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710A95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53DF58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td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501245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7DC17D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text-align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left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18A6A3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solid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#eee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619B0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1287786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223ABA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D7C75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#f8f9fa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AAE5E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font-weight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bold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E6A456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#00ced1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DF67D2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642B319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81AE03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tr:hover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A19C20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background-color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#f8f9fa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9356B0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11578EE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712504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.no-history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49F2A4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926E31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text-align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center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3E3447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#666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;</w:t>
      </w:r>
    </w:p>
    <w:p w14:paraId="50C5A7C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eastAsia="ja-JP"/>
        </w:rPr>
        <w:t>}</w:t>
      </w:r>
    </w:p>
    <w:p w14:paraId="49C13E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1588895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eastAsia="ja-JP"/>
        </w:rPr>
        <w:t>/* Стили для результатов расчета */</w:t>
      </w:r>
    </w:p>
    <w:p w14:paraId="320A000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.result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4B037E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margin-top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75D829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966D2D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background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white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8B4282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border-radius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8px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27424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box-shadow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rgba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C9C8FF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2D4ACFD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A153D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.result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-success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0BEFFC1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border-left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solid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#28a745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0A707C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padding-left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2E215B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6667DEB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9D775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.result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-error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9BD24D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border-left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solid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#dc3545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83AC8E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padding-left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239673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7F3945A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332ED7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.result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-success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h4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3CDC72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#28a745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85CF3F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108F0D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5F0BA62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CF29F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.result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-error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h4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2DC0B3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color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#dc3545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EA63FC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margin-bottom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AE97B2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2A255F8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6CF97C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@media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max-width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768px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14FDF12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.controls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6D1838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flex-direction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column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529875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3539A33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F375EE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.partners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-grid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0A41A4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grid-template-columns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1fr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343685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1C06112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FCD705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775CA68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font-size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0.9rem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86C935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385CF01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073250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C61523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.history</w:t>
      </w:r>
      <w:proofErr w:type="gramEnd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-table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td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7C9CEB4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padding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0.5rem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AFB5CC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082267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69A7F49E" w14:textId="77777777" w:rsidR="00C833FD" w:rsidRPr="00C833FD" w:rsidRDefault="00C833FD" w:rsidP="00C833FD">
      <w:pPr>
        <w:pStyle w:val="Style1"/>
        <w:numPr>
          <w:ilvl w:val="0"/>
          <w:numId w:val="0"/>
        </w:numPr>
        <w:jc w:val="both"/>
        <w:rPr>
          <w:rFonts w:eastAsiaTheme="minorEastAsia"/>
          <w:lang w:eastAsia="ja-JP"/>
        </w:rPr>
      </w:pPr>
    </w:p>
    <w:p w14:paraId="07FBC827" w14:textId="77777777" w:rsidR="00C833FD" w:rsidRPr="00F5472C" w:rsidRDefault="00C833FD" w:rsidP="00F5472C">
      <w:pPr>
        <w:rPr>
          <w:rFonts w:eastAsiaTheme="minorEastAsia"/>
          <w:b/>
          <w:bCs/>
          <w:sz w:val="32"/>
          <w:szCs w:val="28"/>
          <w:lang w:val="en-US" w:eastAsia="ja-JP"/>
        </w:rPr>
      </w:pPr>
      <w:bookmarkStart w:id="25" w:name="_Toc213673884"/>
      <w:r w:rsidRPr="00F5472C">
        <w:rPr>
          <w:rFonts w:eastAsiaTheme="minorEastAsia" w:hint="eastAsia"/>
          <w:b/>
          <w:bCs/>
          <w:sz w:val="28"/>
          <w:szCs w:val="24"/>
          <w:lang w:val="en-US" w:eastAsia="ja-JP"/>
        </w:rPr>
        <w:t>Script.js</w:t>
      </w:r>
      <w:bookmarkEnd w:id="25"/>
    </w:p>
    <w:p w14:paraId="2E5F983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let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JSON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localStorage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getItem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"partners"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))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[];</w:t>
      </w:r>
    </w:p>
    <w:p w14:paraId="245EA6E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let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JSON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localStorage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getItem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))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[];</w:t>
      </w:r>
    </w:p>
    <w:p w14:paraId="5E36E07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A4DED3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lastRenderedPageBreak/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addEventListener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DOMContentLoaded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() {</w:t>
      </w:r>
    </w:p>
    <w:p w14:paraId="1A91B1A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loadPartners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6259B59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setupEventListeners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697BB0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initializeDemoData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5EF6B6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});</w:t>
      </w:r>
    </w:p>
    <w:p w14:paraId="6CF79F5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2A989E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setupEventListeners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6D1D2C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</w:p>
    <w:p w14:paraId="1342126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searchInput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68C7FD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addEventListener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"input"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loadPartners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B4BCE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</w:p>
    <w:p w14:paraId="062ACDF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sortSelect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332C28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addEventListener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"change"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loadPartners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0259FB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E6D944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</w:p>
    <w:p w14:paraId="4CDF909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partnerForm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37B9B38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addEventListener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"submit"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6A28823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preventDefault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();</w:t>
      </w:r>
    </w:p>
    <w:p w14:paraId="2F17E80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savePartner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32CED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});</w:t>
      </w:r>
    </w:p>
    <w:p w14:paraId="2DA2C72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8BE866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Форма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расчета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материалов</w:t>
      </w:r>
      <w:proofErr w:type="spellEnd"/>
    </w:p>
    <w:p w14:paraId="2036B42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</w:p>
    <w:p w14:paraId="6DA8E4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calculationForm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0353CBA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addEventListener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"submit"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40B8EA4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preventDefault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();</w:t>
      </w:r>
    </w:p>
    <w:p w14:paraId="1100CED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typeof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calculateMaterials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"function"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670BA9D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57F0BC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}</w:t>
      </w:r>
    </w:p>
    <w:p w14:paraId="35F46C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});</w:t>
      </w:r>
    </w:p>
    <w:p w14:paraId="7CF41B3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BC59C5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70CBEC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Форма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расчета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материалов</w:t>
      </w:r>
      <w:proofErr w:type="spellEnd"/>
    </w:p>
    <w:p w14:paraId="2EFECE9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</w:p>
    <w:p w14:paraId="0047BC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calculationForm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5B224DA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addEventListener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"submit"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4E08CE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preventDefault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();</w:t>
      </w:r>
    </w:p>
    <w:p w14:paraId="42E57D3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790102C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});</w:t>
      </w:r>
    </w:p>
    <w:p w14:paraId="36D4E37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027FFA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initializeDemoData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3987DAA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length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2BDBED7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[</w:t>
      </w:r>
    </w:p>
    <w:p w14:paraId="2F32D6C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{</w:t>
      </w:r>
    </w:p>
    <w:p w14:paraId="4C66B8F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BD263F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Чистый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Мир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152208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розничный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пункт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6B773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8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6D9AAA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address: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ул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.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Ленина, 15"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1774202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director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"Иванов Петр Сергеевич"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5D0188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phone: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"+7 (495) 123-45-67"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ECB451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email: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"info@cleanworld.ru"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725413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},</w:t>
      </w:r>
    </w:p>
    <w:p w14:paraId="6B43C2F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{</w:t>
      </w:r>
    </w:p>
    <w:p w14:paraId="219BF58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2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7726BD2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"Стирка Профи"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2433E9E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"интернет-агрегатор"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76A0D6E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9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136208A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address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"ул. Пушкина, 42"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32F3D93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director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"Сидорова Мария Ивановна"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4FE21E2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phone: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"+7 (495) 765-43-21"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0AB96F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email: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"contact@stirka-pro.ru"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41CB183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},</w:t>
      </w:r>
    </w:p>
    <w:p w14:paraId="276C95F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];</w:t>
      </w:r>
    </w:p>
    <w:p w14:paraId="0BC260C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localStorage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setItem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"partners"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JSON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stringify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));</w:t>
      </w:r>
    </w:p>
    <w:p w14:paraId="3B086F2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4D9D7E2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DFDFE4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length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0410CEA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[</w:t>
      </w:r>
    </w:p>
    <w:p w14:paraId="13D47C8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{</w:t>
      </w:r>
    </w:p>
    <w:p w14:paraId="59B98EF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EAFAB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455DF3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serviceName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Стирка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белья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D60753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quantity: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87E19D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executionDate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"2024-01-15"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8B2634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totalCost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300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2E96DB7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},</w:t>
      </w:r>
    </w:p>
    <w:p w14:paraId="6C6EC4D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{</w:t>
      </w:r>
    </w:p>
    <w:p w14:paraId="7083418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676B46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42F2FEA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serviceName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Химчистка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куртки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F20FC0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quantity: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2F726A5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executionDate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"2024-01-16"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3659F5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totalCost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450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C9E6E0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},</w:t>
      </w:r>
    </w:p>
    <w:p w14:paraId="64EFB6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{</w:t>
      </w:r>
    </w:p>
    <w:p w14:paraId="5B37EEC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BD0830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93EFCC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serviceName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Ремонт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одежды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075483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quantity: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3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E5F8C7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executionDate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"2024-01-14"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29BA2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totalCost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600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27B8748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},</w:t>
      </w:r>
    </w:p>
    <w:p w14:paraId="6A5A854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{</w:t>
      </w:r>
    </w:p>
    <w:p w14:paraId="2DB7F4C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4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5360CB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2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591EE6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serviceName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Стирка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белья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4A744BF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quantity: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5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A9365C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executionDate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"2024-01-17"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3B4405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totalCost</w:t>
      </w:r>
      <w:proofErr w:type="spellEnd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750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2515E4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>      },</w:t>
      </w:r>
    </w:p>
    <w:p w14:paraId="53F2F08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];</w:t>
      </w:r>
    </w:p>
    <w:p w14:paraId="2A034F6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localStorage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setItem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JSON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stringify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));</w:t>
      </w:r>
    </w:p>
    <w:p w14:paraId="5C09F7C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0572C96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1FA585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BF5ECB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viewName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1487547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querySelectorAll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".view"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forEach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view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26BF47B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view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classList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remove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"active"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132F416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});</w:t>
      </w:r>
    </w:p>
    <w:p w14:paraId="16EDB57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8563E1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viewName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classList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add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"active"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F97C46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C558B8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viewName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mainMenu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58D6FFD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loadPartners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B223C6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7B748FC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1BC233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99F43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loadPartners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1DDA514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searchTerm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searchInput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toLowerCase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();</w:t>
      </w:r>
    </w:p>
    <w:p w14:paraId="5B6D21C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sortBy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sortSelect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4B5BB5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AE0CF9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let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filteredPartners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filter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</w:p>
    <w:p w14:paraId="2D88F6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</w:p>
    <w:p w14:paraId="7A523A8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toLowerCase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includes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searchTerm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3F9C801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director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toLowerCase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includes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searchTerm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71EC03E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065E51D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B76837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filteredPartners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sort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3C9D53D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sortBy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"name"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localeCompare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7AA5B47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sortBy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"rating"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4209523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AA49E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});</w:t>
      </w:r>
    </w:p>
    <w:p w14:paraId="185B419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FEF99D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displayPartners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filteredPartners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5ECB29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48CA97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34E2D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displayPartners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partnersList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0927BCE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partnersList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4862A6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A14A3E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partnersList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length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44DFC4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"&lt;p&gt;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Партнеры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не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найдены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76F4F5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44311B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7C0CAA1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CE74A0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partnersList</w:t>
      </w:r>
      <w:proofErr w:type="spellEnd"/>
    </w:p>
    <w:p w14:paraId="200F64E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map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</w:p>
    <w:p w14:paraId="099DD50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0701ED0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&lt;div class="partner-card" onclick="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showPartnerHistory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)"&gt;</w:t>
      </w:r>
    </w:p>
    <w:p w14:paraId="6FEEA83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&lt;h3&gt;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</w:t>
      </w:r>
      <w:proofErr w:type="gram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/h3&gt;</w:t>
      </w:r>
    </w:p>
    <w:p w14:paraId="31B91AA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lastRenderedPageBreak/>
        <w:t>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25415C0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Руководитель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director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57754C9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Телефон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phone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4A073B7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Рейтинг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/10&lt;/p&gt;</w:t>
      </w:r>
    </w:p>
    <w:p w14:paraId="1280B6B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&lt;p&gt;&lt;strong&gt;Email:&lt;/strong&gt;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email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6EEF7C8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&lt;/div&gt;</w:t>
      </w:r>
    </w:p>
    <w:p w14:paraId="748A0BC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`</w:t>
      </w:r>
    </w:p>
    <w:p w14:paraId="6EF2DA7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)</w:t>
      </w:r>
    </w:p>
    <w:p w14:paraId="75B4B75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join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30EB4F6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E526D4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B35FEA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savePartner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717619D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formData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AC92AA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Date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now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),</w:t>
      </w:r>
    </w:p>
    <w:p w14:paraId="7276770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"name"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45C1150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"type"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B5033C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"rating"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),</w:t>
      </w:r>
    </w:p>
    <w:p w14:paraId="6EDE9C9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address: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"address"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D2A94D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director: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"director"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59CCE4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phone: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"phone"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BA343D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email: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"email"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16EE0E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};</w:t>
      </w:r>
    </w:p>
    <w:p w14:paraId="15B6EE8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25E9D7D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eastAsia="ja-JP"/>
        </w:rPr>
        <w:t>(</w:t>
      </w:r>
      <w:r w:rsidRPr="00C833FD">
        <w:rPr>
          <w:rFonts w:ascii="Consolas" w:hAnsi="Consolas"/>
          <w:color w:val="D4D4D4"/>
          <w:sz w:val="21"/>
          <w:szCs w:val="21"/>
          <w:lang w:eastAsia="ja-JP"/>
        </w:rPr>
        <w:t>!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formData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>) {</w:t>
      </w:r>
    </w:p>
    <w:p w14:paraId="1709F87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alert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(</w:t>
      </w:r>
      <w:proofErr w:type="gram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"Введите наименование партнера"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);</w:t>
      </w:r>
    </w:p>
    <w:p w14:paraId="748D7C2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2E1C07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59A1B66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BDF5C2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push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formData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32DFB3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localStorage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setItem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"partners"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,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JSON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stringify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));</w:t>
      </w:r>
    </w:p>
    <w:p w14:paraId="4B0121E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57D71E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partnerForm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reset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();</w:t>
      </w:r>
    </w:p>
    <w:p w14:paraId="3886A6F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alert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Партнер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успешно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добавлен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!"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0C056F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mainMenu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0DD4A6D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2110B3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2E78AD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showPartnerHistory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17C6B98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find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3DC8D6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eastAsia="ja-JP"/>
        </w:rPr>
        <w:t>(</w:t>
      </w:r>
      <w:r w:rsidRPr="00C833FD">
        <w:rPr>
          <w:rFonts w:ascii="Consolas" w:hAnsi="Consolas"/>
          <w:color w:val="D4D4D4"/>
          <w:sz w:val="21"/>
          <w:szCs w:val="21"/>
          <w:lang w:eastAsia="ja-JP"/>
        </w:rPr>
        <w:t>!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)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;</w:t>
      </w:r>
    </w:p>
    <w:p w14:paraId="5CC682E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4699E8D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Обновляем заголовок и информацию о партнере</w:t>
      </w:r>
    </w:p>
    <w:p w14:paraId="1987183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</w:p>
    <w:p w14:paraId="6EB7C23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historyTitle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</w:p>
    <w:p w14:paraId="1AA30E4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textContent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История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услуг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C6780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currentPartnerName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textContent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9AC21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currentPartnerDetails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4B8085A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| </w:t>
      </w:r>
    </w:p>
    <w:p w14:paraId="1C93F8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Телефон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phone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| </w:t>
      </w:r>
    </w:p>
    <w:p w14:paraId="73BC1BC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Рейтинг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/10</w:t>
      </w:r>
    </w:p>
    <w:p w14:paraId="128346B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13C99A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1CDF2D8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Получаем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историю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услуг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для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партнера</w:t>
      </w:r>
      <w:proofErr w:type="spellEnd"/>
    </w:p>
    <w:p w14:paraId="38E16A2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filter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</w:p>
    <w:p w14:paraId="3AB3490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partnerId</w:t>
      </w:r>
      <w:proofErr w:type="spellEnd"/>
    </w:p>
    <w:p w14:paraId="0B05044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5A82123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B020D4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displayServiceHistory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partnerHistory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8C3CD8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showView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serviceHistory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7AAFCBF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530B77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78FB506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displayServiceHistory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5C4983F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historyContent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0B59A72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96F458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history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length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0CCA761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4E2190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div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class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="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no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-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history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"&gt;</w:t>
      </w:r>
    </w:p>
    <w:p w14:paraId="78A4C1D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&gt;История услуг для данного партнера отсутствует&lt;/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63AC8D5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&lt;/div&gt;</w:t>
      </w:r>
    </w:p>
    <w:p w14:paraId="6DB682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DC09C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13F44E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6342B97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11D2E86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632956E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&lt;table class="history-table"&gt;</w:t>
      </w:r>
    </w:p>
    <w:p w14:paraId="43F8E1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&lt;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thead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3DE3205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tr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4D5D5F4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&gt;Наименование услуги&lt;/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121D42A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&gt;Количество&lt;/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0792869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&gt;Дата выполнения&lt;/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1B420FB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Стоимость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&gt;</w:t>
      </w:r>
    </w:p>
    <w:p w14:paraId="5062D16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&lt;/tr&gt;</w:t>
      </w:r>
    </w:p>
    <w:p w14:paraId="7A082D0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thead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&gt;</w:t>
      </w:r>
    </w:p>
    <w:p w14:paraId="26B4C38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tbody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&gt;</w:t>
      </w:r>
    </w:p>
    <w:p w14:paraId="7FBF003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  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history</w:t>
      </w:r>
    </w:p>
    <w:p w14:paraId="5D7831D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 xml:space="preserve">                 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map</w:t>
      </w:r>
      <w:proofErr w:type="gram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(</w:t>
      </w:r>
    </w:p>
    <w:p w14:paraId="671C183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                   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item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3BDA928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    &lt;tr&gt;</w:t>
      </w:r>
    </w:p>
    <w:p w14:paraId="4B354CD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        &lt;td&gt;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item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serviceName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&lt;/td&gt;</w:t>
      </w:r>
    </w:p>
    <w:p w14:paraId="56D1CC9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        &lt;td&gt;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item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quantity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&lt;/td&gt;</w:t>
      </w:r>
    </w:p>
    <w:p w14:paraId="49A299B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        &lt;td&gt;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formatDate</w:t>
      </w:r>
      <w:proofErr w:type="spell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item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executionDate</w:t>
      </w:r>
      <w:proofErr w:type="spellEnd"/>
      <w:proofErr w:type="gram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)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&lt;/td&gt;</w:t>
      </w:r>
    </w:p>
    <w:p w14:paraId="7DEEF7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        &lt;td&gt;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item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totalCost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руб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.&lt;/td&gt;</w:t>
      </w:r>
    </w:p>
    <w:p w14:paraId="538CD44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    &lt;/tr&gt;</w:t>
      </w:r>
    </w:p>
    <w:p w14:paraId="5CB7C54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`</w:t>
      </w:r>
    </w:p>
    <w:p w14:paraId="11177AA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                  )</w:t>
      </w:r>
    </w:p>
    <w:p w14:paraId="4CC90DF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 xml:space="preserve">                 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join</w:t>
      </w:r>
      <w:proofErr w:type="gram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""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)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</w:p>
    <w:p w14:paraId="5828B6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&lt;/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tbody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&gt;</w:t>
      </w:r>
    </w:p>
    <w:p w14:paraId="2CDB544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&lt;/table&gt;</w:t>
      </w:r>
    </w:p>
    <w:p w14:paraId="753DE53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28E4CC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0823A51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A812B6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lastRenderedPageBreak/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formatDate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dateString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286C377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date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new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Date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dateString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A997B0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date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toLocaleDateString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ru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-RU"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D123D8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4FCF001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342637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calculationResult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34EEBD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5E989B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result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2B55B2C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11B8996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&lt;div class="result-error"&gt;</w:t>
      </w:r>
    </w:p>
    <w:p w14:paraId="71E273E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   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4&gt;Ошибка расчета&lt;/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4&gt;</w:t>
      </w:r>
    </w:p>
    <w:p w14:paraId="1784B96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&gt;Проверьте правильность введенных данных. Все значения должны быть положительными числами.&lt;/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59C8D06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&lt;/div&gt;</w:t>
      </w:r>
    </w:p>
    <w:p w14:paraId="07F0A7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65DC65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}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else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468F6C7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0741288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options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</w:p>
    <w:p w14:paraId="69BBF9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selectedIndex</w:t>
      </w:r>
      <w:proofErr w:type="spellEnd"/>
    </w:p>
    <w:p w14:paraId="6B52965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].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A5EC93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015A50F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options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</w:p>
    <w:p w14:paraId="00E11BF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selectedIndex</w:t>
      </w:r>
      <w:proofErr w:type="spellEnd"/>
    </w:p>
    <w:p w14:paraId="56FA1BA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].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5403F45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]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100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6C102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57C38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298333E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&lt;div class="result-success"&gt;</w:t>
      </w:r>
    </w:p>
    <w:p w14:paraId="296A981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&lt;h4&gt;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Результат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расчета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&lt;/h4&gt;</w:t>
      </w:r>
    </w:p>
    <w:p w14:paraId="795A1B5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услуги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serviceTypeName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10D71EF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материала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materialTypeName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27CC8FA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Количество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услуг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6DB0A96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Процент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перерасхода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%&lt;/p&gt;</w:t>
      </w:r>
    </w:p>
    <w:p w14:paraId="2D60A2A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Необходимое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количество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материала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:&lt;/strong&gt; &lt;span style="font-size: 1.2em; font-weight: bold; color: #00CED1;"&gt;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result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ед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.&lt;/span&gt;&lt;/p&gt;</w:t>
      </w:r>
    </w:p>
    <w:p w14:paraId="6F4D85D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&lt;/div&gt;</w:t>
      </w:r>
    </w:p>
    <w:p w14:paraId="0C153FE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641923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C92B67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36E204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exportToCSV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12D9677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length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3962022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alert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(</w:t>
      </w:r>
      <w:proofErr w:type="gramEnd"/>
      <w:r w:rsidRPr="00C833FD">
        <w:rPr>
          <w:rFonts w:ascii="Consolas" w:hAnsi="Consolas"/>
          <w:color w:val="CE9178"/>
          <w:sz w:val="21"/>
          <w:szCs w:val="21"/>
          <w:lang w:eastAsia="ja-JP"/>
        </w:rPr>
        <w:t>"Нет данных для экспорта"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);</w:t>
      </w:r>
    </w:p>
    <w:p w14:paraId="7FF8D95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8B7F77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149E587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19B5AAB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headers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[</w:t>
      </w:r>
    </w:p>
    <w:p w14:paraId="69624F1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"ID"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B81432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Наименование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28FA1D8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"Тип"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1E4C000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"Рейтинг"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64AA4F5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"Адрес"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74B33A1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"ФИО руководителя"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1AC84A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Телефон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0E437B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"Email"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E3B366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];</w:t>
      </w:r>
    </w:p>
    <w:p w14:paraId="60A3316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csvContent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[</w:t>
      </w:r>
    </w:p>
    <w:p w14:paraId="6FAC609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headers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join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";"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),</w:t>
      </w:r>
    </w:p>
    <w:p w14:paraId="4303597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...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map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((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=&gt;</w:t>
      </w:r>
    </w:p>
    <w:p w14:paraId="728B78B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[</w:t>
      </w:r>
    </w:p>
    <w:p w14:paraId="6BA268C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id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099AC8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`"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name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27C66A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`"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979C8B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rating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015DDF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`"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address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1F1EDA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`"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director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1937091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`"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phone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F64B4A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`"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partner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email</w:t>
      </w:r>
      <w:proofErr w:type="spellEnd"/>
      <w:proofErr w:type="gram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5729FA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].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join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";"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19641D7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),</w:t>
      </w:r>
    </w:p>
    <w:p w14:paraId="30CC315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].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join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\r\n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48E4DF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251073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BOM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\</w:t>
      </w:r>
      <w:proofErr w:type="spellStart"/>
      <w:r w:rsidRPr="00C833FD">
        <w:rPr>
          <w:rFonts w:ascii="Consolas" w:hAnsi="Consolas"/>
          <w:color w:val="D7BA7D"/>
          <w:sz w:val="21"/>
          <w:szCs w:val="21"/>
          <w:lang w:val="en-US" w:eastAsia="ja-JP"/>
        </w:rPr>
        <w:t>uFEFF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98FB68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blob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new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gram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Blob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BOM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+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csvContent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], {</w:t>
      </w:r>
    </w:p>
    <w:p w14:paraId="195B480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type: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"text/</w:t>
      </w:r>
      <w:proofErr w:type="spellStart"/>
      <w:proofErr w:type="gram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csv;charset</w:t>
      </w:r>
      <w:proofErr w:type="spellEnd"/>
      <w:proofErr w:type="gram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=utf-8;"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5DE7B27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});</w:t>
      </w:r>
    </w:p>
    <w:p w14:paraId="1CB6BC0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9590E6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url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window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URL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createObjectURL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blob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8892F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createElement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"a"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1F2E4C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href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url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E409AD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download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"partners.csv"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0F80E21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body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appendChild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E6DE71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click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();</w:t>
      </w:r>
    </w:p>
    <w:p w14:paraId="3948392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body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removeChild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a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2C62D9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window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URL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revokeObjectURL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url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7CEF2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664493DA" w14:textId="77777777" w:rsidR="00C833FD" w:rsidRPr="00C833FD" w:rsidRDefault="00C833FD" w:rsidP="00C833FD">
      <w:pPr>
        <w:pStyle w:val="Style1"/>
        <w:numPr>
          <w:ilvl w:val="0"/>
          <w:numId w:val="0"/>
        </w:numPr>
        <w:jc w:val="both"/>
        <w:rPr>
          <w:rFonts w:eastAsiaTheme="minorEastAsia"/>
          <w:lang w:eastAsia="ja-JP"/>
        </w:rPr>
      </w:pPr>
    </w:p>
    <w:p w14:paraId="03B06E84" w14:textId="77777777" w:rsidR="00C833FD" w:rsidRPr="00F5472C" w:rsidRDefault="00C833FD" w:rsidP="00F5472C">
      <w:pPr>
        <w:pStyle w:val="ListParagraph"/>
        <w:rPr>
          <w:rFonts w:ascii="Times New Roman" w:hAnsi="Times New Roman"/>
          <w:b/>
          <w:bCs/>
          <w:sz w:val="36"/>
          <w:szCs w:val="36"/>
        </w:rPr>
      </w:pPr>
      <w:bookmarkStart w:id="26" w:name="_Toc213673885"/>
      <w:r w:rsidRPr="00F5472C">
        <w:rPr>
          <w:rFonts w:ascii="Times New Roman" w:hAnsi="Times New Roman"/>
          <w:b/>
          <w:bCs/>
          <w:sz w:val="28"/>
          <w:szCs w:val="28"/>
        </w:rPr>
        <w:t>Material-calculation.js</w:t>
      </w:r>
      <w:bookmarkEnd w:id="26"/>
    </w:p>
    <w:p w14:paraId="5C8BEE8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Коэффициенты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типов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услуг</w:t>
      </w:r>
      <w:proofErr w:type="spellEnd"/>
    </w:p>
    <w:p w14:paraId="7F4BD01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serviceTypeCoefficients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1A7A208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1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0.5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Стирка</w:t>
      </w:r>
    </w:p>
    <w:p w14:paraId="5A3D9FF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2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0.8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Химчистка</w:t>
      </w:r>
    </w:p>
    <w:p w14:paraId="092DF1C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3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0.3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Ремонт</w:t>
      </w:r>
    </w:p>
    <w:p w14:paraId="42A0A06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eastAsia="ja-JP"/>
        </w:rPr>
        <w:t>};</w:t>
      </w:r>
    </w:p>
    <w:p w14:paraId="2737669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1367856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Проценты перерасхода по типам материалов</w:t>
      </w:r>
    </w:p>
    <w:p w14:paraId="05756C0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{</w:t>
      </w:r>
    </w:p>
    <w:p w14:paraId="04BE177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1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0.1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Моющее средство - 10%</w:t>
      </w:r>
    </w:p>
    <w:p w14:paraId="0B962E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2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0.15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Растворитель - 15%</w:t>
      </w:r>
    </w:p>
    <w:p w14:paraId="1B7581C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3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0.05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Отбеливатель - 5%</w:t>
      </w:r>
    </w:p>
    <w:p w14:paraId="0600B9E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4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0.02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Пакеты - 2%</w:t>
      </w:r>
    </w:p>
    <w:p w14:paraId="64E8FAD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5</w:t>
      </w:r>
      <w:r w:rsidRPr="00C833FD">
        <w:rPr>
          <w:rFonts w:ascii="Consolas" w:hAnsi="Consolas"/>
          <w:color w:val="9CDCFE"/>
          <w:sz w:val="21"/>
          <w:szCs w:val="21"/>
          <w:lang w:eastAsia="ja-JP"/>
        </w:rPr>
        <w:t>: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eastAsia="ja-JP"/>
        </w:rPr>
        <w:t>0.01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Теги-ярлыки - 1%</w:t>
      </w:r>
    </w:p>
    <w:p w14:paraId="58EB996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eastAsia="ja-JP"/>
        </w:rPr>
        <w:t>};</w:t>
      </w:r>
    </w:p>
    <w:p w14:paraId="61686D4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</w:p>
    <w:p w14:paraId="7E349EA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eastAsia="ja-JP"/>
        </w:rPr>
        <w:t>/**</w:t>
      </w:r>
    </w:p>
    <w:p w14:paraId="43B8059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* 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@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param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eastAsia="ja-JP"/>
        </w:rPr>
        <w:t>{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C833FD">
        <w:rPr>
          <w:rFonts w:ascii="Consolas" w:hAnsi="Consolas"/>
          <w:color w:val="4EC9B0"/>
          <w:sz w:val="21"/>
          <w:szCs w:val="21"/>
          <w:lang w:eastAsia="ja-JP"/>
        </w:rPr>
        <w:t>}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- идентификатор типа услуги</w:t>
      </w:r>
    </w:p>
    <w:p w14:paraId="05BAB13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 *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@param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{number}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идентификатор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типа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материала</w:t>
      </w:r>
      <w:proofErr w:type="spellEnd"/>
    </w:p>
    <w:p w14:paraId="662C880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* 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@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param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eastAsia="ja-JP"/>
        </w:rPr>
        <w:t>{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C833FD">
        <w:rPr>
          <w:rFonts w:ascii="Consolas" w:hAnsi="Consolas"/>
          <w:color w:val="4EC9B0"/>
          <w:sz w:val="21"/>
          <w:szCs w:val="21"/>
          <w:lang w:eastAsia="ja-JP"/>
        </w:rPr>
        <w:t>}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- количество выполняемых услуг</w:t>
      </w:r>
    </w:p>
    <w:p w14:paraId="556A7B1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 *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@param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{number}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вес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изделия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кг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)</w:t>
      </w:r>
    </w:p>
    <w:p w14:paraId="7100C3F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 *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@param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{number}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-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площадь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загрязнения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(м²)</w:t>
      </w:r>
    </w:p>
    <w:p w14:paraId="456AFE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* </w:t>
      </w:r>
      <w:r w:rsidRPr="00C833FD">
        <w:rPr>
          <w:rFonts w:ascii="Consolas" w:hAnsi="Consolas"/>
          <w:color w:val="569CD6"/>
          <w:sz w:val="21"/>
          <w:szCs w:val="21"/>
          <w:lang w:eastAsia="ja-JP"/>
        </w:rPr>
        <w:t>@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returns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4EC9B0"/>
          <w:sz w:val="21"/>
          <w:szCs w:val="21"/>
          <w:lang w:eastAsia="ja-JP"/>
        </w:rPr>
        <w:t>{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C833FD">
        <w:rPr>
          <w:rFonts w:ascii="Consolas" w:hAnsi="Consolas"/>
          <w:color w:val="4EC9B0"/>
          <w:sz w:val="21"/>
          <w:szCs w:val="21"/>
          <w:lang w:eastAsia="ja-JP"/>
        </w:rPr>
        <w:t>}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 xml:space="preserve"> количество необходимого материала или -1 при ошибке</w:t>
      </w:r>
    </w:p>
    <w:p w14:paraId="34A4D7C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 */</w:t>
      </w:r>
    </w:p>
    <w:p w14:paraId="32F72E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4FACE37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69EEC7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09E1D5A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7CEA51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>,</w:t>
      </w:r>
    </w:p>
    <w:p w14:paraId="0DA01E0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</w:p>
    <w:p w14:paraId="52ACAEA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eastAsia="ja-JP"/>
        </w:rPr>
        <w:t>) {</w:t>
      </w:r>
    </w:p>
    <w:p w14:paraId="45B4709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6A9955"/>
          <w:sz w:val="21"/>
          <w:szCs w:val="21"/>
          <w:lang w:eastAsia="ja-JP"/>
        </w:rPr>
        <w:t>// Проверка входных параметров</w:t>
      </w:r>
    </w:p>
    <w:p w14:paraId="3651293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(</w:t>
      </w:r>
    </w:p>
    <w:p w14:paraId="62A7690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serviceTypeCoefficients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]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4B749B3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]</w:t>
      </w:r>
    </w:p>
    <w:p w14:paraId="537361E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 {</w:t>
      </w:r>
    </w:p>
    <w:p w14:paraId="0C7EA08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0E004F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5D2BA05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DB237F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&lt;=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&lt;=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&lt;=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6918DD5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9EFFC7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06B635D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173CE28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</w:p>
    <w:p w14:paraId="15CA67C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isInteger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10FCDD6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isInteger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)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||</w:t>
      </w:r>
    </w:p>
    <w:p w14:paraId="4FC62ED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gramStart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spell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Number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isInteger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</w:t>
      </w:r>
    </w:p>
    <w:p w14:paraId="00FF4B45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 {</w:t>
      </w:r>
    </w:p>
    <w:p w14:paraId="5CF737C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1323E9D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63CDED6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E18CF7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Расчет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количества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материала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на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одну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услугу</w:t>
      </w:r>
      <w:proofErr w:type="spellEnd"/>
    </w:p>
    <w:p w14:paraId="48DC2CF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materialPerService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41B71CF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serviceTypeCoefficients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];</w:t>
      </w:r>
    </w:p>
    <w:p w14:paraId="28DED98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084C6A9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totalMaterialWithoutWaste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materialPerService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76A2B69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B43A97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//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Учет</w:t>
      </w:r>
      <w:proofErr w:type="spellEnd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6A9955"/>
          <w:sz w:val="21"/>
          <w:szCs w:val="21"/>
          <w:lang w:val="en-US" w:eastAsia="ja-JP"/>
        </w:rPr>
        <w:t>перерасхода</w:t>
      </w:r>
      <w:proofErr w:type="spellEnd"/>
    </w:p>
    <w:p w14:paraId="4DC9997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];</w:t>
      </w:r>
    </w:p>
    <w:p w14:paraId="4A10620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totalMaterialWithWaste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718CDE6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lastRenderedPageBreak/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totalMaterialWithoutWaste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+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43C58E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5A2A6C3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return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Math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ceil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totalMaterialWithWaste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2885F72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3666B0F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1C9EBC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function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109F63E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4DC78FB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7BE07B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</w:p>
    <w:p w14:paraId="6DE158B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791449C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parseInt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1A5E47A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</w:p>
    <w:p w14:paraId="2DEFCA1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6328372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parseFloat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18D7F3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</w:p>
    <w:p w14:paraId="2F9EF7D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0097E06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parseFloat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value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D87D62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3F30A6F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proofErr w:type="gramEnd"/>
    </w:p>
    <w:p w14:paraId="4882012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3E735AE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A736E6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695ED2A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,</w:t>
      </w:r>
    </w:p>
    <w:p w14:paraId="75C5740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stainArea</w:t>
      </w:r>
      <w:proofErr w:type="spellEnd"/>
    </w:p>
    <w:p w14:paraId="3301962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);</w:t>
      </w:r>
    </w:p>
    <w:p w14:paraId="5EE9121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E677BE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calculationResult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);</w:t>
      </w:r>
    </w:p>
    <w:p w14:paraId="530949A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265C35E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-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3A8BF63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26728BE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&lt;div class="result-error"&gt;</w:t>
      </w:r>
    </w:p>
    <w:p w14:paraId="136D0B0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                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4&gt;Ошибка расчета&lt;/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h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4&gt;</w:t>
      </w:r>
    </w:p>
    <w:p w14:paraId="594D190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&lt;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&gt;Проверьте правильность введенных данных. Все значения должны быть положительными числами.&lt;/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p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>&gt;</w:t>
      </w:r>
    </w:p>
    <w:p w14:paraId="7DC5392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</w:t>
      </w:r>
      <w:r w:rsidRPr="00C833FD">
        <w:rPr>
          <w:rFonts w:ascii="Consolas" w:hAnsi="Consolas"/>
          <w:color w:val="CE9178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&lt;/div&gt;</w:t>
      </w:r>
    </w:p>
    <w:p w14:paraId="122EFF7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00C225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} </w:t>
      </w: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else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{</w:t>
      </w:r>
    </w:p>
    <w:p w14:paraId="5C8F66AF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04632F0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options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</w:p>
    <w:p w14:paraId="6C10D9A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serviceType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selectedIndex</w:t>
      </w:r>
      <w:proofErr w:type="spellEnd"/>
    </w:p>
    <w:p w14:paraId="5D7A5333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].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38D6B7A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materialTypeName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</w:p>
    <w:p w14:paraId="2050394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options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</w:p>
    <w:p w14:paraId="40B1B70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    </w:t>
      </w:r>
      <w:proofErr w:type="spellStart"/>
      <w:proofErr w:type="gram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document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getElementById</w:t>
      </w:r>
      <w:proofErr w:type="spellEnd"/>
      <w:proofErr w:type="gram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(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materialType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).</w:t>
      </w:r>
      <w:proofErr w:type="spellStart"/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selectedIndex</w:t>
      </w:r>
      <w:proofErr w:type="spellEnd"/>
    </w:p>
    <w:p w14:paraId="7CC657E8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    ].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text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027687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const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materialWastePercentages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[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materialTypeId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]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*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B5CEA8"/>
          <w:sz w:val="21"/>
          <w:szCs w:val="21"/>
          <w:lang w:val="en-US" w:eastAsia="ja-JP"/>
        </w:rPr>
        <w:t>100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62DFDA4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40C593F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  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resultContainer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9CDCFE"/>
          <w:sz w:val="21"/>
          <w:szCs w:val="21"/>
          <w:lang w:val="en-US" w:eastAsia="ja-JP"/>
        </w:rPr>
        <w:t>innerHTML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`</w:t>
      </w:r>
    </w:p>
    <w:p w14:paraId="76CAFB3E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&lt;div class="result-success"&gt;</w:t>
      </w:r>
    </w:p>
    <w:p w14:paraId="64156B6A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&lt;h4&gt;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Результат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расчета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&lt;/h4&gt;</w:t>
      </w:r>
    </w:p>
    <w:p w14:paraId="24C69EF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lastRenderedPageBreak/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услуги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serviceTypeName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72CC70C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Тип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материала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materialTypeName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28101582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Количество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услуг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serviceQuantity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0C15D62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Вес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изделия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productWeight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кг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&lt;/p&gt;</w:t>
      </w:r>
    </w:p>
    <w:p w14:paraId="3CC532F1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Площадь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загрязнения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stainArea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м²&lt;/p&gt;</w:t>
      </w:r>
    </w:p>
    <w:p w14:paraId="744017CC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Процент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перерасхода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:&lt;/strong&gt; 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proofErr w:type="spellStart"/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wastePercentage</w:t>
      </w:r>
      <w:proofErr w:type="spellEnd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%&lt;/p&gt;</w:t>
      </w:r>
    </w:p>
    <w:p w14:paraId="59DDDB8D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    &lt;p&gt;&lt;strong&gt;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Необходимое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количество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материала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:&lt;/strong&gt; &lt;span style="font-size: 1.2em; font-weight: bold; color: #00CED1;"&gt;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${</w:t>
      </w:r>
      <w:r w:rsidRPr="00C833FD">
        <w:rPr>
          <w:rFonts w:ascii="Consolas" w:hAnsi="Consolas"/>
          <w:color w:val="4FC1FF"/>
          <w:sz w:val="21"/>
          <w:szCs w:val="21"/>
          <w:lang w:val="en-US" w:eastAsia="ja-JP"/>
        </w:rPr>
        <w:t>result</w:t>
      </w:r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}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ед</w:t>
      </w:r>
      <w:proofErr w:type="spellEnd"/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.&lt;/span&gt;&lt;/p&gt;</w:t>
      </w:r>
    </w:p>
    <w:p w14:paraId="2F3CA689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    &lt;/div&gt;</w:t>
      </w:r>
    </w:p>
    <w:p w14:paraId="44CDA857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        `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;</w:t>
      </w:r>
    </w:p>
    <w:p w14:paraId="20BFF1E4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  }</w:t>
      </w:r>
    </w:p>
    <w:p w14:paraId="7EAF7AF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}</w:t>
      </w:r>
    </w:p>
    <w:p w14:paraId="2D0D25FB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</w:p>
    <w:p w14:paraId="6C76D656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val="en-US" w:eastAsia="ja-JP"/>
        </w:rPr>
      </w:pPr>
      <w:r w:rsidRPr="00C833FD">
        <w:rPr>
          <w:rFonts w:ascii="Consolas" w:hAnsi="Consolas"/>
          <w:color w:val="C586C0"/>
          <w:sz w:val="21"/>
          <w:szCs w:val="21"/>
          <w:lang w:val="en-US" w:eastAsia="ja-JP"/>
        </w:rPr>
        <w:t>if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(</w:t>
      </w:r>
      <w:proofErr w:type="spellStart"/>
      <w:r w:rsidRPr="00C833FD">
        <w:rPr>
          <w:rFonts w:ascii="Consolas" w:hAnsi="Consolas"/>
          <w:color w:val="569CD6"/>
          <w:sz w:val="21"/>
          <w:szCs w:val="21"/>
          <w:lang w:val="en-US" w:eastAsia="ja-JP"/>
        </w:rPr>
        <w:t>typeof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gram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module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!</w:t>
      </w:r>
      <w:proofErr w:type="gramEnd"/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==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CE9178"/>
          <w:sz w:val="21"/>
          <w:szCs w:val="21"/>
          <w:lang w:val="en-US" w:eastAsia="ja-JP"/>
        </w:rPr>
        <w:t>"undefined"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val="en-US" w:eastAsia="ja-JP"/>
        </w:rPr>
        <w:t>&amp;&amp;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 </w:t>
      </w:r>
      <w:proofErr w:type="spell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module</w:t>
      </w: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.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exports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>) {</w:t>
      </w:r>
    </w:p>
    <w:p w14:paraId="26099E60" w14:textId="77777777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val="en-US" w:eastAsia="ja-JP"/>
        </w:rPr>
        <w:t xml:space="preserve">  </w:t>
      </w:r>
      <w:proofErr w:type="gramStart"/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module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>.</w:t>
      </w:r>
      <w:r w:rsidRPr="00C833FD">
        <w:rPr>
          <w:rFonts w:ascii="Consolas" w:hAnsi="Consolas"/>
          <w:color w:val="4EC9B0"/>
          <w:sz w:val="21"/>
          <w:szCs w:val="21"/>
          <w:lang w:val="en-US" w:eastAsia="ja-JP"/>
        </w:rPr>
        <w:t>exports</w:t>
      </w:r>
      <w:proofErr w:type="gram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</w:t>
      </w:r>
      <w:r w:rsidRPr="00C833FD">
        <w:rPr>
          <w:rFonts w:ascii="Consolas" w:hAnsi="Consolas"/>
          <w:color w:val="D4D4D4"/>
          <w:sz w:val="21"/>
          <w:szCs w:val="21"/>
          <w:lang w:eastAsia="ja-JP"/>
        </w:rPr>
        <w:t>=</w:t>
      </w:r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{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calculateMaterialQuantity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, </w:t>
      </w:r>
      <w:proofErr w:type="spellStart"/>
      <w:r w:rsidRPr="00C833FD">
        <w:rPr>
          <w:rFonts w:ascii="Consolas" w:hAnsi="Consolas"/>
          <w:color w:val="DCDCAA"/>
          <w:sz w:val="21"/>
          <w:szCs w:val="21"/>
          <w:lang w:val="en-US" w:eastAsia="ja-JP"/>
        </w:rPr>
        <w:t>calculateMaterials</w:t>
      </w:r>
      <w:proofErr w:type="spellEnd"/>
      <w:r w:rsidRPr="00C833FD">
        <w:rPr>
          <w:rFonts w:ascii="Consolas" w:hAnsi="Consolas"/>
          <w:color w:val="CCCCCC"/>
          <w:sz w:val="21"/>
          <w:szCs w:val="21"/>
          <w:lang w:eastAsia="ja-JP"/>
        </w:rPr>
        <w:t xml:space="preserve"> };</w:t>
      </w:r>
    </w:p>
    <w:p w14:paraId="5462439B" w14:textId="65AE3CAE" w:rsidR="00C833FD" w:rsidRPr="00C833FD" w:rsidRDefault="00C833FD" w:rsidP="00C833FD">
      <w:pPr>
        <w:shd w:val="clear" w:color="auto" w:fill="1F1F1F"/>
        <w:spacing w:after="0" w:line="285" w:lineRule="atLeast"/>
        <w:ind w:left="0" w:firstLine="0"/>
        <w:jc w:val="left"/>
        <w:rPr>
          <w:rFonts w:ascii="Consolas" w:hAnsi="Consolas"/>
          <w:color w:val="CCCCCC"/>
          <w:sz w:val="21"/>
          <w:szCs w:val="21"/>
          <w:lang w:eastAsia="ja-JP"/>
        </w:rPr>
      </w:pPr>
      <w:r w:rsidRPr="00C833FD">
        <w:rPr>
          <w:rFonts w:ascii="Consolas" w:hAnsi="Consolas"/>
          <w:color w:val="CCCCCC"/>
          <w:sz w:val="21"/>
          <w:szCs w:val="21"/>
          <w:lang w:eastAsia="ja-JP"/>
        </w:rPr>
        <w:t>}</w:t>
      </w:r>
    </w:p>
    <w:p w14:paraId="1942EC1E" w14:textId="580EEBE4" w:rsidR="00F762A2" w:rsidRPr="0040023C" w:rsidRDefault="00287D19" w:rsidP="0040023C">
      <w:pPr>
        <w:pStyle w:val="Style1"/>
        <w:numPr>
          <w:ilvl w:val="0"/>
          <w:numId w:val="0"/>
        </w:numPr>
        <w:jc w:val="both"/>
        <w:rPr>
          <w:rFonts w:eastAsia="Times New Roman"/>
          <w:b w:val="0"/>
          <w:color w:val="000000"/>
          <w:sz w:val="28"/>
          <w:lang w:eastAsia="ru-RU" w:bidi="ar-SA"/>
        </w:rPr>
      </w:pPr>
      <w:r>
        <w:br w:type="page"/>
      </w:r>
    </w:p>
    <w:p w14:paraId="45F36E17" w14:textId="77777777" w:rsidR="00F762A2" w:rsidRPr="00EC1A09" w:rsidRDefault="00F762A2" w:rsidP="00F762A2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lastRenderedPageBreak/>
        <w:t>АТТЕСТАЦИОННЫЙ ЛИСТ</w:t>
      </w:r>
    </w:p>
    <w:p w14:paraId="26D3433F" w14:textId="07BC8CDA" w:rsidR="00F762A2" w:rsidRPr="00EC1A09" w:rsidRDefault="00F762A2" w:rsidP="00F762A2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ПО </w:t>
      </w:r>
      <w:r>
        <w:rPr>
          <w:rFonts w:eastAsia="Calibri" w:cstheme="minorBidi"/>
          <w:b/>
          <w:color w:val="auto"/>
          <w:szCs w:val="24"/>
          <w:lang w:eastAsia="en-US"/>
        </w:rPr>
        <w:t>УЧЕБНОЙ</w:t>
      </w: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ПРАКТИКЕ (ПО ПРОФИЛЮ СПЕЦИАЛЬНОСТИ)</w:t>
      </w:r>
    </w:p>
    <w:p w14:paraId="11C78807" w14:textId="77777777" w:rsidR="00F762A2" w:rsidRPr="00EC1A09" w:rsidRDefault="00F762A2" w:rsidP="00F762A2">
      <w:pPr>
        <w:spacing w:after="0" w:line="240" w:lineRule="auto"/>
        <w:ind w:left="0" w:firstLine="0"/>
        <w:rPr>
          <w:rFonts w:eastAsia="Calibri" w:cstheme="minorBidi"/>
          <w:b/>
          <w:color w:val="auto"/>
          <w:szCs w:val="24"/>
          <w:lang w:eastAsia="en-US"/>
        </w:rPr>
      </w:pPr>
    </w:p>
    <w:p w14:paraId="2EBA3A9A" w14:textId="77777777" w:rsidR="00F762A2" w:rsidRPr="00EC1A09" w:rsidRDefault="00F762A2" w:rsidP="00F762A2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По п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рофессиональному модулю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>ПМ.02  «Осуществление интеграции</w:t>
      </w:r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8068DE">
        <w:rPr>
          <w:rFonts w:eastAsiaTheme="minorHAnsi" w:cstheme="minorBidi"/>
          <w:color w:val="auto"/>
          <w:szCs w:val="24"/>
          <w:u w:val="single"/>
          <w:lang w:eastAsia="en-US"/>
        </w:rPr>
        <w:tab/>
        <w:t xml:space="preserve"> программных модулей»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</w:p>
    <w:p w14:paraId="3966F96B" w14:textId="77777777" w:rsidR="00F762A2" w:rsidRPr="00EC1A09" w:rsidRDefault="00F762A2" w:rsidP="00F762A2">
      <w:pPr>
        <w:spacing w:after="0" w:line="240" w:lineRule="auto"/>
        <w:ind w:left="0" w:firstLine="0"/>
        <w:jc w:val="center"/>
        <w:rPr>
          <w:rFonts w:eastAsiaTheme="minorEastAsia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(код и наименование)</w:t>
      </w:r>
    </w:p>
    <w:p w14:paraId="3E7B3EAF" w14:textId="77777777" w:rsidR="00F762A2" w:rsidRPr="00EC1A09" w:rsidRDefault="00F762A2" w:rsidP="00F762A2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Специальность </w:t>
      </w:r>
      <w:r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rFonts w:eastAsiaTheme="minorHAnsi" w:cstheme="minorBidi"/>
          <w:color w:val="auto"/>
          <w:szCs w:val="24"/>
          <w:lang w:eastAsia="en-US"/>
        </w:rPr>
        <w:t>_______</w:t>
      </w:r>
    </w:p>
    <w:p w14:paraId="19209DFD" w14:textId="77777777" w:rsidR="00F762A2" w:rsidRPr="00EC1A09" w:rsidRDefault="00F762A2" w:rsidP="00F762A2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 xml:space="preserve">                              (код и наименование специальности)</w:t>
      </w:r>
    </w:p>
    <w:p w14:paraId="1359A14B" w14:textId="44F63A05" w:rsidR="00F762A2" w:rsidRPr="00EC1A09" w:rsidRDefault="00F762A2" w:rsidP="00F762A2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Студент</w:t>
      </w:r>
      <w:r>
        <w:rPr>
          <w:rFonts w:eastAsiaTheme="minorHAnsi" w:cstheme="minorBidi"/>
          <w:color w:val="auto"/>
          <w:szCs w:val="24"/>
          <w:lang w:eastAsia="en-US"/>
        </w:rPr>
        <w:t>(</w:t>
      </w:r>
      <w:r w:rsidRPr="00EC1A09">
        <w:rPr>
          <w:rFonts w:eastAsiaTheme="minorHAnsi" w:cstheme="minorBidi"/>
          <w:color w:val="auto"/>
          <w:szCs w:val="24"/>
          <w:lang w:eastAsia="en-US"/>
        </w:rPr>
        <w:t>ка</w:t>
      </w:r>
      <w:r w:rsidRPr="00D33C03">
        <w:rPr>
          <w:color w:val="auto"/>
          <w:szCs w:val="24"/>
        </w:rPr>
        <w:t>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4</w:t>
      </w:r>
      <w:r w:rsidRPr="003862B1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 xml:space="preserve">курса </w:t>
      </w:r>
      <w:r>
        <w:rPr>
          <w:color w:val="auto"/>
          <w:szCs w:val="24"/>
          <w:u w:val="single"/>
        </w:rPr>
        <w:t>22290907/209</w:t>
      </w:r>
      <w:r w:rsidR="001B2DDB">
        <w:rPr>
          <w:color w:val="auto"/>
          <w:szCs w:val="24"/>
          <w:u w:val="single"/>
        </w:rPr>
        <w:t>1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708D7E6E" w14:textId="77777777" w:rsidR="00F762A2" w:rsidRPr="00EC1A09" w:rsidRDefault="00F762A2" w:rsidP="00F762A2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7F382709" w14:textId="6C545CD7" w:rsidR="00F762A2" w:rsidRPr="00EC1A09" w:rsidRDefault="00F762A2" w:rsidP="00F762A2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</w:t>
      </w:r>
      <w:r w:rsidR="00B66CEE">
        <w:rPr>
          <w:rFonts w:eastAsiaTheme="minorHAnsi" w:cstheme="minorBidi"/>
          <w:color w:val="auto"/>
          <w:szCs w:val="24"/>
          <w:u w:val="single"/>
          <w:lang w:eastAsia="en-US"/>
        </w:rPr>
        <w:t>Лукина Валерия Павловна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      </w:t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</w:p>
    <w:p w14:paraId="283E85D3" w14:textId="77777777" w:rsidR="00F762A2" w:rsidRPr="00EC1A09" w:rsidRDefault="00F762A2" w:rsidP="00F762A2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(Фамилия, имя, отчество)</w:t>
      </w:r>
    </w:p>
    <w:p w14:paraId="01A0A561" w14:textId="77777777" w:rsidR="00F762A2" w:rsidRPr="00EC1A09" w:rsidRDefault="00F762A2" w:rsidP="00F762A2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0AF536C9" w14:textId="77777777" w:rsidR="00F762A2" w:rsidRPr="00EC1A09" w:rsidRDefault="00F762A2" w:rsidP="00F762A2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7C436780" w14:textId="77777777" w:rsidR="00F762A2" w:rsidRPr="00EC1A09" w:rsidRDefault="00F762A2" w:rsidP="00F762A2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Место </w:t>
      </w:r>
      <w:r w:rsidRPr="00D33C03">
        <w:rPr>
          <w:rFonts w:eastAsiaTheme="minorHAnsi" w:cstheme="minorBidi"/>
          <w:color w:val="auto"/>
          <w:szCs w:val="24"/>
          <w:lang w:eastAsia="en-US"/>
        </w:rPr>
        <w:t>прохождения практики: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>_____</w:t>
      </w:r>
      <w:r w:rsidRPr="008068DE">
        <w:rPr>
          <w:color w:val="auto"/>
          <w:szCs w:val="24"/>
          <w:u w:val="single"/>
        </w:rPr>
        <w:t xml:space="preserve"> </w:t>
      </w:r>
      <w:r w:rsidRPr="003862B1">
        <w:rPr>
          <w:color w:val="auto"/>
          <w:szCs w:val="24"/>
          <w:u w:val="single"/>
        </w:rPr>
        <w:t>УВЦ, пр. Энгельса, 23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>___________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</w:p>
    <w:p w14:paraId="40E6A4D4" w14:textId="77777777" w:rsidR="00F762A2" w:rsidRPr="00EC1A09" w:rsidRDefault="00F762A2" w:rsidP="00F762A2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                                     </w:t>
      </w:r>
      <w:r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(наименование и адрес организации)</w:t>
      </w:r>
    </w:p>
    <w:p w14:paraId="6B4E3CE5" w14:textId="77777777" w:rsidR="00F762A2" w:rsidRPr="00EC1A09" w:rsidRDefault="00F762A2" w:rsidP="00F762A2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3382FBE7" w14:textId="77777777" w:rsidR="00F762A2" w:rsidRPr="00EC1A09" w:rsidRDefault="00F762A2" w:rsidP="00F762A2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4306972C" w14:textId="77777777" w:rsidR="00F762A2" w:rsidRPr="00EC1A09" w:rsidRDefault="00F762A2" w:rsidP="00F762A2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389F676E" w14:textId="77777777" w:rsidR="001B2DDB" w:rsidRPr="00D33C03" w:rsidRDefault="001B2DDB" w:rsidP="001B2DD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  <w:u w:val="single"/>
        </w:rPr>
        <w:t>27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октября</w:t>
      </w:r>
      <w:r w:rsidRPr="00D33C03">
        <w:rPr>
          <w:color w:val="auto"/>
          <w:szCs w:val="24"/>
        </w:rPr>
        <w:t xml:space="preserve"> 20</w:t>
      </w:r>
      <w:r w:rsidRPr="003862B1"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 по «</w:t>
      </w:r>
      <w:r>
        <w:rPr>
          <w:color w:val="auto"/>
          <w:szCs w:val="24"/>
          <w:u w:val="single"/>
        </w:rPr>
        <w:t>08</w:t>
      </w:r>
      <w:r w:rsidRPr="00D33C0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</w:t>
      </w:r>
      <w:r>
        <w:rPr>
          <w:color w:val="auto"/>
          <w:szCs w:val="24"/>
          <w:u w:val="single"/>
        </w:rPr>
        <w:t>ноября</w:t>
      </w:r>
      <w:r w:rsidRPr="00D33C03">
        <w:rPr>
          <w:color w:val="auto"/>
          <w:szCs w:val="24"/>
        </w:rPr>
        <w:t xml:space="preserve"> 20</w:t>
      </w:r>
      <w:r>
        <w:rPr>
          <w:color w:val="auto"/>
          <w:szCs w:val="24"/>
          <w:u w:val="single"/>
        </w:rPr>
        <w:t>25</w:t>
      </w:r>
      <w:r w:rsidRPr="00D33C03">
        <w:rPr>
          <w:color w:val="auto"/>
          <w:szCs w:val="24"/>
        </w:rPr>
        <w:t xml:space="preserve"> г.</w:t>
      </w:r>
    </w:p>
    <w:p w14:paraId="7AB2ABEF" w14:textId="77777777" w:rsidR="00F762A2" w:rsidRPr="00EC1A09" w:rsidRDefault="00F762A2" w:rsidP="00F762A2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337AE34A" w14:textId="77777777" w:rsidR="00F762A2" w:rsidRPr="00EC1A09" w:rsidRDefault="00F762A2" w:rsidP="00F762A2">
      <w:pPr>
        <w:spacing w:after="120" w:line="240" w:lineRule="auto"/>
        <w:ind w:left="0" w:firstLine="0"/>
        <w:jc w:val="center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F762A2" w:rsidRPr="00EC1A09" w14:paraId="2CEBCFC3" w14:textId="77777777" w:rsidTr="00102E66">
        <w:trPr>
          <w:trHeight w:val="321"/>
        </w:trPr>
        <w:tc>
          <w:tcPr>
            <w:tcW w:w="4511" w:type="dxa"/>
            <w:shd w:val="clear" w:color="auto" w:fill="auto"/>
          </w:tcPr>
          <w:p w14:paraId="0C6E6447" w14:textId="77777777" w:rsidR="00F762A2" w:rsidRPr="00EC1A09" w:rsidRDefault="00F762A2" w:rsidP="00102E66">
            <w:pPr>
              <w:tabs>
                <w:tab w:val="left" w:pos="555"/>
                <w:tab w:val="center" w:pos="2373"/>
              </w:tabs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Виды выполненных работ обучающимся</w:t>
            </w:r>
          </w:p>
          <w:p w14:paraId="0209BBD5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4A778B28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672260E3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F762A2" w:rsidRPr="00EC1A09" w14:paraId="6F85D318" w14:textId="77777777" w:rsidTr="00102E66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6D8E49DF" w14:textId="77777777" w:rsidR="00F762A2" w:rsidRPr="00EC1A09" w:rsidRDefault="00F762A2" w:rsidP="00102E66">
            <w:pPr>
              <w:spacing w:after="0" w:line="240" w:lineRule="auto"/>
              <w:ind w:left="0" w:firstLine="0"/>
              <w:jc w:val="left"/>
              <w:rPr>
                <w:rFonts w:eastAsia="Calibri" w:cstheme="minorBidi"/>
                <w:color w:val="auto"/>
                <w:szCs w:val="24"/>
                <w:highlight w:val="yellow"/>
                <w:lang w:eastAsia="en-US"/>
              </w:rPr>
            </w:pPr>
            <w:r w:rsidRPr="00117515">
              <w:rPr>
                <w:sz w:val="22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06B4EEA5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9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6633E284" w14:textId="77777777" w:rsidR="00F762A2" w:rsidRPr="000E744F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762A2" w:rsidRPr="00EC1A09" w14:paraId="5DA039F2" w14:textId="77777777" w:rsidTr="00102E66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7C002432" w14:textId="77777777" w:rsidR="00F762A2" w:rsidRPr="00EC1A09" w:rsidRDefault="00F762A2" w:rsidP="00102E6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rPr>
                <w:sz w:val="22"/>
              </w:rPr>
              <w:t>Стадии проектирования программного обеспечения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C798255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20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4C89CD92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762A2" w:rsidRPr="00EC1A09" w14:paraId="22825548" w14:textId="77777777" w:rsidTr="00102E66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66DBE5EF" w14:textId="77777777" w:rsidR="00F762A2" w:rsidRPr="00EC1A09" w:rsidRDefault="00F762A2" w:rsidP="00102E6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rPr>
                <w:bCs/>
                <w:sz w:val="22"/>
              </w:rPr>
              <w:t>Разработка модулей программного обеспечения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D10E6AE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C6E676C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762A2" w:rsidRPr="00EC1A09" w14:paraId="7934B24A" w14:textId="77777777" w:rsidTr="00102E66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7D0E63B9" w14:textId="77777777" w:rsidR="00F762A2" w:rsidRPr="00EC1A09" w:rsidRDefault="00F762A2" w:rsidP="00102E6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rPr>
                <w:sz w:val="22"/>
              </w:rPr>
              <w:t>Тестирование программных модулей и их интеграции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2C14B5BB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318C94C9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F762A2" w:rsidRPr="00EC1A09" w14:paraId="3D91AD0A" w14:textId="77777777" w:rsidTr="00102E66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75A8C7D3" w14:textId="77777777" w:rsidR="00F762A2" w:rsidRPr="00EC1A09" w:rsidRDefault="00F762A2" w:rsidP="00102E66">
            <w:pPr>
              <w:spacing w:after="0" w:line="240" w:lineRule="auto"/>
              <w:ind w:left="0" w:firstLine="0"/>
              <w:jc w:val="left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117515">
              <w:t>Разработка программной документации и стандарты кодирования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6706EF19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9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100F7F41" w14:textId="77777777" w:rsidR="00F762A2" w:rsidRPr="00EC1A09" w:rsidRDefault="00F762A2" w:rsidP="00102E6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</w:tbl>
    <w:p w14:paraId="18A83CF7" w14:textId="77777777" w:rsidR="00F762A2" w:rsidRPr="00EC1A09" w:rsidRDefault="00F762A2" w:rsidP="00F762A2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</w:p>
    <w:p w14:paraId="09378B87" w14:textId="77777777" w:rsidR="00F762A2" w:rsidRPr="00EC1A09" w:rsidRDefault="00F762A2" w:rsidP="00F762A2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2F06B92" w14:textId="77777777" w:rsidR="00F762A2" w:rsidRPr="00EC1A09" w:rsidRDefault="00F762A2" w:rsidP="00F762A2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Общие и профессиональные компетенции, предусмотренные программой практики, </w:t>
      </w:r>
      <w:r w:rsidRPr="00F64C56">
        <w:rPr>
          <w:rFonts w:eastAsiaTheme="minorHAnsi" w:cstheme="minorBidi"/>
          <w:color w:val="auto"/>
          <w:szCs w:val="24"/>
          <w:u w:val="single"/>
          <w:lang w:eastAsia="en-US"/>
        </w:rPr>
        <w:t>освоены</w:t>
      </w:r>
      <w:r w:rsidRPr="00EC1A09">
        <w:rPr>
          <w:rFonts w:eastAsiaTheme="minorHAnsi" w:cstheme="minorBidi"/>
          <w:bCs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b/>
          <w:bCs/>
          <w:color w:val="auto"/>
          <w:szCs w:val="24"/>
          <w:lang w:eastAsia="en-US"/>
        </w:rPr>
        <w:t xml:space="preserve">/ </w:t>
      </w:r>
      <w:r w:rsidRPr="00EC1A09">
        <w:rPr>
          <w:rFonts w:eastAsiaTheme="minorHAnsi" w:cstheme="minorBidi"/>
          <w:color w:val="auto"/>
          <w:szCs w:val="24"/>
          <w:lang w:eastAsia="en-US"/>
        </w:rPr>
        <w:t>не освоены.</w:t>
      </w:r>
    </w:p>
    <w:p w14:paraId="4C5B9C5A" w14:textId="77777777" w:rsidR="00F762A2" w:rsidRPr="00EC1A09" w:rsidRDefault="00F762A2" w:rsidP="00F762A2">
      <w:pPr>
        <w:spacing w:after="0" w:line="192" w:lineRule="auto"/>
        <w:ind w:left="0" w:right="4678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(нужное подчеркнуть)</w:t>
      </w:r>
    </w:p>
    <w:p w14:paraId="7189FA24" w14:textId="77777777" w:rsidR="00F762A2" w:rsidRPr="00EC1A09" w:rsidRDefault="00F762A2" w:rsidP="00F762A2">
      <w:pPr>
        <w:spacing w:before="240" w:after="0" w:line="360" w:lineRule="auto"/>
        <w:ind w:left="0" w:firstLine="0"/>
        <w:jc w:val="left"/>
        <w:rPr>
          <w:rFonts w:eastAsia="Calibri" w:cstheme="minorBidi"/>
          <w:color w:val="auto"/>
          <w:szCs w:val="24"/>
          <w:u w:val="single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Итоговая оценка по практике _________________________________________</w:t>
      </w:r>
    </w:p>
    <w:p w14:paraId="554E21ED" w14:textId="77777777" w:rsidR="00F762A2" w:rsidRPr="00EC1A09" w:rsidRDefault="00F762A2" w:rsidP="00F762A2">
      <w:pPr>
        <w:spacing w:before="240" w:after="0" w:line="240" w:lineRule="auto"/>
        <w:ind w:left="0" w:firstLine="0"/>
        <w:jc w:val="left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 xml:space="preserve">Руководитель практики 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</w:t>
      </w:r>
      <w:r>
        <w:rPr>
          <w:rFonts w:eastAsia="Calibri" w:cstheme="minorBidi"/>
          <w:color w:val="auto"/>
          <w:szCs w:val="24"/>
          <w:u w:val="single"/>
          <w:lang w:eastAsia="en-US"/>
        </w:rPr>
        <w:t>Хисамутдинова А.С.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               ___________________</w:t>
      </w:r>
    </w:p>
    <w:p w14:paraId="30858A0D" w14:textId="3CD41A00" w:rsidR="003A69A7" w:rsidRDefault="00F762A2" w:rsidP="00F762A2">
      <w:pPr>
        <w:spacing w:after="0" w:line="240" w:lineRule="auto"/>
        <w:ind w:left="2832" w:firstLine="0"/>
        <w:jc w:val="left"/>
      </w:pP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          (Ф.И.О.)</w:t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>
        <w:rPr>
          <w:rFonts w:eastAsia="Calibri" w:cstheme="minorBidi"/>
          <w:color w:val="auto"/>
          <w:szCs w:val="24"/>
          <w:vertAlign w:val="superscript"/>
          <w:lang w:eastAsia="en-US"/>
        </w:rPr>
        <w:t>(подпись)</w:t>
      </w:r>
      <w:r>
        <w:t xml:space="preserve"> </w:t>
      </w:r>
    </w:p>
    <w:sectPr w:rsidR="003A69A7" w:rsidSect="00A65ED9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52CA6" w14:textId="77777777" w:rsidR="00C752EB" w:rsidRDefault="00C752EB">
      <w:pPr>
        <w:spacing w:after="0" w:line="240" w:lineRule="auto"/>
      </w:pPr>
      <w:r>
        <w:separator/>
      </w:r>
    </w:p>
  </w:endnote>
  <w:endnote w:type="continuationSeparator" w:id="0">
    <w:p w14:paraId="1BA2D646" w14:textId="77777777" w:rsidR="00C752EB" w:rsidRDefault="00C75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5827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6F7EAA" w14:textId="37CC3164" w:rsidR="00910AE4" w:rsidRDefault="00910A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5EB8B2" w14:textId="77777777" w:rsidR="003C4B43" w:rsidRDefault="003C4B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E850A" w14:textId="77777777" w:rsidR="00C752EB" w:rsidRDefault="00C752EB">
      <w:pPr>
        <w:spacing w:after="0" w:line="240" w:lineRule="auto"/>
      </w:pPr>
      <w:r>
        <w:separator/>
      </w:r>
    </w:p>
  </w:footnote>
  <w:footnote w:type="continuationSeparator" w:id="0">
    <w:p w14:paraId="758129C9" w14:textId="77777777" w:rsidR="00C752EB" w:rsidRDefault="00C75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B2FEF" w14:textId="77777777" w:rsidR="00000000" w:rsidRDefault="00000000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BBDE4" w14:textId="77777777" w:rsidR="00000000" w:rsidRDefault="0000000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BA3"/>
    <w:multiLevelType w:val="multilevel"/>
    <w:tmpl w:val="960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E6B"/>
    <w:multiLevelType w:val="multilevel"/>
    <w:tmpl w:val="494EB54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6AF6"/>
    <w:multiLevelType w:val="multilevel"/>
    <w:tmpl w:val="7EB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22803"/>
    <w:multiLevelType w:val="multilevel"/>
    <w:tmpl w:val="806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F0C42"/>
    <w:multiLevelType w:val="multilevel"/>
    <w:tmpl w:val="DD82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1002"/>
    <w:multiLevelType w:val="multilevel"/>
    <w:tmpl w:val="BA8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E192A"/>
    <w:multiLevelType w:val="multilevel"/>
    <w:tmpl w:val="366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02239"/>
    <w:multiLevelType w:val="multilevel"/>
    <w:tmpl w:val="35F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79EF"/>
    <w:multiLevelType w:val="multilevel"/>
    <w:tmpl w:val="1E6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77475"/>
    <w:multiLevelType w:val="multilevel"/>
    <w:tmpl w:val="E0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D596D"/>
    <w:multiLevelType w:val="multilevel"/>
    <w:tmpl w:val="E4B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E2C0B"/>
    <w:multiLevelType w:val="multilevel"/>
    <w:tmpl w:val="D99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6289F"/>
    <w:multiLevelType w:val="multilevel"/>
    <w:tmpl w:val="1376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A523B"/>
    <w:multiLevelType w:val="multilevel"/>
    <w:tmpl w:val="CAE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D31D0"/>
    <w:multiLevelType w:val="multilevel"/>
    <w:tmpl w:val="4AA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C65DC"/>
    <w:multiLevelType w:val="multilevel"/>
    <w:tmpl w:val="FCF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85828"/>
    <w:multiLevelType w:val="multilevel"/>
    <w:tmpl w:val="7A1C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559D0"/>
    <w:multiLevelType w:val="hybridMultilevel"/>
    <w:tmpl w:val="8DFEF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732EE"/>
    <w:multiLevelType w:val="multilevel"/>
    <w:tmpl w:val="136E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D230C"/>
    <w:multiLevelType w:val="multilevel"/>
    <w:tmpl w:val="8580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21262"/>
    <w:multiLevelType w:val="multilevel"/>
    <w:tmpl w:val="CF8836A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036E3"/>
    <w:multiLevelType w:val="hybridMultilevel"/>
    <w:tmpl w:val="CF24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582BBC"/>
    <w:multiLevelType w:val="multilevel"/>
    <w:tmpl w:val="0CEC3512"/>
    <w:lvl w:ilvl="0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25761CC"/>
    <w:multiLevelType w:val="multilevel"/>
    <w:tmpl w:val="14E0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51AD3"/>
    <w:multiLevelType w:val="multilevel"/>
    <w:tmpl w:val="8FD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E74E1"/>
    <w:multiLevelType w:val="multilevel"/>
    <w:tmpl w:val="7F2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A58EB"/>
    <w:multiLevelType w:val="hybridMultilevel"/>
    <w:tmpl w:val="E250C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4B677A"/>
    <w:multiLevelType w:val="hybridMultilevel"/>
    <w:tmpl w:val="EC96EA74"/>
    <w:lvl w:ilvl="0" w:tplc="DAD2325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194786"/>
    <w:multiLevelType w:val="multilevel"/>
    <w:tmpl w:val="290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76F15"/>
    <w:multiLevelType w:val="multilevel"/>
    <w:tmpl w:val="AA3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83436"/>
    <w:multiLevelType w:val="multilevel"/>
    <w:tmpl w:val="705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01910"/>
    <w:multiLevelType w:val="multilevel"/>
    <w:tmpl w:val="3EF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314C6"/>
    <w:multiLevelType w:val="multilevel"/>
    <w:tmpl w:val="396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712E2"/>
    <w:multiLevelType w:val="multilevel"/>
    <w:tmpl w:val="546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30D1A"/>
    <w:multiLevelType w:val="multilevel"/>
    <w:tmpl w:val="8016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A652C"/>
    <w:multiLevelType w:val="multilevel"/>
    <w:tmpl w:val="396A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D9148D"/>
    <w:multiLevelType w:val="multilevel"/>
    <w:tmpl w:val="471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86742">
    <w:abstractNumId w:val="7"/>
  </w:num>
  <w:num w:numId="2" w16cid:durableId="78254297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72437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9562721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591797">
    <w:abstractNumId w:val="27"/>
  </w:num>
  <w:num w:numId="6" w16cid:durableId="746608433">
    <w:abstractNumId w:val="18"/>
  </w:num>
  <w:num w:numId="7" w16cid:durableId="1692561390">
    <w:abstractNumId w:val="23"/>
  </w:num>
  <w:num w:numId="8" w16cid:durableId="114924827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6413239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3749192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3850691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42607573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49958943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54661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3054473">
    <w:abstractNumId w:val="33"/>
  </w:num>
  <w:num w:numId="16" w16cid:durableId="1638412658">
    <w:abstractNumId w:val="3"/>
  </w:num>
  <w:num w:numId="17" w16cid:durableId="1726682358">
    <w:abstractNumId w:val="2"/>
  </w:num>
  <w:num w:numId="18" w16cid:durableId="972908522">
    <w:abstractNumId w:val="35"/>
  </w:num>
  <w:num w:numId="19" w16cid:durableId="872421138">
    <w:abstractNumId w:val="14"/>
  </w:num>
  <w:num w:numId="20" w16cid:durableId="33123716">
    <w:abstractNumId w:val="8"/>
  </w:num>
  <w:num w:numId="21" w16cid:durableId="1458988268">
    <w:abstractNumId w:val="12"/>
  </w:num>
  <w:num w:numId="22" w16cid:durableId="1583106095">
    <w:abstractNumId w:val="37"/>
  </w:num>
  <w:num w:numId="23" w16cid:durableId="311953901">
    <w:abstractNumId w:val="21"/>
  </w:num>
  <w:num w:numId="24" w16cid:durableId="1464738617">
    <w:abstractNumId w:val="6"/>
  </w:num>
  <w:num w:numId="25" w16cid:durableId="2007516878">
    <w:abstractNumId w:val="26"/>
  </w:num>
  <w:num w:numId="26" w16cid:durableId="1991593710">
    <w:abstractNumId w:val="9"/>
  </w:num>
  <w:num w:numId="27" w16cid:durableId="541524402">
    <w:abstractNumId w:val="4"/>
  </w:num>
  <w:num w:numId="28" w16cid:durableId="583224881">
    <w:abstractNumId w:val="16"/>
  </w:num>
  <w:num w:numId="29" w16cid:durableId="1303269045">
    <w:abstractNumId w:val="24"/>
  </w:num>
  <w:num w:numId="30" w16cid:durableId="1886790391">
    <w:abstractNumId w:val="32"/>
  </w:num>
  <w:num w:numId="31" w16cid:durableId="1137380024">
    <w:abstractNumId w:val="29"/>
  </w:num>
  <w:num w:numId="32" w16cid:durableId="1837458004">
    <w:abstractNumId w:val="0"/>
  </w:num>
  <w:num w:numId="33" w16cid:durableId="886140220">
    <w:abstractNumId w:val="34"/>
  </w:num>
  <w:num w:numId="34" w16cid:durableId="1403521065">
    <w:abstractNumId w:val="17"/>
  </w:num>
  <w:num w:numId="35" w16cid:durableId="1186560243">
    <w:abstractNumId w:val="25"/>
  </w:num>
  <w:num w:numId="36" w16cid:durableId="239290171">
    <w:abstractNumId w:val="19"/>
  </w:num>
  <w:num w:numId="37" w16cid:durableId="1913347497">
    <w:abstractNumId w:val="22"/>
  </w:num>
  <w:num w:numId="38" w16cid:durableId="1679071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4B"/>
    <w:rsid w:val="00033BA7"/>
    <w:rsid w:val="000850CA"/>
    <w:rsid w:val="00086E95"/>
    <w:rsid w:val="000C6027"/>
    <w:rsid w:val="000D5EC0"/>
    <w:rsid w:val="000E48FD"/>
    <w:rsid w:val="00166D87"/>
    <w:rsid w:val="00192F04"/>
    <w:rsid w:val="001B2DDB"/>
    <w:rsid w:val="001E1265"/>
    <w:rsid w:val="00260B76"/>
    <w:rsid w:val="00287D19"/>
    <w:rsid w:val="002D484B"/>
    <w:rsid w:val="00365C86"/>
    <w:rsid w:val="003862B1"/>
    <w:rsid w:val="003A69A7"/>
    <w:rsid w:val="003C4B43"/>
    <w:rsid w:val="003D3F7B"/>
    <w:rsid w:val="0040023C"/>
    <w:rsid w:val="004844A5"/>
    <w:rsid w:val="004B0C55"/>
    <w:rsid w:val="004D1DA1"/>
    <w:rsid w:val="004E2988"/>
    <w:rsid w:val="00540723"/>
    <w:rsid w:val="00573F5D"/>
    <w:rsid w:val="005C4032"/>
    <w:rsid w:val="005F55F8"/>
    <w:rsid w:val="00615B36"/>
    <w:rsid w:val="00655325"/>
    <w:rsid w:val="0066022E"/>
    <w:rsid w:val="00670685"/>
    <w:rsid w:val="007549F3"/>
    <w:rsid w:val="00763EB6"/>
    <w:rsid w:val="007B3557"/>
    <w:rsid w:val="007D6DE4"/>
    <w:rsid w:val="008068DE"/>
    <w:rsid w:val="00836DE8"/>
    <w:rsid w:val="008D30E7"/>
    <w:rsid w:val="00910AE4"/>
    <w:rsid w:val="00920979"/>
    <w:rsid w:val="0094567F"/>
    <w:rsid w:val="00991588"/>
    <w:rsid w:val="009D00E3"/>
    <w:rsid w:val="00A26635"/>
    <w:rsid w:val="00A5108A"/>
    <w:rsid w:val="00A65ED9"/>
    <w:rsid w:val="00A86889"/>
    <w:rsid w:val="00B2111D"/>
    <w:rsid w:val="00B66CEE"/>
    <w:rsid w:val="00B67C61"/>
    <w:rsid w:val="00B86FA5"/>
    <w:rsid w:val="00BA1D08"/>
    <w:rsid w:val="00BE63B3"/>
    <w:rsid w:val="00C15207"/>
    <w:rsid w:val="00C62E1B"/>
    <w:rsid w:val="00C752EB"/>
    <w:rsid w:val="00C833FD"/>
    <w:rsid w:val="00D53D30"/>
    <w:rsid w:val="00DA68A6"/>
    <w:rsid w:val="00E159A1"/>
    <w:rsid w:val="00EB4E8D"/>
    <w:rsid w:val="00EF0DCB"/>
    <w:rsid w:val="00F36435"/>
    <w:rsid w:val="00F46F75"/>
    <w:rsid w:val="00F5472C"/>
    <w:rsid w:val="00F6336A"/>
    <w:rsid w:val="00F64C56"/>
    <w:rsid w:val="00F7461B"/>
    <w:rsid w:val="00F762A2"/>
    <w:rsid w:val="00FB70A0"/>
    <w:rsid w:val="00FC3C15"/>
    <w:rsid w:val="00FD44D1"/>
    <w:rsid w:val="00FE27B0"/>
    <w:rsid w:val="00FF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95C44"/>
  <w15:chartTrackingRefBased/>
  <w15:docId w15:val="{203A6744-C52C-4BC3-A6A8-E6A07ECE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ListParagraph">
    <w:name w:val="List Paragraph"/>
    <w:basedOn w:val="Normal"/>
    <w:link w:val="ListParagraphChar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F55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5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5F8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5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5F8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B211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A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Style1">
    <w:name w:val="Style1"/>
    <w:basedOn w:val="ListParagraph"/>
    <w:link w:val="Style1Char"/>
    <w:qFormat/>
    <w:rsid w:val="0094567F"/>
    <w:pPr>
      <w:numPr>
        <w:numId w:val="7"/>
      </w:numPr>
      <w:spacing w:after="160" w:line="259" w:lineRule="auto"/>
      <w:jc w:val="center"/>
    </w:pPr>
    <w:rPr>
      <w:rFonts w:ascii="Times New Roman" w:hAnsi="Times New Roman"/>
      <w:b/>
      <w:sz w:val="32"/>
      <w:szCs w:val="24"/>
      <w:lang w:val="ru-RU"/>
    </w:rPr>
  </w:style>
  <w:style w:type="character" w:customStyle="1" w:styleId="ListParagraphChar">
    <w:name w:val="List Paragraph Char"/>
    <w:basedOn w:val="DefaultParagraphFont"/>
    <w:link w:val="ListParagraph"/>
    <w:rsid w:val="0094567F"/>
    <w:rPr>
      <w:rFonts w:ascii="Cambria" w:eastAsia="Calibri" w:hAnsi="Cambria" w:cs="Times New Roman"/>
      <w:lang w:val="en-US" w:bidi="en-US"/>
    </w:rPr>
  </w:style>
  <w:style w:type="character" w:customStyle="1" w:styleId="Style1Char">
    <w:name w:val="Style1 Char"/>
    <w:basedOn w:val="ListParagraphChar"/>
    <w:link w:val="Style1"/>
    <w:rsid w:val="0094567F"/>
    <w:rPr>
      <w:rFonts w:ascii="Times New Roman" w:eastAsia="Calibri" w:hAnsi="Times New Roman" w:cs="Times New Roman"/>
      <w:b/>
      <w:sz w:val="32"/>
      <w:szCs w:val="24"/>
      <w:lang w:val="en-US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166D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E27B0"/>
    <w:pPr>
      <w:spacing w:after="0" w:line="240" w:lineRule="auto"/>
    </w:pPr>
    <w:rPr>
      <w:rFonts w:eastAsia="MS Mincho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C833FD"/>
  </w:style>
  <w:style w:type="paragraph" w:customStyle="1" w:styleId="msonormal0">
    <w:name w:val="msonormal"/>
    <w:basedOn w:val="Normal"/>
    <w:rsid w:val="00C833FD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5472C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F5472C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C4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B43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2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F10C6-475A-4C8D-A0B9-952B1CC2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9269</Words>
  <Characters>52836</Characters>
  <Application>Microsoft Office Word</Application>
  <DocSecurity>0</DocSecurity>
  <Lines>440</Lines>
  <Paragraphs>123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Геннадьевич</dc:creator>
  <cp:keywords/>
  <dc:description/>
  <cp:lastModifiedBy>Alex Lukin</cp:lastModifiedBy>
  <cp:revision>2</cp:revision>
  <dcterms:created xsi:type="dcterms:W3CDTF">2025-11-10T11:20:00Z</dcterms:created>
  <dcterms:modified xsi:type="dcterms:W3CDTF">2025-11-10T11:20:00Z</dcterms:modified>
</cp:coreProperties>
</file>