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4D05B243" w:rsidR="001F5855" w:rsidRDefault="00315846"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Client: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(The owner is Liam and Ian is his IT officer)</w:t>
      </w:r>
    </w:p>
    <w:p w14:paraId="2C62D501" w14:textId="77777777" w:rsidR="00BD57A8" w:rsidRPr="00BD57A8" w:rsidRDefault="00BD57A8" w:rsidP="00BD57A8">
      <w:pPr>
        <w:pStyle w:val="NormalWeb"/>
        <w:numPr>
          <w:ilvl w:val="0"/>
          <w:numId w:val="1"/>
        </w:numPr>
        <w:rPr>
          <w:rFonts w:asciiTheme="majorHAnsi" w:hAnsiTheme="majorHAnsi" w:cstheme="majorHAnsi"/>
          <w:sz w:val="22"/>
          <w:szCs w:val="22"/>
        </w:rPr>
      </w:pPr>
      <w:proofErr w:type="spellStart"/>
      <w:r w:rsidRPr="00BD57A8">
        <w:rPr>
          <w:rFonts w:asciiTheme="majorHAnsi" w:hAnsiTheme="majorHAnsi" w:cstheme="majorHAnsi"/>
          <w:sz w:val="22"/>
          <w:szCs w:val="22"/>
        </w:rPr>
        <w:t>DriverPass</w:t>
      </w:r>
      <w:proofErr w:type="spellEnd"/>
      <w:r w:rsidRPr="00BD57A8">
        <w:rPr>
          <w:rFonts w:asciiTheme="majorHAnsi" w:hAnsiTheme="majorHAnsi" w:cstheme="majorHAnsi"/>
          <w:sz w:val="22"/>
          <w:szCs w:val="22"/>
        </w:rPr>
        <w:t xml:space="preserve"> is looking to develop a Learning Management System (LMS) that enables users to prepare for their driver’s test. The system will offer three package options, allowing users to select a program that best fits their needs. Additionally, the owner wants the flexibility to modify and customize these packages to better adapt the learning experience.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B88FB02" w14:textId="4AEA31EF" w:rsidR="00366D61" w:rsidRDefault="00366D61" w:rsidP="00366D61">
      <w:pPr>
        <w:pStyle w:val="NormalWeb"/>
        <w:numPr>
          <w:ilvl w:val="0"/>
          <w:numId w:val="6"/>
        </w:numPr>
      </w:pPr>
      <w:r>
        <w:t>The system is designed to address a gap in the market for</w:t>
      </w:r>
      <w:r w:rsidR="00B40B13">
        <w:t xml:space="preserve"> “training drivers at the DMV”</w:t>
      </w:r>
      <w:r>
        <w:t>, where many individuals struggle to pass their tests. It will allow users to enroll in both in</w:t>
      </w:r>
      <w:r w:rsidR="00B40B13">
        <w:t xml:space="preserve"> </w:t>
      </w:r>
      <w:r>
        <w:t>person and virtual training sessions, giving them the flexibility to continue practicing until they are fully prepared to succeed.</w:t>
      </w:r>
    </w:p>
    <w:p w14:paraId="18007A92" w14:textId="1F451EE0" w:rsidR="00E358DC" w:rsidRDefault="00B40B13"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Driving appointments offer three distinct packages to choose from:</w:t>
      </w:r>
    </w:p>
    <w:p w14:paraId="51F7226A" w14:textId="717E133F" w:rsidR="00B40B13" w:rsidRDefault="00B40B13" w:rsidP="00B40B1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1: Six hours in a car with a trainer</w:t>
      </w:r>
    </w:p>
    <w:p w14:paraId="5E8065BB" w14:textId="5F31BF32" w:rsidR="00B40B13" w:rsidRDefault="00B40B13" w:rsidP="00B40B1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2: Eight hours in a car with a trainer and an in-person lesson on DMV rules and policies.</w:t>
      </w:r>
    </w:p>
    <w:p w14:paraId="37B4D35D" w14:textId="07F2415D" w:rsidR="00B40B13" w:rsidRDefault="00B40B13" w:rsidP="00B40B1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3: Twelve hours in a car with a trainer, in-person lesson on DMV rules and policies, and access to online class material and practice tests.</w:t>
      </w:r>
    </w:p>
    <w:p w14:paraId="7C4AF17A" w14:textId="2304F7CB" w:rsidR="00B40B13" w:rsidRDefault="00B40B13" w:rsidP="00B40B13">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to be web-</w:t>
      </w:r>
      <w:proofErr w:type="gramStart"/>
      <w:r>
        <w:rPr>
          <w:rFonts w:ascii="Calibri" w:eastAsia="Calibri" w:hAnsi="Calibri" w:cs="Calibri"/>
          <w:color w:val="000000"/>
        </w:rPr>
        <w:t>based</w:t>
      </w:r>
      <w:proofErr w:type="gramEnd"/>
      <w:r>
        <w:rPr>
          <w:rFonts w:ascii="Calibri" w:eastAsia="Calibri" w:hAnsi="Calibri" w:cs="Calibri"/>
          <w:color w:val="000000"/>
        </w:rPr>
        <w:t xml:space="preserve"> and the owner should be able to access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data online form any computer or mobile device to download reports and information to work on in an offline setting, such as on a spreadsheet.</w:t>
      </w:r>
    </w:p>
    <w:p w14:paraId="577176A3" w14:textId="77777777" w:rsidR="00B40B13" w:rsidRPr="00B40B13" w:rsidRDefault="00B40B13" w:rsidP="0090303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3CDD780" w14:textId="77777777" w:rsidR="004F6B25" w:rsidRPr="004F6B25" w:rsidRDefault="004F6B25" w:rsidP="004F6B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6B25">
        <w:rPr>
          <w:rFonts w:ascii="Times New Roman" w:eastAsia="Times New Roman" w:hAnsi="Times New Roman" w:cs="Times New Roman"/>
          <w:sz w:val="24"/>
          <w:szCs w:val="24"/>
        </w:rPr>
        <w:t xml:space="preserve">Develop a web-based Learning Management System (LMS) to help users prepare for and pass DMV exams </w:t>
      </w:r>
    </w:p>
    <w:p w14:paraId="1AD127C3" w14:textId="77777777" w:rsidR="004F6B25" w:rsidRPr="004F6B25" w:rsidRDefault="004F6B25" w:rsidP="004F6B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6B25">
        <w:rPr>
          <w:rFonts w:ascii="Times New Roman" w:eastAsia="Times New Roman" w:hAnsi="Times New Roman" w:cs="Times New Roman"/>
          <w:sz w:val="24"/>
          <w:szCs w:val="24"/>
        </w:rPr>
        <w:t xml:space="preserve">Provide full administrative control, including account management, password resets, and access restrictions </w:t>
      </w:r>
    </w:p>
    <w:p w14:paraId="64EF2AA5" w14:textId="77777777" w:rsidR="004F6B25" w:rsidRPr="004F6B25" w:rsidRDefault="004F6B25" w:rsidP="004F6B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6B25">
        <w:rPr>
          <w:rFonts w:ascii="Times New Roman" w:eastAsia="Times New Roman" w:hAnsi="Times New Roman" w:cs="Times New Roman"/>
          <w:sz w:val="24"/>
          <w:szCs w:val="24"/>
        </w:rPr>
        <w:t xml:space="preserve">Implement role-based access (entitlement service) for admins, staff, and users </w:t>
      </w:r>
    </w:p>
    <w:p w14:paraId="4643EEBB" w14:textId="77777777" w:rsidR="004F6B25" w:rsidRPr="004F6B25" w:rsidRDefault="004F6B25" w:rsidP="004F6B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6B25">
        <w:rPr>
          <w:rFonts w:ascii="Times New Roman" w:eastAsia="Times New Roman" w:hAnsi="Times New Roman" w:cs="Times New Roman"/>
          <w:sz w:val="24"/>
          <w:szCs w:val="24"/>
        </w:rPr>
        <w:t xml:space="preserve">Include an admin portal for system maintenance and management by the owner and IT staff </w:t>
      </w:r>
    </w:p>
    <w:p w14:paraId="372A6043" w14:textId="77777777" w:rsidR="004F6B25" w:rsidRPr="004F6B25" w:rsidRDefault="004F6B25" w:rsidP="004F6B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6B25">
        <w:rPr>
          <w:rFonts w:ascii="Times New Roman" w:eastAsia="Times New Roman" w:hAnsi="Times New Roman" w:cs="Times New Roman"/>
          <w:sz w:val="24"/>
          <w:szCs w:val="24"/>
        </w:rPr>
        <w:lastRenderedPageBreak/>
        <w:t xml:space="preserve">Enable user account creation and management, including password recovery </w:t>
      </w:r>
    </w:p>
    <w:p w14:paraId="6FBBCC7E" w14:textId="77777777" w:rsidR="004F6B25" w:rsidRPr="004F6B25" w:rsidRDefault="004F6B25" w:rsidP="004F6B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6B25">
        <w:rPr>
          <w:rFonts w:ascii="Times New Roman" w:eastAsia="Times New Roman" w:hAnsi="Times New Roman" w:cs="Times New Roman"/>
          <w:sz w:val="24"/>
          <w:szCs w:val="24"/>
        </w:rPr>
        <w:t xml:space="preserve">Allow staff to register users on their behalf (proxy service) </w:t>
      </w:r>
    </w:p>
    <w:p w14:paraId="12A0FC08" w14:textId="77777777" w:rsidR="004F6B25" w:rsidRPr="004F6B25" w:rsidRDefault="004F6B25" w:rsidP="004F6B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6B25">
        <w:rPr>
          <w:rFonts w:ascii="Times New Roman" w:eastAsia="Times New Roman" w:hAnsi="Times New Roman" w:cs="Times New Roman"/>
          <w:sz w:val="24"/>
          <w:szCs w:val="24"/>
        </w:rPr>
        <w:t xml:space="preserve">Collect and securely store user data (personal info, payment details, pick-up/drop-off locations) </w:t>
      </w:r>
    </w:p>
    <w:p w14:paraId="44F174EE" w14:textId="033AD14D" w:rsidR="004F6B25" w:rsidRPr="004F6B25" w:rsidRDefault="004F6B25" w:rsidP="004F6B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6B25">
        <w:rPr>
          <w:rFonts w:ascii="Times New Roman" w:eastAsia="Times New Roman" w:hAnsi="Times New Roman" w:cs="Times New Roman"/>
          <w:sz w:val="24"/>
          <w:szCs w:val="24"/>
        </w:rPr>
        <w:t xml:space="preserve">Offer three customizable training packages that can be modified or disabled by the owner </w:t>
      </w:r>
    </w:p>
    <w:p w14:paraId="7E1FA6DF" w14:textId="77777777" w:rsidR="004F6B25" w:rsidRPr="004F6B25" w:rsidRDefault="004F6B25" w:rsidP="004F6B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6B25">
        <w:rPr>
          <w:rFonts w:ascii="Times New Roman" w:eastAsia="Times New Roman" w:hAnsi="Times New Roman" w:cs="Times New Roman"/>
          <w:sz w:val="24"/>
          <w:szCs w:val="24"/>
        </w:rPr>
        <w:t xml:space="preserve">Provide online lesson access and scheduling for driving sessions (lesson delivery &amp; training reservation) </w:t>
      </w:r>
    </w:p>
    <w:p w14:paraId="1F51C61B" w14:textId="5C5B1A42" w:rsidR="004F6B25" w:rsidRPr="004F6B25" w:rsidRDefault="004F6B25" w:rsidP="004F6B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6B25">
        <w:rPr>
          <w:rFonts w:ascii="Times New Roman" w:eastAsia="Times New Roman" w:hAnsi="Times New Roman" w:cs="Times New Roman"/>
          <w:sz w:val="24"/>
          <w:szCs w:val="24"/>
        </w:rPr>
        <w:t>Track assignments between students, instructors, vehicles, and time slots</w:t>
      </w:r>
    </w:p>
    <w:p w14:paraId="1F29AE7C" w14:textId="77777777" w:rsidR="004F6B25" w:rsidRPr="004F6B25" w:rsidRDefault="004F6B25" w:rsidP="004F6B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6B25">
        <w:rPr>
          <w:rFonts w:ascii="Times New Roman" w:eastAsia="Times New Roman" w:hAnsi="Times New Roman" w:cs="Times New Roman"/>
          <w:sz w:val="24"/>
          <w:szCs w:val="24"/>
        </w:rPr>
        <w:t xml:space="preserve">Include a testing service for practice exams </w:t>
      </w:r>
    </w:p>
    <w:p w14:paraId="1D179920" w14:textId="77777777" w:rsidR="004F6B25" w:rsidRPr="004F6B25" w:rsidRDefault="004F6B25" w:rsidP="004F6B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6B25">
        <w:rPr>
          <w:rFonts w:ascii="Times New Roman" w:eastAsia="Times New Roman" w:hAnsi="Times New Roman" w:cs="Times New Roman"/>
          <w:sz w:val="24"/>
          <w:szCs w:val="24"/>
        </w:rPr>
        <w:t xml:space="preserve">Allow instructors to provide feedback to users (driver feedback) </w:t>
      </w:r>
    </w:p>
    <w:p w14:paraId="2D5A1E71" w14:textId="77777777" w:rsidR="004F6B25" w:rsidRPr="004F6B25" w:rsidRDefault="004F6B25" w:rsidP="004F6B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6B25">
        <w:rPr>
          <w:rFonts w:ascii="Times New Roman" w:eastAsia="Times New Roman" w:hAnsi="Times New Roman" w:cs="Times New Roman"/>
          <w:sz w:val="24"/>
          <w:szCs w:val="24"/>
        </w:rPr>
        <w:t xml:space="preserve">Integrate with the DMV to provide updates on rules and policies (subscription management) </w:t>
      </w:r>
    </w:p>
    <w:p w14:paraId="754EA944" w14:textId="77777777" w:rsidR="004F6B25" w:rsidRPr="004F6B25" w:rsidRDefault="004F6B25" w:rsidP="004F6B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6B25">
        <w:rPr>
          <w:rFonts w:ascii="Times New Roman" w:eastAsia="Times New Roman" w:hAnsi="Times New Roman" w:cs="Times New Roman"/>
          <w:sz w:val="24"/>
          <w:szCs w:val="24"/>
        </w:rPr>
        <w:t xml:space="preserve">Generate activity reports and business intelligence data with online/offline access (report manager) </w:t>
      </w:r>
    </w:p>
    <w:p w14:paraId="65C09C33" w14:textId="77777777" w:rsidR="004F6B25" w:rsidRPr="004F6B25" w:rsidRDefault="004F6B25" w:rsidP="004F6B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6B25">
        <w:rPr>
          <w:rFonts w:ascii="Times New Roman" w:eastAsia="Times New Roman" w:hAnsi="Times New Roman" w:cs="Times New Roman"/>
          <w:sz w:val="24"/>
          <w:szCs w:val="24"/>
        </w:rPr>
        <w:t xml:space="preserve">Provide dashboards for both admins (KPIs) and users (appointments, progress, lessons remaining) </w:t>
      </w:r>
    </w:p>
    <w:p w14:paraId="29352C2B" w14:textId="77777777" w:rsidR="004F6B25" w:rsidRPr="004F6B25" w:rsidRDefault="004F6B25" w:rsidP="004F6B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6B25">
        <w:rPr>
          <w:rFonts w:ascii="Times New Roman" w:eastAsia="Times New Roman" w:hAnsi="Times New Roman" w:cs="Times New Roman"/>
          <w:sz w:val="24"/>
          <w:szCs w:val="24"/>
        </w:rPr>
        <w:t xml:space="preserve">Include communication tools for contacting </w:t>
      </w:r>
      <w:proofErr w:type="spellStart"/>
      <w:r w:rsidRPr="004F6B25">
        <w:rPr>
          <w:rFonts w:ascii="Times New Roman" w:eastAsia="Times New Roman" w:hAnsi="Times New Roman" w:cs="Times New Roman"/>
          <w:sz w:val="24"/>
          <w:szCs w:val="24"/>
        </w:rPr>
        <w:t>DriverPass</w:t>
      </w:r>
      <w:proofErr w:type="spellEnd"/>
      <w:r w:rsidRPr="004F6B25">
        <w:rPr>
          <w:rFonts w:ascii="Times New Roman" w:eastAsia="Times New Roman" w:hAnsi="Times New Roman" w:cs="Times New Roman"/>
          <w:sz w:val="24"/>
          <w:szCs w:val="24"/>
        </w:rPr>
        <w:t xml:space="preserve"> and facilitating user interaction </w:t>
      </w:r>
    </w:p>
    <w:p w14:paraId="772B4AEB" w14:textId="77777777" w:rsidR="001F5855" w:rsidRPr="004F6B25" w:rsidRDefault="001F5855" w:rsidP="004F6B2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2A451701" w14:textId="0A1C1990" w:rsidR="00C767DC" w:rsidRPr="00C767DC" w:rsidRDefault="00C767DC" w:rsidP="00C767DC">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C767DC">
        <w:rPr>
          <w:rFonts w:ascii="Calibri" w:eastAsia="Calibri" w:hAnsi="Calibri" w:cs="Calibri"/>
          <w:color w:val="000000"/>
        </w:rPr>
        <w:t xml:space="preserve">The system </w:t>
      </w:r>
      <w:proofErr w:type="gramStart"/>
      <w:r w:rsidRPr="00C767DC">
        <w:rPr>
          <w:rFonts w:ascii="Calibri" w:eastAsia="Calibri" w:hAnsi="Calibri" w:cs="Calibri"/>
          <w:color w:val="000000"/>
        </w:rPr>
        <w:t>shall</w:t>
      </w:r>
      <w:proofErr w:type="gramEnd"/>
      <w:r w:rsidRPr="00C767DC">
        <w:rPr>
          <w:rFonts w:ascii="Calibri" w:eastAsia="Calibri" w:hAnsi="Calibri" w:cs="Calibri"/>
          <w:color w:val="000000"/>
        </w:rPr>
        <w:t xml:space="preserve"> be web-based and hosted in a cloud environment with 99.5% uptime availability.</w:t>
      </w:r>
    </w:p>
    <w:p w14:paraId="3790458D" w14:textId="028489E2" w:rsidR="00C767DC" w:rsidRPr="00C767DC" w:rsidRDefault="00C767DC" w:rsidP="00C767DC">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C767DC">
        <w:rPr>
          <w:rFonts w:ascii="Calibri" w:eastAsia="Calibri" w:hAnsi="Calibri" w:cs="Calibri"/>
          <w:color w:val="000000"/>
        </w:rPr>
        <w:t>The system shall maintain an average response time of ≤ 3 seconds for all user actions.</w:t>
      </w:r>
    </w:p>
    <w:p w14:paraId="34C8F0F0" w14:textId="17E5A21D" w:rsidR="00C767DC" w:rsidRPr="00C767DC" w:rsidRDefault="00C767DC" w:rsidP="00C767DC">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C767DC">
        <w:rPr>
          <w:rFonts w:ascii="Calibri" w:eastAsia="Calibri" w:hAnsi="Calibri" w:cs="Calibri"/>
          <w:color w:val="000000"/>
        </w:rPr>
        <w:t>The system shall support at least 500 concurrent users without performance degradation.</w:t>
      </w:r>
    </w:p>
    <w:p w14:paraId="6FD33D12" w14:textId="28A17F15" w:rsidR="001F5855" w:rsidRPr="00C767DC" w:rsidRDefault="00C767DC" w:rsidP="00C767DC">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C767DC">
        <w:rPr>
          <w:rFonts w:ascii="Calibri" w:eastAsia="Calibri" w:hAnsi="Calibri" w:cs="Calibri"/>
          <w:color w:val="000000"/>
        </w:rPr>
        <w:t>DMV data updates shall occur automatically every 24 hours.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CE2121A" w14:textId="77777777" w:rsidR="00C767DC" w:rsidRDefault="00C767DC" w:rsidP="00C767DC">
      <w:pPr>
        <w:pStyle w:val="ListParagraph"/>
        <w:numPr>
          <w:ilvl w:val="0"/>
          <w:numId w:val="10"/>
        </w:numPr>
        <w:suppressAutoHyphens/>
        <w:spacing w:after="360" w:line="240" w:lineRule="auto"/>
        <w:rPr>
          <w:rFonts w:ascii="Calibri" w:eastAsia="Calibri" w:hAnsi="Calibri" w:cs="Calibri"/>
          <w:color w:val="000000"/>
        </w:rPr>
      </w:pPr>
      <w:r w:rsidRPr="00C767DC">
        <w:rPr>
          <w:rFonts w:ascii="Calibri" w:eastAsia="Calibri" w:hAnsi="Calibri" w:cs="Calibri"/>
          <w:color w:val="000000"/>
        </w:rPr>
        <w:t>Compatible with Windows and macOS desktop environments.</w:t>
      </w:r>
    </w:p>
    <w:p w14:paraId="42154BA5" w14:textId="77777777" w:rsidR="00C767DC" w:rsidRDefault="00C767DC" w:rsidP="00C767DC">
      <w:pPr>
        <w:pStyle w:val="ListParagraph"/>
        <w:numPr>
          <w:ilvl w:val="0"/>
          <w:numId w:val="10"/>
        </w:numPr>
        <w:suppressAutoHyphens/>
        <w:spacing w:after="360" w:line="240" w:lineRule="auto"/>
        <w:rPr>
          <w:rFonts w:ascii="Calibri" w:eastAsia="Calibri" w:hAnsi="Calibri" w:cs="Calibri"/>
          <w:color w:val="000000"/>
        </w:rPr>
      </w:pPr>
      <w:r w:rsidRPr="00C767DC">
        <w:rPr>
          <w:rFonts w:ascii="Calibri" w:eastAsia="Calibri" w:hAnsi="Calibri" w:cs="Calibri"/>
          <w:color w:val="000000"/>
        </w:rPr>
        <w:t>Compatible with Android and iOS mobile devices.</w:t>
      </w:r>
    </w:p>
    <w:p w14:paraId="74681CAD" w14:textId="77777777" w:rsidR="00C767DC" w:rsidRDefault="00C767DC" w:rsidP="00C767DC">
      <w:pPr>
        <w:pStyle w:val="ListParagraph"/>
        <w:numPr>
          <w:ilvl w:val="0"/>
          <w:numId w:val="10"/>
        </w:numPr>
        <w:suppressAutoHyphens/>
        <w:spacing w:after="360" w:line="240" w:lineRule="auto"/>
        <w:rPr>
          <w:rFonts w:ascii="Calibri" w:eastAsia="Calibri" w:hAnsi="Calibri" w:cs="Calibri"/>
          <w:color w:val="000000"/>
        </w:rPr>
      </w:pPr>
      <w:r w:rsidRPr="00C767DC">
        <w:rPr>
          <w:rFonts w:ascii="Calibri" w:eastAsia="Calibri" w:hAnsi="Calibri" w:cs="Calibri"/>
          <w:color w:val="000000"/>
        </w:rPr>
        <w:t>Utilize a RESTful API architecture for communication between services.</w:t>
      </w:r>
    </w:p>
    <w:p w14:paraId="1D5292B2" w14:textId="1997ECE7" w:rsidR="001F5855" w:rsidRPr="00C767DC" w:rsidRDefault="00C767DC" w:rsidP="00C767DC">
      <w:pPr>
        <w:pStyle w:val="ListParagraph"/>
        <w:numPr>
          <w:ilvl w:val="0"/>
          <w:numId w:val="10"/>
        </w:numPr>
        <w:suppressAutoHyphens/>
        <w:spacing w:after="360" w:line="240" w:lineRule="auto"/>
        <w:rPr>
          <w:rFonts w:ascii="Calibri" w:eastAsia="Calibri" w:hAnsi="Calibri" w:cs="Calibri"/>
          <w:color w:val="000000"/>
        </w:rPr>
      </w:pPr>
      <w:r w:rsidRPr="00C767DC">
        <w:rPr>
          <w:rFonts w:ascii="Calibri" w:eastAsia="Calibri" w:hAnsi="Calibri" w:cs="Calibri"/>
          <w:color w:val="000000"/>
        </w:rPr>
        <w:t>Backend will require a database system (e.g., MySQL or PostgreSQL).</w:t>
      </w:r>
    </w:p>
    <w:p w14:paraId="46E7A4B1" w14:textId="77777777" w:rsidR="00C767DC" w:rsidRDefault="00C767DC" w:rsidP="004D28C8">
      <w:pPr>
        <w:pStyle w:val="Heading4"/>
      </w:pPr>
    </w:p>
    <w:p w14:paraId="03D2899D" w14:textId="1BC7467B" w:rsidR="001F5855" w:rsidRPr="0073026F" w:rsidRDefault="00B56238" w:rsidP="004D28C8">
      <w:pPr>
        <w:pStyle w:val="Heading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2905FA69" w:rsidR="001F5855" w:rsidRDefault="001945B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945B5">
        <w:rPr>
          <w:rFonts w:ascii="Calibri" w:eastAsia="Calibri" w:hAnsi="Calibri" w:cs="Calibri"/>
          <w:color w:val="000000"/>
        </w:rPr>
        <w:t>The system shall enforce unique, case-sensitive credentials (username and password) for all user accounts.</w:t>
      </w:r>
    </w:p>
    <w:p w14:paraId="33ABFFF1" w14:textId="3A2E4ED9" w:rsidR="001945B5" w:rsidRDefault="001945B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945B5">
        <w:rPr>
          <w:rFonts w:ascii="Calibri" w:eastAsia="Calibri" w:hAnsi="Calibri" w:cs="Calibri"/>
          <w:color w:val="000000"/>
        </w:rPr>
        <w:t>The system should implement robust concurrency control to prevent conflicting schedules and double bookings.</w:t>
      </w:r>
    </w:p>
    <w:p w14:paraId="0C580FEA" w14:textId="4EA88DED" w:rsidR="001945B5" w:rsidRPr="001945B5" w:rsidRDefault="001945B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945B5">
        <w:rPr>
          <w:rFonts w:ascii="Calibri" w:eastAsia="Calibri" w:hAnsi="Calibri" w:cs="Calibri"/>
          <w:color w:val="000000"/>
        </w:rPr>
        <w:t>The system should provide real-time incident notifications, enabling administrators to execute immediate corrective actions or deprovision affected modules.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243116A" w:rsidR="001F5855" w:rsidRDefault="007675A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shall have full control over the users on the system, including the ability to change forgotten passwords, add, modify or remove users as the company’s personnel changes.</w:t>
      </w:r>
    </w:p>
    <w:p w14:paraId="71D8AACD" w14:textId="6E9A478C" w:rsidR="007675A2" w:rsidRDefault="007675A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receive constant and continuous updates from the DMV.</w:t>
      </w:r>
    </w:p>
    <w:p w14:paraId="5E4C6037" w14:textId="39E85723" w:rsidR="007675A2" w:rsidRPr="004359BE" w:rsidRDefault="004359B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359BE">
        <w:rPr>
          <w:rFonts w:ascii="Calibri" w:eastAsia="Calibri" w:hAnsi="Calibri" w:cs="Calibri"/>
          <w:color w:val="000000"/>
        </w:rPr>
        <w:t>The system shall support decoupled feature deployment, allowing for the introduction of new modules without requiring a full system overhaul.</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EA3C68E" w:rsidR="001F5855" w:rsidRDefault="00B17EA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be required to register a valid email as their username</w:t>
      </w:r>
    </w:p>
    <w:p w14:paraId="02CD2FA1" w14:textId="0EAB5F46" w:rsidR="00B17EA3" w:rsidRDefault="00B17EA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17EA3">
        <w:rPr>
          <w:rFonts w:ascii="Calibri" w:eastAsia="Calibri" w:hAnsi="Calibri" w:cs="Calibri"/>
          <w:color w:val="000000"/>
        </w:rPr>
        <w:t>The system shall provide a credential recovery workflow for users who have lost access to their account identifiers or authenticators.</w:t>
      </w:r>
    </w:p>
    <w:p w14:paraId="003CFCB8" w14:textId="1B4BAC01" w:rsidR="00B17EA3" w:rsidRDefault="00B17EA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17EA3">
        <w:rPr>
          <w:rFonts w:ascii="Calibri" w:eastAsia="Calibri" w:hAnsi="Calibri" w:cs="Calibri"/>
          <w:color w:val="000000"/>
        </w:rPr>
        <w:t>The system shall exclusively serve traffic over SSL/TLS-encrypted channels.</w:t>
      </w:r>
    </w:p>
    <w:p w14:paraId="60384609" w14:textId="644DD9FF" w:rsidR="00B17EA3" w:rsidRDefault="00B17EA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17EA3">
        <w:rPr>
          <w:rFonts w:ascii="Calibri" w:eastAsia="Calibri" w:hAnsi="Calibri" w:cs="Calibri"/>
          <w:color w:val="000000"/>
        </w:rPr>
        <w:t>The system shall implement rate limiting on authentication requests to mitigate brute-force and credential-stuffing attacks.</w:t>
      </w:r>
    </w:p>
    <w:p w14:paraId="38BA4B1A" w14:textId="21611361" w:rsidR="00B17EA3" w:rsidRPr="007675A2" w:rsidRDefault="007675A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675A2">
        <w:rPr>
          <w:rFonts w:ascii="Calibri" w:eastAsia="Calibri" w:hAnsi="Calibri" w:cs="Calibri"/>
          <w:color w:val="000000"/>
        </w:rPr>
        <w:t>The system shall suspend account access after a specified number of consecutive unsuccessful login attempts to prevent unauthorized entry.</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3792442B" w:rsidR="001F5855" w:rsidRDefault="00254BA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authenticate the user’s credentials upon login.</w:t>
      </w:r>
    </w:p>
    <w:p w14:paraId="2D8470C5" w14:textId="3656A7F3" w:rsidR="00254BAC" w:rsidRDefault="00254BAC" w:rsidP="00254B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provide the user with access to current enrollments.</w:t>
      </w:r>
    </w:p>
    <w:p w14:paraId="0954B444" w14:textId="3980F8FC" w:rsidR="00FF53B0" w:rsidRPr="004D28C8" w:rsidRDefault="00FF53B0" w:rsidP="00254B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keep a detailed log of all appointment information.</w:t>
      </w:r>
    </w:p>
    <w:p w14:paraId="4CE7103B" w14:textId="32E1C742" w:rsidR="00254BAC" w:rsidRPr="004D28C8" w:rsidRDefault="00254BAC" w:rsidP="00254B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FF53B0">
        <w:rPr>
          <w:rFonts w:ascii="Calibri" w:eastAsia="Calibri" w:hAnsi="Calibri" w:cs="Calibri"/>
          <w:color w:val="000000"/>
        </w:rPr>
        <w:t>p</w:t>
      </w:r>
      <w:r w:rsidR="00FF53B0" w:rsidRPr="00FF53B0">
        <w:rPr>
          <w:rFonts w:ascii="Calibri" w:eastAsia="Calibri" w:hAnsi="Calibri" w:cs="Calibri"/>
          <w:color w:val="000000"/>
        </w:rPr>
        <w:t>ermit users to update reservation parameters or cancel scheduled trips.</w:t>
      </w:r>
    </w:p>
    <w:p w14:paraId="113DFA55" w14:textId="3195C2A2" w:rsidR="00254BAC" w:rsidRPr="004D28C8" w:rsidRDefault="00FF53B0" w:rsidP="00254B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F53B0">
        <w:rPr>
          <w:rFonts w:ascii="Calibri" w:eastAsia="Calibri" w:hAnsi="Calibri" w:cs="Calibri"/>
          <w:color w:val="000000"/>
        </w:rPr>
        <w:t xml:space="preserve">The system </w:t>
      </w:r>
      <w:proofErr w:type="gramStart"/>
      <w:r w:rsidRPr="00FF53B0">
        <w:rPr>
          <w:rFonts w:ascii="Calibri" w:eastAsia="Calibri" w:hAnsi="Calibri" w:cs="Calibri"/>
          <w:color w:val="000000"/>
        </w:rPr>
        <w:t>shall</w:t>
      </w:r>
      <w:proofErr w:type="gramEnd"/>
      <w:r w:rsidRPr="00FF53B0">
        <w:rPr>
          <w:rFonts w:ascii="Calibri" w:eastAsia="Calibri" w:hAnsi="Calibri" w:cs="Calibri"/>
          <w:color w:val="000000"/>
        </w:rPr>
        <w:t xml:space="preserve"> provide instructors with administrative tools to manage student performance and facilitate communication.</w:t>
      </w:r>
      <w:r w:rsidR="00254BAC">
        <w:rPr>
          <w:rFonts w:ascii="Calibri" w:eastAsia="Calibri" w:hAnsi="Calibri" w:cs="Calibri"/>
          <w:color w:val="000000"/>
        </w:rPr>
        <w:t xml:space="preserve"> </w:t>
      </w:r>
    </w:p>
    <w:p w14:paraId="11B93ADD" w14:textId="0A3AA8D8" w:rsidR="00254BAC" w:rsidRDefault="00254BAC" w:rsidP="00254B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w:t>
      </w:r>
      <w:r w:rsidR="00FF53B0">
        <w:rPr>
          <w:rFonts w:ascii="Calibri" w:eastAsia="Calibri" w:hAnsi="Calibri" w:cs="Calibri"/>
          <w:color w:val="000000"/>
        </w:rPr>
        <w:t>receive and store all user information.</w:t>
      </w:r>
    </w:p>
    <w:p w14:paraId="3695D7CC" w14:textId="5CD81D6D" w:rsidR="00254BAC" w:rsidRPr="004D28C8" w:rsidRDefault="00B17EA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17EA3">
        <w:rPr>
          <w:rFonts w:ascii="Calibri" w:eastAsia="Calibri" w:hAnsi="Calibri" w:cs="Calibri"/>
          <w:color w:val="000000"/>
        </w:rPr>
        <w:t>The system shall implement a centralized Entitlement Management System (EMS) to govern Role-Based Access Control (RBAC).</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8020BB9" w14:textId="77777777" w:rsidR="00C767DC" w:rsidRPr="00C767DC" w:rsidRDefault="00C767DC" w:rsidP="00C767DC">
      <w:pPr>
        <w:numPr>
          <w:ilvl w:val="0"/>
          <w:numId w:val="11"/>
        </w:numPr>
        <w:suppressAutoHyphens/>
        <w:spacing w:after="240" w:line="240" w:lineRule="auto"/>
        <w:rPr>
          <w:rFonts w:ascii="Calibri" w:eastAsia="Calibri" w:hAnsi="Calibri" w:cs="Calibri"/>
          <w:color w:val="000000"/>
        </w:rPr>
      </w:pPr>
      <w:r w:rsidRPr="00C767DC">
        <w:rPr>
          <w:rFonts w:ascii="Calibri" w:eastAsia="Calibri" w:hAnsi="Calibri" w:cs="Calibri"/>
          <w:b/>
          <w:bCs/>
          <w:color w:val="000000"/>
        </w:rPr>
        <w:t>Owner/Admin:</w:t>
      </w:r>
    </w:p>
    <w:p w14:paraId="218876A0" w14:textId="77777777" w:rsidR="00C767DC" w:rsidRPr="00C767DC" w:rsidRDefault="00C767DC" w:rsidP="00C767DC">
      <w:pPr>
        <w:numPr>
          <w:ilvl w:val="1"/>
          <w:numId w:val="11"/>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Manage users, packages, and system settings</w:t>
      </w:r>
    </w:p>
    <w:p w14:paraId="0B3B975E" w14:textId="77777777" w:rsidR="00C767DC" w:rsidRPr="00C767DC" w:rsidRDefault="00C767DC" w:rsidP="00C767DC">
      <w:pPr>
        <w:numPr>
          <w:ilvl w:val="1"/>
          <w:numId w:val="11"/>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View reports and performance dashboards (KPIs)</w:t>
      </w:r>
    </w:p>
    <w:p w14:paraId="082AB051" w14:textId="77777777" w:rsidR="00C767DC" w:rsidRPr="00C767DC" w:rsidRDefault="00C767DC" w:rsidP="00C767DC">
      <w:pPr>
        <w:numPr>
          <w:ilvl w:val="1"/>
          <w:numId w:val="11"/>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Modify training packages and pricing</w:t>
      </w:r>
    </w:p>
    <w:p w14:paraId="68BACB9F" w14:textId="77777777" w:rsidR="00C767DC" w:rsidRPr="00C767DC" w:rsidRDefault="00C767DC" w:rsidP="00C767DC">
      <w:pPr>
        <w:numPr>
          <w:ilvl w:val="0"/>
          <w:numId w:val="11"/>
        </w:numPr>
        <w:suppressAutoHyphens/>
        <w:spacing w:after="240" w:line="240" w:lineRule="auto"/>
        <w:rPr>
          <w:rFonts w:ascii="Calibri" w:eastAsia="Calibri" w:hAnsi="Calibri" w:cs="Calibri"/>
          <w:color w:val="000000"/>
        </w:rPr>
      </w:pPr>
      <w:r w:rsidRPr="00C767DC">
        <w:rPr>
          <w:rFonts w:ascii="Calibri" w:eastAsia="Calibri" w:hAnsi="Calibri" w:cs="Calibri"/>
          <w:b/>
          <w:bCs/>
          <w:color w:val="000000"/>
        </w:rPr>
        <w:t>IT Officer:</w:t>
      </w:r>
    </w:p>
    <w:p w14:paraId="61227571" w14:textId="77777777" w:rsidR="00C767DC" w:rsidRPr="00C767DC" w:rsidRDefault="00C767DC" w:rsidP="00C767DC">
      <w:pPr>
        <w:numPr>
          <w:ilvl w:val="1"/>
          <w:numId w:val="11"/>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Maintain system functionality</w:t>
      </w:r>
    </w:p>
    <w:p w14:paraId="0200525C" w14:textId="77777777" w:rsidR="00C767DC" w:rsidRPr="00C767DC" w:rsidRDefault="00C767DC" w:rsidP="00C767DC">
      <w:pPr>
        <w:numPr>
          <w:ilvl w:val="1"/>
          <w:numId w:val="11"/>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Monitor system performance and security alerts</w:t>
      </w:r>
    </w:p>
    <w:p w14:paraId="616452E2" w14:textId="77777777" w:rsidR="00C767DC" w:rsidRPr="00C767DC" w:rsidRDefault="00C767DC" w:rsidP="00C767DC">
      <w:pPr>
        <w:numPr>
          <w:ilvl w:val="0"/>
          <w:numId w:val="11"/>
        </w:numPr>
        <w:suppressAutoHyphens/>
        <w:spacing w:after="240" w:line="240" w:lineRule="auto"/>
        <w:rPr>
          <w:rFonts w:ascii="Calibri" w:eastAsia="Calibri" w:hAnsi="Calibri" w:cs="Calibri"/>
          <w:color w:val="000000"/>
        </w:rPr>
      </w:pPr>
      <w:r w:rsidRPr="00C767DC">
        <w:rPr>
          <w:rFonts w:ascii="Calibri" w:eastAsia="Calibri" w:hAnsi="Calibri" w:cs="Calibri"/>
          <w:b/>
          <w:bCs/>
          <w:color w:val="000000"/>
        </w:rPr>
        <w:t>Secretary/Staff:</w:t>
      </w:r>
    </w:p>
    <w:p w14:paraId="60CCA289" w14:textId="77777777" w:rsidR="00C767DC" w:rsidRPr="00C767DC" w:rsidRDefault="00C767DC" w:rsidP="00C767DC">
      <w:pPr>
        <w:numPr>
          <w:ilvl w:val="1"/>
          <w:numId w:val="11"/>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Register users (proxy service)</w:t>
      </w:r>
    </w:p>
    <w:p w14:paraId="25844AF9" w14:textId="77777777" w:rsidR="00C767DC" w:rsidRPr="00C767DC" w:rsidRDefault="00C767DC" w:rsidP="00C767DC">
      <w:pPr>
        <w:numPr>
          <w:ilvl w:val="1"/>
          <w:numId w:val="11"/>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Schedule lessons and manage appointments</w:t>
      </w:r>
    </w:p>
    <w:p w14:paraId="5F3CE6D5" w14:textId="77777777" w:rsidR="00C767DC" w:rsidRPr="00C767DC" w:rsidRDefault="00C767DC" w:rsidP="00C767DC">
      <w:pPr>
        <w:numPr>
          <w:ilvl w:val="0"/>
          <w:numId w:val="11"/>
        </w:numPr>
        <w:suppressAutoHyphens/>
        <w:spacing w:after="240" w:line="240" w:lineRule="auto"/>
        <w:rPr>
          <w:rFonts w:ascii="Calibri" w:eastAsia="Calibri" w:hAnsi="Calibri" w:cs="Calibri"/>
          <w:color w:val="000000"/>
        </w:rPr>
      </w:pPr>
      <w:r w:rsidRPr="00C767DC">
        <w:rPr>
          <w:rFonts w:ascii="Calibri" w:eastAsia="Calibri" w:hAnsi="Calibri" w:cs="Calibri"/>
          <w:b/>
          <w:bCs/>
          <w:color w:val="000000"/>
        </w:rPr>
        <w:t>Students:</w:t>
      </w:r>
    </w:p>
    <w:p w14:paraId="3E7051F2" w14:textId="77777777" w:rsidR="00C767DC" w:rsidRPr="00C767DC" w:rsidRDefault="00C767DC" w:rsidP="00C767DC">
      <w:pPr>
        <w:numPr>
          <w:ilvl w:val="1"/>
          <w:numId w:val="11"/>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Register and manage accounts</w:t>
      </w:r>
    </w:p>
    <w:p w14:paraId="76047F36" w14:textId="77777777" w:rsidR="00C767DC" w:rsidRPr="00C767DC" w:rsidRDefault="00C767DC" w:rsidP="00C767DC">
      <w:pPr>
        <w:numPr>
          <w:ilvl w:val="1"/>
          <w:numId w:val="11"/>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Schedule lessons and view availability</w:t>
      </w:r>
    </w:p>
    <w:p w14:paraId="259133B4" w14:textId="77777777" w:rsidR="00C767DC" w:rsidRPr="00C767DC" w:rsidRDefault="00C767DC" w:rsidP="00C767DC">
      <w:pPr>
        <w:numPr>
          <w:ilvl w:val="1"/>
          <w:numId w:val="11"/>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Access online materials and practice tests</w:t>
      </w:r>
    </w:p>
    <w:p w14:paraId="4E79483F" w14:textId="77777777" w:rsidR="00C767DC" w:rsidRPr="00C767DC" w:rsidRDefault="00C767DC" w:rsidP="00C767DC">
      <w:pPr>
        <w:numPr>
          <w:ilvl w:val="1"/>
          <w:numId w:val="11"/>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Track progress (not started, in progress, passed, failed)</w:t>
      </w:r>
    </w:p>
    <w:p w14:paraId="1DD57A25" w14:textId="77777777" w:rsidR="00C767DC" w:rsidRPr="00C767DC" w:rsidRDefault="00C767DC" w:rsidP="00C767DC">
      <w:pPr>
        <w:numPr>
          <w:ilvl w:val="0"/>
          <w:numId w:val="11"/>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Interface must be accessible via web browser and optimized for mobile devices.</w:t>
      </w:r>
    </w:p>
    <w:p w14:paraId="21BBAE71" w14:textId="27016088" w:rsidR="00C767DC" w:rsidRDefault="00C767DC" w:rsidP="00C767DC">
      <w:pPr>
        <w:suppressAutoHyphens/>
        <w:spacing w:after="240" w:line="240" w:lineRule="auto"/>
        <w:rPr>
          <w:rFonts w:ascii="Calibri" w:eastAsia="Calibri" w:hAnsi="Calibri" w:cs="Calibri"/>
          <w:color w:val="000000"/>
        </w:rPr>
      </w:pPr>
    </w:p>
    <w:p w14:paraId="24B4A18A" w14:textId="77777777" w:rsidR="00C767DC" w:rsidRDefault="00C767DC" w:rsidP="00C767DC">
      <w:pPr>
        <w:suppressAutoHyphens/>
        <w:spacing w:after="240" w:line="240" w:lineRule="auto"/>
        <w:rPr>
          <w:rFonts w:ascii="Calibri" w:eastAsia="Calibri" w:hAnsi="Calibri" w:cs="Calibri"/>
          <w:color w:val="000000"/>
        </w:rPr>
      </w:pPr>
    </w:p>
    <w:p w14:paraId="3B33A07A" w14:textId="77777777" w:rsidR="00C767DC" w:rsidRPr="00C767DC" w:rsidRDefault="00C767DC" w:rsidP="00C767DC">
      <w:pPr>
        <w:suppressAutoHyphens/>
        <w:spacing w:after="240" w:line="240" w:lineRule="auto"/>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71B54BF" w14:textId="18F13334" w:rsidR="00C767DC" w:rsidRPr="00C767DC" w:rsidRDefault="00C767DC" w:rsidP="00C767DC">
      <w:pPr>
        <w:pStyle w:val="ListParagraph"/>
        <w:numPr>
          <w:ilvl w:val="0"/>
          <w:numId w:val="12"/>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The system assumes stable internet connectivity for all users.</w:t>
      </w:r>
    </w:p>
    <w:p w14:paraId="2E8EF1C3" w14:textId="4FC3ACE0" w:rsidR="00C767DC" w:rsidRPr="00C767DC" w:rsidRDefault="00C767DC" w:rsidP="00C767DC">
      <w:pPr>
        <w:pStyle w:val="ListParagraph"/>
        <w:numPr>
          <w:ilvl w:val="0"/>
          <w:numId w:val="12"/>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The system assumes DMV systems provide accessible APIs or data feeds for rules and updates.</w:t>
      </w:r>
    </w:p>
    <w:p w14:paraId="3CDD9F88" w14:textId="4A30DAF3" w:rsidR="00C767DC" w:rsidRPr="00C767DC" w:rsidRDefault="00C767DC" w:rsidP="00C767DC">
      <w:pPr>
        <w:pStyle w:val="ListParagraph"/>
        <w:numPr>
          <w:ilvl w:val="0"/>
          <w:numId w:val="12"/>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The system assumes users are located within the United States.</w:t>
      </w:r>
    </w:p>
    <w:p w14:paraId="1D3DE825" w14:textId="67B46D0C" w:rsidR="00C767DC" w:rsidRPr="00C767DC" w:rsidRDefault="00C767DC" w:rsidP="00C767DC">
      <w:pPr>
        <w:pStyle w:val="ListParagraph"/>
        <w:numPr>
          <w:ilvl w:val="0"/>
          <w:numId w:val="12"/>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The system assumes users have basic digital literacy to navigate a web application.</w:t>
      </w:r>
    </w:p>
    <w:p w14:paraId="469A7AD0" w14:textId="0FC84366" w:rsidR="001F5855" w:rsidRPr="00C767DC" w:rsidRDefault="00C767DC" w:rsidP="00C767DC">
      <w:pPr>
        <w:pStyle w:val="ListParagraph"/>
        <w:numPr>
          <w:ilvl w:val="0"/>
          <w:numId w:val="12"/>
        </w:numPr>
        <w:suppressAutoHyphens/>
        <w:spacing w:after="240" w:line="240" w:lineRule="auto"/>
        <w:rPr>
          <w:rFonts w:ascii="Calibri" w:hAnsi="Calibri" w:cs="Calibri"/>
        </w:rPr>
      </w:pPr>
      <w:r w:rsidRPr="00C767DC">
        <w:rPr>
          <w:rFonts w:ascii="Calibri" w:eastAsia="Calibri" w:hAnsi="Calibri" w:cs="Calibri"/>
          <w:color w:val="000000"/>
        </w:rPr>
        <w:t>The system will not support multiple languages at launch.</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2F9DC841" w14:textId="7A716E5F" w:rsidR="00C767DC" w:rsidRPr="00C767DC" w:rsidRDefault="00C767DC" w:rsidP="00C767DC">
      <w:pPr>
        <w:pStyle w:val="ListParagraph"/>
        <w:numPr>
          <w:ilvl w:val="0"/>
          <w:numId w:val="13"/>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The 4-month development timeline limits advanced features such as AI-based learning recommendations or mobile-native apps.</w:t>
      </w:r>
    </w:p>
    <w:p w14:paraId="531827B3" w14:textId="013A5990" w:rsidR="00C767DC" w:rsidRPr="00C767DC" w:rsidRDefault="00C767DC" w:rsidP="00C767DC">
      <w:pPr>
        <w:pStyle w:val="ListParagraph"/>
        <w:numPr>
          <w:ilvl w:val="0"/>
          <w:numId w:val="13"/>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Dependence on DMV data availability may delay updates if external systems are unavailable.</w:t>
      </w:r>
    </w:p>
    <w:p w14:paraId="60B7DFCF" w14:textId="365169EF" w:rsidR="00C767DC" w:rsidRPr="00C767DC" w:rsidRDefault="00C767DC" w:rsidP="00C767DC">
      <w:pPr>
        <w:pStyle w:val="ListParagraph"/>
        <w:numPr>
          <w:ilvl w:val="0"/>
          <w:numId w:val="13"/>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Lack of defined budget may restrict infrastructure scalability and feature expansion.</w:t>
      </w:r>
    </w:p>
    <w:p w14:paraId="0911E39E" w14:textId="0A9608EF" w:rsidR="00C767DC" w:rsidRPr="00C767DC" w:rsidRDefault="00C767DC" w:rsidP="00C767DC">
      <w:pPr>
        <w:pStyle w:val="ListParagraph"/>
        <w:numPr>
          <w:ilvl w:val="0"/>
          <w:numId w:val="13"/>
        </w:numPr>
        <w:suppressAutoHyphens/>
        <w:spacing w:after="240" w:line="240" w:lineRule="auto"/>
        <w:rPr>
          <w:rFonts w:ascii="Calibri" w:eastAsia="Calibri" w:hAnsi="Calibri" w:cs="Calibri"/>
          <w:color w:val="000000"/>
        </w:rPr>
      </w:pPr>
      <w:r w:rsidRPr="00C767DC">
        <w:rPr>
          <w:rFonts w:ascii="Calibri" w:eastAsia="Calibri" w:hAnsi="Calibri" w:cs="Calibri"/>
          <w:color w:val="000000"/>
        </w:rPr>
        <w:t>The system requires an internet connection; offline functionality is limited to exported reports.</w:t>
      </w:r>
    </w:p>
    <w:p w14:paraId="3C22BA79" w14:textId="08DB7422" w:rsidR="001F5855" w:rsidRPr="00C767DC" w:rsidRDefault="00C767DC" w:rsidP="00C767DC">
      <w:pPr>
        <w:pStyle w:val="ListParagraph"/>
        <w:numPr>
          <w:ilvl w:val="0"/>
          <w:numId w:val="13"/>
        </w:numPr>
        <w:suppressAutoHyphens/>
        <w:spacing w:after="240" w:line="240" w:lineRule="auto"/>
        <w:rPr>
          <w:rFonts w:ascii="Calibri" w:hAnsi="Calibri" w:cs="Calibri"/>
        </w:rPr>
      </w:pPr>
      <w:r w:rsidRPr="00C767DC">
        <w:rPr>
          <w:rFonts w:ascii="Calibri" w:eastAsia="Calibri" w:hAnsi="Calibri" w:cs="Calibri"/>
          <w:color w:val="000000"/>
        </w:rPr>
        <w:t>Potential risk of scheduling conflicts if system load exceeds planned capacity.</w:t>
      </w:r>
    </w:p>
    <w:p w14:paraId="06B24F1D" w14:textId="77777777" w:rsidR="0090303E" w:rsidRPr="0073026F" w:rsidRDefault="0090303E"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D562A4D" w:rsidR="00927DCE" w:rsidRPr="0073026F" w:rsidRDefault="00D8636B"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D8636B">
        <w:rPr>
          <w:rFonts w:ascii="Calibri" w:eastAsia="Calibri" w:hAnsi="Calibri" w:cs="Calibri"/>
          <w:i/>
          <w:noProof/>
          <w:color w:val="000000"/>
        </w:rPr>
        <w:lastRenderedPageBreak/>
        <w:drawing>
          <wp:inline distT="0" distB="0" distL="0" distR="0" wp14:anchorId="6DA1D384" wp14:editId="110634F6">
            <wp:extent cx="5943600" cy="6964045"/>
            <wp:effectExtent l="0" t="0" r="0" b="8255"/>
            <wp:docPr id="152455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52211" name=""/>
                    <pic:cNvPicPr/>
                  </pic:nvPicPr>
                  <pic:blipFill>
                    <a:blip r:embed="rId8"/>
                    <a:stretch>
                      <a:fillRect/>
                    </a:stretch>
                  </pic:blipFill>
                  <pic:spPr>
                    <a:xfrm>
                      <a:off x="0" y="0"/>
                      <a:ext cx="5943600" cy="696404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66DA3" w14:textId="77777777" w:rsidR="00DD3E27" w:rsidRDefault="00DD3E27">
      <w:pPr>
        <w:spacing w:after="0" w:line="240" w:lineRule="auto"/>
      </w:pPr>
      <w:r>
        <w:separator/>
      </w:r>
    </w:p>
  </w:endnote>
  <w:endnote w:type="continuationSeparator" w:id="0">
    <w:p w14:paraId="208E045A" w14:textId="77777777" w:rsidR="00DD3E27" w:rsidRDefault="00DD3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5FB60" w14:textId="77777777" w:rsidR="00DD3E27" w:rsidRDefault="00DD3E27">
      <w:pPr>
        <w:spacing w:after="0" w:line="240" w:lineRule="auto"/>
      </w:pPr>
      <w:r>
        <w:separator/>
      </w:r>
    </w:p>
  </w:footnote>
  <w:footnote w:type="continuationSeparator" w:id="0">
    <w:p w14:paraId="36EAC4EE" w14:textId="77777777" w:rsidR="00DD3E27" w:rsidRDefault="00DD3E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651AB"/>
    <w:multiLevelType w:val="hybridMultilevel"/>
    <w:tmpl w:val="BCB02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254D04"/>
    <w:multiLevelType w:val="hybridMultilevel"/>
    <w:tmpl w:val="9508F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407BB2"/>
    <w:multiLevelType w:val="multilevel"/>
    <w:tmpl w:val="78AC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C4454"/>
    <w:multiLevelType w:val="hybridMultilevel"/>
    <w:tmpl w:val="FCDAD9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83F5F85"/>
    <w:multiLevelType w:val="hybridMultilevel"/>
    <w:tmpl w:val="9880D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22B4667"/>
    <w:multiLevelType w:val="multilevel"/>
    <w:tmpl w:val="64126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2172F5"/>
    <w:multiLevelType w:val="hybridMultilevel"/>
    <w:tmpl w:val="EEACE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2"/>
  </w:num>
  <w:num w:numId="2" w16cid:durableId="1577014827">
    <w:abstractNumId w:val="7"/>
  </w:num>
  <w:num w:numId="3" w16cid:durableId="22220197">
    <w:abstractNumId w:val="11"/>
  </w:num>
  <w:num w:numId="4" w16cid:durableId="1604344107">
    <w:abstractNumId w:val="3"/>
  </w:num>
  <w:num w:numId="5" w16cid:durableId="1663773802">
    <w:abstractNumId w:val="1"/>
  </w:num>
  <w:num w:numId="6" w16cid:durableId="123279372">
    <w:abstractNumId w:val="10"/>
  </w:num>
  <w:num w:numId="7" w16cid:durableId="1256283697">
    <w:abstractNumId w:val="4"/>
  </w:num>
  <w:num w:numId="8" w16cid:durableId="1963530896">
    <w:abstractNumId w:val="5"/>
  </w:num>
  <w:num w:numId="9" w16cid:durableId="1664891950">
    <w:abstractNumId w:val="9"/>
  </w:num>
  <w:num w:numId="10" w16cid:durableId="1278180300">
    <w:abstractNumId w:val="0"/>
  </w:num>
  <w:num w:numId="11" w16cid:durableId="307710411">
    <w:abstractNumId w:val="8"/>
  </w:num>
  <w:num w:numId="12" w16cid:durableId="1204052552">
    <w:abstractNumId w:val="2"/>
  </w:num>
  <w:num w:numId="13" w16cid:durableId="2651128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56653"/>
    <w:rsid w:val="001945B5"/>
    <w:rsid w:val="001F5855"/>
    <w:rsid w:val="00254BAC"/>
    <w:rsid w:val="0027235C"/>
    <w:rsid w:val="00315846"/>
    <w:rsid w:val="00366D61"/>
    <w:rsid w:val="003B3310"/>
    <w:rsid w:val="00423D9E"/>
    <w:rsid w:val="004359BE"/>
    <w:rsid w:val="004A24BF"/>
    <w:rsid w:val="004C4516"/>
    <w:rsid w:val="004D18FB"/>
    <w:rsid w:val="004D28C8"/>
    <w:rsid w:val="004F6B25"/>
    <w:rsid w:val="0059341E"/>
    <w:rsid w:val="005C1459"/>
    <w:rsid w:val="0073026F"/>
    <w:rsid w:val="007675A2"/>
    <w:rsid w:val="0087013E"/>
    <w:rsid w:val="008A2C33"/>
    <w:rsid w:val="008F277B"/>
    <w:rsid w:val="0090303E"/>
    <w:rsid w:val="009231F4"/>
    <w:rsid w:val="00927DCE"/>
    <w:rsid w:val="009462E1"/>
    <w:rsid w:val="009761A0"/>
    <w:rsid w:val="00AE38B2"/>
    <w:rsid w:val="00AF6495"/>
    <w:rsid w:val="00B17EA3"/>
    <w:rsid w:val="00B40B13"/>
    <w:rsid w:val="00B56238"/>
    <w:rsid w:val="00BD57A8"/>
    <w:rsid w:val="00C4115E"/>
    <w:rsid w:val="00C52C96"/>
    <w:rsid w:val="00C767DC"/>
    <w:rsid w:val="00C865DB"/>
    <w:rsid w:val="00C924BA"/>
    <w:rsid w:val="00CA1BE9"/>
    <w:rsid w:val="00D84301"/>
    <w:rsid w:val="00D8636B"/>
    <w:rsid w:val="00DD3E27"/>
    <w:rsid w:val="00E358DC"/>
    <w:rsid w:val="00F356B5"/>
    <w:rsid w:val="00FF5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BD57A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6</Pages>
  <Words>1403</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Espinoza, Franco</cp:lastModifiedBy>
  <cp:revision>8</cp:revision>
  <dcterms:created xsi:type="dcterms:W3CDTF">2020-01-15T13:03:00Z</dcterms:created>
  <dcterms:modified xsi:type="dcterms:W3CDTF">2026-08-02T22:29:00Z</dcterms:modified>
</cp:coreProperties>
</file>