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5D640" w14:textId="77777777" w:rsidR="004C57D2" w:rsidRDefault="00DE1C41" w:rsidP="00DE1C41">
      <w:pPr>
        <w:pStyle w:val="Heading2"/>
        <w:rPr>
          <w:lang w:val="en-AU"/>
        </w:rPr>
      </w:pPr>
      <w:r>
        <w:rPr>
          <w:lang w:val="en-AU"/>
        </w:rPr>
        <w:t>Context</w:t>
      </w:r>
    </w:p>
    <w:p w14:paraId="69F41BDE" w14:textId="797554B6" w:rsidR="004C4ABE" w:rsidRDefault="004C4ABE" w:rsidP="00DE1C41">
      <w:r>
        <w:t>Other commitments did include work, family commitments, and school word did not have major impact on this project. Time was made to make this project work. Work did not have any impact what so ever. The teacher only had a minor impacted for help with two small problems</w:t>
      </w:r>
      <w:r w:rsidR="00381896">
        <w:t>.</w:t>
      </w:r>
    </w:p>
    <w:p w14:paraId="627D8D13" w14:textId="77777777" w:rsidR="004C4ABE" w:rsidRDefault="004C4ABE" w:rsidP="00DE1C41"/>
    <w:p w14:paraId="0599F868" w14:textId="693E058E" w:rsidR="004C4ABE" w:rsidRDefault="00381896" w:rsidP="00DE1C41">
      <w:r>
        <w:t>The major time factor for the project was the overall theme and design and creation for the templated to be used for the homepag</w:t>
      </w:r>
      <w:bookmarkStart w:id="0" w:name="_GoBack"/>
      <w:bookmarkEnd w:id="0"/>
      <w:r>
        <w:t xml:space="preserve">e and subsequent. Creating the structure for the homepage and laying out content took longer than expected. Finding out how to layout content took longer than expected as it required research into using z-index and various CSS keywords such as Top, Left, Right, and </w:t>
      </w:r>
      <w:r w:rsidR="00327E3F">
        <w:t>Bottom as well as CCS inheriting.</w:t>
      </w:r>
    </w:p>
    <w:p w14:paraId="27122157" w14:textId="77777777" w:rsidR="009D1336" w:rsidRDefault="009D1336" w:rsidP="00DE1C41"/>
    <w:p w14:paraId="7D95BF8C" w14:textId="67E86D19" w:rsidR="009D1336" w:rsidRDefault="009D1336" w:rsidP="00DE1C41">
      <w:r>
        <w:t xml:space="preserve">The target audience for the project was group of people whose childhood was spent playing Rare games and the Banjo – </w:t>
      </w:r>
      <w:proofErr w:type="spellStart"/>
      <w:r>
        <w:t>Kazooie</w:t>
      </w:r>
      <w:proofErr w:type="spellEnd"/>
      <w:r>
        <w:t xml:space="preserve"> series. </w:t>
      </w:r>
      <w:r w:rsidR="006F4377">
        <w:t>The client requirements for the project was met as there is four pages</w:t>
      </w:r>
      <w:r w:rsidR="00C731C8">
        <w:t>, an animated banner</w:t>
      </w:r>
      <w:r w:rsidR="00BA309D">
        <w:t>/advertisement, and a design synopsis.</w:t>
      </w:r>
    </w:p>
    <w:p w14:paraId="09AA5E18" w14:textId="77777777" w:rsidR="00BA309D" w:rsidRDefault="00BA309D" w:rsidP="00DE1C41"/>
    <w:p w14:paraId="5AAE42A1" w14:textId="3BA9C3D3" w:rsidR="00BA309D" w:rsidRDefault="00BA309D" w:rsidP="00DE1C41">
      <w:r>
        <w:t xml:space="preserve">Prior knowledge has had a major impact on the development of the website as it makes it easier by knowing what a majority of </w:t>
      </w:r>
      <w:r w:rsidR="00565BAB">
        <w:t>the tags are and how their used. Prior knowledge on Bootstrap has definitely made it easier to create a responsive website with responsive elements.</w:t>
      </w:r>
    </w:p>
    <w:p w14:paraId="1CC7D268" w14:textId="77777777" w:rsidR="00381896" w:rsidRDefault="00381896" w:rsidP="00DE1C41"/>
    <w:p w14:paraId="59C0FEEA" w14:textId="77777777" w:rsidR="00DE1C41" w:rsidRDefault="00DE1C41" w:rsidP="00DE1C41">
      <w:pPr>
        <w:pStyle w:val="Heading2"/>
        <w:rPr>
          <w:lang w:val="en-AU"/>
        </w:rPr>
      </w:pPr>
      <w:r>
        <w:rPr>
          <w:lang w:val="en-AU"/>
        </w:rPr>
        <w:t>Inputs</w:t>
      </w:r>
    </w:p>
    <w:p w14:paraId="5C37E71C" w14:textId="58A03487" w:rsidR="00C906FE" w:rsidRDefault="00C906FE" w:rsidP="00C906FE">
      <w:r>
        <w:t xml:space="preserve">The Dreamweaver version as school was mostly suitable minus some crashes and Dreamweaver not being to load the webpage in design mode which </w:t>
      </w:r>
      <w:proofErr w:type="spellStart"/>
      <w:r>
        <w:t>ened</w:t>
      </w:r>
      <w:proofErr w:type="spellEnd"/>
      <w:r>
        <w:t xml:space="preserve"> up requiring allot of the design work being done by code. The hardware (computer and monitor) was suitable as it’s the typical hardware an end user would normally have and that made it easier to develop the webpage.</w:t>
      </w:r>
    </w:p>
    <w:p w14:paraId="6BF95E36" w14:textId="77777777" w:rsidR="00C906FE" w:rsidRDefault="00C906FE" w:rsidP="00C906FE"/>
    <w:p w14:paraId="62EFD763" w14:textId="07DAA1F6" w:rsidR="00FF14AA" w:rsidRDefault="00B70342" w:rsidP="00C906FE">
      <w:r>
        <w:t xml:space="preserve">The real </w:t>
      </w:r>
      <w:proofErr w:type="spellStart"/>
      <w:r>
        <w:t>Yooka-Laylee</w:t>
      </w:r>
      <w:proofErr w:type="spellEnd"/>
      <w:r>
        <w:t xml:space="preserve"> website actually set the focus point for how the design should look and how it should be </w:t>
      </w:r>
      <w:r w:rsidR="00CE6BB4">
        <w:t>laid</w:t>
      </w:r>
      <w:r>
        <w:t xml:space="preserve"> out.</w:t>
      </w:r>
      <w:r w:rsidR="00DC704A">
        <w:t xml:space="preserve"> Resources were obtained by tearing them from the official site through the assets folder in the developer menu in Chrome. Obtaining </w:t>
      </w:r>
      <w:r w:rsidR="000C3503">
        <w:t xml:space="preserve">resources through school was a pain as the real website for </w:t>
      </w:r>
      <w:proofErr w:type="spellStart"/>
      <w:r w:rsidR="000C3503">
        <w:t>Yokka-Laylee</w:t>
      </w:r>
      <w:proofErr w:type="spellEnd"/>
      <w:r w:rsidR="000C3503">
        <w:t xml:space="preserve"> didn’t load correctly. Other websites were blocked further making it harder to obtain resources. </w:t>
      </w:r>
    </w:p>
    <w:p w14:paraId="67AA1175" w14:textId="77777777" w:rsidR="00C906FE" w:rsidRPr="00C906FE" w:rsidRDefault="00C906FE" w:rsidP="00C906FE"/>
    <w:p w14:paraId="5C00459A" w14:textId="43B39F76" w:rsidR="00DE1C41" w:rsidRDefault="00DE1C41" w:rsidP="00DE1C41">
      <w:r>
        <w:t xml:space="preserve">Resources and information about </w:t>
      </w:r>
      <w:proofErr w:type="spellStart"/>
      <w:r>
        <w:t>Yooka-Laylee</w:t>
      </w:r>
      <w:proofErr w:type="spellEnd"/>
      <w:r>
        <w:t xml:space="preserve"> was</w:t>
      </w:r>
      <w:r w:rsidR="00DC704A">
        <w:t xml:space="preserve"> a constraint</w:t>
      </w:r>
      <w:r>
        <w:t xml:space="preserve"> as the game hasn’t been released yet and that the developers, </w:t>
      </w:r>
      <w:proofErr w:type="spellStart"/>
      <w:r>
        <w:t>Playtonic</w:t>
      </w:r>
      <w:proofErr w:type="spellEnd"/>
      <w:r>
        <w:t xml:space="preserve"> Games, went into quite mode about the game’s information in attempt to surprise Kickstarter bakers and the rest of people interested in </w:t>
      </w:r>
      <w:proofErr w:type="spellStart"/>
      <w:r>
        <w:t>Yooka-Laylee</w:t>
      </w:r>
      <w:proofErr w:type="spellEnd"/>
      <w:r>
        <w:t xml:space="preserve">. </w:t>
      </w:r>
    </w:p>
    <w:p w14:paraId="022D9467" w14:textId="77777777" w:rsidR="000C3503" w:rsidRDefault="000C3503" w:rsidP="00DE1C41"/>
    <w:p w14:paraId="29A2D297" w14:textId="5ECA80BE" w:rsidR="000C3503" w:rsidRPr="00DE1C41" w:rsidRDefault="000C3503" w:rsidP="00DE1C41">
      <w:r>
        <w:t xml:space="preserve">There was adequate time for the project and that enabled time to be used for reach on how to use and implement certain elements on the website. Class time wasn’t use as efficiently as fellow students asked fro help on small problems that could have been easily fixed by a quick Google search or even </w:t>
      </w:r>
      <w:r w:rsidR="00133B6D">
        <w:t>looking</w:t>
      </w:r>
      <w:r>
        <w:t xml:space="preserve"> at their own code. </w:t>
      </w:r>
    </w:p>
    <w:p w14:paraId="66474519" w14:textId="77777777" w:rsidR="00E451B9" w:rsidRDefault="00E451B9" w:rsidP="00DE1C41">
      <w:pPr>
        <w:pStyle w:val="Heading2"/>
        <w:rPr>
          <w:lang w:val="en-AU"/>
        </w:rPr>
      </w:pPr>
    </w:p>
    <w:p w14:paraId="5732C3B2" w14:textId="77777777" w:rsidR="00E451B9" w:rsidRDefault="00E451B9" w:rsidP="00DE1C41">
      <w:pPr>
        <w:pStyle w:val="Heading2"/>
        <w:rPr>
          <w:lang w:val="en-AU"/>
        </w:rPr>
      </w:pPr>
    </w:p>
    <w:p w14:paraId="117B02AF" w14:textId="77777777" w:rsidR="00DE1C41" w:rsidRDefault="00DE1C41" w:rsidP="00DE1C41">
      <w:pPr>
        <w:pStyle w:val="Heading2"/>
        <w:rPr>
          <w:lang w:val="en-AU"/>
        </w:rPr>
      </w:pPr>
      <w:r>
        <w:rPr>
          <w:lang w:val="en-AU"/>
        </w:rPr>
        <w:t>Processes</w:t>
      </w:r>
    </w:p>
    <w:p w14:paraId="3722AFF8" w14:textId="52E25457" w:rsidR="00DE1C41" w:rsidRPr="00450310" w:rsidRDefault="00EA0CF0" w:rsidP="00DE1C41">
      <w:pPr>
        <w:rPr>
          <w:lang w:val="en-AU"/>
        </w:rPr>
      </w:pPr>
      <w:r>
        <w:rPr>
          <w:lang w:val="en-AU"/>
        </w:rPr>
        <w:t xml:space="preserve">The plan was mostly helpful as it provided a basic idea on how each webpage should be laid out. The problem with the plan was that </w:t>
      </w:r>
      <w:r w:rsidR="00450310">
        <w:rPr>
          <w:lang w:val="en-AU"/>
        </w:rPr>
        <w:t>its</w:t>
      </w:r>
      <w:r>
        <w:rPr>
          <w:lang w:val="en-AU"/>
        </w:rPr>
        <w:t xml:space="preserve"> structure </w:t>
      </w:r>
      <w:r w:rsidR="00450310">
        <w:rPr>
          <w:lang w:val="en-AU"/>
        </w:rPr>
        <w:t xml:space="preserve">wouldn’t have created a very responsive design. The design process was effective and efficient as the vision for the project was simple enough </w:t>
      </w:r>
      <w:r w:rsidR="00AB46C2">
        <w:rPr>
          <w:lang w:val="en-AU"/>
        </w:rPr>
        <w:t xml:space="preserve">to write out and flow the design steps. The major </w:t>
      </w:r>
      <w:r w:rsidR="00133B6D">
        <w:rPr>
          <w:lang w:val="en-AU"/>
        </w:rPr>
        <w:t>defect</w:t>
      </w:r>
      <w:r w:rsidR="00AB46C2">
        <w:rPr>
          <w:lang w:val="en-AU"/>
        </w:rPr>
        <w:t xml:space="preserve"> </w:t>
      </w:r>
      <w:r w:rsidR="00133B6D">
        <w:rPr>
          <w:lang w:val="en-AU"/>
        </w:rPr>
        <w:t>in</w:t>
      </w:r>
      <w:r w:rsidR="00AB46C2">
        <w:rPr>
          <w:lang w:val="en-AU"/>
        </w:rPr>
        <w:t xml:space="preserve"> the design in the </w:t>
      </w:r>
      <w:r w:rsidR="00133B6D">
        <w:rPr>
          <w:lang w:val="en-AU"/>
        </w:rPr>
        <w:t>webs</w:t>
      </w:r>
      <w:r w:rsidR="00A34DE5">
        <w:rPr>
          <w:lang w:val="en-AU"/>
        </w:rPr>
        <w:t>it</w:t>
      </w:r>
      <w:r w:rsidR="00133B6D">
        <w:rPr>
          <w:lang w:val="en-AU"/>
        </w:rPr>
        <w:t>e</w:t>
      </w:r>
      <w:r w:rsidR="00AB46C2">
        <w:rPr>
          <w:lang w:val="en-AU"/>
        </w:rPr>
        <w:t xml:space="preserve"> which is</w:t>
      </w:r>
      <w:r w:rsidR="003369A8">
        <w:rPr>
          <w:lang w:val="en-AU"/>
        </w:rPr>
        <w:t xml:space="preserve"> originally</w:t>
      </w:r>
      <w:r w:rsidR="0049684B">
        <w:rPr>
          <w:lang w:val="en-AU"/>
        </w:rPr>
        <w:t xml:space="preserve"> </w:t>
      </w:r>
      <w:r w:rsidR="00133B6D">
        <w:rPr>
          <w:lang w:val="en-AU"/>
        </w:rPr>
        <w:t>content</w:t>
      </w:r>
      <w:r w:rsidR="0049684B">
        <w:rPr>
          <w:lang w:val="en-AU"/>
        </w:rPr>
        <w:t xml:space="preserve"> was l</w:t>
      </w:r>
      <w:r w:rsidR="00133B6D">
        <w:rPr>
          <w:lang w:val="en-AU"/>
        </w:rPr>
        <w:t>aid</w:t>
      </w:r>
      <w:r w:rsidR="0049684B">
        <w:rPr>
          <w:lang w:val="en-AU"/>
        </w:rPr>
        <w:t xml:space="preserve"> lout incorrectly </w:t>
      </w:r>
      <w:r w:rsidR="00133B6D">
        <w:rPr>
          <w:lang w:val="en-AU"/>
        </w:rPr>
        <w:t xml:space="preserve">and </w:t>
      </w:r>
      <w:r w:rsidR="003369A8">
        <w:rPr>
          <w:lang w:val="en-AU"/>
        </w:rPr>
        <w:t xml:space="preserve">not easily separated by each section. Instead content is now </w:t>
      </w:r>
      <w:r w:rsidR="006F2FEB">
        <w:rPr>
          <w:lang w:val="en-AU"/>
        </w:rPr>
        <w:t>laid</w:t>
      </w:r>
      <w:r w:rsidR="003369A8">
        <w:rPr>
          <w:lang w:val="en-AU"/>
        </w:rPr>
        <w:t xml:space="preserve"> out in </w:t>
      </w:r>
      <w:r w:rsidR="006F2FEB">
        <w:rPr>
          <w:lang w:val="en-AU"/>
        </w:rPr>
        <w:t>carousels</w:t>
      </w:r>
      <w:r w:rsidR="003369A8">
        <w:rPr>
          <w:lang w:val="en-AU"/>
        </w:rPr>
        <w:t xml:space="preserve"> as it cleans up the content and </w:t>
      </w:r>
      <w:r w:rsidR="006F2FEB">
        <w:rPr>
          <w:lang w:val="en-AU"/>
        </w:rPr>
        <w:t>reduced</w:t>
      </w:r>
      <w:r w:rsidR="003369A8">
        <w:rPr>
          <w:lang w:val="en-AU"/>
        </w:rPr>
        <w:t xml:space="preserve"> the length of the webpage.</w:t>
      </w:r>
    </w:p>
    <w:p w14:paraId="48C58001" w14:textId="77777777" w:rsidR="00DE1C41" w:rsidRDefault="00DE1C41" w:rsidP="00DE1C41">
      <w:pPr>
        <w:pStyle w:val="Heading2"/>
        <w:rPr>
          <w:lang w:val="en-AU"/>
        </w:rPr>
      </w:pPr>
      <w:r>
        <w:rPr>
          <w:lang w:val="en-AU"/>
        </w:rPr>
        <w:t>Products</w:t>
      </w:r>
    </w:p>
    <w:p w14:paraId="5BCC8812" w14:textId="77777777" w:rsidR="00DE1C41" w:rsidRPr="00DE1C41" w:rsidRDefault="00DE1C41" w:rsidP="00DE1C41"/>
    <w:p w14:paraId="508CEEFC" w14:textId="16BC65E1" w:rsidR="00DE1C41" w:rsidRPr="005676C7" w:rsidRDefault="0049684B">
      <w:pPr>
        <w:rPr>
          <w:lang w:val="en-AU"/>
        </w:rPr>
      </w:pPr>
      <w:r>
        <w:rPr>
          <w:lang w:val="en-AU"/>
        </w:rPr>
        <w:t xml:space="preserve">The final outcome of the project is satisfiable as it was never expected for the website to achieve </w:t>
      </w:r>
      <w:r w:rsidR="004449EB">
        <w:rPr>
          <w:lang w:val="en-AU"/>
        </w:rPr>
        <w:t>a responsive design and look like an almost professionally looking website.</w:t>
      </w:r>
      <w:r>
        <w:rPr>
          <w:lang w:val="en-AU"/>
        </w:rPr>
        <w:t xml:space="preserve"> The final outcome of the product meets the needs of the3 client as the website is responsive</w:t>
      </w:r>
      <w:r w:rsidR="00F57941">
        <w:rPr>
          <w:lang w:val="en-AU"/>
        </w:rPr>
        <w:t>, includes four pages, and an</w:t>
      </w:r>
      <w:r>
        <w:rPr>
          <w:lang w:val="en-AU"/>
        </w:rPr>
        <w:t xml:space="preserve"> animated image either in the form of a banner </w:t>
      </w:r>
      <w:r w:rsidR="00133B6D">
        <w:rPr>
          <w:lang w:val="en-AU"/>
        </w:rPr>
        <w:t>or advertisement is included in the design.</w:t>
      </w:r>
      <w:r w:rsidR="006F2FEB">
        <w:rPr>
          <w:lang w:val="en-AU"/>
        </w:rPr>
        <w:t xml:space="preserve"> Next time, the structure of the website could be further improved by using </w:t>
      </w:r>
      <w:r w:rsidR="008813EF">
        <w:rPr>
          <w:lang w:val="en-AU"/>
        </w:rPr>
        <w:t>Bootstrap’s</w:t>
      </w:r>
      <w:r w:rsidR="006F2FEB">
        <w:rPr>
          <w:lang w:val="en-AU"/>
        </w:rPr>
        <w:t xml:space="preserve"> columns and layout </w:t>
      </w:r>
      <w:r w:rsidR="008813EF">
        <w:rPr>
          <w:lang w:val="en-AU"/>
        </w:rPr>
        <w:t>structuring as</w:t>
      </w:r>
      <w:r w:rsidR="006F2FEB">
        <w:rPr>
          <w:lang w:val="en-AU"/>
        </w:rPr>
        <w:t xml:space="preserve"> that would enable the webpages to scale up and down to fit individual screen size which would make the website truly responsive.</w:t>
      </w:r>
      <w:r w:rsidR="00CB7FC4">
        <w:rPr>
          <w:lang w:val="en-AU"/>
        </w:rPr>
        <w:t xml:space="preserve"> Most people like the design of this project as it gave them better understanding and how the webpages should be laid out.</w:t>
      </w:r>
    </w:p>
    <w:sectPr w:rsidR="00DE1C41" w:rsidRPr="005676C7" w:rsidSect="00845E70">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F7341" w14:textId="77777777" w:rsidR="004449EB" w:rsidRDefault="004449EB" w:rsidP="004449EB">
      <w:r>
        <w:separator/>
      </w:r>
    </w:p>
  </w:endnote>
  <w:endnote w:type="continuationSeparator" w:id="0">
    <w:p w14:paraId="2C409609" w14:textId="77777777" w:rsidR="004449EB" w:rsidRDefault="004449EB" w:rsidP="0044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panose1 w:val="03000509000000000000"/>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3B5F70" w14:textId="77777777" w:rsidR="004449EB" w:rsidRDefault="004449EB" w:rsidP="004449EB">
      <w:r>
        <w:separator/>
      </w:r>
    </w:p>
  </w:footnote>
  <w:footnote w:type="continuationSeparator" w:id="0">
    <w:p w14:paraId="05D6F180" w14:textId="77777777" w:rsidR="004449EB" w:rsidRDefault="004449EB" w:rsidP="00444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43E76" w14:textId="0FFB9979" w:rsidR="004449EB" w:rsidRDefault="004449EB">
    <w:pPr>
      <w:pStyle w:val="Header"/>
    </w:pPr>
    <w:proofErr w:type="spellStart"/>
    <w:r>
      <w:t>Kohde</w:t>
    </w:r>
    <w:proofErr w:type="spellEnd"/>
    <w:r>
      <w:t xml:space="preserve"> Pitcher-Kelly</w:t>
    </w:r>
    <w:r>
      <w:ptab w:relativeTo="margin" w:alignment="center" w:leader="none"/>
    </w:r>
    <w:r>
      <w:ptab w:relativeTo="margin" w:alignment="right" w:leader="none"/>
    </w:r>
    <w:r>
      <w:t>Website Evaluation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41"/>
    <w:rsid w:val="000C3503"/>
    <w:rsid w:val="001161E9"/>
    <w:rsid w:val="00133B6D"/>
    <w:rsid w:val="0016672C"/>
    <w:rsid w:val="00202670"/>
    <w:rsid w:val="002226DF"/>
    <w:rsid w:val="00305763"/>
    <w:rsid w:val="00327E3F"/>
    <w:rsid w:val="003369A8"/>
    <w:rsid w:val="00381896"/>
    <w:rsid w:val="00383428"/>
    <w:rsid w:val="00417AC9"/>
    <w:rsid w:val="004449EB"/>
    <w:rsid w:val="00450310"/>
    <w:rsid w:val="00455763"/>
    <w:rsid w:val="0049684B"/>
    <w:rsid w:val="004C4ABE"/>
    <w:rsid w:val="00565BAB"/>
    <w:rsid w:val="005676C7"/>
    <w:rsid w:val="005E215C"/>
    <w:rsid w:val="005F67F3"/>
    <w:rsid w:val="00654FB2"/>
    <w:rsid w:val="00677ADD"/>
    <w:rsid w:val="006F2FEB"/>
    <w:rsid w:val="006F4377"/>
    <w:rsid w:val="00717FD9"/>
    <w:rsid w:val="00781AA4"/>
    <w:rsid w:val="00845E70"/>
    <w:rsid w:val="008813EF"/>
    <w:rsid w:val="008D5E36"/>
    <w:rsid w:val="00976A0D"/>
    <w:rsid w:val="009D1336"/>
    <w:rsid w:val="00A34DE5"/>
    <w:rsid w:val="00A8163E"/>
    <w:rsid w:val="00A91CC7"/>
    <w:rsid w:val="00AB46C2"/>
    <w:rsid w:val="00B245EB"/>
    <w:rsid w:val="00B63A9A"/>
    <w:rsid w:val="00B70342"/>
    <w:rsid w:val="00BA309D"/>
    <w:rsid w:val="00BB42A9"/>
    <w:rsid w:val="00C731C8"/>
    <w:rsid w:val="00C81893"/>
    <w:rsid w:val="00C85A7C"/>
    <w:rsid w:val="00C906FE"/>
    <w:rsid w:val="00CB7636"/>
    <w:rsid w:val="00CB7FC4"/>
    <w:rsid w:val="00CE6BB4"/>
    <w:rsid w:val="00DC704A"/>
    <w:rsid w:val="00DE1C41"/>
    <w:rsid w:val="00DE7EB6"/>
    <w:rsid w:val="00E451B9"/>
    <w:rsid w:val="00E5269A"/>
    <w:rsid w:val="00E639D0"/>
    <w:rsid w:val="00EA0CF0"/>
    <w:rsid w:val="00EF20DA"/>
    <w:rsid w:val="00F57941"/>
    <w:rsid w:val="00FD085F"/>
    <w:rsid w:val="00FF1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1C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C4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449EB"/>
    <w:pPr>
      <w:tabs>
        <w:tab w:val="center" w:pos="4513"/>
        <w:tab w:val="right" w:pos="9026"/>
      </w:tabs>
    </w:pPr>
  </w:style>
  <w:style w:type="character" w:customStyle="1" w:styleId="HeaderChar">
    <w:name w:val="Header Char"/>
    <w:basedOn w:val="DefaultParagraphFont"/>
    <w:link w:val="Header"/>
    <w:uiPriority w:val="99"/>
    <w:rsid w:val="004449EB"/>
  </w:style>
  <w:style w:type="paragraph" w:styleId="Footer">
    <w:name w:val="footer"/>
    <w:basedOn w:val="Normal"/>
    <w:link w:val="FooterChar"/>
    <w:uiPriority w:val="99"/>
    <w:unhideWhenUsed/>
    <w:rsid w:val="004449EB"/>
    <w:pPr>
      <w:tabs>
        <w:tab w:val="center" w:pos="4513"/>
        <w:tab w:val="right" w:pos="9026"/>
      </w:tabs>
    </w:pPr>
  </w:style>
  <w:style w:type="character" w:customStyle="1" w:styleId="FooterChar">
    <w:name w:val="Footer Char"/>
    <w:basedOn w:val="DefaultParagraphFont"/>
    <w:link w:val="Footer"/>
    <w:uiPriority w:val="99"/>
    <w:rsid w:val="004449EB"/>
  </w:style>
  <w:style w:type="paragraph" w:styleId="BalloonText">
    <w:name w:val="Balloon Text"/>
    <w:basedOn w:val="Normal"/>
    <w:link w:val="BalloonTextChar"/>
    <w:uiPriority w:val="99"/>
    <w:semiHidden/>
    <w:unhideWhenUsed/>
    <w:rsid w:val="004449EB"/>
    <w:rPr>
      <w:rFonts w:ascii="Tahoma" w:hAnsi="Tahoma" w:cs="Tahoma"/>
      <w:sz w:val="16"/>
      <w:szCs w:val="16"/>
    </w:rPr>
  </w:style>
  <w:style w:type="character" w:customStyle="1" w:styleId="BalloonTextChar">
    <w:name w:val="Balloon Text Char"/>
    <w:basedOn w:val="DefaultParagraphFont"/>
    <w:link w:val="BalloonText"/>
    <w:uiPriority w:val="99"/>
    <w:semiHidden/>
    <w:rsid w:val="00444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1C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C4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449EB"/>
    <w:pPr>
      <w:tabs>
        <w:tab w:val="center" w:pos="4513"/>
        <w:tab w:val="right" w:pos="9026"/>
      </w:tabs>
    </w:pPr>
  </w:style>
  <w:style w:type="character" w:customStyle="1" w:styleId="HeaderChar">
    <w:name w:val="Header Char"/>
    <w:basedOn w:val="DefaultParagraphFont"/>
    <w:link w:val="Header"/>
    <w:uiPriority w:val="99"/>
    <w:rsid w:val="004449EB"/>
  </w:style>
  <w:style w:type="paragraph" w:styleId="Footer">
    <w:name w:val="footer"/>
    <w:basedOn w:val="Normal"/>
    <w:link w:val="FooterChar"/>
    <w:uiPriority w:val="99"/>
    <w:unhideWhenUsed/>
    <w:rsid w:val="004449EB"/>
    <w:pPr>
      <w:tabs>
        <w:tab w:val="center" w:pos="4513"/>
        <w:tab w:val="right" w:pos="9026"/>
      </w:tabs>
    </w:pPr>
  </w:style>
  <w:style w:type="character" w:customStyle="1" w:styleId="FooterChar">
    <w:name w:val="Footer Char"/>
    <w:basedOn w:val="DefaultParagraphFont"/>
    <w:link w:val="Footer"/>
    <w:uiPriority w:val="99"/>
    <w:rsid w:val="004449EB"/>
  </w:style>
  <w:style w:type="paragraph" w:styleId="BalloonText">
    <w:name w:val="Balloon Text"/>
    <w:basedOn w:val="Normal"/>
    <w:link w:val="BalloonTextChar"/>
    <w:uiPriority w:val="99"/>
    <w:semiHidden/>
    <w:unhideWhenUsed/>
    <w:rsid w:val="004449EB"/>
    <w:rPr>
      <w:rFonts w:ascii="Tahoma" w:hAnsi="Tahoma" w:cs="Tahoma"/>
      <w:sz w:val="16"/>
      <w:szCs w:val="16"/>
    </w:rPr>
  </w:style>
  <w:style w:type="character" w:customStyle="1" w:styleId="BalloonTextChar">
    <w:name w:val="Balloon Text Char"/>
    <w:basedOn w:val="DefaultParagraphFont"/>
    <w:link w:val="BalloonText"/>
    <w:uiPriority w:val="99"/>
    <w:semiHidden/>
    <w:rsid w:val="004449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PITCHER-KELLY, Kohde (kpitc7)</dc:creator>
  <cp:keywords/>
  <dc:description/>
  <cp:lastModifiedBy>2041_PMU</cp:lastModifiedBy>
  <cp:revision>48</cp:revision>
  <dcterms:created xsi:type="dcterms:W3CDTF">2016-05-29T12:54:00Z</dcterms:created>
  <dcterms:modified xsi:type="dcterms:W3CDTF">2016-05-31T23:28:00Z</dcterms:modified>
</cp:coreProperties>
</file>