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0FCD22" w14:textId="77777777" w:rsidR="00460326" w:rsidRDefault="0021076C">
      <w:bookmarkStart w:id="0" w:name="_GoBack"/>
      <w:proofErr w:type="spellStart"/>
      <w:r>
        <w:t>KoheiNomura</w:t>
      </w:r>
      <w:proofErr w:type="spellEnd"/>
    </w:p>
    <w:bookmarkEnd w:id="0"/>
    <w:sectPr w:rsidR="00460326" w:rsidSect="00B3106F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76C"/>
    <w:rsid w:val="0021076C"/>
    <w:rsid w:val="00460326"/>
    <w:rsid w:val="006045B3"/>
    <w:rsid w:val="00B3106F"/>
    <w:rsid w:val="00D2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6F3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野村光平</dc:creator>
  <cp:keywords/>
  <dc:description/>
  <cp:lastModifiedBy>野村光平</cp:lastModifiedBy>
  <cp:revision>2</cp:revision>
  <dcterms:created xsi:type="dcterms:W3CDTF">2016-07-13T20:39:00Z</dcterms:created>
  <dcterms:modified xsi:type="dcterms:W3CDTF">2016-07-13T20:39:00Z</dcterms:modified>
</cp:coreProperties>
</file>