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489" w:type="dxa"/>
        <w:tblLayout w:type="fixed"/>
        <w:tblLook w:val="0000" w:firstRow="0" w:lastRow="0" w:firstColumn="0" w:lastColumn="0" w:noHBand="0" w:noVBand="0"/>
      </w:tblPr>
      <w:tblGrid>
        <w:gridCol w:w="1814"/>
        <w:gridCol w:w="1134"/>
        <w:gridCol w:w="7541"/>
      </w:tblGrid>
      <w:tr w:rsidR="005944E5" w14:paraId="2DEEE2C2" w14:textId="77777777">
        <w:trPr>
          <w:trHeight w:val="244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p w14:paraId="2DEEE2C0" w14:textId="77777777" w:rsidR="005944E5" w:rsidRDefault="000C217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EEE42D" wp14:editId="2DEEE42E">
                  <wp:extent cx="890270" cy="1160780"/>
                  <wp:effectExtent l="0" t="0" r="0" b="0"/>
                  <wp:docPr id="537108005" name="image1.jpg" descr="C:\Users\kelvin\AppData\Local\Microsoft\Windows\INetCacheContent.Word\290901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kelvin\AppData\Local\Microsoft\Windows\INetCacheContent.Word\290901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160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14:paraId="2DEEE2C1" w14:textId="77777777" w:rsidR="005944E5" w:rsidRDefault="000C217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Kelvin Lim 林珉综</w:t>
            </w:r>
            <w:r>
              <w:br/>
            </w:r>
            <w:r>
              <w:rPr>
                <w:b/>
                <w:sz w:val="24"/>
                <w:szCs w:val="24"/>
              </w:rPr>
              <w:t>Product Manager – Web Defence</w:t>
            </w:r>
            <w:r>
              <w:br/>
            </w:r>
            <w:r>
              <w:rPr>
                <w:b/>
                <w:sz w:val="24"/>
                <w:szCs w:val="24"/>
              </w:rPr>
              <w:t>SecureCraft Pte Ltd</w:t>
            </w:r>
          </w:p>
        </w:tc>
      </w:tr>
      <w:tr w:rsidR="005944E5" w14:paraId="2DEEE2C6" w14:textId="77777777"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p w14:paraId="2DEEE2C3" w14:textId="77777777" w:rsidR="005944E5" w:rsidRDefault="0059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EEE2C4" w14:textId="77777777" w:rsidR="005944E5" w:rsidRDefault="000C217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14:paraId="2DEEE2C5" w14:textId="77777777" w:rsidR="005944E5" w:rsidRDefault="000C217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2C9" w14:textId="77777777">
        <w:trPr>
          <w:trHeight w:val="244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p w14:paraId="2DEEE2C7" w14:textId="77777777" w:rsidR="005944E5" w:rsidRDefault="0059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2C8" w14:textId="77777777" w:rsidR="005944E5" w:rsidRDefault="000C217D">
            <w:pPr>
              <w:widowControl w:val="0"/>
              <w:spacing w:after="124" w:line="240" w:lineRule="auto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(+65) 96818941 | soulz007@hotmail.com | Singapore</w:t>
            </w:r>
          </w:p>
        </w:tc>
      </w:tr>
    </w:tbl>
    <w:p w14:paraId="2DEEE2CA" w14:textId="77777777" w:rsidR="005944E5" w:rsidRDefault="005944E5">
      <w:pPr>
        <w:widowControl w:val="0"/>
        <w:spacing w:after="0" w:line="240" w:lineRule="auto"/>
        <w:rPr>
          <w:sz w:val="20"/>
          <w:szCs w:val="20"/>
        </w:rPr>
      </w:pPr>
    </w:p>
    <w:tbl>
      <w:tblPr>
        <w:tblStyle w:val="a0"/>
        <w:tblW w:w="10490" w:type="dxa"/>
        <w:tblLayout w:type="fixed"/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5944E5" w14:paraId="2DEEE2CE" w14:textId="77777777"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  <w:tcMar>
              <w:left w:w="113" w:type="dxa"/>
              <w:bottom w:w="113" w:type="dxa"/>
            </w:tcMar>
          </w:tcPr>
          <w:p w14:paraId="2DEEE2CB" w14:textId="77777777" w:rsidR="005944E5" w:rsidRDefault="000C217D">
            <w:pPr>
              <w:widowControl w:val="0"/>
              <w:spacing w:after="0"/>
              <w:ind w:left="113" w:right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Experiences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</w:tcPr>
          <w:p w14:paraId="2DEEE2CC" w14:textId="77777777" w:rsidR="005944E5" w:rsidRDefault="000C217D">
            <w:pPr>
              <w:widowControl w:val="0"/>
              <w:spacing w:after="0"/>
              <w:ind w:left="113" w:righ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</w:tcPr>
          <w:p w14:paraId="2DEEE2CD" w14:textId="77777777" w:rsidR="005944E5" w:rsidRDefault="000C217D">
            <w:pPr>
              <w:widowControl w:val="0"/>
              <w:spacing w:after="0"/>
              <w:ind w:left="113" w:righ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5944E5" w14:paraId="2DEEE2D0" w14:textId="77777777">
        <w:trPr>
          <w:trHeight w:val="244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14:paraId="2DEEE2CF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working experience: 20 years and ‘ticking’</w:t>
            </w:r>
          </w:p>
        </w:tc>
      </w:tr>
      <w:tr w:rsidR="005944E5" w14:paraId="2DEEE2D3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14:paraId="2DEEE2D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Sep 2017 – Present</w:t>
            </w:r>
            <w: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2D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 Manager – Web Defence</w:t>
            </w:r>
            <w:r>
              <w:br/>
            </w:r>
            <w:r>
              <w:rPr>
                <w:sz w:val="20"/>
                <w:szCs w:val="20"/>
              </w:rPr>
              <w:t>SecureCraft Pte Ltd | Singapore</w:t>
            </w:r>
          </w:p>
        </w:tc>
      </w:tr>
      <w:tr w:rsidR="005944E5" w14:paraId="2DEEE2D7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2D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2D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2D6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/ Information Technology (Software)</w:t>
            </w:r>
          </w:p>
        </w:tc>
      </w:tr>
      <w:tr w:rsidR="005944E5" w14:paraId="2DEEE2DB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2D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2D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2D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Marketing/Product Management</w:t>
            </w:r>
          </w:p>
        </w:tc>
      </w:tr>
      <w:tr w:rsidR="005944E5" w14:paraId="2DEEE2D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2D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2D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2D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/ Solution Management </w:t>
            </w:r>
          </w:p>
        </w:tc>
      </w:tr>
      <w:tr w:rsidR="005944E5" w14:paraId="2DEEE2E3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2E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2E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2E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5944E5" w14:paraId="2DEEE2F7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2E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2E9" w14:textId="5805082A" w:rsidR="005944E5" w:rsidRDefault="000C217D">
            <w:pPr>
              <w:widowControl w:val="0"/>
              <w:spacing w:after="0"/>
              <w:ind w:left="62"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SecureCraft is an IT Security Value Added Distributor. </w:t>
            </w:r>
          </w:p>
          <w:p w14:paraId="2DEEE2EA" w14:textId="77777777" w:rsidR="005944E5" w:rsidRDefault="005944E5">
            <w:pPr>
              <w:widowControl w:val="0"/>
              <w:spacing w:after="0"/>
              <w:ind w:left="62" w:right="284"/>
              <w:jc w:val="both"/>
              <w:rPr>
                <w:sz w:val="20"/>
                <w:szCs w:val="20"/>
              </w:rPr>
            </w:pPr>
          </w:p>
          <w:p w14:paraId="2DEEE2EB" w14:textId="77777777" w:rsidR="005944E5" w:rsidRDefault="000C217D">
            <w:pPr>
              <w:widowControl w:val="0"/>
              <w:spacing w:after="0"/>
              <w:ind w:left="62"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Responsibilities:</w:t>
            </w:r>
          </w:p>
          <w:p w14:paraId="2DEEE2EC" w14:textId="1F9B6665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 xml:space="preserve">In charge of web defence solutions including Cloudflare (SG &amp; MY), Netsparker </w:t>
            </w:r>
            <w:r w:rsidR="008E5A48">
              <w:rPr>
                <w:sz w:val="20"/>
                <w:szCs w:val="20"/>
              </w:rPr>
              <w:t xml:space="preserve">&amp; </w:t>
            </w:r>
            <w:proofErr w:type="spellStart"/>
            <w:r w:rsidR="008E5A48">
              <w:rPr>
                <w:sz w:val="20"/>
                <w:szCs w:val="20"/>
              </w:rPr>
              <w:t>Acunetix</w:t>
            </w:r>
            <w:proofErr w:type="spellEnd"/>
            <w:r w:rsidR="008E5A48">
              <w:rPr>
                <w:sz w:val="20"/>
                <w:szCs w:val="20"/>
              </w:rPr>
              <w:t xml:space="preserve"> under </w:t>
            </w:r>
            <w:proofErr w:type="spellStart"/>
            <w:r w:rsidR="008E5A48">
              <w:rPr>
                <w:sz w:val="20"/>
                <w:szCs w:val="20"/>
              </w:rPr>
              <w:t>Invicti</w:t>
            </w:r>
            <w:proofErr w:type="spellEnd"/>
            <w:r w:rsidR="008E5A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8E5A48">
              <w:rPr>
                <w:sz w:val="20"/>
                <w:szCs w:val="20"/>
              </w:rPr>
              <w:t>SG, MY &amp; PH</w:t>
            </w:r>
            <w:r>
              <w:rPr>
                <w:sz w:val="20"/>
                <w:szCs w:val="20"/>
              </w:rPr>
              <w:t>) and Arctic Security (SG &amp; MY).</w:t>
            </w:r>
            <w:r w:rsidR="00787021">
              <w:rPr>
                <w:sz w:val="20"/>
                <w:szCs w:val="20"/>
              </w:rPr>
              <w:t xml:space="preserve"> Previous brand portfolio - NSFOCUS</w:t>
            </w:r>
          </w:p>
          <w:p w14:paraId="2DEEE2ED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cybersecurity and internet trends including threat landscape/posture, web vulnerability, DNS, CDN, WAF, DDoS attacks and web security.</w:t>
            </w:r>
          </w:p>
          <w:p w14:paraId="2DEEE2EE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management (engaging end clients and presenting web defence solutions).</w:t>
            </w:r>
          </w:p>
          <w:p w14:paraId="2DEEE2EF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relate business requirements to solutions.</w:t>
            </w:r>
          </w:p>
          <w:p w14:paraId="2DEEE2F0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objections and resolution (resolve business or client related issues).</w:t>
            </w:r>
          </w:p>
          <w:p w14:paraId="2DEEE2F1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as a Business Unit, managing daily sales and operations cost as well as nurturing partnerships with resellers, solution integrators and principals.</w:t>
            </w:r>
          </w:p>
          <w:p w14:paraId="2DEEE2F2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Vendor Management with pipeline reporting and Partner Sales Enablement.</w:t>
            </w:r>
          </w:p>
          <w:p w14:paraId="0A0389CF" w14:textId="77777777" w:rsidR="00B5007F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Sales/Pre-Sales Pitch Presentation to partners and end </w:t>
            </w:r>
            <w:r w:rsidR="00B5007F">
              <w:rPr>
                <w:sz w:val="20"/>
                <w:szCs w:val="20"/>
              </w:rPr>
              <w:t>customers</w:t>
            </w:r>
          </w:p>
          <w:p w14:paraId="2DEEE2F3" w14:textId="715BC4A8" w:rsidR="005944E5" w:rsidRPr="00AE07F2" w:rsidRDefault="00AE07F2" w:rsidP="00AE07F2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</w:t>
            </w:r>
            <w:r w:rsidR="000C217D">
              <w:rPr>
                <w:sz w:val="20"/>
                <w:szCs w:val="20"/>
              </w:rPr>
              <w:t xml:space="preserve"> marketing activities.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Participating and managing booth events</w:t>
            </w:r>
            <w:r>
              <w:rPr>
                <w:sz w:val="20"/>
                <w:szCs w:val="20"/>
              </w:rPr>
              <w:t xml:space="preserve"> and webinars</w:t>
            </w:r>
            <w:r>
              <w:rPr>
                <w:sz w:val="20"/>
                <w:szCs w:val="20"/>
              </w:rPr>
              <w:t>.</w:t>
            </w:r>
          </w:p>
          <w:p w14:paraId="2DEEE2F4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Participating in tender proposals/projects and liaising with principals on project requirements, </w:t>
            </w:r>
            <w:proofErr w:type="gramStart"/>
            <w:r>
              <w:rPr>
                <w:sz w:val="20"/>
                <w:szCs w:val="20"/>
              </w:rPr>
              <w:t>compliance</w:t>
            </w:r>
            <w:proofErr w:type="gramEnd"/>
            <w:r>
              <w:rPr>
                <w:sz w:val="20"/>
                <w:szCs w:val="20"/>
              </w:rPr>
              <w:t xml:space="preserve"> and pricing.</w:t>
            </w:r>
          </w:p>
          <w:p w14:paraId="2DEEE2F6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security engineer to provide value added services and to ensure smooth delivery of solutions based on requirements.</w:t>
            </w:r>
          </w:p>
        </w:tc>
      </w:tr>
      <w:tr w:rsidR="005944E5" w14:paraId="2DEEE2FC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14:paraId="2DEEE2F8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  <w:p w14:paraId="2DEEE2F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2017 – Sep 2017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2FA" w14:textId="77777777" w:rsidR="005944E5" w:rsidRDefault="005944E5">
            <w:pPr>
              <w:widowControl w:val="0"/>
              <w:spacing w:after="0"/>
              <w:ind w:left="113" w:right="284"/>
              <w:rPr>
                <w:b/>
                <w:sz w:val="20"/>
                <w:szCs w:val="20"/>
              </w:rPr>
            </w:pPr>
          </w:p>
          <w:p w14:paraId="2DEEE2FB" w14:textId="6B2B5D5A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Actively looking for suitable jobs that will contribute towards a better society. </w:t>
            </w:r>
          </w:p>
        </w:tc>
      </w:tr>
      <w:tr w:rsidR="005944E5" w14:paraId="2DEEE2F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14:paraId="2DEEE2F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2005 – Apr 2017</w:t>
            </w:r>
            <w: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2F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Development Manager</w:t>
            </w:r>
            <w:r>
              <w:br/>
            </w:r>
            <w:proofErr w:type="spellStart"/>
            <w:r>
              <w:rPr>
                <w:sz w:val="20"/>
                <w:szCs w:val="20"/>
              </w:rPr>
              <w:t>iEcoSystems</w:t>
            </w:r>
            <w:proofErr w:type="spellEnd"/>
            <w:r>
              <w:rPr>
                <w:sz w:val="20"/>
                <w:szCs w:val="20"/>
              </w:rPr>
              <w:t xml:space="preserve"> Pte Ltd | Singapore</w:t>
            </w:r>
          </w:p>
        </w:tc>
      </w:tr>
      <w:tr w:rsidR="005944E5" w14:paraId="2DEEE303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0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0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0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/ Information Technology (Hardware)</w:t>
            </w:r>
          </w:p>
        </w:tc>
      </w:tr>
      <w:tr w:rsidR="005944E5" w14:paraId="2DEEE307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0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0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06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Marketing/Business Development</w:t>
            </w:r>
          </w:p>
        </w:tc>
      </w:tr>
      <w:tr w:rsidR="005944E5" w14:paraId="2DEEE30B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0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0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0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Development</w:t>
            </w:r>
          </w:p>
        </w:tc>
      </w:tr>
      <w:tr w:rsidR="005944E5" w14:paraId="2DEEE30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0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0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0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5944E5" w14:paraId="2DEEE31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1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15" w14:textId="77777777" w:rsidR="005944E5" w:rsidRDefault="000C217D">
            <w:pPr>
              <w:widowControl w:val="0"/>
              <w:spacing w:after="0"/>
              <w:ind w:left="62" w:right="28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iEcoSystems</w:t>
            </w:r>
            <w:proofErr w:type="spellEnd"/>
            <w:r>
              <w:rPr>
                <w:sz w:val="20"/>
                <w:szCs w:val="20"/>
              </w:rPr>
              <w:t xml:space="preserve"> provides client with solution integration services from server virtualization, </w:t>
            </w:r>
            <w:r>
              <w:rPr>
                <w:sz w:val="20"/>
                <w:szCs w:val="20"/>
              </w:rPr>
              <w:lastRenderedPageBreak/>
              <w:t>networking, security (UTM, physical and surveillance systems) to planning and implementation.</w:t>
            </w:r>
          </w:p>
          <w:p w14:paraId="2DEEE316" w14:textId="77777777" w:rsidR="005944E5" w:rsidRDefault="005944E5">
            <w:pPr>
              <w:widowControl w:val="0"/>
              <w:spacing w:after="0"/>
              <w:ind w:left="62" w:right="284"/>
              <w:jc w:val="both"/>
              <w:rPr>
                <w:sz w:val="20"/>
                <w:szCs w:val="20"/>
              </w:rPr>
            </w:pPr>
          </w:p>
          <w:p w14:paraId="2DEEE317" w14:textId="77777777" w:rsidR="005944E5" w:rsidRDefault="000C217D">
            <w:pPr>
              <w:widowControl w:val="0"/>
              <w:spacing w:after="0"/>
              <w:ind w:left="62"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Responsibilities:</w:t>
            </w:r>
          </w:p>
          <w:p w14:paraId="2DEEE318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management (engaging clients and design / upsell solution to their needs).</w:t>
            </w:r>
          </w:p>
          <w:p w14:paraId="2DEEE319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objections and resolution (resolve business or client related issues).</w:t>
            </w:r>
          </w:p>
          <w:p w14:paraId="2DEEE31A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daily sales and business operations including partnerships with distributors and vendors.</w:t>
            </w:r>
          </w:p>
          <w:p w14:paraId="2DEEE31B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Proposing POS Hardware, VMS, VMware, Infrastructure (Server, Network and Security) Solutions.</w:t>
            </w:r>
          </w:p>
          <w:p w14:paraId="2DEEE31C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Participating in tender proposals/projects and liaising with principals on project requirements and pricing.</w:t>
            </w:r>
          </w:p>
          <w:p w14:paraId="2DEEE31D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Participating and managing booth and marketing events.</w:t>
            </w:r>
          </w:p>
          <w:p w14:paraId="2DEEE31E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Sourcing potential solutions and keeping track of current IT market trending.</w:t>
            </w:r>
          </w:p>
        </w:tc>
      </w:tr>
      <w:tr w:rsidR="005944E5" w14:paraId="2DEEE323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2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2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2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26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2DEEE32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2004 - Jul 2005</w:t>
            </w:r>
            <w: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2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Consultant</w:t>
            </w:r>
            <w:r>
              <w:br/>
            </w:r>
            <w:r>
              <w:rPr>
                <w:sz w:val="20"/>
                <w:szCs w:val="20"/>
              </w:rPr>
              <w:t xml:space="preserve">Alpha </w:t>
            </w:r>
            <w:proofErr w:type="spellStart"/>
            <w:r>
              <w:rPr>
                <w:sz w:val="20"/>
                <w:szCs w:val="20"/>
              </w:rPr>
              <w:t>Landsteinar</w:t>
            </w:r>
            <w:proofErr w:type="spellEnd"/>
            <w:r>
              <w:rPr>
                <w:sz w:val="20"/>
                <w:szCs w:val="20"/>
              </w:rPr>
              <w:t xml:space="preserve"> Singapore Pte Ltd</w:t>
            </w:r>
          </w:p>
        </w:tc>
      </w:tr>
      <w:tr w:rsidR="005944E5" w14:paraId="2DEEE32A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27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2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2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/ Information Technology (Software)</w:t>
            </w:r>
          </w:p>
        </w:tc>
      </w:tr>
      <w:tr w:rsidR="005944E5" w14:paraId="2DEEE32E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2B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2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2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Marketing/Business Development</w:t>
            </w:r>
          </w:p>
        </w:tc>
      </w:tr>
      <w:tr w:rsidR="005944E5" w14:paraId="2DEEE332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2F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3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3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Executive</w:t>
            </w:r>
          </w:p>
        </w:tc>
      </w:tr>
      <w:tr w:rsidR="005944E5" w14:paraId="2DEEE340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37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38" w14:textId="77777777" w:rsidR="005944E5" w:rsidRDefault="000C217D">
            <w:pPr>
              <w:widowControl w:val="0"/>
              <w:spacing w:after="0"/>
              <w:ind w:left="113"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Alpha </w:t>
            </w:r>
            <w:proofErr w:type="spellStart"/>
            <w:r>
              <w:rPr>
                <w:sz w:val="20"/>
                <w:szCs w:val="20"/>
              </w:rPr>
              <w:t>Landsteinar</w:t>
            </w:r>
            <w:proofErr w:type="spellEnd"/>
            <w:r>
              <w:rPr>
                <w:sz w:val="20"/>
                <w:szCs w:val="20"/>
              </w:rPr>
              <w:t xml:space="preserve"> provides ERP solutions integrated with Retail Management System through a single database.</w:t>
            </w:r>
          </w:p>
          <w:p w14:paraId="2DEEE339" w14:textId="77777777" w:rsidR="005944E5" w:rsidRDefault="005944E5">
            <w:pPr>
              <w:widowControl w:val="0"/>
              <w:spacing w:after="0"/>
              <w:ind w:left="113" w:right="284"/>
              <w:jc w:val="both"/>
              <w:rPr>
                <w:sz w:val="20"/>
                <w:szCs w:val="20"/>
              </w:rPr>
            </w:pPr>
          </w:p>
          <w:p w14:paraId="2DEEE33A" w14:textId="77777777" w:rsidR="005944E5" w:rsidRDefault="000C217D">
            <w:pPr>
              <w:widowControl w:val="0"/>
              <w:spacing w:after="0"/>
              <w:ind w:left="113"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Responsibilities:</w:t>
            </w:r>
          </w:p>
          <w:p w14:paraId="2DEEE33B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 Generation (sales cold calls qualification).</w:t>
            </w:r>
          </w:p>
          <w:p w14:paraId="2DEEE33C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Events (participation in trade shows and events).</w:t>
            </w:r>
          </w:p>
          <w:p w14:paraId="2DEEE33D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 gathering (Writing Sponsor letters and evaluation plans for customers to gain conformity to customers' issues and project milestones).</w:t>
            </w:r>
          </w:p>
          <w:p w14:paraId="2DEEE33E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 selling skills (engaging customer in project till the closing of the deal).</w:t>
            </w:r>
          </w:p>
          <w:p w14:paraId="2DEEE33F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process workflow (understanding the customers' business processes, drawing flow diagram &amp; network diagram, sourcing for hardware and network requirements).</w:t>
            </w:r>
          </w:p>
        </w:tc>
      </w:tr>
      <w:tr w:rsidR="005944E5" w14:paraId="2DEEE344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4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4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43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47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2DEEE34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 2003 - Jul 2004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46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Manager</w:t>
            </w:r>
            <w:r>
              <w:br/>
            </w:r>
            <w:r>
              <w:rPr>
                <w:sz w:val="20"/>
                <w:szCs w:val="20"/>
              </w:rPr>
              <w:t>Atria Technologies Pte Ltd</w:t>
            </w:r>
          </w:p>
        </w:tc>
      </w:tr>
      <w:tr w:rsidR="005944E5" w14:paraId="2DEEE34B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4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4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4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/ Information Technology (Hardware)</w:t>
            </w:r>
          </w:p>
        </w:tc>
      </w:tr>
      <w:tr w:rsidR="005944E5" w14:paraId="2DEEE34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4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4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4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IT/Computer - Hardware</w:t>
            </w:r>
          </w:p>
        </w:tc>
      </w:tr>
      <w:tr w:rsidR="005944E5" w14:paraId="2DEEE353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5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5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5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5944E5" w14:paraId="2DEEE365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5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59" w14:textId="77777777" w:rsidR="005944E5" w:rsidRDefault="000C217D">
            <w:pPr>
              <w:widowControl w:val="0"/>
              <w:spacing w:after="0"/>
              <w:ind w:left="62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Atria Technologies Pte Ltd is an IT Distributor for IBM Printing Systems and Supplies, and IBM Point-of-Sales Systems and Kiosks.</w:t>
            </w:r>
            <w:r>
              <w:br/>
            </w:r>
            <w:r>
              <w:br/>
            </w:r>
            <w:r>
              <w:rPr>
                <w:sz w:val="20"/>
                <w:szCs w:val="20"/>
              </w:rPr>
              <w:t>Work Responsibilities:</w:t>
            </w:r>
          </w:p>
          <w:p w14:paraId="2DEEE35A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charge of the overall day-to-day operations and sales of company.</w:t>
            </w:r>
          </w:p>
          <w:p w14:paraId="2DEEE35B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Qualifying IBM leads (on POS and Printers) with the right partners/solution providers.</w:t>
            </w:r>
          </w:p>
          <w:p w14:paraId="2DEEE35C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commission and sales plan for each product and salesperson.</w:t>
            </w:r>
          </w:p>
          <w:p w14:paraId="2DEEE35D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closely with top management and staff in achieving goals.</w:t>
            </w:r>
          </w:p>
          <w:p w14:paraId="2DEEE35E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Liaising with IBM brands team, client representatives and services team in fulfilling customers’ and partners’ requirements.</w:t>
            </w:r>
          </w:p>
          <w:p w14:paraId="2DEEE35F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Plan, develop and implement targeted marketing campaigns.</w:t>
            </w:r>
          </w:p>
          <w:p w14:paraId="2DEEE360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necessary market research and competitors’ analysis.</w:t>
            </w:r>
          </w:p>
          <w:p w14:paraId="2DEEE361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Sourcing and evaluating new products for distribution.</w:t>
            </w:r>
          </w:p>
          <w:p w14:paraId="2DEEE362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 development for POS and Printers.</w:t>
            </w:r>
          </w:p>
          <w:p w14:paraId="2DEEE363" w14:textId="77777777" w:rsidR="005944E5" w:rsidRDefault="005944E5">
            <w:pPr>
              <w:widowControl w:val="0"/>
              <w:spacing w:after="0"/>
              <w:ind w:left="62" w:right="284"/>
              <w:rPr>
                <w:sz w:val="20"/>
                <w:szCs w:val="20"/>
              </w:rPr>
            </w:pPr>
          </w:p>
          <w:p w14:paraId="2DEEE364" w14:textId="77777777" w:rsidR="005944E5" w:rsidRDefault="000C217D">
            <w:pPr>
              <w:widowControl w:val="0"/>
              <w:spacing w:after="0"/>
              <w:ind w:left="62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Promoted from Product Manager to Business Manager since Dec 2003.</w:t>
            </w:r>
          </w:p>
        </w:tc>
      </w:tr>
      <w:tr w:rsidR="005944E5" w14:paraId="2DEEE36C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66" w14:textId="79A9247A" w:rsidR="005944E5" w:rsidRDefault="005944E5" w:rsidP="008D1D8A">
            <w:pPr>
              <w:widowControl w:val="0"/>
              <w:spacing w:after="0"/>
              <w:ind w:right="284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6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6B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6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2DEEE36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2001 - May 2003</w:t>
            </w:r>
            <w: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6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Manager</w:t>
            </w:r>
            <w:r>
              <w:br/>
            </w:r>
            <w:proofErr w:type="spellStart"/>
            <w:r>
              <w:rPr>
                <w:sz w:val="20"/>
                <w:szCs w:val="20"/>
              </w:rPr>
              <w:t>Asirius</w:t>
            </w:r>
            <w:proofErr w:type="spellEnd"/>
            <w:r>
              <w:rPr>
                <w:sz w:val="20"/>
                <w:szCs w:val="20"/>
              </w:rPr>
              <w:t xml:space="preserve"> Pte Ltd</w:t>
            </w:r>
          </w:p>
        </w:tc>
      </w:tr>
      <w:tr w:rsidR="005944E5" w14:paraId="2DEEE373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7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7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7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/ Information Technology (Hardware)</w:t>
            </w:r>
          </w:p>
        </w:tc>
      </w:tr>
      <w:tr w:rsidR="005944E5" w14:paraId="2DEEE377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7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7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76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- Engineering/Technical/IT</w:t>
            </w:r>
          </w:p>
        </w:tc>
      </w:tr>
      <w:tr w:rsidR="005944E5" w14:paraId="2DEEE37B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7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7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7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Executive</w:t>
            </w:r>
          </w:p>
        </w:tc>
      </w:tr>
      <w:tr w:rsidR="005944E5" w14:paraId="2DEEE389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80" w14:textId="77777777" w:rsidR="005944E5" w:rsidRDefault="005944E5">
            <w:pPr>
              <w:widowControl w:val="0"/>
              <w:spacing w:after="0"/>
              <w:ind w:left="142" w:right="-2188"/>
              <w:rPr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81" w14:textId="77777777" w:rsidR="005944E5" w:rsidRDefault="000C217D">
            <w:pPr>
              <w:widowControl w:val="0"/>
              <w:spacing w:after="0"/>
              <w:ind w:left="62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Responsibilities:</w:t>
            </w:r>
          </w:p>
          <w:p w14:paraId="2DEEE382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Generating sales leads through cold calls.</w:t>
            </w:r>
          </w:p>
          <w:p w14:paraId="2DEEE383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prospective and existing customers.</w:t>
            </w:r>
          </w:p>
          <w:p w14:paraId="2DEEE384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Joint effort marketing of IBM </w:t>
            </w:r>
            <w:proofErr w:type="spellStart"/>
            <w:r>
              <w:rPr>
                <w:sz w:val="20"/>
                <w:szCs w:val="20"/>
              </w:rPr>
              <w:t>pSeries</w:t>
            </w:r>
            <w:proofErr w:type="spellEnd"/>
            <w:r>
              <w:rPr>
                <w:sz w:val="20"/>
                <w:szCs w:val="20"/>
              </w:rPr>
              <w:t xml:space="preserve"> servers with IBM Distributors.</w:t>
            </w:r>
          </w:p>
          <w:p w14:paraId="2DEEE385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marketing events and promotions.</w:t>
            </w:r>
          </w:p>
          <w:p w14:paraId="2DEEE386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customers' database of the company.</w:t>
            </w:r>
          </w:p>
          <w:p w14:paraId="2DEEE387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Being a System Integrator let me acquire knowledge of network setup, system networking and maintenance.</w:t>
            </w:r>
          </w:p>
          <w:p w14:paraId="2DEEE388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Knowledge of IBM, HP, Sun, CA, </w:t>
            </w:r>
            <w:proofErr w:type="gramStart"/>
            <w:r>
              <w:rPr>
                <w:sz w:val="20"/>
                <w:szCs w:val="20"/>
              </w:rPr>
              <w:t>Veritas</w:t>
            </w:r>
            <w:proofErr w:type="gramEnd"/>
            <w:r>
              <w:rPr>
                <w:sz w:val="20"/>
                <w:szCs w:val="20"/>
              </w:rPr>
              <w:t xml:space="preserve"> and networking products.</w:t>
            </w:r>
          </w:p>
        </w:tc>
      </w:tr>
      <w:tr w:rsidR="005944E5" w14:paraId="2DEEE38D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8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8B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8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90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2DEEE38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2000 - Jan 2001</w:t>
            </w:r>
            <w: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8F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Asst Manager – BMS (Promoted from Dun &amp; Bradstreet)</w:t>
            </w:r>
            <w:r>
              <w:br/>
            </w:r>
            <w:proofErr w:type="spellStart"/>
            <w:r>
              <w:rPr>
                <w:sz w:val="20"/>
                <w:szCs w:val="20"/>
              </w:rPr>
              <w:t>SingBizInfo</w:t>
            </w:r>
            <w:proofErr w:type="spellEnd"/>
            <w:r>
              <w:rPr>
                <w:sz w:val="20"/>
                <w:szCs w:val="20"/>
              </w:rPr>
              <w:t xml:space="preserve"> Pte Ltd</w:t>
            </w:r>
          </w:p>
        </w:tc>
      </w:tr>
      <w:tr w:rsidR="005944E5" w14:paraId="2DEEE394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9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9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93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Consulting (Business &amp; Management)</w:t>
            </w:r>
          </w:p>
        </w:tc>
      </w:tr>
      <w:tr w:rsidR="005944E5" w14:paraId="2DEEE398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9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96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97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Control/Assurance</w:t>
            </w:r>
          </w:p>
        </w:tc>
      </w:tr>
      <w:tr w:rsidR="005944E5" w14:paraId="2DEEE39C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9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9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9B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5944E5" w14:paraId="2DEEE3AB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A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A2" w14:textId="77777777" w:rsidR="005944E5" w:rsidRDefault="000C217D">
            <w:pPr>
              <w:widowControl w:val="0"/>
              <w:spacing w:after="0"/>
              <w:ind w:left="62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Responsibilities:</w:t>
            </w:r>
          </w:p>
          <w:p w14:paraId="2DEEE3A3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Rationalized customers' database i.e. to 'clean up' their database from duplicates and matching with their database with our company's DUNS.</w:t>
            </w:r>
          </w:p>
          <w:p w14:paraId="2DEEE3A4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Assessing staff performance. </w:t>
            </w:r>
          </w:p>
          <w:p w14:paraId="2DEEE3A5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customers on the best solution to manage data on sales meeting with Salesperson.</w:t>
            </w:r>
          </w:p>
          <w:p w14:paraId="2DEEE3A6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Generating Marketing Mailers, Labels.</w:t>
            </w:r>
          </w:p>
          <w:p w14:paraId="2DEEE3A7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Coordinating the update of file building and file maintenance for company.</w:t>
            </w:r>
            <w:r>
              <w:br/>
            </w:r>
          </w:p>
          <w:p w14:paraId="2DEEE3A8" w14:textId="77777777" w:rsidR="005944E5" w:rsidRDefault="000C217D">
            <w:pPr>
              <w:widowControl w:val="0"/>
              <w:spacing w:after="0"/>
              <w:ind w:left="60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Projects:</w:t>
            </w:r>
          </w:p>
          <w:p w14:paraId="2DEEE3A9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IBM </w:t>
            </w:r>
            <w:proofErr w:type="spellStart"/>
            <w:r>
              <w:rPr>
                <w:sz w:val="20"/>
                <w:szCs w:val="20"/>
              </w:rPr>
              <w:t>Asean</w:t>
            </w:r>
            <w:proofErr w:type="spellEnd"/>
            <w:r>
              <w:rPr>
                <w:sz w:val="20"/>
                <w:szCs w:val="20"/>
              </w:rPr>
              <w:t xml:space="preserve"> database cleaning up.</w:t>
            </w:r>
          </w:p>
          <w:p w14:paraId="2DEEE3AA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Updating company's database and building additional records so that the records are of latest date.</w:t>
            </w:r>
          </w:p>
        </w:tc>
      </w:tr>
      <w:tr w:rsidR="005944E5" w14:paraId="2DEEE3A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A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A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A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B2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2DEEE3B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 1997 - Jun 2000</w:t>
            </w:r>
            <w: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B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 Cross Border Coordinator</w:t>
            </w:r>
            <w:r>
              <w:br/>
            </w:r>
            <w:r>
              <w:rPr>
                <w:sz w:val="20"/>
                <w:szCs w:val="20"/>
              </w:rPr>
              <w:t>Dun &amp; Bradstreet (S) Pte Ltd</w:t>
            </w:r>
          </w:p>
        </w:tc>
      </w:tr>
      <w:tr w:rsidR="005944E5" w14:paraId="2DEEE3B6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B3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EE3B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B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Executive</w:t>
            </w:r>
          </w:p>
        </w:tc>
      </w:tr>
      <w:tr w:rsidR="005944E5" w14:paraId="2DEEE3C2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BB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BC" w14:textId="77777777" w:rsidR="005944E5" w:rsidRDefault="000C217D">
            <w:pPr>
              <w:widowControl w:val="0"/>
              <w:spacing w:after="0"/>
              <w:ind w:left="62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Responsibilities:</w:t>
            </w:r>
          </w:p>
          <w:p w14:paraId="2DEEE3BD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customers' complaints.</w:t>
            </w:r>
          </w:p>
          <w:p w14:paraId="2DEEE3BE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Tracing for outstanding reports.</w:t>
            </w:r>
          </w:p>
          <w:p w14:paraId="2DEEE3BF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Ensuring quality and timely reports to customers.</w:t>
            </w:r>
          </w:p>
          <w:p w14:paraId="2DEEE3C0" w14:textId="77777777" w:rsidR="005944E5" w:rsidRDefault="000C217D">
            <w:pPr>
              <w:widowControl w:val="0"/>
              <w:numPr>
                <w:ilvl w:val="0"/>
                <w:numId w:val="1"/>
              </w:numPr>
              <w:spacing w:after="0"/>
              <w:ind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Providing current Asia's news.</w:t>
            </w:r>
            <w:r>
              <w:br/>
            </w:r>
          </w:p>
          <w:p w14:paraId="2DEEE3C1" w14:textId="77777777" w:rsidR="005944E5" w:rsidRDefault="000C217D">
            <w:pPr>
              <w:widowControl w:val="0"/>
              <w:spacing w:after="0"/>
              <w:ind w:left="60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Accomplishment:</w:t>
            </w:r>
            <w:r>
              <w:br/>
            </w:r>
            <w:r>
              <w:rPr>
                <w:sz w:val="20"/>
                <w:szCs w:val="20"/>
              </w:rPr>
              <w:t xml:space="preserve">Fulfilling and satisfying a major customer (1 year) contract that results in renewing of </w:t>
            </w:r>
            <w:r>
              <w:rPr>
                <w:sz w:val="20"/>
                <w:szCs w:val="20"/>
              </w:rPr>
              <w:lastRenderedPageBreak/>
              <w:t>contract.</w:t>
            </w:r>
          </w:p>
        </w:tc>
      </w:tr>
      <w:tr w:rsidR="005944E5" w14:paraId="2DEEE3CA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C3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  <w:p w14:paraId="2DEEE3C7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C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C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CC" w14:textId="77777777">
        <w:trPr>
          <w:trHeight w:val="293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  <w:tcMar>
              <w:top w:w="170" w:type="dxa"/>
              <w:left w:w="113" w:type="dxa"/>
              <w:bottom w:w="113" w:type="dxa"/>
            </w:tcMar>
          </w:tcPr>
          <w:p w14:paraId="2DEEE3CB" w14:textId="77777777" w:rsidR="005944E5" w:rsidRDefault="000C217D">
            <w:pPr>
              <w:widowControl w:val="0"/>
              <w:spacing w:after="0"/>
              <w:ind w:left="113" w:right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944E5" w14:paraId="2DEEE3C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2DEEE3C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1994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C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Ngee Ann Polytechnic</w:t>
            </w:r>
            <w:r>
              <w:br/>
            </w:r>
            <w:r>
              <w:rPr>
                <w:sz w:val="20"/>
                <w:szCs w:val="20"/>
              </w:rPr>
              <w:t>Diploma in Business Studies/Administration/Management | Singapore</w:t>
            </w:r>
          </w:p>
        </w:tc>
      </w:tr>
      <w:tr w:rsidR="005944E5" w14:paraId="2DEEE3D3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D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D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D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</w:t>
            </w:r>
          </w:p>
        </w:tc>
      </w:tr>
      <w:tr w:rsidR="005944E5" w14:paraId="2DEEE3D7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D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14:paraId="2DEEE3D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D6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B/2nd Class Upper</w:t>
            </w:r>
          </w:p>
        </w:tc>
      </w:tr>
      <w:tr w:rsidR="005944E5" w14:paraId="2DEEE3DB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D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D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D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DE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3D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1990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D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Chung Cheng High School (Branch)</w:t>
            </w:r>
            <w:r>
              <w:br/>
            </w:r>
            <w:r>
              <w:rPr>
                <w:sz w:val="20"/>
                <w:szCs w:val="20"/>
              </w:rPr>
              <w:t>Secondary School/"O" Level in Mathematics &amp; Sciences | Singapore</w:t>
            </w:r>
          </w:p>
        </w:tc>
      </w:tr>
      <w:tr w:rsidR="005944E5" w14:paraId="2DEEE3E2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DF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14:paraId="2DEEE3E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E1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A/1st Class</w:t>
            </w:r>
          </w:p>
        </w:tc>
      </w:tr>
      <w:tr w:rsidR="005944E5" w14:paraId="2DEEE3E6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E3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E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E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E8" w14:textId="77777777">
        <w:trPr>
          <w:trHeight w:val="269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  <w:tcMar>
              <w:top w:w="170" w:type="dxa"/>
              <w:left w:w="113" w:type="dxa"/>
              <w:bottom w:w="113" w:type="dxa"/>
            </w:tcMar>
          </w:tcPr>
          <w:p w14:paraId="2DEEE3E7" w14:textId="77777777" w:rsidR="005944E5" w:rsidRDefault="000C217D">
            <w:pPr>
              <w:widowControl w:val="0"/>
              <w:spacing w:after="0"/>
              <w:ind w:left="113" w:right="284"/>
            </w:pPr>
            <w:r>
              <w:rPr>
                <w:b/>
              </w:rPr>
              <w:t>Skills</w:t>
            </w:r>
          </w:p>
        </w:tc>
      </w:tr>
      <w:tr w:rsidR="005944E5" w14:paraId="2DEEE3EB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2DEEE3E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E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Sales, Business Development, Product Development, Vendor Management, Channel Development, Management and Leadership. </w:t>
            </w:r>
          </w:p>
        </w:tc>
      </w:tr>
      <w:tr w:rsidR="005944E5" w14:paraId="2DEEE3EF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E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E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E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3F1" w14:textId="77777777">
        <w:trPr>
          <w:trHeight w:val="293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  <w:tcMar>
              <w:top w:w="170" w:type="dxa"/>
              <w:left w:w="113" w:type="dxa"/>
              <w:bottom w:w="113" w:type="dxa"/>
            </w:tcMar>
          </w:tcPr>
          <w:p w14:paraId="2DEEE3F0" w14:textId="77777777" w:rsidR="005944E5" w:rsidRDefault="000C217D">
            <w:pPr>
              <w:widowControl w:val="0"/>
              <w:spacing w:after="0"/>
              <w:ind w:left="113" w:right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</w:tr>
      <w:tr w:rsidR="005944E5" w14:paraId="2DEEE3F3" w14:textId="77777777">
        <w:trPr>
          <w:trHeight w:val="244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2DEEE3F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Proficiency level: 0 - Poor, 10 – Excellent</w:t>
            </w:r>
          </w:p>
        </w:tc>
      </w:tr>
      <w:tr w:rsidR="005944E5" w14:paraId="2DEEE3F6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3F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F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Spoken </w:t>
            </w:r>
            <w:r>
              <w:rPr>
                <w:sz w:val="20"/>
                <w:szCs w:val="20"/>
              </w:rPr>
              <w:tab/>
              <w:t xml:space="preserve">Written </w:t>
            </w:r>
          </w:p>
        </w:tc>
      </w:tr>
      <w:tr w:rsidR="005944E5" w14:paraId="2DEEE3F9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3F7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Chinese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F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7 </w:t>
            </w:r>
            <w:r>
              <w:rPr>
                <w:sz w:val="20"/>
                <w:szCs w:val="20"/>
              </w:rPr>
              <w:tab/>
              <w:t xml:space="preserve">   6</w:t>
            </w:r>
          </w:p>
        </w:tc>
      </w:tr>
      <w:tr w:rsidR="005944E5" w14:paraId="2DEEE3FC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3F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3FB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6 </w:t>
            </w:r>
            <w:r>
              <w:rPr>
                <w:sz w:val="20"/>
                <w:szCs w:val="20"/>
              </w:rPr>
              <w:tab/>
              <w:t xml:space="preserve">   7</w:t>
            </w:r>
          </w:p>
        </w:tc>
      </w:tr>
      <w:tr w:rsidR="005944E5" w14:paraId="2DEEE400" w14:textId="77777777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DEEE3FD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3FE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3FF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DEEE401" w14:textId="77777777" w:rsidR="005944E5" w:rsidRDefault="000C217D">
      <w:r>
        <w:br w:type="page"/>
      </w:r>
    </w:p>
    <w:tbl>
      <w:tblPr>
        <w:tblStyle w:val="a1"/>
        <w:tblW w:w="10490" w:type="dxa"/>
        <w:tblLayout w:type="fixed"/>
        <w:tblLook w:val="0000" w:firstRow="0" w:lastRow="0" w:firstColumn="0" w:lastColumn="0" w:noHBand="0" w:noVBand="0"/>
      </w:tblPr>
      <w:tblGrid>
        <w:gridCol w:w="2581"/>
        <w:gridCol w:w="1615"/>
        <w:gridCol w:w="6294"/>
      </w:tblGrid>
      <w:tr w:rsidR="005944E5" w14:paraId="2DEEE403" w14:textId="77777777">
        <w:trPr>
          <w:trHeight w:val="293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  <w:tcMar>
              <w:top w:w="170" w:type="dxa"/>
              <w:left w:w="113" w:type="dxa"/>
              <w:bottom w:w="113" w:type="dxa"/>
            </w:tcMar>
          </w:tcPr>
          <w:p w14:paraId="2DEEE402" w14:textId="77777777" w:rsidR="005944E5" w:rsidRDefault="000C217D">
            <w:pPr>
              <w:widowControl w:val="0"/>
              <w:spacing w:after="0"/>
              <w:ind w:left="113" w:right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</w:t>
            </w:r>
          </w:p>
        </w:tc>
      </w:tr>
      <w:tr w:rsidR="005944E5" w14:paraId="2DEEE406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2DEEE404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</w:tc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405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</w:tc>
      </w:tr>
      <w:tr w:rsidR="005944E5" w14:paraId="2DEEE409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2DEEE407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Preferred Work Location:</w:t>
            </w:r>
          </w:p>
        </w:tc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40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countries</w:t>
            </w:r>
          </w:p>
        </w:tc>
      </w:tr>
      <w:tr w:rsidR="005944E5" w14:paraId="2DEEE412" w14:textId="77777777">
        <w:trPr>
          <w:trHeight w:val="244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5208D0E9" w14:textId="22300AA3" w:rsidR="000C217D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Objective:</w:t>
            </w:r>
            <w:r>
              <w:br/>
            </w:r>
            <w:r>
              <w:rPr>
                <w:sz w:val="20"/>
                <w:szCs w:val="20"/>
              </w:rPr>
              <w:t xml:space="preserve">Contribute to a better society through Technology but save the Earth. </w:t>
            </w:r>
            <w:r>
              <w:br/>
            </w:r>
            <w:r>
              <w:br/>
            </w:r>
            <w:r>
              <w:rPr>
                <w:sz w:val="20"/>
                <w:szCs w:val="20"/>
              </w:rPr>
              <w:t>What I have:</w:t>
            </w:r>
            <w:r>
              <w:br/>
            </w:r>
            <w:r>
              <w:rPr>
                <w:sz w:val="20"/>
                <w:szCs w:val="20"/>
              </w:rPr>
              <w:t>Time management skills</w:t>
            </w:r>
            <w:r>
              <w:br/>
            </w:r>
            <w:r>
              <w:rPr>
                <w:sz w:val="20"/>
                <w:szCs w:val="20"/>
              </w:rPr>
              <w:t>Ability to meet deadline</w:t>
            </w:r>
            <w:r>
              <w:br/>
            </w:r>
            <w:r>
              <w:rPr>
                <w:sz w:val="20"/>
                <w:szCs w:val="20"/>
              </w:rPr>
              <w:t>Dependable</w:t>
            </w:r>
            <w:r>
              <w:br/>
            </w:r>
            <w:r>
              <w:rPr>
                <w:sz w:val="20"/>
                <w:szCs w:val="20"/>
              </w:rPr>
              <w:t>A team player</w:t>
            </w:r>
            <w:r>
              <w:br/>
            </w:r>
            <w:r>
              <w:rPr>
                <w:sz w:val="20"/>
                <w:szCs w:val="20"/>
              </w:rPr>
              <w:t>Initiative</w:t>
            </w:r>
          </w:p>
          <w:p w14:paraId="2DEEE40A" w14:textId="06F743DD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be a perfectionist at times</w:t>
            </w:r>
            <w:r>
              <w:br/>
            </w:r>
            <w:r>
              <w:br/>
            </w:r>
            <w:r>
              <w:rPr>
                <w:sz w:val="20"/>
                <w:szCs w:val="20"/>
              </w:rPr>
              <w:t>Certifications:</w:t>
            </w:r>
          </w:p>
          <w:p w14:paraId="2DEEE40B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Axis Professional</w:t>
            </w:r>
          </w:p>
          <w:p w14:paraId="2DEEE40C" w14:textId="5DF83EFF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VMware Sales and Technical Sales Specialist</w:t>
            </w:r>
          </w:p>
          <w:p w14:paraId="1795AB3C" w14:textId="0E54D209" w:rsidR="000C217D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Cloudflare Accredited Sales Professional</w:t>
            </w:r>
          </w:p>
          <w:p w14:paraId="670A5C23" w14:textId="52BB5A3E" w:rsidR="000C217D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Cloudflare Accredited Sales Engineer</w:t>
            </w:r>
          </w:p>
          <w:p w14:paraId="2DEEE40D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  <w:p w14:paraId="48FC97AF" w14:textId="07FAB66B" w:rsidR="000C217D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Strengths:</w:t>
            </w:r>
            <w:r>
              <w:br/>
            </w:r>
            <w:r>
              <w:rPr>
                <w:sz w:val="20"/>
                <w:szCs w:val="20"/>
              </w:rPr>
              <w:t xml:space="preserve">- Microsoft Office (Word, Excel, </w:t>
            </w:r>
            <w:proofErr w:type="spellStart"/>
            <w:r>
              <w:rPr>
                <w:sz w:val="20"/>
                <w:szCs w:val="20"/>
              </w:rPr>
              <w:t>Powerpoint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br/>
            </w:r>
            <w:r>
              <w:rPr>
                <w:sz w:val="20"/>
                <w:szCs w:val="20"/>
              </w:rPr>
              <w:t>- Class 3 driving license</w:t>
            </w:r>
            <w:r>
              <w:br/>
            </w:r>
            <w:r>
              <w:rPr>
                <w:sz w:val="20"/>
                <w:szCs w:val="20"/>
              </w:rPr>
              <w:t>- Typing speed of 45 wpm</w:t>
            </w:r>
            <w:r>
              <w:br/>
            </w:r>
            <w:r>
              <w:br/>
            </w:r>
            <w:r>
              <w:rPr>
                <w:sz w:val="20"/>
                <w:szCs w:val="20"/>
              </w:rPr>
              <w:t>Other Languages:</w:t>
            </w:r>
            <w:r>
              <w:br/>
            </w:r>
            <w:r>
              <w:rPr>
                <w:sz w:val="20"/>
                <w:szCs w:val="20"/>
              </w:rPr>
              <w:t>English (written and spoken)</w:t>
            </w:r>
          </w:p>
          <w:p w14:paraId="3834DDF2" w14:textId="444C3479" w:rsidR="000C217D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Mandarin (written and spoken)</w:t>
            </w:r>
          </w:p>
          <w:p w14:paraId="2DEEE40E" w14:textId="56F325C3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Hokkien</w:t>
            </w:r>
            <w:proofErr w:type="spellEnd"/>
            <w:r>
              <w:rPr>
                <w:sz w:val="20"/>
                <w:szCs w:val="20"/>
              </w:rPr>
              <w:t xml:space="preserve"> (Spoken)</w:t>
            </w:r>
            <w:r>
              <w:br/>
            </w:r>
            <w:r>
              <w:rPr>
                <w:sz w:val="20"/>
                <w:szCs w:val="20"/>
              </w:rPr>
              <w:t>Understand basic Cantonese language</w:t>
            </w:r>
          </w:p>
          <w:p w14:paraId="2DEEE40F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  <w:p w14:paraId="2DEEE41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Pastime:</w:t>
            </w:r>
          </w:p>
          <w:p w14:paraId="2DEEE411" w14:textId="0F336BD6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Cycling, Swimming, Gaming</w:t>
            </w:r>
            <w:r w:rsidR="00B5007F">
              <w:rPr>
                <w:sz w:val="20"/>
                <w:szCs w:val="20"/>
              </w:rPr>
              <w:t xml:space="preserve"> (Console, PC, Mobile)</w:t>
            </w:r>
            <w:r>
              <w:rPr>
                <w:sz w:val="20"/>
                <w:szCs w:val="20"/>
              </w:rPr>
              <w:t>, Drawing, Travelling, Read &amp; Watch Interesting Topics</w:t>
            </w:r>
          </w:p>
        </w:tc>
      </w:tr>
      <w:tr w:rsidR="005944E5" w14:paraId="2DEEE416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2DEEE413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414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415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944E5" w14:paraId="2DEEE418" w14:textId="77777777">
        <w:trPr>
          <w:trHeight w:val="293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C000"/>
            <w:tcMar>
              <w:top w:w="170" w:type="dxa"/>
              <w:left w:w="113" w:type="dxa"/>
              <w:bottom w:w="113" w:type="dxa"/>
            </w:tcMar>
          </w:tcPr>
          <w:p w14:paraId="2DEEE417" w14:textId="77777777" w:rsidR="005944E5" w:rsidRDefault="000C217D">
            <w:pPr>
              <w:widowControl w:val="0"/>
              <w:spacing w:after="0"/>
              <w:ind w:left="113" w:right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About Me</w:t>
            </w:r>
          </w:p>
        </w:tc>
      </w:tr>
      <w:tr w:rsidR="005944E5" w14:paraId="2DEEE41B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2DEEE41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41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5944E5" w14:paraId="2DEEE41E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41C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41D" w14:textId="3DC1DCF4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 years+</w:t>
            </w:r>
          </w:p>
        </w:tc>
      </w:tr>
      <w:tr w:rsidR="005944E5" w14:paraId="2DEEE421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41F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420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Bayshore Road, #24-02, Singapore 469974</w:t>
            </w:r>
          </w:p>
        </w:tc>
      </w:tr>
      <w:tr w:rsidR="005944E5" w14:paraId="2DEEE424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422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</w:t>
            </w:r>
          </w:p>
        </w:tc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423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Singaporean</w:t>
            </w:r>
          </w:p>
        </w:tc>
      </w:tr>
      <w:tr w:rsidR="005944E5" w14:paraId="2DEEE427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DEEE425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</w:tc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EE426" w14:textId="77777777" w:rsidR="005944E5" w:rsidRDefault="005944E5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</w:p>
        </w:tc>
      </w:tr>
      <w:tr w:rsidR="005944E5" w14:paraId="2DEEE42B" w14:textId="77777777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2DEEE428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DEEE429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DEEE42A" w14:textId="77777777" w:rsidR="005944E5" w:rsidRDefault="000C217D">
            <w:pPr>
              <w:widowControl w:val="0"/>
              <w:spacing w:after="0"/>
              <w:ind w:left="113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DEEE42C" w14:textId="77777777" w:rsidR="005944E5" w:rsidRDefault="005944E5">
      <w:pPr>
        <w:rPr>
          <w:sz w:val="20"/>
          <w:szCs w:val="20"/>
        </w:rPr>
      </w:pPr>
    </w:p>
    <w:sectPr w:rsidR="005944E5">
      <w:headerReference w:type="default" r:id="rId9"/>
      <w:footerReference w:type="default" r:id="rId10"/>
      <w:pgSz w:w="11907" w:h="16840"/>
      <w:pgMar w:top="1134" w:right="567" w:bottom="1134" w:left="851" w:header="720" w:footer="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EEB4E" w14:textId="77777777" w:rsidR="00D9381B" w:rsidRDefault="00D9381B">
      <w:pPr>
        <w:spacing w:after="0" w:line="240" w:lineRule="auto"/>
      </w:pPr>
      <w:r>
        <w:separator/>
      </w:r>
    </w:p>
  </w:endnote>
  <w:endnote w:type="continuationSeparator" w:id="0">
    <w:p w14:paraId="585B2067" w14:textId="77777777" w:rsidR="00D9381B" w:rsidRDefault="00D9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EE430" w14:textId="3DF7B2C8" w:rsidR="005944E5" w:rsidRDefault="000C21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b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Page </w:t>
    </w:r>
    <w:r>
      <w:rPr>
        <w:b/>
        <w:i/>
        <w:color w:val="000000"/>
        <w:sz w:val="16"/>
        <w:szCs w:val="16"/>
      </w:rPr>
      <w:fldChar w:fldCharType="begin"/>
    </w:r>
    <w:r>
      <w:rPr>
        <w:b/>
        <w:i/>
        <w:color w:val="000000"/>
        <w:sz w:val="16"/>
        <w:szCs w:val="16"/>
      </w:rPr>
      <w:instrText>PAGE</w:instrText>
    </w:r>
    <w:r>
      <w:rPr>
        <w:b/>
        <w:i/>
        <w:color w:val="000000"/>
        <w:sz w:val="16"/>
        <w:szCs w:val="16"/>
      </w:rPr>
      <w:fldChar w:fldCharType="separate"/>
    </w:r>
    <w:r w:rsidR="00CA06C7">
      <w:rPr>
        <w:b/>
        <w:i/>
        <w:noProof/>
        <w:color w:val="000000"/>
        <w:sz w:val="16"/>
        <w:szCs w:val="16"/>
      </w:rPr>
      <w:t>1</w:t>
    </w:r>
    <w:r>
      <w:rPr>
        <w:b/>
        <w:i/>
        <w:color w:val="000000"/>
        <w:sz w:val="16"/>
        <w:szCs w:val="16"/>
      </w:rPr>
      <w:fldChar w:fldCharType="end"/>
    </w:r>
    <w:r>
      <w:rPr>
        <w:i/>
        <w:color w:val="000000"/>
        <w:sz w:val="16"/>
        <w:szCs w:val="16"/>
      </w:rPr>
      <w:t xml:space="preserve"> of </w:t>
    </w:r>
    <w:r>
      <w:rPr>
        <w:b/>
        <w:i/>
        <w:color w:val="000000"/>
        <w:sz w:val="16"/>
        <w:szCs w:val="16"/>
      </w:rPr>
      <w:fldChar w:fldCharType="begin"/>
    </w:r>
    <w:r>
      <w:rPr>
        <w:b/>
        <w:i/>
        <w:color w:val="000000"/>
        <w:sz w:val="16"/>
        <w:szCs w:val="16"/>
      </w:rPr>
      <w:instrText>NUMPAGES</w:instrText>
    </w:r>
    <w:r>
      <w:rPr>
        <w:b/>
        <w:i/>
        <w:color w:val="000000"/>
        <w:sz w:val="16"/>
        <w:szCs w:val="16"/>
      </w:rPr>
      <w:fldChar w:fldCharType="separate"/>
    </w:r>
    <w:r w:rsidR="00CA06C7">
      <w:rPr>
        <w:b/>
        <w:i/>
        <w:noProof/>
        <w:color w:val="000000"/>
        <w:sz w:val="16"/>
        <w:szCs w:val="16"/>
      </w:rPr>
      <w:t>2</w:t>
    </w:r>
    <w:r>
      <w:rPr>
        <w:b/>
        <w:i/>
        <w:color w:val="000000"/>
        <w:sz w:val="16"/>
        <w:szCs w:val="16"/>
      </w:rPr>
      <w:fldChar w:fldCharType="end"/>
    </w:r>
  </w:p>
  <w:p w14:paraId="2DEEE432" w14:textId="3DAB6A1B" w:rsidR="005944E5" w:rsidRDefault="000C217D" w:rsidP="00CA06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</w:pPr>
    <w:r>
      <w:rPr>
        <w:i/>
        <w:color w:val="000000"/>
        <w:sz w:val="16"/>
        <w:szCs w:val="16"/>
      </w:rPr>
      <w:t>Ref: ResumeFull_KL-</w:t>
    </w:r>
    <w:r w:rsidR="00B5007F">
      <w:rPr>
        <w:i/>
        <w:color w:val="000000"/>
        <w:sz w:val="16"/>
        <w:szCs w:val="16"/>
      </w:rPr>
      <w:t>Sep</w:t>
    </w:r>
    <w:r w:rsidR="00CA06C7">
      <w:rPr>
        <w:i/>
        <w:color w:val="000000"/>
        <w:sz w:val="16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43F38" w14:textId="77777777" w:rsidR="00D9381B" w:rsidRDefault="00D9381B">
      <w:pPr>
        <w:spacing w:after="0" w:line="240" w:lineRule="auto"/>
      </w:pPr>
      <w:r>
        <w:separator/>
      </w:r>
    </w:p>
  </w:footnote>
  <w:footnote w:type="continuationSeparator" w:id="0">
    <w:p w14:paraId="0CCB8D05" w14:textId="77777777" w:rsidR="00D9381B" w:rsidRDefault="00D9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EE42F" w14:textId="77777777" w:rsidR="005944E5" w:rsidRDefault="005944E5">
    <w:pPr>
      <w:widowControl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C2997"/>
    <w:multiLevelType w:val="multilevel"/>
    <w:tmpl w:val="7534CF4A"/>
    <w:lvl w:ilvl="0">
      <w:start w:val="30"/>
      <w:numFmt w:val="bullet"/>
      <w:lvlText w:val="-"/>
      <w:lvlJc w:val="left"/>
      <w:pPr>
        <w:ind w:left="473" w:hanging="360"/>
      </w:pPr>
      <w:rPr>
        <w:rFonts w:ascii="Arial" w:eastAsia="Arial" w:hAnsi="Arial" w:cs="Arial"/>
        <w:color w:val="595959"/>
        <w:sz w:val="18"/>
        <w:szCs w:val="18"/>
      </w:rPr>
    </w:lvl>
    <w:lvl w:ilvl="1">
      <w:start w:val="1"/>
      <w:numFmt w:val="bullet"/>
      <w:lvlText w:val="o"/>
      <w:lvlJc w:val="left"/>
      <w:pPr>
        <w:ind w:left="11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E5"/>
    <w:rsid w:val="000C217D"/>
    <w:rsid w:val="00265AD4"/>
    <w:rsid w:val="004A0F8E"/>
    <w:rsid w:val="005355A5"/>
    <w:rsid w:val="005944E5"/>
    <w:rsid w:val="006231B1"/>
    <w:rsid w:val="00787021"/>
    <w:rsid w:val="00802EB4"/>
    <w:rsid w:val="008D1D8A"/>
    <w:rsid w:val="008E5A48"/>
    <w:rsid w:val="00955A81"/>
    <w:rsid w:val="00AE07F2"/>
    <w:rsid w:val="00B5007F"/>
    <w:rsid w:val="00B73AF5"/>
    <w:rsid w:val="00CA06C7"/>
    <w:rsid w:val="00D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E2BF"/>
  <w15:docId w15:val="{ECCC462A-97D8-487B-AC80-2F70E071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B4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607"/>
  </w:style>
  <w:style w:type="paragraph" w:styleId="Footer">
    <w:name w:val="footer"/>
    <w:basedOn w:val="Normal"/>
    <w:link w:val="FooterChar"/>
    <w:uiPriority w:val="99"/>
    <w:unhideWhenUsed/>
    <w:rsid w:val="005B4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60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fiWdrYMk8pNJkq9C9mBpfdZFw==">AMUW2mXEipzSd/cSXAMQFWlIapMd3jXd6r8MeFdl/ij7Mpa4yLxzGvc7MohnpJW09v5ciu28Fyd1f4WQZ3Vu+mObD5kqU+ZO4RBR9CNdMIAHyLjHCY68m/XuNYPOOSH/AXejRfBKcxSt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55B8E4F5CC04F8D6AB680F4D18BA2" ma:contentTypeVersion="15" ma:contentTypeDescription="Create a new document." ma:contentTypeScope="" ma:versionID="d049f1fdb34cc445a26bbe4bad7a0c14">
  <xsd:schema xmlns:xsd="http://www.w3.org/2001/XMLSchema" xmlns:xs="http://www.w3.org/2001/XMLSchema" xmlns:p="http://schemas.microsoft.com/office/2006/metadata/properties" xmlns:ns2="de5ae9d7-f0b8-4fd4-b437-48d1374399e0" xmlns:ns3="4fbb0aa7-d7db-4766-b154-e13e43857398" targetNamespace="http://schemas.microsoft.com/office/2006/metadata/properties" ma:root="true" ma:fieldsID="04a9d64c4235b0f1ded7fae81f4214ff" ns2:_="" ns3:_="">
    <xsd:import namespace="de5ae9d7-f0b8-4fd4-b437-48d1374399e0"/>
    <xsd:import namespace="4fbb0aa7-d7db-4766-b154-e13e43857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ae9d7-f0b8-4fd4-b437-48d137439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bad3ab0-3759-4d1f-a075-5d90e1b2fb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b0aa7-d7db-4766-b154-e13e4385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1c6420c-6002-4c7a-9571-a7d0f705411e}" ma:internalName="TaxCatchAll" ma:showField="CatchAllData" ma:web="4fbb0aa7-d7db-4766-b154-e13e4385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ae9d7-f0b8-4fd4-b437-48d1374399e0">
      <Terms xmlns="http://schemas.microsoft.com/office/infopath/2007/PartnerControls"/>
    </lcf76f155ced4ddcb4097134ff3c332f>
    <TaxCatchAll xmlns="4fbb0aa7-d7db-4766-b154-e13e4385739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4E005-1255-4BBF-8171-4866312FB402}"/>
</file>

<file path=customXml/itemProps3.xml><?xml version="1.0" encoding="utf-8"?>
<ds:datastoreItem xmlns:ds="http://schemas.openxmlformats.org/officeDocument/2006/customXml" ds:itemID="{D99B763C-0706-4D56-84BE-1F1BC70B7A95}"/>
</file>

<file path=customXml/itemProps4.xml><?xml version="1.0" encoding="utf-8"?>
<ds:datastoreItem xmlns:ds="http://schemas.openxmlformats.org/officeDocument/2006/customXml" ds:itemID="{1DB80146-92DE-49D3-94A8-74095A5BAA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Lim</dc:creator>
  <cp:lastModifiedBy>Kelvin Lim</cp:lastModifiedBy>
  <cp:revision>6</cp:revision>
  <cp:lastPrinted>2020-09-05T09:53:00Z</cp:lastPrinted>
  <dcterms:created xsi:type="dcterms:W3CDTF">2020-09-05T09:48:00Z</dcterms:created>
  <dcterms:modified xsi:type="dcterms:W3CDTF">2020-09-15T14:56:00Z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0x010100A7055B8E4F5CC04F8D6AB680F4D18BA2</vt:lpwstr>
  </property>
</Properties>
</file>