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1853" w14:textId="77777777" w:rsidR="00655D0C" w:rsidRPr="005441A0" w:rsidRDefault="00655D0C" w:rsidP="00B836A5">
      <w:pPr>
        <w:spacing w:after="0" w:line="240" w:lineRule="auto"/>
        <w:rPr>
          <w:rFonts w:eastAsia="Arial" w:cstheme="minorHAnsi"/>
          <w:b/>
        </w:rPr>
      </w:pPr>
    </w:p>
    <w:p w14:paraId="46E0502E" w14:textId="35623BCE" w:rsidR="00374849" w:rsidRPr="005441A0" w:rsidRDefault="00374849" w:rsidP="00374849">
      <w:pPr>
        <w:spacing w:after="0" w:line="240" w:lineRule="auto"/>
        <w:jc w:val="center"/>
        <w:rPr>
          <w:rFonts w:eastAsia="Arial" w:cstheme="minorHAnsi"/>
          <w:b/>
        </w:rPr>
      </w:pPr>
      <w:r w:rsidRPr="005441A0">
        <w:rPr>
          <w:rFonts w:eastAsia="Arial" w:cstheme="minorHAnsi"/>
          <w:b/>
        </w:rPr>
        <w:t>Tjeow Hin San Henry</w:t>
      </w:r>
    </w:p>
    <w:p w14:paraId="1D8AB2D7" w14:textId="510FCB28" w:rsidR="00F63D6F" w:rsidRPr="005441A0" w:rsidRDefault="00F63D6F" w:rsidP="0002500A">
      <w:pPr>
        <w:spacing w:after="0" w:line="240" w:lineRule="auto"/>
        <w:jc w:val="both"/>
        <w:rPr>
          <w:rFonts w:eastAsia="Times New Roman" w:cstheme="minorHAnsi"/>
        </w:rPr>
      </w:pPr>
      <w:r w:rsidRPr="005441A0">
        <w:rPr>
          <w:rFonts w:eastAsia="Arial" w:cstheme="minorHAnsi"/>
          <w:b/>
          <w:noProof/>
        </w:rPr>
        <w:drawing>
          <wp:anchor distT="0" distB="0" distL="114300" distR="114300" simplePos="0" relativeHeight="251659264" behindDoc="1" locked="0" layoutInCell="1" allowOverlap="1" wp14:anchorId="76EF1F89" wp14:editId="21C10A4A">
            <wp:simplePos x="0" y="0"/>
            <wp:positionH relativeFrom="column">
              <wp:posOffset>-36195</wp:posOffset>
            </wp:positionH>
            <wp:positionV relativeFrom="paragraph">
              <wp:posOffset>52705</wp:posOffset>
            </wp:positionV>
            <wp:extent cx="6362700" cy="40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DFFCC" w14:textId="77777777" w:rsidR="00F16E6B" w:rsidRPr="005441A0" w:rsidRDefault="00F16E6B" w:rsidP="008E0E01">
      <w:pPr>
        <w:rPr>
          <w:rFonts w:cstheme="minorHAnsi"/>
          <w:b/>
          <w:bCs/>
        </w:rPr>
      </w:pPr>
    </w:p>
    <w:p w14:paraId="033D9F64" w14:textId="71A528B8" w:rsidR="00F16E6B" w:rsidRPr="005441A0" w:rsidRDefault="00F16E6B" w:rsidP="00F16E6B">
      <w:pPr>
        <w:rPr>
          <w:rFonts w:cstheme="minorHAnsi"/>
          <w:u w:val="single"/>
        </w:rPr>
      </w:pPr>
      <w:r w:rsidRPr="005441A0">
        <w:rPr>
          <w:rFonts w:cstheme="minorHAnsi"/>
          <w:b/>
          <w:bCs/>
          <w:u w:val="single"/>
        </w:rPr>
        <w:t>EDUCATION</w:t>
      </w:r>
      <w:r w:rsidRPr="005441A0">
        <w:rPr>
          <w:rFonts w:cstheme="minorHAnsi"/>
          <w:u w:val="single"/>
        </w:rPr>
        <w:t xml:space="preserve"> :</w:t>
      </w:r>
    </w:p>
    <w:p w14:paraId="6F46CFF2" w14:textId="77777777" w:rsidR="005441A0" w:rsidRPr="005441A0" w:rsidRDefault="005441A0" w:rsidP="005441A0">
      <w:pPr>
        <w:pStyle w:val="NoSpacing"/>
      </w:pPr>
    </w:p>
    <w:p w14:paraId="29E7D018" w14:textId="77777777" w:rsidR="005441A0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Certificate in Building Construction Supervisors Safety Course (NTUC 2015)</w:t>
      </w:r>
    </w:p>
    <w:p w14:paraId="3D26F17A" w14:textId="77777777" w:rsidR="005441A0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Certificate in Electrical Testing &amp; Inspection For Residential &amp; Commercial Properties (2014)</w:t>
      </w:r>
    </w:p>
    <w:p w14:paraId="1A0A971C" w14:textId="77777777" w:rsidR="005441A0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Shipyard Safety Instruction Course, 2011</w:t>
      </w:r>
    </w:p>
    <w:p w14:paraId="2353D315" w14:textId="77777777" w:rsidR="005441A0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National ITE Certificate in Electrical Technology (Power &amp; Machines), 2003</w:t>
      </w:r>
    </w:p>
    <w:p w14:paraId="61D59229" w14:textId="77777777" w:rsidR="005441A0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GCE ‘N’ Levels – Deyi Secondary School, 2001</w:t>
      </w:r>
    </w:p>
    <w:p w14:paraId="2E53CE3C" w14:textId="59551E50" w:rsidR="006E1F2F" w:rsidRPr="005441A0" w:rsidRDefault="005441A0" w:rsidP="002E3966">
      <w:pPr>
        <w:pStyle w:val="NoSpacing"/>
        <w:numPr>
          <w:ilvl w:val="0"/>
          <w:numId w:val="2"/>
        </w:numPr>
      </w:pPr>
      <w:r w:rsidRPr="005441A0">
        <w:t>PSLE – Townsville Primary School, 1997</w:t>
      </w:r>
    </w:p>
    <w:p w14:paraId="606C8416" w14:textId="77777777" w:rsidR="00DD3E7B" w:rsidRPr="005441A0" w:rsidRDefault="00DD3E7B" w:rsidP="003F7A0A">
      <w:pPr>
        <w:spacing w:line="276" w:lineRule="auto"/>
        <w:rPr>
          <w:rFonts w:cstheme="minorHAnsi"/>
          <w:b/>
          <w:bCs/>
          <w:u w:val="single"/>
        </w:rPr>
      </w:pPr>
    </w:p>
    <w:p w14:paraId="60FB4EE2" w14:textId="46ACE39F" w:rsidR="00806714" w:rsidRPr="00DD3E7B" w:rsidRDefault="00FC732B" w:rsidP="00DD3E7B">
      <w:pPr>
        <w:spacing w:line="276" w:lineRule="auto"/>
        <w:rPr>
          <w:rFonts w:cstheme="minorHAnsi"/>
          <w:b/>
          <w:bCs/>
          <w:u w:val="single"/>
        </w:rPr>
      </w:pPr>
      <w:r w:rsidRPr="005441A0">
        <w:rPr>
          <w:rFonts w:cstheme="minorHAnsi"/>
          <w:b/>
          <w:bCs/>
          <w:u w:val="single"/>
        </w:rPr>
        <w:t xml:space="preserve">WORK </w:t>
      </w:r>
      <w:r w:rsidR="00BB1DE4" w:rsidRPr="005441A0">
        <w:rPr>
          <w:rFonts w:cstheme="minorHAnsi"/>
          <w:b/>
          <w:bCs/>
          <w:u w:val="single"/>
        </w:rPr>
        <w:t xml:space="preserve">EXPERIENCE: </w:t>
      </w:r>
    </w:p>
    <w:p w14:paraId="240E13A3" w14:textId="1818C809" w:rsidR="00806714" w:rsidRPr="005441A0" w:rsidRDefault="00806714" w:rsidP="00806714">
      <w:pPr>
        <w:pStyle w:val="Heading2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5441A0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Associate Testing &amp; Commissioning Engineer (Mobility Rail)</w:t>
      </w:r>
    </w:p>
    <w:p w14:paraId="4B141E65" w14:textId="5DF0A847" w:rsidR="00806714" w:rsidRPr="005441A0" w:rsidRDefault="00806714" w:rsidP="00806714">
      <w:pPr>
        <w:spacing w:before="41" w:line="276" w:lineRule="auto"/>
        <w:ind w:left="121" w:right="4316"/>
        <w:rPr>
          <w:rFonts w:cstheme="minorHAnsi"/>
          <w:b/>
        </w:rPr>
      </w:pPr>
      <w:r w:rsidRPr="005441A0">
        <w:rPr>
          <w:rFonts w:cstheme="minorHAnsi"/>
          <w:b/>
        </w:rPr>
        <w:t>Singapore Technologies Engineering Electronics August 2020 – January 2021</w:t>
      </w:r>
    </w:p>
    <w:p w14:paraId="5DDEDBC9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2C60016A" w14:textId="70284C52" w:rsidR="00614F33" w:rsidRDefault="00806714" w:rsidP="00614F33">
      <w:pPr>
        <w:spacing w:before="1" w:line="544" w:lineRule="auto"/>
        <w:ind w:left="121"/>
        <w:rPr>
          <w:rFonts w:cstheme="minorHAnsi"/>
          <w:b/>
          <w:spacing w:val="-52"/>
        </w:rPr>
      </w:pPr>
      <w:r w:rsidRPr="005441A0">
        <w:rPr>
          <w:rFonts w:cstheme="minorHAnsi"/>
          <w:b/>
        </w:rPr>
        <w:t>Current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Project: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Thomson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East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Coast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Line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Project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for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Platform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Screen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Door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(PSD)</w:t>
      </w:r>
      <w:r w:rsidRPr="005441A0">
        <w:rPr>
          <w:rFonts w:cstheme="minorHAnsi"/>
          <w:b/>
          <w:spacing w:val="-52"/>
        </w:rPr>
        <w:t xml:space="preserve"> </w:t>
      </w:r>
    </w:p>
    <w:p w14:paraId="5504E9E3" w14:textId="6C955474" w:rsidR="00614F33" w:rsidRPr="00614F33" w:rsidRDefault="00614F33" w:rsidP="00614F33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7DC9977E" w14:textId="03C68289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1" w:line="268" w:lineRule="auto"/>
        <w:ind w:right="1000"/>
        <w:rPr>
          <w:rFonts w:cstheme="minorHAnsi"/>
        </w:rPr>
      </w:pPr>
      <w:r w:rsidRPr="005441A0">
        <w:rPr>
          <w:rFonts w:cstheme="minorHAnsi"/>
        </w:rPr>
        <w:t>Plan,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manage,</w:t>
      </w:r>
      <w:r w:rsidR="001F03F7">
        <w:rPr>
          <w:rFonts w:cstheme="minorHAnsi"/>
        </w:rPr>
        <w:t xml:space="preserve"> </w:t>
      </w:r>
      <w:r w:rsidRPr="005441A0">
        <w:rPr>
          <w:rFonts w:cstheme="minorHAnsi"/>
        </w:rPr>
        <w:t>coordinate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supervise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workers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Platform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Screen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Doors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(PSD)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System Installation,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="001F03F7" w:rsidRPr="005441A0">
        <w:rPr>
          <w:rFonts w:cstheme="minorHAnsi"/>
        </w:rPr>
        <w:t>commissioning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site.</w:t>
      </w:r>
    </w:p>
    <w:p w14:paraId="39C5B602" w14:textId="0BC5617C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3" w:line="266" w:lineRule="auto"/>
        <w:ind w:right="1092"/>
        <w:rPr>
          <w:rFonts w:cstheme="minorHAnsi"/>
        </w:rPr>
      </w:pPr>
      <w:r w:rsidRPr="005441A0">
        <w:rPr>
          <w:rFonts w:cstheme="minorHAnsi"/>
        </w:rPr>
        <w:t>Prepare,</w:t>
      </w:r>
      <w:r w:rsidRPr="005441A0">
        <w:rPr>
          <w:rFonts w:cstheme="minorHAnsi"/>
          <w:spacing w:val="-4"/>
        </w:rPr>
        <w:t xml:space="preserve"> </w:t>
      </w:r>
      <w:r w:rsidR="001F03F7" w:rsidRPr="005441A0">
        <w:rPr>
          <w:rFonts w:cstheme="minorHAnsi"/>
        </w:rPr>
        <w:t>discuss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manage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daily, weekly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quarterly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rolling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programs with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planning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team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co-op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team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members</w:t>
      </w:r>
      <w:r w:rsidRPr="005441A0">
        <w:rPr>
          <w:rFonts w:cstheme="minorHAnsi"/>
          <w:spacing w:val="2"/>
        </w:rPr>
        <w:t xml:space="preserve"> </w:t>
      </w:r>
      <w:r w:rsidRPr="005441A0">
        <w:rPr>
          <w:rFonts w:cstheme="minorHAnsi"/>
        </w:rPr>
        <w:t>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carried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out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work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procedures.</w:t>
      </w:r>
    </w:p>
    <w:p w14:paraId="70E440AB" w14:textId="67F4813B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5" w:line="268" w:lineRule="auto"/>
        <w:ind w:right="1142"/>
        <w:rPr>
          <w:rFonts w:cstheme="minorHAnsi"/>
        </w:rPr>
      </w:pPr>
      <w:r w:rsidRPr="005441A0">
        <w:rPr>
          <w:rFonts w:cstheme="minorHAnsi"/>
        </w:rPr>
        <w:t>Plan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prepare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submit</w:t>
      </w:r>
      <w:r w:rsidRPr="005441A0">
        <w:rPr>
          <w:rFonts w:cstheme="minorHAnsi"/>
          <w:spacing w:val="-2"/>
        </w:rPr>
        <w:t xml:space="preserve"> </w:t>
      </w:r>
      <w:r w:rsidR="001F03F7" w:rsidRPr="005441A0">
        <w:rPr>
          <w:rFonts w:cstheme="minorHAnsi"/>
        </w:rPr>
        <w:t>maintenance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commission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records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site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observations,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process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checklists. (Electrical)</w:t>
      </w:r>
    </w:p>
    <w:p w14:paraId="7F91C712" w14:textId="2B555DA2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3"/>
        <w:rPr>
          <w:rFonts w:cstheme="minorHAnsi"/>
        </w:rPr>
      </w:pPr>
      <w:r w:rsidRPr="005441A0">
        <w:rPr>
          <w:rFonts w:cstheme="minorHAnsi"/>
        </w:rPr>
        <w:t>Assist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with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identification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re</w:t>
      </w:r>
      <w:r w:rsidR="001F03F7">
        <w:rPr>
          <w:rFonts w:cstheme="minorHAnsi"/>
        </w:rPr>
        <w:t>-</w:t>
      </w:r>
      <w:r w:rsidR="006F6843" w:rsidRPr="005441A0">
        <w:rPr>
          <w:rFonts w:cstheme="minorHAnsi"/>
        </w:rPr>
        <w:t>addressing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4"/>
        </w:rPr>
        <w:t xml:space="preserve"> </w:t>
      </w:r>
      <w:r w:rsidR="001F03F7" w:rsidRPr="005441A0">
        <w:rPr>
          <w:rFonts w:cstheme="minorHAnsi"/>
        </w:rPr>
        <w:t>commissioning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malfunction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issues.</w:t>
      </w:r>
    </w:p>
    <w:p w14:paraId="168EED8F" w14:textId="4806C6E3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40"/>
        <w:rPr>
          <w:rFonts w:cstheme="minorHAnsi"/>
        </w:rPr>
      </w:pPr>
      <w:r w:rsidRPr="005441A0">
        <w:rPr>
          <w:rFonts w:cstheme="minorHAnsi"/>
        </w:rPr>
        <w:t>Track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review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installation,</w:t>
      </w:r>
      <w:r w:rsidRPr="005441A0">
        <w:rPr>
          <w:rFonts w:cstheme="minorHAnsi"/>
          <w:spacing w:val="-3"/>
        </w:rPr>
        <w:t xml:space="preserve"> </w:t>
      </w:r>
      <w:r w:rsidR="001F03F7" w:rsidRPr="005441A0">
        <w:rPr>
          <w:rFonts w:cstheme="minorHAnsi"/>
        </w:rPr>
        <w:t>amended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works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review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progression.</w:t>
      </w:r>
    </w:p>
    <w:p w14:paraId="043C4FB5" w14:textId="033C16A1" w:rsidR="00806714" w:rsidRPr="005441A0" w:rsidRDefault="00806714" w:rsidP="002E3966">
      <w:pPr>
        <w:pStyle w:val="ListParagraph"/>
        <w:widowControl w:val="0"/>
        <w:numPr>
          <w:ilvl w:val="0"/>
          <w:numId w:val="6"/>
        </w:numPr>
        <w:tabs>
          <w:tab w:val="left" w:pos="842"/>
        </w:tabs>
        <w:autoSpaceDE w:val="0"/>
        <w:autoSpaceDN w:val="0"/>
        <w:spacing w:before="40"/>
        <w:rPr>
          <w:rFonts w:cstheme="minorHAnsi"/>
        </w:rPr>
      </w:pPr>
      <w:r w:rsidRPr="005441A0">
        <w:rPr>
          <w:rFonts w:cstheme="minorHAnsi"/>
        </w:rPr>
        <w:t>Compile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record</w:t>
      </w:r>
      <w:r w:rsidRPr="005441A0">
        <w:rPr>
          <w:rFonts w:cstheme="minorHAnsi"/>
          <w:spacing w:val="-3"/>
        </w:rPr>
        <w:t xml:space="preserve"> </w:t>
      </w:r>
      <w:r w:rsidR="001F03F7" w:rsidRPr="005441A0">
        <w:rPr>
          <w:rFonts w:cstheme="minorHAnsi"/>
        </w:rPr>
        <w:t>commissioned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report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data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summarization.</w:t>
      </w:r>
    </w:p>
    <w:p w14:paraId="2EB15E68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57F8150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790C97B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88E5158" w14:textId="037D6CE9" w:rsidR="00806714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DC7D64C" w14:textId="76750F87" w:rsidR="00B836A5" w:rsidRDefault="00B836A5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03E199DE" w14:textId="00D89BD0" w:rsidR="00B836A5" w:rsidRDefault="00B836A5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0DE3CF4" w14:textId="77777777" w:rsidR="00B836A5" w:rsidRPr="005441A0" w:rsidRDefault="00B836A5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647B81F3" w14:textId="77777777" w:rsidR="00806714" w:rsidRPr="005441A0" w:rsidRDefault="00806714" w:rsidP="00806714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71352A41" w14:textId="77777777" w:rsidR="00806714" w:rsidRPr="005441A0" w:rsidRDefault="00806714" w:rsidP="00806714">
      <w:pPr>
        <w:pStyle w:val="Heading2"/>
        <w:spacing w:before="90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5441A0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lastRenderedPageBreak/>
        <w:t>Field Service Technician</w:t>
      </w:r>
    </w:p>
    <w:p w14:paraId="1FA2FDCB" w14:textId="77777777" w:rsidR="00806714" w:rsidRPr="005441A0" w:rsidRDefault="00806714" w:rsidP="00614F33">
      <w:pPr>
        <w:spacing w:before="41" w:line="276" w:lineRule="auto"/>
        <w:ind w:right="5142"/>
        <w:rPr>
          <w:rFonts w:cstheme="minorHAnsi"/>
          <w:b/>
        </w:rPr>
      </w:pPr>
      <w:r w:rsidRPr="005441A0">
        <w:rPr>
          <w:rFonts w:cstheme="minorHAnsi"/>
          <w:b/>
        </w:rPr>
        <w:t>Sarika Gourmet Coffee Co. (S) Pte Ltd.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March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2019 –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July 2020</w:t>
      </w:r>
    </w:p>
    <w:p w14:paraId="4AEF2A17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542E89EC" w14:textId="77777777" w:rsidR="00806714" w:rsidRPr="005441A0" w:rsidRDefault="00806714" w:rsidP="00614F33">
      <w:pPr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186E0D36" w14:textId="77777777" w:rsidR="00806714" w:rsidRPr="005441A0" w:rsidRDefault="00806714" w:rsidP="00806714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50FD885D" w14:textId="77777777" w:rsidR="00806714" w:rsidRPr="005441A0" w:rsidRDefault="00806714" w:rsidP="002E3966">
      <w:pPr>
        <w:pStyle w:val="ListParagraph"/>
        <w:widowControl w:val="0"/>
        <w:numPr>
          <w:ilvl w:val="0"/>
          <w:numId w:val="5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Perform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installation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&amp;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coffee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machines.</w:t>
      </w:r>
    </w:p>
    <w:p w14:paraId="29653705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AFC8F7D" w14:textId="050ECC07" w:rsidR="00806714" w:rsidRPr="005441A0" w:rsidRDefault="00806714" w:rsidP="002E3966">
      <w:pPr>
        <w:pStyle w:val="ListParagraph"/>
        <w:widowControl w:val="0"/>
        <w:numPr>
          <w:ilvl w:val="0"/>
          <w:numId w:val="5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Perform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periodic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inspection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="00364319" w:rsidRPr="005441A0">
        <w:rPr>
          <w:rFonts w:cstheme="minorHAnsi"/>
        </w:rPr>
        <w:t>calibration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machines.</w:t>
      </w:r>
    </w:p>
    <w:p w14:paraId="36196BA1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842C254" w14:textId="77777777" w:rsidR="00806714" w:rsidRPr="005441A0" w:rsidRDefault="00806714" w:rsidP="002E3966">
      <w:pPr>
        <w:pStyle w:val="ListParagraph"/>
        <w:widowControl w:val="0"/>
        <w:numPr>
          <w:ilvl w:val="0"/>
          <w:numId w:val="5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Conducting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training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customers.</w:t>
      </w:r>
    </w:p>
    <w:p w14:paraId="0425C4E5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37FF3765" w14:textId="77777777" w:rsidR="00806714" w:rsidRPr="005441A0" w:rsidRDefault="00806714" w:rsidP="002E3966">
      <w:pPr>
        <w:pStyle w:val="ListParagraph"/>
        <w:widowControl w:val="0"/>
        <w:numPr>
          <w:ilvl w:val="0"/>
          <w:numId w:val="5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Assist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in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in-house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reconditioning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&amp;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delivery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coffee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machines.</w:t>
      </w:r>
    </w:p>
    <w:p w14:paraId="54FCEBFE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5F64200" w14:textId="77777777" w:rsidR="00806714" w:rsidRPr="005441A0" w:rsidRDefault="00806714" w:rsidP="002E3966">
      <w:pPr>
        <w:pStyle w:val="ListParagraph"/>
        <w:widowControl w:val="0"/>
        <w:numPr>
          <w:ilvl w:val="0"/>
          <w:numId w:val="5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Any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other duties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assigned.</w:t>
      </w:r>
    </w:p>
    <w:p w14:paraId="47A56D67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062F43E" w14:textId="77777777" w:rsidR="00806714" w:rsidRPr="005441A0" w:rsidRDefault="00806714" w:rsidP="00806714">
      <w:pPr>
        <w:spacing w:before="162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Service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Technician</w:t>
      </w:r>
    </w:p>
    <w:p w14:paraId="5F40B09C" w14:textId="77777777" w:rsidR="00806714" w:rsidRPr="005441A0" w:rsidRDefault="00806714" w:rsidP="00806714">
      <w:pPr>
        <w:spacing w:before="37" w:line="276" w:lineRule="auto"/>
        <w:ind w:left="121" w:right="6022"/>
        <w:rPr>
          <w:rFonts w:cstheme="minorHAnsi"/>
          <w:b/>
        </w:rPr>
      </w:pPr>
      <w:r w:rsidRPr="005441A0">
        <w:rPr>
          <w:rFonts w:cstheme="minorHAnsi"/>
          <w:b/>
        </w:rPr>
        <w:t>Mun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Hean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Singapore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Pte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Ltd.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July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2017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February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2019</w:t>
      </w:r>
    </w:p>
    <w:p w14:paraId="4FC43274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74D9290B" w14:textId="4B40D823" w:rsidR="00806714" w:rsidRPr="005441A0" w:rsidRDefault="00806714" w:rsidP="00364319">
      <w:pPr>
        <w:spacing w:before="1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5CAC06EF" w14:textId="55EB64BC" w:rsidR="00806714" w:rsidRPr="00364319" w:rsidRDefault="00806714" w:rsidP="00364319">
      <w:pPr>
        <w:spacing w:before="1"/>
        <w:ind w:left="121"/>
        <w:rPr>
          <w:rFonts w:cstheme="minorHAnsi"/>
        </w:rPr>
      </w:pPr>
      <w:r w:rsidRPr="005441A0">
        <w:rPr>
          <w:rFonts w:cstheme="minorHAnsi"/>
        </w:rPr>
        <w:t>To perform daily repair work of company products, (Electrical Earth Fault Relays, Earth Leakage Relays, Power Meters, Harmonics Filter, etc.)</w:t>
      </w:r>
      <w:r w:rsidRPr="005441A0">
        <w:rPr>
          <w:rFonts w:cstheme="minorHAnsi"/>
        </w:rPr>
        <w:br/>
      </w:r>
      <w:r w:rsidRPr="005441A0">
        <w:rPr>
          <w:rFonts w:cstheme="minorHAnsi"/>
        </w:rPr>
        <w:br/>
        <w:t>Other ad hoc duties assign by upper superior, including outdoor site jobs at customer premises</w:t>
      </w:r>
    </w:p>
    <w:p w14:paraId="3A217D24" w14:textId="77777777" w:rsidR="00806714" w:rsidRPr="005441A0" w:rsidRDefault="00806714" w:rsidP="002E3966">
      <w:pPr>
        <w:pStyle w:val="ListParagraph"/>
        <w:widowControl w:val="0"/>
        <w:numPr>
          <w:ilvl w:val="0"/>
          <w:numId w:val="4"/>
        </w:numPr>
        <w:tabs>
          <w:tab w:val="left" w:pos="842"/>
        </w:tabs>
        <w:autoSpaceDE w:val="0"/>
        <w:autoSpaceDN w:val="0"/>
        <w:spacing w:before="37"/>
        <w:rPr>
          <w:rFonts w:cstheme="minorHAnsi"/>
        </w:rPr>
      </w:pPr>
      <w:r w:rsidRPr="005441A0">
        <w:rPr>
          <w:rFonts w:cstheme="minorHAnsi"/>
        </w:rPr>
        <w:t>Provide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technical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support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sales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&amp;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project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teams.</w:t>
      </w:r>
    </w:p>
    <w:p w14:paraId="31CA9DA7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450EE5C3" w14:textId="77777777" w:rsidR="00806714" w:rsidRPr="005441A0" w:rsidRDefault="00806714" w:rsidP="002E3966">
      <w:pPr>
        <w:pStyle w:val="ListParagraph"/>
        <w:widowControl w:val="0"/>
        <w:numPr>
          <w:ilvl w:val="0"/>
          <w:numId w:val="4"/>
        </w:numPr>
        <w:tabs>
          <w:tab w:val="left" w:pos="842"/>
        </w:tabs>
        <w:autoSpaceDE w:val="0"/>
        <w:autoSpaceDN w:val="0"/>
        <w:spacing w:line="268" w:lineRule="auto"/>
        <w:ind w:right="745"/>
        <w:rPr>
          <w:rFonts w:cstheme="minorHAnsi"/>
        </w:rPr>
      </w:pPr>
      <w:r w:rsidRPr="005441A0">
        <w:rPr>
          <w:rFonts w:cstheme="minorHAnsi"/>
        </w:rPr>
        <w:t>Perform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general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servicing,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repair,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troubleshooting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industrial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electrical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products.</w:t>
      </w:r>
    </w:p>
    <w:p w14:paraId="6791385D" w14:textId="77777777" w:rsidR="00806714" w:rsidRPr="005441A0" w:rsidRDefault="00806714" w:rsidP="005441A0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36FF677E" w14:textId="37A875B9" w:rsidR="00B12747" w:rsidRDefault="00806714" w:rsidP="00806714">
      <w:pPr>
        <w:pStyle w:val="ListParagraph"/>
        <w:widowControl w:val="0"/>
        <w:numPr>
          <w:ilvl w:val="0"/>
          <w:numId w:val="4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Site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works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when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necessary.</w:t>
      </w:r>
    </w:p>
    <w:p w14:paraId="597CB677" w14:textId="77777777" w:rsidR="00614F33" w:rsidRPr="00614F33" w:rsidRDefault="00614F33" w:rsidP="00614F33">
      <w:pPr>
        <w:pStyle w:val="ListParagraph"/>
        <w:rPr>
          <w:rFonts w:cstheme="minorHAnsi"/>
        </w:rPr>
      </w:pPr>
    </w:p>
    <w:p w14:paraId="54B90835" w14:textId="77777777" w:rsidR="00614F33" w:rsidRPr="00074E03" w:rsidRDefault="00614F33" w:rsidP="00614F33">
      <w:pPr>
        <w:pStyle w:val="ListParagraph"/>
        <w:widowControl w:val="0"/>
        <w:tabs>
          <w:tab w:val="left" w:pos="842"/>
        </w:tabs>
        <w:autoSpaceDE w:val="0"/>
        <w:autoSpaceDN w:val="0"/>
        <w:rPr>
          <w:rFonts w:cstheme="minorHAnsi"/>
        </w:rPr>
      </w:pPr>
    </w:p>
    <w:p w14:paraId="1B7E6D4B" w14:textId="4A088E0C" w:rsidR="00806714" w:rsidRPr="005441A0" w:rsidRDefault="00806714" w:rsidP="00806714">
      <w:pPr>
        <w:pStyle w:val="BodyText"/>
        <w:spacing w:before="4"/>
        <w:rPr>
          <w:rFonts w:asciiTheme="minorHAnsi" w:eastAsiaTheme="minorHAnsi" w:hAnsiTheme="minorHAnsi" w:cstheme="minorHAnsi"/>
          <w:b/>
          <w:sz w:val="22"/>
          <w:szCs w:val="22"/>
        </w:rPr>
      </w:pPr>
    </w:p>
    <w:p w14:paraId="1D74DEDD" w14:textId="77777777" w:rsidR="00806714" w:rsidRPr="00806714" w:rsidRDefault="00806714" w:rsidP="00806714">
      <w:pPr>
        <w:spacing w:after="0" w:line="240" w:lineRule="auto"/>
        <w:rPr>
          <w:rFonts w:cstheme="minorHAnsi"/>
          <w:b/>
        </w:rPr>
      </w:pPr>
      <w:r w:rsidRPr="00806714">
        <w:rPr>
          <w:rFonts w:cstheme="minorHAnsi"/>
          <w:b/>
        </w:rPr>
        <w:t>Field Engineer</w:t>
      </w:r>
    </w:p>
    <w:p w14:paraId="279690A4" w14:textId="041C8394" w:rsidR="00806714" w:rsidRPr="005441A0" w:rsidRDefault="00806714" w:rsidP="00806714">
      <w:pPr>
        <w:spacing w:after="0" w:line="240" w:lineRule="auto"/>
        <w:rPr>
          <w:rFonts w:cstheme="minorHAnsi"/>
          <w:b/>
        </w:rPr>
      </w:pPr>
      <w:r w:rsidRPr="00806714">
        <w:rPr>
          <w:rFonts w:cstheme="minorHAnsi"/>
          <w:b/>
        </w:rPr>
        <w:t>VRNET(Singtel) | Singapore</w:t>
      </w:r>
    </w:p>
    <w:p w14:paraId="36D2D868" w14:textId="1591275A" w:rsidR="00806714" w:rsidRPr="005441A0" w:rsidRDefault="00806714" w:rsidP="00806714">
      <w:pPr>
        <w:spacing w:after="0" w:line="240" w:lineRule="auto"/>
        <w:rPr>
          <w:rFonts w:cstheme="minorHAnsi"/>
          <w:b/>
        </w:rPr>
      </w:pPr>
      <w:r w:rsidRPr="005441A0">
        <w:rPr>
          <w:rFonts w:cstheme="minorHAnsi"/>
          <w:b/>
        </w:rPr>
        <w:t>Apr 2016 - Jun 2017</w:t>
      </w:r>
    </w:p>
    <w:p w14:paraId="7C9F564C" w14:textId="07BEA111" w:rsidR="00806714" w:rsidRPr="005441A0" w:rsidRDefault="00806714" w:rsidP="00806714">
      <w:pPr>
        <w:spacing w:after="0" w:line="240" w:lineRule="auto"/>
        <w:rPr>
          <w:rFonts w:cstheme="minorHAnsi"/>
        </w:rPr>
      </w:pPr>
    </w:p>
    <w:p w14:paraId="3735BB9A" w14:textId="316487E2" w:rsidR="00806714" w:rsidRPr="005441A0" w:rsidRDefault="00806714" w:rsidP="00806714">
      <w:pPr>
        <w:spacing w:after="0" w:line="240" w:lineRule="auto"/>
        <w:rPr>
          <w:rFonts w:cstheme="minorHAnsi"/>
        </w:rPr>
      </w:pPr>
      <w:r w:rsidRPr="005441A0">
        <w:rPr>
          <w:rFonts w:cstheme="minorHAnsi"/>
        </w:rPr>
        <w:t xml:space="preserve">To install, maintain and troubleshoot </w:t>
      </w:r>
      <w:r w:rsidR="00512AB9" w:rsidRPr="005441A0">
        <w:rPr>
          <w:rFonts w:cstheme="minorHAnsi"/>
        </w:rPr>
        <w:t>WIFI</w:t>
      </w:r>
      <w:r w:rsidRPr="005441A0">
        <w:rPr>
          <w:rFonts w:cstheme="minorHAnsi"/>
        </w:rPr>
        <w:t xml:space="preserve"> and internet related equipments, at subscribers premises, "Optical Network Terminals, Routers or Modems.</w:t>
      </w:r>
    </w:p>
    <w:p w14:paraId="453E305C" w14:textId="77777777" w:rsidR="00806714" w:rsidRPr="005441A0" w:rsidRDefault="00806714" w:rsidP="00806714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429014DA" w14:textId="450C768A" w:rsidR="00806714" w:rsidRPr="005441A0" w:rsidRDefault="00806714" w:rsidP="00074E03">
      <w:pPr>
        <w:spacing w:before="90" w:line="276" w:lineRule="auto"/>
        <w:ind w:left="121" w:right="6651"/>
        <w:rPr>
          <w:rFonts w:cstheme="minorHAnsi"/>
          <w:b/>
        </w:rPr>
      </w:pPr>
      <w:r w:rsidRPr="005441A0">
        <w:rPr>
          <w:rFonts w:cstheme="minorHAnsi"/>
          <w:b/>
        </w:rPr>
        <w:lastRenderedPageBreak/>
        <w:t>Service Technician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REL System Singapore</w:t>
      </w:r>
      <w:r w:rsidRPr="005441A0">
        <w:rPr>
          <w:rFonts w:cstheme="minorHAnsi"/>
          <w:b/>
          <w:spacing w:val="-53"/>
        </w:rPr>
        <w:t xml:space="preserve"> </w:t>
      </w:r>
      <w:r w:rsidRPr="005441A0">
        <w:rPr>
          <w:rFonts w:cstheme="minorHAnsi"/>
          <w:b/>
        </w:rPr>
        <w:t>June 2015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 June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2017</w:t>
      </w:r>
    </w:p>
    <w:p w14:paraId="2C7CB747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478FEE97" w14:textId="77777777" w:rsidR="00806714" w:rsidRPr="005441A0" w:rsidRDefault="00806714" w:rsidP="002E3966">
      <w:pPr>
        <w:pStyle w:val="ListParagraph"/>
        <w:widowControl w:val="0"/>
        <w:numPr>
          <w:ilvl w:val="0"/>
          <w:numId w:val="3"/>
        </w:numPr>
        <w:tabs>
          <w:tab w:val="left" w:pos="842"/>
        </w:tabs>
        <w:autoSpaceDE w:val="0"/>
        <w:autoSpaceDN w:val="0"/>
        <w:spacing w:before="37"/>
        <w:rPr>
          <w:rFonts w:cstheme="minorHAnsi"/>
        </w:rPr>
      </w:pPr>
      <w:r w:rsidRPr="005441A0">
        <w:rPr>
          <w:rFonts w:cstheme="minorHAnsi"/>
        </w:rPr>
        <w:t>Provide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technical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support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sales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&amp;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project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teams.</w:t>
      </w:r>
    </w:p>
    <w:p w14:paraId="77C101DA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270F0B8" w14:textId="09C0A919" w:rsidR="00806714" w:rsidRPr="005441A0" w:rsidRDefault="00806714" w:rsidP="002E3966">
      <w:pPr>
        <w:pStyle w:val="ListParagraph"/>
        <w:widowControl w:val="0"/>
        <w:numPr>
          <w:ilvl w:val="0"/>
          <w:numId w:val="3"/>
        </w:numPr>
        <w:tabs>
          <w:tab w:val="left" w:pos="842"/>
        </w:tabs>
        <w:autoSpaceDE w:val="0"/>
        <w:autoSpaceDN w:val="0"/>
        <w:spacing w:line="266" w:lineRule="auto"/>
        <w:ind w:right="677"/>
        <w:rPr>
          <w:rFonts w:cstheme="minorHAnsi"/>
        </w:rPr>
      </w:pPr>
      <w:r w:rsidRPr="005441A0">
        <w:rPr>
          <w:rFonts w:cstheme="minorHAnsi"/>
        </w:rPr>
        <w:t>Perform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general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servicing,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repair,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troubleshooting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queue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management,</w:t>
      </w:r>
      <w:r w:rsidRPr="005441A0">
        <w:rPr>
          <w:rFonts w:cstheme="minorHAnsi"/>
          <w:spacing w:val="-52"/>
        </w:rPr>
        <w:t xml:space="preserve"> </w:t>
      </w:r>
      <w:r w:rsidR="00364319">
        <w:rPr>
          <w:rFonts w:cstheme="minorHAnsi"/>
          <w:spacing w:val="-52"/>
        </w:rPr>
        <w:t xml:space="preserve">  </w:t>
      </w:r>
      <w:r w:rsidR="00364319">
        <w:rPr>
          <w:rFonts w:cstheme="minorHAnsi"/>
        </w:rPr>
        <w:t xml:space="preserve"> e</w:t>
      </w:r>
      <w:r w:rsidRPr="005441A0">
        <w:rPr>
          <w:rFonts w:cstheme="minorHAnsi"/>
        </w:rPr>
        <w:t>-appointment, feedback and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room booking systems.</w:t>
      </w:r>
    </w:p>
    <w:p w14:paraId="01CFABAC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16F99D62" w14:textId="0913C9DD" w:rsidR="00806714" w:rsidRPr="005441A0" w:rsidRDefault="00806714" w:rsidP="002E3966">
      <w:pPr>
        <w:pStyle w:val="ListParagraph"/>
        <w:widowControl w:val="0"/>
        <w:numPr>
          <w:ilvl w:val="0"/>
          <w:numId w:val="3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Provide</w:t>
      </w:r>
      <w:r w:rsidRPr="005441A0">
        <w:rPr>
          <w:rFonts w:cstheme="minorHAnsi"/>
          <w:spacing w:val="-4"/>
        </w:rPr>
        <w:t xml:space="preserve"> </w:t>
      </w:r>
      <w:r w:rsidR="00364319" w:rsidRPr="005441A0">
        <w:rPr>
          <w:rFonts w:cstheme="minorHAnsi"/>
        </w:rPr>
        <w:t>technical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support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end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users.</w:t>
      </w:r>
    </w:p>
    <w:p w14:paraId="01177F6A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7D7FC292" w14:textId="77777777" w:rsidR="00806714" w:rsidRPr="005441A0" w:rsidRDefault="00806714" w:rsidP="002E3966">
      <w:pPr>
        <w:pStyle w:val="ListParagraph"/>
        <w:widowControl w:val="0"/>
        <w:numPr>
          <w:ilvl w:val="0"/>
          <w:numId w:val="3"/>
        </w:numPr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  <w:r w:rsidRPr="005441A0">
        <w:rPr>
          <w:rFonts w:cstheme="minorHAnsi"/>
        </w:rPr>
        <w:t>Maintain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proper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documentation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record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purposes.</w:t>
      </w:r>
    </w:p>
    <w:p w14:paraId="29585CAB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1C77E90" w14:textId="72891B75" w:rsidR="00806714" w:rsidRPr="00074E03" w:rsidRDefault="00806714" w:rsidP="00074E03">
      <w:pPr>
        <w:pStyle w:val="ListParagraph"/>
        <w:widowControl w:val="0"/>
        <w:numPr>
          <w:ilvl w:val="0"/>
          <w:numId w:val="3"/>
        </w:numPr>
        <w:tabs>
          <w:tab w:val="left" w:pos="842"/>
        </w:tabs>
        <w:autoSpaceDE w:val="0"/>
        <w:autoSpaceDN w:val="0"/>
        <w:spacing w:line="268" w:lineRule="auto"/>
        <w:ind w:right="978"/>
        <w:rPr>
          <w:rFonts w:cstheme="minorHAnsi"/>
        </w:rPr>
      </w:pPr>
      <w:r w:rsidRPr="005441A0">
        <w:rPr>
          <w:rFonts w:cstheme="minorHAnsi"/>
        </w:rPr>
        <w:t>To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carry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out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other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general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duties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="00364319" w:rsidRPr="005441A0">
        <w:rPr>
          <w:rFonts w:cstheme="minorHAnsi"/>
        </w:rPr>
        <w:t>responsibilities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assigned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by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management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from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time</w:t>
      </w:r>
      <w:r w:rsidRPr="005441A0">
        <w:rPr>
          <w:rFonts w:cstheme="minorHAnsi"/>
          <w:spacing w:val="3"/>
        </w:rPr>
        <w:t xml:space="preserve"> </w:t>
      </w:r>
      <w:r w:rsidRPr="005441A0">
        <w:rPr>
          <w:rFonts w:cstheme="minorHAnsi"/>
        </w:rPr>
        <w:t>to time.</w:t>
      </w:r>
    </w:p>
    <w:p w14:paraId="6A6E3540" w14:textId="77777777" w:rsidR="00806714" w:rsidRPr="005441A0" w:rsidRDefault="00806714" w:rsidP="00806714">
      <w:pPr>
        <w:pStyle w:val="BodyText"/>
        <w:spacing w:before="3"/>
        <w:rPr>
          <w:rFonts w:asciiTheme="minorHAnsi" w:hAnsiTheme="minorHAnsi" w:cstheme="minorHAnsi"/>
          <w:sz w:val="22"/>
          <w:szCs w:val="22"/>
        </w:rPr>
      </w:pPr>
    </w:p>
    <w:p w14:paraId="20FDB8FD" w14:textId="77777777" w:rsidR="00806714" w:rsidRPr="005441A0" w:rsidRDefault="00806714" w:rsidP="00806714">
      <w:pPr>
        <w:spacing w:line="276" w:lineRule="auto"/>
        <w:ind w:left="121" w:right="6539"/>
        <w:rPr>
          <w:rFonts w:cstheme="minorHAnsi"/>
          <w:b/>
        </w:rPr>
      </w:pPr>
      <w:r w:rsidRPr="005441A0">
        <w:rPr>
          <w:rFonts w:cstheme="minorHAnsi"/>
          <w:b/>
        </w:rPr>
        <w:t>Field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Service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Technician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Ricoh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Singapore</w:t>
      </w:r>
    </w:p>
    <w:p w14:paraId="40AE7922" w14:textId="77777777" w:rsidR="00806714" w:rsidRPr="005441A0" w:rsidRDefault="00806714" w:rsidP="00806714">
      <w:pPr>
        <w:spacing w:line="251" w:lineRule="exact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July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2014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May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2015</w:t>
      </w:r>
    </w:p>
    <w:p w14:paraId="0069E22D" w14:textId="77777777" w:rsidR="00806714" w:rsidRPr="005441A0" w:rsidRDefault="00806714" w:rsidP="00806714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79167D22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6ECB88AC" w14:textId="77777777" w:rsidR="00806714" w:rsidRPr="005441A0" w:rsidRDefault="00806714" w:rsidP="002E3966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before="37" w:line="268" w:lineRule="auto"/>
        <w:ind w:right="973"/>
        <w:rPr>
          <w:rFonts w:cstheme="minorHAnsi"/>
        </w:rPr>
      </w:pPr>
      <w:r w:rsidRPr="005441A0">
        <w:rPr>
          <w:rFonts w:cstheme="minorHAnsi"/>
        </w:rPr>
        <w:t>To carry out installation, repair and preventive maintenance of customers multi-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function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devices.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(eg.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Multi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Function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Printer,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Production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Painting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Printers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its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related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devices)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including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software application.</w:t>
      </w:r>
    </w:p>
    <w:p w14:paraId="1147185C" w14:textId="77777777" w:rsidR="00806714" w:rsidRPr="005441A0" w:rsidRDefault="00806714" w:rsidP="005441A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F7E4E39" w14:textId="77777777" w:rsidR="00806714" w:rsidRPr="005441A0" w:rsidRDefault="00806714" w:rsidP="002E3966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provide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timely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active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customer service.</w:t>
      </w:r>
    </w:p>
    <w:p w14:paraId="5B8BC183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1B8BB282" w14:textId="77777777" w:rsidR="00806714" w:rsidRPr="005441A0" w:rsidRDefault="00806714" w:rsidP="002E3966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To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record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submit</w:t>
      </w:r>
      <w:r w:rsidRPr="005441A0">
        <w:rPr>
          <w:rFonts w:cstheme="minorHAnsi"/>
          <w:spacing w:val="2"/>
        </w:rPr>
        <w:t xml:space="preserve"> </w:t>
      </w:r>
      <w:r w:rsidRPr="005441A0">
        <w:rPr>
          <w:rFonts w:cstheme="minorHAnsi"/>
        </w:rPr>
        <w:t>all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service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data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reports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when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required.</w:t>
      </w:r>
    </w:p>
    <w:p w14:paraId="594BD8A0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71A980BC" w14:textId="33FA7F21" w:rsidR="00806714" w:rsidRPr="00074E03" w:rsidRDefault="00806714" w:rsidP="00806714">
      <w:pPr>
        <w:pStyle w:val="ListParagraph"/>
        <w:widowControl w:val="0"/>
        <w:numPr>
          <w:ilvl w:val="0"/>
          <w:numId w:val="7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Problem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analysis/diagnosis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users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technical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problems.</w:t>
      </w:r>
    </w:p>
    <w:p w14:paraId="0EBCB1AC" w14:textId="77777777" w:rsidR="00806714" w:rsidRPr="005441A0" w:rsidRDefault="00806714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60767078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46BC6393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1F0C0100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510CE0BD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587DCEAA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38440CFA" w14:textId="77777777" w:rsidR="00B836A5" w:rsidRDefault="00B836A5" w:rsidP="00806714">
      <w:pPr>
        <w:spacing w:before="91" w:line="276" w:lineRule="auto"/>
        <w:ind w:left="121" w:right="6702"/>
        <w:rPr>
          <w:rFonts w:cstheme="minorHAnsi"/>
          <w:b/>
        </w:rPr>
      </w:pPr>
    </w:p>
    <w:p w14:paraId="77F8D33F" w14:textId="25B29F79" w:rsidR="00806714" w:rsidRPr="005441A0" w:rsidRDefault="00806714" w:rsidP="00806714">
      <w:pPr>
        <w:spacing w:before="91" w:line="276" w:lineRule="auto"/>
        <w:ind w:left="121" w:right="6702"/>
        <w:rPr>
          <w:rFonts w:cstheme="minorHAnsi"/>
          <w:b/>
        </w:rPr>
      </w:pPr>
      <w:r w:rsidRPr="005441A0">
        <w:rPr>
          <w:rFonts w:cstheme="minorHAnsi"/>
          <w:b/>
        </w:rPr>
        <w:lastRenderedPageBreak/>
        <w:t>Copier Technician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CoE</w:t>
      </w:r>
      <w:r w:rsidRPr="005441A0">
        <w:rPr>
          <w:rFonts w:cstheme="minorHAnsi"/>
          <w:b/>
          <w:spacing w:val="-7"/>
        </w:rPr>
        <w:t xml:space="preserve"> </w:t>
      </w:r>
      <w:r w:rsidRPr="005441A0">
        <w:rPr>
          <w:rFonts w:cstheme="minorHAnsi"/>
          <w:b/>
        </w:rPr>
        <w:t>Marketing</w:t>
      </w:r>
      <w:r w:rsidRPr="005441A0">
        <w:rPr>
          <w:rFonts w:cstheme="minorHAnsi"/>
          <w:b/>
          <w:spacing w:val="-8"/>
        </w:rPr>
        <w:t xml:space="preserve"> </w:t>
      </w:r>
      <w:r w:rsidRPr="005441A0">
        <w:rPr>
          <w:rFonts w:cstheme="minorHAnsi"/>
          <w:b/>
        </w:rPr>
        <w:t>Group</w:t>
      </w:r>
    </w:p>
    <w:p w14:paraId="1FCD07D5" w14:textId="77777777" w:rsidR="00806714" w:rsidRPr="005441A0" w:rsidRDefault="00806714" w:rsidP="00806714">
      <w:pPr>
        <w:spacing w:line="251" w:lineRule="exact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February 2014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 June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2014</w:t>
      </w:r>
    </w:p>
    <w:p w14:paraId="17B2383E" w14:textId="77777777" w:rsidR="00806714" w:rsidRPr="005441A0" w:rsidRDefault="00806714" w:rsidP="00806714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2B246F67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2FD283D5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spacing w:before="37"/>
        <w:rPr>
          <w:rFonts w:cstheme="minorHAnsi"/>
        </w:rPr>
      </w:pPr>
      <w:r w:rsidRPr="005441A0">
        <w:rPr>
          <w:rFonts w:cstheme="minorHAnsi"/>
        </w:rPr>
        <w:t>Setup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commissioning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copiers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software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solutions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customer's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premises.</w:t>
      </w:r>
    </w:p>
    <w:p w14:paraId="3A184BCF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51211E56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spacing w:before="1" w:line="266" w:lineRule="auto"/>
        <w:ind w:right="902"/>
        <w:rPr>
          <w:rFonts w:cstheme="minorHAnsi"/>
        </w:rPr>
      </w:pPr>
      <w:r w:rsidRPr="005441A0">
        <w:rPr>
          <w:rFonts w:cstheme="minorHAnsi"/>
        </w:rPr>
        <w:t>Provide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technical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support,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attend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monthly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servicing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maintenance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copiers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printers.</w:t>
      </w:r>
    </w:p>
    <w:p w14:paraId="7E95B6C9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50922C4A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Troubleshooting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replacement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spare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parts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consumables.</w:t>
      </w:r>
    </w:p>
    <w:p w14:paraId="12B9E2AF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spacing w:before="40"/>
        <w:rPr>
          <w:rFonts w:cstheme="minorHAnsi"/>
        </w:rPr>
      </w:pPr>
      <w:r w:rsidRPr="005441A0">
        <w:rPr>
          <w:rFonts w:cstheme="minorHAnsi"/>
        </w:rPr>
        <w:t>Attend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ad-hoc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service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repair calls.</w:t>
      </w:r>
    </w:p>
    <w:p w14:paraId="003A1836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FBF91C7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Maintain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proper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documentation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record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purposes.</w:t>
      </w:r>
    </w:p>
    <w:p w14:paraId="0348680C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BCC53AD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Guide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customer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how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operate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copier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machines.</w:t>
      </w:r>
    </w:p>
    <w:p w14:paraId="38B2D9FC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4061639E" w14:textId="77777777" w:rsidR="00806714" w:rsidRPr="005441A0" w:rsidRDefault="00806714" w:rsidP="002E3966">
      <w:pPr>
        <w:pStyle w:val="ListParagraph"/>
        <w:widowControl w:val="0"/>
        <w:numPr>
          <w:ilvl w:val="0"/>
          <w:numId w:val="8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Liaise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with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customer 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servicing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details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provide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professional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advice.</w:t>
      </w:r>
    </w:p>
    <w:p w14:paraId="67A2F8F6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16214D01" w14:textId="22C9A066" w:rsidR="00806714" w:rsidRPr="005441A0" w:rsidRDefault="00806714" w:rsidP="00364319">
      <w:pPr>
        <w:spacing w:before="161" w:line="276" w:lineRule="auto"/>
        <w:ind w:left="121" w:right="6149"/>
        <w:rPr>
          <w:rFonts w:cstheme="minorHAnsi"/>
          <w:b/>
        </w:rPr>
      </w:pPr>
      <w:r w:rsidRPr="005441A0">
        <w:rPr>
          <w:rFonts w:cstheme="minorHAnsi"/>
          <w:b/>
        </w:rPr>
        <w:t>Outdoor Technician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Willowglen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Services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Pte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Ltd.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June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2012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–January 2014</w:t>
      </w:r>
    </w:p>
    <w:p w14:paraId="1693E905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435F2D7F" w14:textId="77777777" w:rsidR="00806714" w:rsidRPr="005441A0" w:rsidRDefault="00806714" w:rsidP="002E3966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37" w:line="268" w:lineRule="auto"/>
        <w:ind w:right="1342"/>
        <w:rPr>
          <w:rFonts w:cstheme="minorHAnsi"/>
        </w:rPr>
      </w:pP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perform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preventive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remedial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maintenance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Lift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Monitoring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Devices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(LMDs).</w:t>
      </w:r>
    </w:p>
    <w:p w14:paraId="35614252" w14:textId="77777777" w:rsidR="00806714" w:rsidRPr="005441A0" w:rsidRDefault="00806714" w:rsidP="005441A0">
      <w:pPr>
        <w:pStyle w:val="BodyText"/>
        <w:spacing w:before="5"/>
        <w:rPr>
          <w:rFonts w:asciiTheme="minorHAnsi" w:hAnsiTheme="minorHAnsi" w:cstheme="minorHAnsi"/>
          <w:sz w:val="22"/>
          <w:szCs w:val="22"/>
        </w:rPr>
      </w:pPr>
    </w:p>
    <w:p w14:paraId="6F3A0DD1" w14:textId="77777777" w:rsidR="00806714" w:rsidRPr="005441A0" w:rsidRDefault="00806714" w:rsidP="002E3966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Performing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testing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commissioning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as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well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adjustments on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finished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projects</w:t>
      </w:r>
    </w:p>
    <w:p w14:paraId="2130F673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6E6B666D" w14:textId="77777777" w:rsidR="00806714" w:rsidRPr="005441A0" w:rsidRDefault="00806714" w:rsidP="002E3966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Video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retrieval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maintaining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transmission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distribution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network</w:t>
      </w:r>
    </w:p>
    <w:p w14:paraId="29455CD5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7EC84CC4" w14:textId="4F04E536" w:rsidR="00806714" w:rsidRPr="00364319" w:rsidRDefault="00806714" w:rsidP="00806714">
      <w:pPr>
        <w:pStyle w:val="ListParagraph"/>
        <w:widowControl w:val="0"/>
        <w:numPr>
          <w:ilvl w:val="0"/>
          <w:numId w:val="9"/>
        </w:numPr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  <w:r w:rsidRPr="005441A0">
        <w:rPr>
          <w:rFonts w:cstheme="minorHAnsi"/>
        </w:rPr>
        <w:t>Other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duties assigned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by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Engineer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Manager.</w:t>
      </w:r>
    </w:p>
    <w:p w14:paraId="6BBA6018" w14:textId="7DB732B9" w:rsidR="00B12747" w:rsidRDefault="00B12747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7821E9ED" w14:textId="481819B7" w:rsidR="00B836A5" w:rsidRDefault="00B836A5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5F9F5B9E" w14:textId="7F8AA9F1" w:rsidR="00B836A5" w:rsidRDefault="00B836A5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05A671D3" w14:textId="5D695516" w:rsidR="00B836A5" w:rsidRDefault="00B836A5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2CF217FE" w14:textId="5E8F2D6F" w:rsidR="00B836A5" w:rsidRDefault="00B836A5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35CEE413" w14:textId="77777777" w:rsidR="00B836A5" w:rsidRPr="005441A0" w:rsidRDefault="00B836A5" w:rsidP="00806714">
      <w:pPr>
        <w:widowControl w:val="0"/>
        <w:tabs>
          <w:tab w:val="left" w:pos="842"/>
        </w:tabs>
        <w:autoSpaceDE w:val="0"/>
        <w:autoSpaceDN w:val="0"/>
        <w:spacing w:before="1"/>
        <w:rPr>
          <w:rFonts w:cstheme="minorHAnsi"/>
        </w:rPr>
      </w:pPr>
    </w:p>
    <w:p w14:paraId="053DEBAC" w14:textId="77777777" w:rsidR="00806714" w:rsidRPr="005441A0" w:rsidRDefault="00806714" w:rsidP="00806714">
      <w:pPr>
        <w:spacing w:before="91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lastRenderedPageBreak/>
        <w:t>Service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Technician</w:t>
      </w:r>
    </w:p>
    <w:p w14:paraId="561EB3F8" w14:textId="4AD09D72" w:rsidR="00806714" w:rsidRPr="005441A0" w:rsidRDefault="00806714" w:rsidP="00364319">
      <w:pPr>
        <w:spacing w:before="37" w:line="276" w:lineRule="auto"/>
        <w:ind w:left="121" w:right="6265"/>
        <w:rPr>
          <w:rFonts w:cstheme="minorHAnsi"/>
          <w:b/>
        </w:rPr>
      </w:pPr>
      <w:r w:rsidRPr="005441A0">
        <w:rPr>
          <w:rFonts w:cstheme="minorHAnsi"/>
          <w:b/>
        </w:rPr>
        <w:t>Sato Asia Pacific Pte Ltd.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December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2011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–</w:t>
      </w:r>
      <w:r w:rsidRPr="005441A0">
        <w:rPr>
          <w:rFonts w:cstheme="minorHAnsi"/>
          <w:b/>
          <w:spacing w:val="-6"/>
        </w:rPr>
        <w:t xml:space="preserve"> </w:t>
      </w:r>
      <w:r w:rsidRPr="005441A0">
        <w:rPr>
          <w:rFonts w:cstheme="minorHAnsi"/>
          <w:b/>
        </w:rPr>
        <w:t>May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2012</w:t>
      </w:r>
    </w:p>
    <w:p w14:paraId="72EB26F4" w14:textId="77777777" w:rsidR="00806714" w:rsidRPr="005441A0" w:rsidRDefault="00806714" w:rsidP="00806714">
      <w:pPr>
        <w:spacing w:before="1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42425421" w14:textId="4034FE19" w:rsidR="00806714" w:rsidRPr="005441A0" w:rsidRDefault="00806714" w:rsidP="002E3966">
      <w:pPr>
        <w:pStyle w:val="ListParagraph"/>
        <w:widowControl w:val="0"/>
        <w:numPr>
          <w:ilvl w:val="0"/>
          <w:numId w:val="10"/>
        </w:numPr>
        <w:tabs>
          <w:tab w:val="left" w:pos="842"/>
        </w:tabs>
        <w:autoSpaceDE w:val="0"/>
        <w:autoSpaceDN w:val="0"/>
        <w:spacing w:before="37" w:line="266" w:lineRule="auto"/>
        <w:ind w:right="896"/>
        <w:rPr>
          <w:rFonts w:cstheme="minorHAnsi"/>
        </w:rPr>
      </w:pPr>
      <w:r w:rsidRPr="005441A0">
        <w:rPr>
          <w:rFonts w:cstheme="minorHAnsi"/>
        </w:rPr>
        <w:t>To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perform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preventive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maintenance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troubleshooting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printers,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scanners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hand-labelers.</w:t>
      </w:r>
    </w:p>
    <w:p w14:paraId="05A248A3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3DC9561A" w14:textId="26CCD801" w:rsidR="00806714" w:rsidRPr="005441A0" w:rsidRDefault="00806714" w:rsidP="002E3966">
      <w:pPr>
        <w:pStyle w:val="ListParagraph"/>
        <w:widowControl w:val="0"/>
        <w:numPr>
          <w:ilvl w:val="0"/>
          <w:numId w:val="10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Assist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in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providing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testing,</w:t>
      </w:r>
      <w:r w:rsidR="00364319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installing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hardware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exhibitions.</w:t>
      </w:r>
    </w:p>
    <w:p w14:paraId="6FF908D2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3FD45747" w14:textId="77777777" w:rsidR="00806714" w:rsidRPr="005441A0" w:rsidRDefault="00806714" w:rsidP="002E3966">
      <w:pPr>
        <w:pStyle w:val="ListParagraph"/>
        <w:widowControl w:val="0"/>
        <w:numPr>
          <w:ilvl w:val="0"/>
          <w:numId w:val="10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Attend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service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calls.</w:t>
      </w:r>
    </w:p>
    <w:p w14:paraId="5025035A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317FA58" w14:textId="6133015A" w:rsidR="007A0C25" w:rsidRPr="00074E03" w:rsidRDefault="00806714" w:rsidP="00806714">
      <w:pPr>
        <w:pStyle w:val="ListParagraph"/>
        <w:widowControl w:val="0"/>
        <w:numPr>
          <w:ilvl w:val="0"/>
          <w:numId w:val="10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Conduct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site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survey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RF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application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(Access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Point)</w:t>
      </w:r>
    </w:p>
    <w:p w14:paraId="496B03B9" w14:textId="77777777" w:rsidR="00806714" w:rsidRPr="005441A0" w:rsidRDefault="00806714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297AB4C3" w14:textId="77777777" w:rsidR="00806714" w:rsidRPr="005441A0" w:rsidRDefault="00806714" w:rsidP="00806714">
      <w:pPr>
        <w:spacing w:line="276" w:lineRule="auto"/>
        <w:ind w:left="121" w:right="5300"/>
        <w:rPr>
          <w:rFonts w:cstheme="minorHAnsi"/>
          <w:b/>
        </w:rPr>
      </w:pPr>
      <w:r w:rsidRPr="005441A0">
        <w:rPr>
          <w:rFonts w:cstheme="minorHAnsi"/>
          <w:b/>
        </w:rPr>
        <w:t>Sales Coordinator (TANGS Orchard)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Panasonic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Asia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Pacific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Pte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Ltd.</w:t>
      </w:r>
    </w:p>
    <w:p w14:paraId="63756D89" w14:textId="77777777" w:rsidR="00806714" w:rsidRPr="005441A0" w:rsidRDefault="00806714" w:rsidP="00806714">
      <w:pPr>
        <w:spacing w:line="251" w:lineRule="exact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October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2009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–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June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2010</w:t>
      </w:r>
    </w:p>
    <w:p w14:paraId="2AF812AA" w14:textId="77777777" w:rsidR="00806714" w:rsidRPr="005441A0" w:rsidRDefault="00806714" w:rsidP="00806714">
      <w:pPr>
        <w:pStyle w:val="BodyText"/>
        <w:spacing w:before="5"/>
        <w:rPr>
          <w:rFonts w:asciiTheme="minorHAnsi" w:hAnsiTheme="minorHAnsi" w:cstheme="minorHAnsi"/>
          <w:b/>
          <w:sz w:val="22"/>
          <w:szCs w:val="22"/>
        </w:rPr>
      </w:pPr>
    </w:p>
    <w:p w14:paraId="09F0BAD5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733C4442" w14:textId="77777777" w:rsidR="00806714" w:rsidRPr="005441A0" w:rsidRDefault="00806714" w:rsidP="002E3966">
      <w:pPr>
        <w:pStyle w:val="ListParagraph"/>
        <w:widowControl w:val="0"/>
        <w:numPr>
          <w:ilvl w:val="0"/>
          <w:numId w:val="11"/>
        </w:numPr>
        <w:tabs>
          <w:tab w:val="left" w:pos="842"/>
        </w:tabs>
        <w:autoSpaceDE w:val="0"/>
        <w:autoSpaceDN w:val="0"/>
        <w:spacing w:before="38" w:line="268" w:lineRule="auto"/>
        <w:ind w:right="992"/>
        <w:rPr>
          <w:rFonts w:cstheme="minorHAnsi"/>
        </w:rPr>
      </w:pPr>
      <w:r w:rsidRPr="005441A0">
        <w:rPr>
          <w:rFonts w:cstheme="minorHAnsi"/>
        </w:rPr>
        <w:t>Seize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opportunities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for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potential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sales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help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customers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find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products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that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meet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their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needs.</w:t>
      </w:r>
    </w:p>
    <w:p w14:paraId="6A1391BC" w14:textId="77777777" w:rsidR="00806714" w:rsidRPr="005441A0" w:rsidRDefault="00806714" w:rsidP="005441A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BCAB995" w14:textId="77777777" w:rsidR="00806714" w:rsidRPr="005441A0" w:rsidRDefault="00806714" w:rsidP="002E3966">
      <w:pPr>
        <w:pStyle w:val="ListParagraph"/>
        <w:widowControl w:val="0"/>
        <w:numPr>
          <w:ilvl w:val="0"/>
          <w:numId w:val="11"/>
        </w:numPr>
        <w:tabs>
          <w:tab w:val="left" w:pos="842"/>
        </w:tabs>
        <w:autoSpaceDE w:val="0"/>
        <w:autoSpaceDN w:val="0"/>
        <w:spacing w:before="1" w:line="268" w:lineRule="auto"/>
        <w:ind w:right="1064"/>
        <w:rPr>
          <w:rFonts w:cstheme="minorHAnsi"/>
        </w:rPr>
      </w:pPr>
      <w:r w:rsidRPr="005441A0">
        <w:rPr>
          <w:rFonts w:cstheme="minorHAnsi"/>
        </w:rPr>
        <w:t>Get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customers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excited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electronic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products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by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explaining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product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features,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performing demonstrations, mentioning sales and promoting the value of the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products.</w:t>
      </w:r>
    </w:p>
    <w:p w14:paraId="7B3E4C43" w14:textId="77777777" w:rsidR="00806714" w:rsidRPr="005441A0" w:rsidRDefault="00806714" w:rsidP="005441A0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0009CF4" w14:textId="77777777" w:rsidR="00806714" w:rsidRPr="005441A0" w:rsidRDefault="00806714" w:rsidP="002E3966">
      <w:pPr>
        <w:pStyle w:val="ListParagraph"/>
        <w:widowControl w:val="0"/>
        <w:numPr>
          <w:ilvl w:val="0"/>
          <w:numId w:val="11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Document sales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by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creating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updating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records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customer profiles.</w:t>
      </w:r>
    </w:p>
    <w:p w14:paraId="529204CC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46CEDCE0" w14:textId="77777777" w:rsidR="00806714" w:rsidRPr="005441A0" w:rsidRDefault="00806714" w:rsidP="002E3966">
      <w:pPr>
        <w:pStyle w:val="ListParagraph"/>
        <w:widowControl w:val="0"/>
        <w:numPr>
          <w:ilvl w:val="0"/>
          <w:numId w:val="11"/>
        </w:numPr>
        <w:tabs>
          <w:tab w:val="left" w:pos="842"/>
        </w:tabs>
        <w:autoSpaceDE w:val="0"/>
        <w:autoSpaceDN w:val="0"/>
        <w:spacing w:line="276" w:lineRule="auto"/>
        <w:ind w:right="1505"/>
        <w:rPr>
          <w:rFonts w:cstheme="minorHAnsi"/>
        </w:rPr>
      </w:pPr>
      <w:r w:rsidRPr="005441A0">
        <w:rPr>
          <w:rFonts w:cstheme="minorHAnsi"/>
        </w:rPr>
        <w:t>Stocking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shelves,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taking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inventory, marking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price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tags,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setting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displays and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processing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payments.</w:t>
      </w:r>
    </w:p>
    <w:p w14:paraId="08FC6441" w14:textId="77777777" w:rsidR="00806714" w:rsidRPr="005441A0" w:rsidRDefault="00806714" w:rsidP="005441A0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59ED426" w14:textId="77777777" w:rsidR="00806714" w:rsidRPr="005441A0" w:rsidRDefault="00806714" w:rsidP="002E3966">
      <w:pPr>
        <w:pStyle w:val="ListParagraph"/>
        <w:widowControl w:val="0"/>
        <w:numPr>
          <w:ilvl w:val="0"/>
          <w:numId w:val="11"/>
        </w:numPr>
        <w:tabs>
          <w:tab w:val="left" w:pos="842"/>
        </w:tabs>
        <w:autoSpaceDE w:val="0"/>
        <w:autoSpaceDN w:val="0"/>
        <w:spacing w:line="268" w:lineRule="auto"/>
        <w:ind w:right="864"/>
        <w:rPr>
          <w:rFonts w:cstheme="minorHAnsi"/>
        </w:rPr>
      </w:pPr>
      <w:r w:rsidRPr="005441A0">
        <w:rPr>
          <w:rFonts w:cstheme="minorHAnsi"/>
        </w:rPr>
        <w:t>Inform</w:t>
      </w:r>
      <w:r w:rsidRPr="005441A0">
        <w:rPr>
          <w:rFonts w:cstheme="minorHAnsi"/>
          <w:spacing w:val="-6"/>
        </w:rPr>
        <w:t xml:space="preserve"> </w:t>
      </w:r>
      <w:r w:rsidRPr="005441A0">
        <w:rPr>
          <w:rFonts w:cstheme="minorHAnsi"/>
        </w:rPr>
        <w:t>customers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estimated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delivery</w:t>
      </w:r>
      <w:r w:rsidRPr="005441A0">
        <w:rPr>
          <w:rFonts w:cstheme="minorHAnsi"/>
          <w:spacing w:val="-7"/>
        </w:rPr>
        <w:t xml:space="preserve"> </w:t>
      </w:r>
      <w:r w:rsidRPr="005441A0">
        <w:rPr>
          <w:rFonts w:cstheme="minorHAnsi"/>
        </w:rPr>
        <w:t>schedules,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service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contracts,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warranties,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or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other information pertaining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to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purchased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products.</w:t>
      </w:r>
    </w:p>
    <w:p w14:paraId="089A16B6" w14:textId="5D108431" w:rsidR="00806714" w:rsidRDefault="00806714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DAC3D17" w14:textId="33B08DC6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173BA66B" w14:textId="666C2744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E2B5815" w14:textId="3FDF0B8D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6ACAE59B" w14:textId="04D74CCB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52A9C75C" w14:textId="5651F66D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2167A3EB" w14:textId="20082C90" w:rsidR="00B836A5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74A26102" w14:textId="77777777" w:rsidR="00B836A5" w:rsidRPr="005441A0" w:rsidRDefault="00B836A5" w:rsidP="00806714">
      <w:pPr>
        <w:pStyle w:val="BodyText"/>
        <w:spacing w:before="1"/>
        <w:rPr>
          <w:rFonts w:asciiTheme="minorHAnsi" w:hAnsiTheme="minorHAnsi" w:cstheme="minorHAnsi"/>
          <w:sz w:val="22"/>
          <w:szCs w:val="22"/>
        </w:rPr>
      </w:pPr>
    </w:p>
    <w:p w14:paraId="1A65F725" w14:textId="77777777" w:rsidR="00806714" w:rsidRPr="005441A0" w:rsidRDefault="00806714" w:rsidP="00806714">
      <w:pPr>
        <w:spacing w:before="91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lastRenderedPageBreak/>
        <w:t>Sales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Associate</w:t>
      </w:r>
    </w:p>
    <w:p w14:paraId="54C714AA" w14:textId="77777777" w:rsidR="00806714" w:rsidRPr="005441A0" w:rsidRDefault="00806714" w:rsidP="00806714">
      <w:pPr>
        <w:spacing w:before="37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Ram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Pacific</w:t>
      </w:r>
      <w:r w:rsidRPr="005441A0">
        <w:rPr>
          <w:rFonts w:cstheme="minorHAnsi"/>
          <w:b/>
          <w:spacing w:val="-3"/>
        </w:rPr>
        <w:t xml:space="preserve"> </w:t>
      </w:r>
      <w:r w:rsidRPr="005441A0">
        <w:rPr>
          <w:rFonts w:cstheme="minorHAnsi"/>
          <w:b/>
        </w:rPr>
        <w:t>Pte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Ltd.</w:t>
      </w:r>
    </w:p>
    <w:p w14:paraId="7470AFDF" w14:textId="77777777" w:rsidR="00806714" w:rsidRPr="005441A0" w:rsidRDefault="00806714" w:rsidP="00806714">
      <w:pPr>
        <w:spacing w:before="37" w:line="276" w:lineRule="auto"/>
        <w:ind w:left="121" w:right="5474"/>
        <w:rPr>
          <w:rFonts w:cstheme="minorHAnsi"/>
          <w:b/>
        </w:rPr>
      </w:pPr>
      <w:r w:rsidRPr="005441A0">
        <w:rPr>
          <w:rFonts w:cstheme="minorHAnsi"/>
          <w:b/>
        </w:rPr>
        <w:t>(Rimowa</w:t>
      </w:r>
      <w:r w:rsidRPr="005441A0">
        <w:rPr>
          <w:rFonts w:cstheme="minorHAnsi"/>
          <w:b/>
          <w:spacing w:val="-4"/>
        </w:rPr>
        <w:t xml:space="preserve"> </w:t>
      </w:r>
      <w:r w:rsidRPr="005441A0">
        <w:rPr>
          <w:rFonts w:cstheme="minorHAnsi"/>
          <w:b/>
        </w:rPr>
        <w:t>Singapore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Service</w:t>
      </w:r>
      <w:r w:rsidRPr="005441A0">
        <w:rPr>
          <w:rFonts w:cstheme="minorHAnsi"/>
          <w:b/>
          <w:spacing w:val="-5"/>
        </w:rPr>
        <w:t xml:space="preserve"> </w:t>
      </w:r>
      <w:r w:rsidRPr="005441A0">
        <w:rPr>
          <w:rFonts w:cstheme="minorHAnsi"/>
          <w:b/>
        </w:rPr>
        <w:t>Centre)</w:t>
      </w:r>
      <w:r w:rsidRPr="005441A0">
        <w:rPr>
          <w:rFonts w:cstheme="minorHAnsi"/>
          <w:b/>
          <w:spacing w:val="-52"/>
        </w:rPr>
        <w:t xml:space="preserve"> </w:t>
      </w:r>
      <w:r w:rsidRPr="005441A0">
        <w:rPr>
          <w:rFonts w:cstheme="minorHAnsi"/>
          <w:b/>
        </w:rPr>
        <w:t>August 2007 –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April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2009</w:t>
      </w:r>
    </w:p>
    <w:p w14:paraId="2217F05B" w14:textId="77777777" w:rsidR="00806714" w:rsidRPr="005441A0" w:rsidRDefault="00806714" w:rsidP="00806714">
      <w:pPr>
        <w:pStyle w:val="BodyText"/>
        <w:rPr>
          <w:rFonts w:asciiTheme="minorHAnsi" w:hAnsiTheme="minorHAnsi" w:cstheme="minorHAnsi"/>
          <w:b/>
          <w:sz w:val="22"/>
          <w:szCs w:val="22"/>
        </w:rPr>
      </w:pPr>
    </w:p>
    <w:p w14:paraId="0B6C8DBB" w14:textId="77777777" w:rsidR="00806714" w:rsidRPr="005441A0" w:rsidRDefault="00806714" w:rsidP="00806714">
      <w:pPr>
        <w:spacing w:before="1"/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5E85FB06" w14:textId="7B24872C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spacing w:before="37"/>
        <w:rPr>
          <w:rFonts w:cstheme="minorHAnsi"/>
        </w:rPr>
      </w:pPr>
      <w:r w:rsidRPr="005441A0">
        <w:rPr>
          <w:rFonts w:cstheme="minorHAnsi"/>
        </w:rPr>
        <w:t>Greet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customers and</w:t>
      </w:r>
      <w:r w:rsidRPr="005441A0">
        <w:rPr>
          <w:rFonts w:cstheme="minorHAnsi"/>
          <w:spacing w:val="-6"/>
        </w:rPr>
        <w:t xml:space="preserve"> </w:t>
      </w:r>
      <w:r w:rsidR="006F6843" w:rsidRPr="005441A0">
        <w:rPr>
          <w:rFonts w:cstheme="minorHAnsi"/>
        </w:rPr>
        <w:t>always maintain an outstanding customer experience level</w:t>
      </w:r>
      <w:r w:rsidRPr="005441A0">
        <w:rPr>
          <w:rFonts w:cstheme="minorHAnsi"/>
        </w:rPr>
        <w:t>.</w:t>
      </w:r>
    </w:p>
    <w:p w14:paraId="54FC08F1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63EFF7BD" w14:textId="77777777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spacing w:line="266" w:lineRule="auto"/>
        <w:ind w:right="806"/>
        <w:rPr>
          <w:rFonts w:cstheme="minorHAnsi"/>
        </w:rPr>
      </w:pPr>
      <w:r w:rsidRPr="005441A0">
        <w:rPr>
          <w:rFonts w:cstheme="minorHAnsi"/>
        </w:rPr>
        <w:t>Provide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customers with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information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about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features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benefits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of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company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its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products.</w:t>
      </w:r>
    </w:p>
    <w:p w14:paraId="080006F9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041834DC" w14:textId="77777777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Maintain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merchandise,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the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store,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all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displays</w:t>
      </w:r>
      <w:r w:rsidRPr="005441A0">
        <w:rPr>
          <w:rFonts w:cstheme="minorHAnsi"/>
          <w:spacing w:val="2"/>
        </w:rPr>
        <w:t xml:space="preserve"> </w:t>
      </w:r>
      <w:r w:rsidRPr="005441A0">
        <w:rPr>
          <w:rFonts w:cstheme="minorHAnsi"/>
        </w:rPr>
        <w:t>in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top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condition.</w:t>
      </w:r>
    </w:p>
    <w:p w14:paraId="2FB08A74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22BC5644" w14:textId="77777777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Collect</w:t>
      </w:r>
      <w:r w:rsidRPr="005441A0">
        <w:rPr>
          <w:rFonts w:cstheme="minorHAnsi"/>
          <w:spacing w:val="-1"/>
        </w:rPr>
        <w:t xml:space="preserve"> </w:t>
      </w:r>
      <w:r w:rsidRPr="005441A0">
        <w:rPr>
          <w:rFonts w:cstheme="minorHAnsi"/>
        </w:rPr>
        <w:t>payments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check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cash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balance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upon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store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closing.</w:t>
      </w:r>
    </w:p>
    <w:p w14:paraId="2E46252D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540D0B35" w14:textId="77777777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Unpack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refill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merchandise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levels.</w:t>
      </w:r>
    </w:p>
    <w:p w14:paraId="1373E49F" w14:textId="77777777" w:rsidR="00806714" w:rsidRPr="005441A0" w:rsidRDefault="00806714" w:rsidP="005441A0">
      <w:pPr>
        <w:pStyle w:val="BodyText"/>
        <w:spacing w:before="9"/>
        <w:rPr>
          <w:rFonts w:asciiTheme="minorHAnsi" w:hAnsiTheme="minorHAnsi" w:cstheme="minorHAnsi"/>
          <w:sz w:val="22"/>
          <w:szCs w:val="22"/>
        </w:rPr>
      </w:pPr>
    </w:p>
    <w:p w14:paraId="60165E9C" w14:textId="77777777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rPr>
          <w:rFonts w:cstheme="minorHAnsi"/>
        </w:rPr>
      </w:pPr>
      <w:r w:rsidRPr="005441A0">
        <w:rPr>
          <w:rFonts w:cstheme="minorHAnsi"/>
        </w:rPr>
        <w:t>Carry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out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stock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checks as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requested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by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the manager.</w:t>
      </w:r>
    </w:p>
    <w:p w14:paraId="55385F03" w14:textId="77777777" w:rsidR="00806714" w:rsidRPr="005441A0" w:rsidRDefault="00806714" w:rsidP="005441A0">
      <w:pPr>
        <w:pStyle w:val="BodyText"/>
        <w:spacing w:before="8"/>
        <w:rPr>
          <w:rFonts w:asciiTheme="minorHAnsi" w:hAnsiTheme="minorHAnsi" w:cstheme="minorHAnsi"/>
          <w:sz w:val="22"/>
          <w:szCs w:val="22"/>
        </w:rPr>
      </w:pPr>
    </w:p>
    <w:p w14:paraId="6EA1D5D8" w14:textId="6D1F2E55" w:rsidR="00806714" w:rsidRPr="005441A0" w:rsidRDefault="00806714" w:rsidP="002E3966">
      <w:pPr>
        <w:pStyle w:val="ListParagraph"/>
        <w:widowControl w:val="0"/>
        <w:numPr>
          <w:ilvl w:val="0"/>
          <w:numId w:val="12"/>
        </w:numPr>
        <w:tabs>
          <w:tab w:val="left" w:pos="842"/>
        </w:tabs>
        <w:autoSpaceDE w:val="0"/>
        <w:autoSpaceDN w:val="0"/>
        <w:spacing w:line="276" w:lineRule="auto"/>
        <w:ind w:right="561"/>
        <w:rPr>
          <w:rFonts w:cstheme="minorHAnsi"/>
        </w:rPr>
      </w:pPr>
      <w:r w:rsidRPr="005441A0">
        <w:rPr>
          <w:rFonts w:cstheme="minorHAnsi"/>
        </w:rPr>
        <w:t>Report</w:t>
      </w:r>
      <w:r w:rsidRPr="005441A0">
        <w:rPr>
          <w:rFonts w:cstheme="minorHAnsi"/>
          <w:spacing w:val="-5"/>
        </w:rPr>
        <w:t xml:space="preserve"> </w:t>
      </w:r>
      <w:r w:rsidRPr="005441A0">
        <w:rPr>
          <w:rFonts w:cstheme="minorHAnsi"/>
        </w:rPr>
        <w:t>on</w:t>
      </w:r>
      <w:r w:rsidRPr="005441A0">
        <w:rPr>
          <w:rFonts w:cstheme="minorHAnsi"/>
          <w:spacing w:val="-3"/>
        </w:rPr>
        <w:t xml:space="preserve"> </w:t>
      </w:r>
      <w:r w:rsidRPr="005441A0">
        <w:rPr>
          <w:rFonts w:cstheme="minorHAnsi"/>
        </w:rPr>
        <w:t>customer complaints,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defective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merchandises</w:t>
      </w:r>
      <w:r w:rsidRPr="005441A0">
        <w:rPr>
          <w:rFonts w:cstheme="minorHAnsi"/>
          <w:spacing w:val="-4"/>
        </w:rPr>
        <w:t xml:space="preserve"> </w:t>
      </w:r>
      <w:r w:rsidRPr="005441A0">
        <w:rPr>
          <w:rFonts w:cstheme="minorHAnsi"/>
        </w:rPr>
        <w:t>or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returned</w:t>
      </w:r>
      <w:r w:rsidRPr="005441A0">
        <w:rPr>
          <w:rFonts w:cstheme="minorHAnsi"/>
          <w:spacing w:val="-3"/>
        </w:rPr>
        <w:t xml:space="preserve"> </w:t>
      </w:r>
      <w:r w:rsidR="006F6843" w:rsidRPr="005441A0">
        <w:rPr>
          <w:rFonts w:cstheme="minorHAnsi"/>
        </w:rPr>
        <w:t>merchandise</w:t>
      </w:r>
      <w:r w:rsidRPr="005441A0">
        <w:rPr>
          <w:rFonts w:cstheme="minorHAnsi"/>
        </w:rPr>
        <w:t>,</w:t>
      </w:r>
      <w:r w:rsidRPr="005441A0">
        <w:rPr>
          <w:rFonts w:cstheme="minorHAnsi"/>
          <w:spacing w:val="-2"/>
        </w:rPr>
        <w:t xml:space="preserve"> </w:t>
      </w:r>
      <w:r w:rsidRPr="005441A0">
        <w:rPr>
          <w:rFonts w:cstheme="minorHAnsi"/>
        </w:rPr>
        <w:t>and</w:t>
      </w:r>
      <w:r w:rsidRPr="005441A0">
        <w:rPr>
          <w:rFonts w:cstheme="minorHAnsi"/>
          <w:spacing w:val="-52"/>
        </w:rPr>
        <w:t xml:space="preserve"> </w:t>
      </w:r>
      <w:r w:rsidRPr="005441A0">
        <w:rPr>
          <w:rFonts w:cstheme="minorHAnsi"/>
        </w:rPr>
        <w:t xml:space="preserve">parallel </w:t>
      </w:r>
      <w:r w:rsidR="006F6843" w:rsidRPr="005441A0">
        <w:rPr>
          <w:rFonts w:cstheme="minorHAnsi"/>
        </w:rPr>
        <w:t>marketers’</w:t>
      </w:r>
      <w:r w:rsidRPr="005441A0">
        <w:rPr>
          <w:rFonts w:cstheme="minorHAnsi"/>
          <w:spacing w:val="1"/>
        </w:rPr>
        <w:t xml:space="preserve"> </w:t>
      </w:r>
      <w:r w:rsidRPr="005441A0">
        <w:rPr>
          <w:rFonts w:cstheme="minorHAnsi"/>
        </w:rPr>
        <w:t>activities.</w:t>
      </w:r>
    </w:p>
    <w:p w14:paraId="5195C4EA" w14:textId="77777777" w:rsidR="00806714" w:rsidRPr="005441A0" w:rsidRDefault="00806714" w:rsidP="005441A0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9B0322D" w14:textId="77777777" w:rsidR="00806714" w:rsidRPr="005441A0" w:rsidRDefault="00806714" w:rsidP="00806714">
      <w:pPr>
        <w:pStyle w:val="BodyText"/>
        <w:spacing w:before="7"/>
        <w:rPr>
          <w:rFonts w:asciiTheme="minorHAnsi" w:hAnsiTheme="minorHAnsi" w:cstheme="minorHAnsi"/>
          <w:sz w:val="22"/>
          <w:szCs w:val="22"/>
        </w:rPr>
      </w:pPr>
    </w:p>
    <w:p w14:paraId="7B08B2BB" w14:textId="77777777" w:rsidR="00831E15" w:rsidRDefault="00806714" w:rsidP="00806714">
      <w:pPr>
        <w:spacing w:line="276" w:lineRule="auto"/>
        <w:ind w:left="121" w:right="6705"/>
        <w:rPr>
          <w:rFonts w:cstheme="minorHAnsi"/>
          <w:b/>
          <w:spacing w:val="-53"/>
        </w:rPr>
      </w:pPr>
      <w:r w:rsidRPr="005441A0">
        <w:rPr>
          <w:rFonts w:cstheme="minorHAnsi"/>
          <w:b/>
        </w:rPr>
        <w:t>Sales Associate</w:t>
      </w:r>
      <w:r w:rsidRPr="005441A0">
        <w:rPr>
          <w:rFonts w:cstheme="minorHAnsi"/>
          <w:b/>
          <w:spacing w:val="1"/>
        </w:rPr>
        <w:t xml:space="preserve"> </w:t>
      </w:r>
      <w:r w:rsidRPr="005441A0">
        <w:rPr>
          <w:rFonts w:cstheme="minorHAnsi"/>
          <w:b/>
        </w:rPr>
        <w:t>Timberland Singapore</w:t>
      </w:r>
      <w:r w:rsidRPr="005441A0">
        <w:rPr>
          <w:rFonts w:cstheme="minorHAnsi"/>
          <w:b/>
          <w:spacing w:val="-53"/>
        </w:rPr>
        <w:t xml:space="preserve"> </w:t>
      </w:r>
    </w:p>
    <w:p w14:paraId="4BC0B20B" w14:textId="073F0D47" w:rsidR="00806714" w:rsidRPr="005441A0" w:rsidRDefault="00806714" w:rsidP="00AD6448">
      <w:pPr>
        <w:spacing w:line="276" w:lineRule="auto"/>
        <w:ind w:left="121" w:right="6705"/>
        <w:rPr>
          <w:rFonts w:cstheme="minorHAnsi"/>
          <w:b/>
        </w:rPr>
      </w:pPr>
      <w:r w:rsidRPr="005441A0">
        <w:rPr>
          <w:rFonts w:cstheme="minorHAnsi"/>
          <w:b/>
        </w:rPr>
        <w:t>May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2006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–</w:t>
      </w:r>
      <w:r w:rsidRPr="005441A0">
        <w:rPr>
          <w:rFonts w:cstheme="minorHAnsi"/>
          <w:b/>
          <w:spacing w:val="-1"/>
        </w:rPr>
        <w:t xml:space="preserve"> </w:t>
      </w:r>
      <w:r w:rsidRPr="005441A0">
        <w:rPr>
          <w:rFonts w:cstheme="minorHAnsi"/>
          <w:b/>
        </w:rPr>
        <w:t>June</w:t>
      </w:r>
      <w:r w:rsidRPr="005441A0">
        <w:rPr>
          <w:rFonts w:cstheme="minorHAnsi"/>
          <w:b/>
          <w:spacing w:val="-2"/>
        </w:rPr>
        <w:t xml:space="preserve"> </w:t>
      </w:r>
      <w:r w:rsidRPr="005441A0">
        <w:rPr>
          <w:rFonts w:cstheme="minorHAnsi"/>
          <w:b/>
        </w:rPr>
        <w:t>2007</w:t>
      </w:r>
    </w:p>
    <w:p w14:paraId="3A7B323A" w14:textId="77777777" w:rsidR="00806714" w:rsidRPr="005441A0" w:rsidRDefault="00806714" w:rsidP="00806714">
      <w:pPr>
        <w:ind w:left="121"/>
        <w:rPr>
          <w:rFonts w:cstheme="minorHAnsi"/>
          <w:b/>
        </w:rPr>
      </w:pPr>
      <w:r w:rsidRPr="005441A0">
        <w:rPr>
          <w:rFonts w:cstheme="minorHAnsi"/>
          <w:b/>
        </w:rPr>
        <w:t>Responsibilities:</w:t>
      </w:r>
    </w:p>
    <w:p w14:paraId="2342B9EE" w14:textId="77777777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Responsible for store daily operation.</w:t>
      </w:r>
    </w:p>
    <w:p w14:paraId="51E3B7A7" w14:textId="77777777" w:rsidR="00806714" w:rsidRPr="00F53078" w:rsidRDefault="00806714" w:rsidP="00F53078">
      <w:pPr>
        <w:pStyle w:val="NoSpacing"/>
      </w:pPr>
    </w:p>
    <w:p w14:paraId="2809537E" w14:textId="77777777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Provide personalized styling and consultation service for customers.</w:t>
      </w:r>
    </w:p>
    <w:p w14:paraId="08D4C9BD" w14:textId="77777777" w:rsidR="00806714" w:rsidRPr="00F53078" w:rsidRDefault="00806714" w:rsidP="00F53078">
      <w:pPr>
        <w:pStyle w:val="NoSpacing"/>
      </w:pPr>
    </w:p>
    <w:p w14:paraId="664C1DA4" w14:textId="77777777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Assist in achieving store KPIs.</w:t>
      </w:r>
    </w:p>
    <w:p w14:paraId="111A0F72" w14:textId="77777777" w:rsidR="00806714" w:rsidRPr="00F53078" w:rsidRDefault="00806714" w:rsidP="00F53078">
      <w:pPr>
        <w:pStyle w:val="NoSpacing"/>
      </w:pPr>
    </w:p>
    <w:p w14:paraId="2FCF4D59" w14:textId="77777777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Execute merchandising display as per the installation guidelines.</w:t>
      </w:r>
    </w:p>
    <w:p w14:paraId="3ED72D5E" w14:textId="77777777" w:rsidR="00806714" w:rsidRPr="00F53078" w:rsidRDefault="00806714" w:rsidP="00F53078">
      <w:pPr>
        <w:pStyle w:val="NoSpacing"/>
      </w:pPr>
    </w:p>
    <w:p w14:paraId="5FF4476A" w14:textId="3668059A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To ensure a clean and tidy store presenta</w:t>
      </w:r>
      <w:r w:rsidR="00074E03">
        <w:t>ti</w:t>
      </w:r>
      <w:r w:rsidRPr="00F53078">
        <w:t>on.</w:t>
      </w:r>
    </w:p>
    <w:p w14:paraId="3964864C" w14:textId="77777777" w:rsidR="00806714" w:rsidRPr="00F53078" w:rsidRDefault="00806714" w:rsidP="00F53078">
      <w:pPr>
        <w:pStyle w:val="NoSpacing"/>
      </w:pPr>
    </w:p>
    <w:p w14:paraId="6080F4D0" w14:textId="77777777" w:rsidR="00806714" w:rsidRPr="00F53078" w:rsidRDefault="00806714" w:rsidP="002E3966">
      <w:pPr>
        <w:pStyle w:val="NoSpacing"/>
        <w:numPr>
          <w:ilvl w:val="0"/>
          <w:numId w:val="13"/>
        </w:numPr>
      </w:pPr>
      <w:r w:rsidRPr="00F53078">
        <w:t>Ensure effective inventory management.</w:t>
      </w:r>
    </w:p>
    <w:p w14:paraId="4E3CBC48" w14:textId="77777777" w:rsidR="00806714" w:rsidRPr="00F53078" w:rsidRDefault="00806714" w:rsidP="00F53078">
      <w:pPr>
        <w:pStyle w:val="NoSpacing"/>
      </w:pPr>
    </w:p>
    <w:p w14:paraId="09C91C30" w14:textId="5609EB9E" w:rsidR="00127896" w:rsidRPr="00B836A5" w:rsidRDefault="00806714" w:rsidP="00127896">
      <w:pPr>
        <w:pStyle w:val="NoSpacing"/>
        <w:numPr>
          <w:ilvl w:val="0"/>
          <w:numId w:val="13"/>
        </w:numPr>
      </w:pPr>
      <w:r w:rsidRPr="00F53078">
        <w:t>Able to operate and perform all POS functions accurately.</w:t>
      </w:r>
    </w:p>
    <w:p w14:paraId="57FD3D8E" w14:textId="09BC74D9" w:rsidR="00C4416A" w:rsidRDefault="00C4416A" w:rsidP="00C4416A">
      <w:pPr>
        <w:pStyle w:val="Heading2"/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5441A0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  <w:u w:val="single"/>
        </w:rPr>
        <w:lastRenderedPageBreak/>
        <w:t>SKILLS:</w:t>
      </w:r>
    </w:p>
    <w:p w14:paraId="024B5768" w14:textId="77777777" w:rsidR="00B12747" w:rsidRPr="00B12747" w:rsidRDefault="00B12747" w:rsidP="00B12747"/>
    <w:p w14:paraId="4784269A" w14:textId="77777777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>Provide service and customer support during field visits or dispatches.</w:t>
      </w:r>
    </w:p>
    <w:p w14:paraId="33C9B604" w14:textId="31496116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 xml:space="preserve">Manage all on site installation, repair, </w:t>
      </w:r>
      <w:r w:rsidR="006F6843" w:rsidRPr="00B12747">
        <w:t>maintenance</w:t>
      </w:r>
      <w:r w:rsidRPr="00B12747">
        <w:t xml:space="preserve"> and test tasks.</w:t>
      </w:r>
    </w:p>
    <w:p w14:paraId="5C5889A6" w14:textId="77777777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>Diagnose errors or technical problems and determine proper solutions.</w:t>
      </w:r>
    </w:p>
    <w:p w14:paraId="4BA5891C" w14:textId="77777777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>Produce timely and detailed service reports.</w:t>
      </w:r>
    </w:p>
    <w:p w14:paraId="2889CEEA" w14:textId="77777777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>Follow all company's filed procedures and protocols.</w:t>
      </w:r>
    </w:p>
    <w:p w14:paraId="49D3B562" w14:textId="613C5475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 xml:space="preserve">Cooperate with technical team and share information across the </w:t>
      </w:r>
      <w:r w:rsidR="006F6843" w:rsidRPr="00B12747">
        <w:t>organization</w:t>
      </w:r>
      <w:r w:rsidRPr="00B12747">
        <w:t>.</w:t>
      </w:r>
    </w:p>
    <w:p w14:paraId="59E24A4A" w14:textId="77777777" w:rsidR="00B12747" w:rsidRPr="00B12747" w:rsidRDefault="00B12747" w:rsidP="00B12747">
      <w:pPr>
        <w:pStyle w:val="NoSpacing"/>
      </w:pPr>
      <w:r w:rsidRPr="00B12747">
        <w:t>•</w:t>
      </w:r>
      <w:r w:rsidRPr="00B12747">
        <w:tab/>
        <w:t>Comprehend customer requirements and make appropriate recommendations.</w:t>
      </w:r>
    </w:p>
    <w:p w14:paraId="7C69CB2A" w14:textId="44E0B516" w:rsidR="00127896" w:rsidRPr="006F6843" w:rsidRDefault="00B12747" w:rsidP="006F6843">
      <w:pPr>
        <w:pStyle w:val="NoSpacing"/>
      </w:pPr>
      <w:r w:rsidRPr="00B12747">
        <w:t>•</w:t>
      </w:r>
      <w:r w:rsidRPr="00B12747">
        <w:tab/>
        <w:t>Build positive relationships with customers.</w:t>
      </w:r>
    </w:p>
    <w:p w14:paraId="01A3F27D" w14:textId="77777777" w:rsidR="00127896" w:rsidRPr="005441A0" w:rsidRDefault="00127896" w:rsidP="00127896">
      <w:pPr>
        <w:rPr>
          <w:rFonts w:cstheme="minorHAnsi"/>
        </w:rPr>
      </w:pPr>
    </w:p>
    <w:p w14:paraId="099A4C00" w14:textId="79BC3ADC" w:rsidR="00127896" w:rsidRPr="005441A0" w:rsidRDefault="00C4416A" w:rsidP="00127896">
      <w:pPr>
        <w:rPr>
          <w:rFonts w:cstheme="minorHAnsi"/>
          <w:b/>
          <w:bCs/>
          <w:u w:val="single"/>
        </w:rPr>
      </w:pPr>
      <w:r w:rsidRPr="005441A0">
        <w:rPr>
          <w:rFonts w:cstheme="minorHAnsi"/>
          <w:b/>
          <w:bCs/>
          <w:u w:val="single"/>
        </w:rPr>
        <w:t xml:space="preserve">Languages: </w:t>
      </w:r>
    </w:p>
    <w:p w14:paraId="12C9C812" w14:textId="77777777" w:rsidR="00B12747" w:rsidRDefault="00B12747" w:rsidP="002E3966">
      <w:pPr>
        <w:pStyle w:val="ListParagraph"/>
        <w:widowControl w:val="0"/>
        <w:numPr>
          <w:ilvl w:val="0"/>
          <w:numId w:val="1"/>
        </w:numPr>
        <w:tabs>
          <w:tab w:val="left" w:pos="841"/>
          <w:tab w:val="left" w:pos="842"/>
        </w:tabs>
        <w:autoSpaceDE w:val="0"/>
        <w:autoSpaceDN w:val="0"/>
        <w:spacing w:before="1"/>
        <w:ind w:hanging="361"/>
        <w:rPr>
          <w:rFonts w:ascii="Symbol" w:hAnsi="Symbol"/>
        </w:rPr>
      </w:pPr>
      <w:r>
        <w:t>English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Mandarin</w:t>
      </w:r>
      <w:r>
        <w:rPr>
          <w:spacing w:val="-2"/>
        </w:rPr>
        <w:t xml:space="preserve"> </w:t>
      </w:r>
      <w:r>
        <w:t>(Written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Spoken)</w:t>
      </w:r>
    </w:p>
    <w:p w14:paraId="06125FCB" w14:textId="4FABC5E7" w:rsidR="00984B6D" w:rsidRPr="00074E03" w:rsidRDefault="00B12747" w:rsidP="00AD6448">
      <w:pPr>
        <w:pStyle w:val="ListParagraph"/>
        <w:widowControl w:val="0"/>
        <w:numPr>
          <w:ilvl w:val="0"/>
          <w:numId w:val="1"/>
        </w:numPr>
        <w:tabs>
          <w:tab w:val="left" w:pos="841"/>
          <w:tab w:val="left" w:pos="842"/>
        </w:tabs>
        <w:autoSpaceDE w:val="0"/>
        <w:autoSpaceDN w:val="0"/>
        <w:spacing w:before="40"/>
        <w:ind w:hanging="361"/>
        <w:rPr>
          <w:rFonts w:ascii="Symbol" w:hAnsi="Symbol"/>
        </w:rPr>
      </w:pPr>
      <w:r>
        <w:t>Hokkien</w:t>
      </w:r>
      <w:r>
        <w:rPr>
          <w:spacing w:val="-2"/>
        </w:rPr>
        <w:t xml:space="preserve"> </w:t>
      </w:r>
      <w:r>
        <w:t>(Spoken)</w:t>
      </w:r>
    </w:p>
    <w:p w14:paraId="0BD40A69" w14:textId="77777777" w:rsidR="00074E03" w:rsidRPr="00AD6448" w:rsidRDefault="00074E03" w:rsidP="00074E03">
      <w:pPr>
        <w:pStyle w:val="ListParagraph"/>
        <w:widowControl w:val="0"/>
        <w:tabs>
          <w:tab w:val="left" w:pos="841"/>
          <w:tab w:val="left" w:pos="842"/>
        </w:tabs>
        <w:autoSpaceDE w:val="0"/>
        <w:autoSpaceDN w:val="0"/>
        <w:spacing w:before="40"/>
        <w:ind w:left="842"/>
        <w:rPr>
          <w:rFonts w:ascii="Symbol" w:hAnsi="Symbol"/>
        </w:rPr>
      </w:pPr>
    </w:p>
    <w:p w14:paraId="5B185B26" w14:textId="50989C99" w:rsidR="00984B6D" w:rsidRPr="006F6843" w:rsidRDefault="00984B6D" w:rsidP="00CC01C9">
      <w:pPr>
        <w:tabs>
          <w:tab w:val="left" w:pos="424"/>
        </w:tabs>
        <w:spacing w:before="2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ADDITIONAL </w:t>
      </w:r>
      <w:r w:rsidR="008C15BF">
        <w:rPr>
          <w:rFonts w:cstheme="minorHAnsi"/>
          <w:b/>
          <w:bCs/>
          <w:u w:val="single"/>
        </w:rPr>
        <w:t xml:space="preserve">DETAILS: </w:t>
      </w:r>
    </w:p>
    <w:p w14:paraId="19454CEF" w14:textId="1917AD14" w:rsidR="00984B6D" w:rsidRPr="00984B6D" w:rsidRDefault="00984B6D" w:rsidP="00CC01C9">
      <w:pPr>
        <w:tabs>
          <w:tab w:val="left" w:pos="424"/>
        </w:tabs>
        <w:spacing w:before="2"/>
        <w:rPr>
          <w:rFonts w:cstheme="minorHAnsi"/>
          <w:b/>
          <w:bCs/>
        </w:rPr>
      </w:pPr>
      <w:r w:rsidRPr="00984B6D">
        <w:rPr>
          <w:rFonts w:cstheme="minorHAnsi"/>
          <w:b/>
          <w:bCs/>
        </w:rPr>
        <w:t>Age – 36</w:t>
      </w:r>
    </w:p>
    <w:p w14:paraId="7BCEBD54" w14:textId="7F52C734" w:rsidR="00984B6D" w:rsidRPr="00984B6D" w:rsidRDefault="00984B6D" w:rsidP="00CC01C9">
      <w:pPr>
        <w:tabs>
          <w:tab w:val="left" w:pos="424"/>
        </w:tabs>
        <w:spacing w:before="2"/>
        <w:rPr>
          <w:rFonts w:cstheme="minorHAnsi"/>
          <w:b/>
          <w:bCs/>
        </w:rPr>
      </w:pPr>
      <w:r w:rsidRPr="00984B6D">
        <w:rPr>
          <w:rFonts w:cstheme="minorHAnsi"/>
          <w:b/>
          <w:bCs/>
        </w:rPr>
        <w:t xml:space="preserve">Class 3 License </w:t>
      </w:r>
    </w:p>
    <w:p w14:paraId="25B1241B" w14:textId="3CCCBBA2" w:rsidR="00984B6D" w:rsidRPr="00984B6D" w:rsidRDefault="00984B6D" w:rsidP="00CC01C9">
      <w:pPr>
        <w:tabs>
          <w:tab w:val="left" w:pos="424"/>
        </w:tabs>
        <w:spacing w:before="2"/>
        <w:rPr>
          <w:rFonts w:cstheme="minorHAnsi"/>
          <w:b/>
          <w:bCs/>
        </w:rPr>
      </w:pPr>
      <w:r w:rsidRPr="00984B6D">
        <w:rPr>
          <w:rFonts w:cstheme="minorHAnsi"/>
          <w:b/>
          <w:bCs/>
        </w:rPr>
        <w:t xml:space="preserve">Own vehicle- Motorbike </w:t>
      </w:r>
    </w:p>
    <w:sectPr w:rsidR="00984B6D" w:rsidRPr="00984B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969E" w14:textId="77777777" w:rsidR="00371426" w:rsidRDefault="00371426" w:rsidP="00F63D6F">
      <w:pPr>
        <w:spacing w:after="0" w:line="240" w:lineRule="auto"/>
      </w:pPr>
      <w:r>
        <w:separator/>
      </w:r>
    </w:p>
  </w:endnote>
  <w:endnote w:type="continuationSeparator" w:id="0">
    <w:p w14:paraId="1720CD0B" w14:textId="77777777" w:rsidR="00371426" w:rsidRDefault="00371426" w:rsidP="00F6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E2E03" w14:textId="77777777" w:rsidR="00371426" w:rsidRDefault="00371426" w:rsidP="00F63D6F">
      <w:pPr>
        <w:spacing w:after="0" w:line="240" w:lineRule="auto"/>
      </w:pPr>
      <w:r>
        <w:separator/>
      </w:r>
    </w:p>
  </w:footnote>
  <w:footnote w:type="continuationSeparator" w:id="0">
    <w:p w14:paraId="0925E33A" w14:textId="77777777" w:rsidR="00371426" w:rsidRDefault="00371426" w:rsidP="00F6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414B" w14:textId="3423A41D" w:rsidR="00F63D6F" w:rsidRDefault="00F63D6F">
    <w:pPr>
      <w:pStyle w:val="Header"/>
    </w:pPr>
    <w:r w:rsidRPr="00D90B53">
      <w:rPr>
        <w:noProof/>
        <w:lang w:val="en-IN" w:eastAsia="en-IN"/>
      </w:rPr>
      <w:drawing>
        <wp:inline distT="0" distB="0" distL="0" distR="0" wp14:anchorId="7B5301EE" wp14:editId="53DA4570">
          <wp:extent cx="1498600" cy="434340"/>
          <wp:effectExtent l="0" t="0" r="635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86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9FA95B" w14:textId="77777777" w:rsidR="00F63D6F" w:rsidRDefault="00F63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D4B"/>
    <w:multiLevelType w:val="hybridMultilevel"/>
    <w:tmpl w:val="BE2051A0"/>
    <w:lvl w:ilvl="0" w:tplc="E5488B90">
      <w:numFmt w:val="bullet"/>
      <w:lvlText w:val=""/>
      <w:lvlJc w:val="left"/>
      <w:pPr>
        <w:ind w:left="842" w:hanging="360"/>
      </w:pPr>
      <w:rPr>
        <w:w w:val="100"/>
        <w:lang w:val="en-US" w:eastAsia="en-US" w:bidi="ar-SA"/>
      </w:rPr>
    </w:lvl>
    <w:lvl w:ilvl="1" w:tplc="A7829CE8">
      <w:numFmt w:val="bullet"/>
      <w:lvlText w:val="•"/>
      <w:lvlJc w:val="left"/>
      <w:pPr>
        <w:ind w:left="1654" w:hanging="360"/>
      </w:pPr>
      <w:rPr>
        <w:lang w:val="en-US" w:eastAsia="en-US" w:bidi="ar-SA"/>
      </w:rPr>
    </w:lvl>
    <w:lvl w:ilvl="2" w:tplc="08006818">
      <w:numFmt w:val="bullet"/>
      <w:lvlText w:val="•"/>
      <w:lvlJc w:val="left"/>
      <w:pPr>
        <w:ind w:left="2468" w:hanging="360"/>
      </w:pPr>
      <w:rPr>
        <w:lang w:val="en-US" w:eastAsia="en-US" w:bidi="ar-SA"/>
      </w:rPr>
    </w:lvl>
    <w:lvl w:ilvl="3" w:tplc="0136DFDE">
      <w:numFmt w:val="bullet"/>
      <w:lvlText w:val="•"/>
      <w:lvlJc w:val="left"/>
      <w:pPr>
        <w:ind w:left="3282" w:hanging="360"/>
      </w:pPr>
      <w:rPr>
        <w:lang w:val="en-US" w:eastAsia="en-US" w:bidi="ar-SA"/>
      </w:rPr>
    </w:lvl>
    <w:lvl w:ilvl="4" w:tplc="E278C0C0">
      <w:numFmt w:val="bullet"/>
      <w:lvlText w:val="•"/>
      <w:lvlJc w:val="left"/>
      <w:pPr>
        <w:ind w:left="4096" w:hanging="360"/>
      </w:pPr>
      <w:rPr>
        <w:lang w:val="en-US" w:eastAsia="en-US" w:bidi="ar-SA"/>
      </w:rPr>
    </w:lvl>
    <w:lvl w:ilvl="5" w:tplc="4198C1F4">
      <w:numFmt w:val="bullet"/>
      <w:lvlText w:val="•"/>
      <w:lvlJc w:val="left"/>
      <w:pPr>
        <w:ind w:left="4910" w:hanging="360"/>
      </w:pPr>
      <w:rPr>
        <w:lang w:val="en-US" w:eastAsia="en-US" w:bidi="ar-SA"/>
      </w:rPr>
    </w:lvl>
    <w:lvl w:ilvl="6" w:tplc="4FB66F42">
      <w:numFmt w:val="bullet"/>
      <w:lvlText w:val="•"/>
      <w:lvlJc w:val="left"/>
      <w:pPr>
        <w:ind w:left="5724" w:hanging="360"/>
      </w:pPr>
      <w:rPr>
        <w:lang w:val="en-US" w:eastAsia="en-US" w:bidi="ar-SA"/>
      </w:rPr>
    </w:lvl>
    <w:lvl w:ilvl="7" w:tplc="A03EE214">
      <w:numFmt w:val="bullet"/>
      <w:lvlText w:val="•"/>
      <w:lvlJc w:val="left"/>
      <w:pPr>
        <w:ind w:left="6538" w:hanging="360"/>
      </w:pPr>
      <w:rPr>
        <w:lang w:val="en-US" w:eastAsia="en-US" w:bidi="ar-SA"/>
      </w:rPr>
    </w:lvl>
    <w:lvl w:ilvl="8" w:tplc="A386F176">
      <w:numFmt w:val="bullet"/>
      <w:lvlText w:val="•"/>
      <w:lvlJc w:val="left"/>
      <w:pPr>
        <w:ind w:left="7352" w:hanging="360"/>
      </w:pPr>
      <w:rPr>
        <w:lang w:val="en-US" w:eastAsia="en-US" w:bidi="ar-SA"/>
      </w:rPr>
    </w:lvl>
  </w:abstractNum>
  <w:abstractNum w:abstractNumId="1" w15:restartNumberingAfterBreak="0">
    <w:nsid w:val="115F29F7"/>
    <w:multiLevelType w:val="hybridMultilevel"/>
    <w:tmpl w:val="4BF2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93C7C"/>
    <w:multiLevelType w:val="hybridMultilevel"/>
    <w:tmpl w:val="2066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A3A"/>
    <w:multiLevelType w:val="hybridMultilevel"/>
    <w:tmpl w:val="B7E4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B2ACD"/>
    <w:multiLevelType w:val="hybridMultilevel"/>
    <w:tmpl w:val="6028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33F"/>
    <w:multiLevelType w:val="hybridMultilevel"/>
    <w:tmpl w:val="286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6549"/>
    <w:multiLevelType w:val="hybridMultilevel"/>
    <w:tmpl w:val="BF629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7979"/>
    <w:multiLevelType w:val="hybridMultilevel"/>
    <w:tmpl w:val="B16A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53C0"/>
    <w:multiLevelType w:val="hybridMultilevel"/>
    <w:tmpl w:val="7DC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E0727"/>
    <w:multiLevelType w:val="hybridMultilevel"/>
    <w:tmpl w:val="2DA6B116"/>
    <w:lvl w:ilvl="0" w:tplc="0409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abstractNum w:abstractNumId="10" w15:restartNumberingAfterBreak="0">
    <w:nsid w:val="621D3A71"/>
    <w:multiLevelType w:val="hybridMultilevel"/>
    <w:tmpl w:val="8DE4D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404F44"/>
    <w:multiLevelType w:val="hybridMultilevel"/>
    <w:tmpl w:val="547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40967"/>
    <w:multiLevelType w:val="hybridMultilevel"/>
    <w:tmpl w:val="B8E2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7"/>
  </w:num>
  <w:num w:numId="11">
    <w:abstractNumId w:val="4"/>
  </w:num>
  <w:num w:numId="12">
    <w:abstractNumId w:val="6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C"/>
    <w:rsid w:val="0002500A"/>
    <w:rsid w:val="000540EE"/>
    <w:rsid w:val="00074E03"/>
    <w:rsid w:val="00091B87"/>
    <w:rsid w:val="000E4E3B"/>
    <w:rsid w:val="00127896"/>
    <w:rsid w:val="00127AF6"/>
    <w:rsid w:val="0018166C"/>
    <w:rsid w:val="00196997"/>
    <w:rsid w:val="001A00F1"/>
    <w:rsid w:val="001F03F7"/>
    <w:rsid w:val="00204797"/>
    <w:rsid w:val="0022701B"/>
    <w:rsid w:val="00246811"/>
    <w:rsid w:val="00275AF6"/>
    <w:rsid w:val="00286C6F"/>
    <w:rsid w:val="00295854"/>
    <w:rsid w:val="002966B1"/>
    <w:rsid w:val="002C2C17"/>
    <w:rsid w:val="002D3FDE"/>
    <w:rsid w:val="002E3966"/>
    <w:rsid w:val="00364319"/>
    <w:rsid w:val="00371426"/>
    <w:rsid w:val="00374849"/>
    <w:rsid w:val="003C371D"/>
    <w:rsid w:val="003F7A0A"/>
    <w:rsid w:val="00454AA4"/>
    <w:rsid w:val="004D5537"/>
    <w:rsid w:val="00512AB9"/>
    <w:rsid w:val="00523750"/>
    <w:rsid w:val="005363B9"/>
    <w:rsid w:val="00540A00"/>
    <w:rsid w:val="00543895"/>
    <w:rsid w:val="005441A0"/>
    <w:rsid w:val="0059313A"/>
    <w:rsid w:val="005A02D5"/>
    <w:rsid w:val="005C30CC"/>
    <w:rsid w:val="00600649"/>
    <w:rsid w:val="0060065E"/>
    <w:rsid w:val="00614F33"/>
    <w:rsid w:val="00623B37"/>
    <w:rsid w:val="00655D0C"/>
    <w:rsid w:val="00663A13"/>
    <w:rsid w:val="006E1F2F"/>
    <w:rsid w:val="006F59B9"/>
    <w:rsid w:val="006F6843"/>
    <w:rsid w:val="007A0C25"/>
    <w:rsid w:val="007D7D52"/>
    <w:rsid w:val="00806714"/>
    <w:rsid w:val="00831E15"/>
    <w:rsid w:val="00832BFC"/>
    <w:rsid w:val="00853957"/>
    <w:rsid w:val="008C15BF"/>
    <w:rsid w:val="008C25A7"/>
    <w:rsid w:val="008C27A4"/>
    <w:rsid w:val="008E0E01"/>
    <w:rsid w:val="008F7BA0"/>
    <w:rsid w:val="00904BD0"/>
    <w:rsid w:val="00983017"/>
    <w:rsid w:val="00984B6D"/>
    <w:rsid w:val="00A65D77"/>
    <w:rsid w:val="00A764BB"/>
    <w:rsid w:val="00AC3389"/>
    <w:rsid w:val="00AD6448"/>
    <w:rsid w:val="00AF1B22"/>
    <w:rsid w:val="00AF5EAF"/>
    <w:rsid w:val="00B12747"/>
    <w:rsid w:val="00B836A5"/>
    <w:rsid w:val="00B83788"/>
    <w:rsid w:val="00BB1DE4"/>
    <w:rsid w:val="00C00F87"/>
    <w:rsid w:val="00C4416A"/>
    <w:rsid w:val="00C640E2"/>
    <w:rsid w:val="00C703CB"/>
    <w:rsid w:val="00CB1FB0"/>
    <w:rsid w:val="00CC01C9"/>
    <w:rsid w:val="00CC7FA1"/>
    <w:rsid w:val="00CF7D9A"/>
    <w:rsid w:val="00D00A29"/>
    <w:rsid w:val="00D254A9"/>
    <w:rsid w:val="00D51698"/>
    <w:rsid w:val="00DD3E7B"/>
    <w:rsid w:val="00E0145E"/>
    <w:rsid w:val="00E1016B"/>
    <w:rsid w:val="00E315D3"/>
    <w:rsid w:val="00E3482B"/>
    <w:rsid w:val="00E71562"/>
    <w:rsid w:val="00ED4E47"/>
    <w:rsid w:val="00EF0201"/>
    <w:rsid w:val="00F16E6B"/>
    <w:rsid w:val="00F53078"/>
    <w:rsid w:val="00F63D6F"/>
    <w:rsid w:val="00F81D7E"/>
    <w:rsid w:val="00FC732B"/>
    <w:rsid w:val="00F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9014D"/>
  <w15:chartTrackingRefBased/>
  <w15:docId w15:val="{08DEDD62-0198-4EB5-8705-E3BC4357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286C6F"/>
    <w:pPr>
      <w:keepNext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6F"/>
  </w:style>
  <w:style w:type="paragraph" w:styleId="Footer">
    <w:name w:val="footer"/>
    <w:basedOn w:val="Normal"/>
    <w:link w:val="FooterChar"/>
    <w:uiPriority w:val="99"/>
    <w:unhideWhenUsed/>
    <w:rsid w:val="00F6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6F"/>
  </w:style>
  <w:style w:type="paragraph" w:styleId="ListParagraph">
    <w:name w:val="List Paragraph"/>
    <w:basedOn w:val="Normal"/>
    <w:uiPriority w:val="1"/>
    <w:qFormat/>
    <w:rsid w:val="00F63D6F"/>
    <w:pPr>
      <w:spacing w:after="0" w:line="240" w:lineRule="auto"/>
      <w:ind w:left="720"/>
    </w:pPr>
    <w:rPr>
      <w:rFonts w:ascii="Calibri" w:eastAsia="Calibri" w:hAnsi="Calibri" w:cs="Times New Roman"/>
    </w:rPr>
  </w:style>
  <w:style w:type="character" w:customStyle="1" w:styleId="Heading7Char">
    <w:name w:val="Heading 7 Char"/>
    <w:basedOn w:val="DefaultParagraphFont"/>
    <w:link w:val="Heading7"/>
    <w:rsid w:val="00286C6F"/>
    <w:rPr>
      <w:rFonts w:ascii="Arial" w:eastAsia="Times New Roman" w:hAnsi="Arial" w:cs="Times New Roman"/>
      <w:b/>
      <w:bCs/>
      <w:spacing w:val="4"/>
      <w:sz w:val="24"/>
      <w:szCs w:val="24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AF1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5D0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655D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0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CC01C9"/>
    <w:pPr>
      <w:widowControl w:val="0"/>
      <w:autoSpaceDE w:val="0"/>
      <w:autoSpaceDN w:val="0"/>
      <w:spacing w:after="0" w:line="179" w:lineRule="exact"/>
      <w:ind w:left="30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CC01C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0145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0145E"/>
    <w:rPr>
      <w:rFonts w:ascii="Arial MT" w:eastAsia="Arial MT" w:hAnsi="Arial MT" w:cs="Arial M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</dc:creator>
  <cp:keywords/>
  <dc:description/>
  <cp:lastModifiedBy>Shu Hui Wan</cp:lastModifiedBy>
  <cp:revision>69</cp:revision>
  <dcterms:created xsi:type="dcterms:W3CDTF">2021-05-21T02:46:00Z</dcterms:created>
  <dcterms:modified xsi:type="dcterms:W3CDTF">2021-10-07T06:25:00Z</dcterms:modified>
</cp:coreProperties>
</file>