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4AF04246" w:rsidR="00A64CE8" w:rsidRPr="00A83466" w:rsidRDefault="00A64CE8" w:rsidP="001C0E70">
      <w:pPr>
        <w:spacing w:after="120"/>
        <w:jc w:val="center"/>
        <w:rPr>
          <w:b/>
          <w:sz w:val="32"/>
          <w:szCs w:val="32"/>
        </w:rPr>
      </w:pPr>
      <w:r w:rsidRPr="00A83466">
        <w:rPr>
          <w:b/>
          <w:sz w:val="32"/>
          <w:szCs w:val="32"/>
        </w:rPr>
        <w:t xml:space="preserve">CST-105: Exercise </w:t>
      </w:r>
      <w:r w:rsidR="00F822E6" w:rsidRPr="00A83466">
        <w:rPr>
          <w:b/>
          <w:sz w:val="32"/>
          <w:szCs w:val="32"/>
        </w:rPr>
        <w:t>4</w:t>
      </w:r>
    </w:p>
    <w:p w14:paraId="593C69A1" w14:textId="77777777" w:rsidR="00704B5A" w:rsidRPr="00C00D65" w:rsidRDefault="00704B5A" w:rsidP="00704B5A">
      <w:pPr>
        <w:rPr>
          <w:szCs w:val="24"/>
        </w:rPr>
      </w:pPr>
      <w:r w:rsidRPr="00C00D65">
        <w:rPr>
          <w:szCs w:val="24"/>
        </w:rPr>
        <w:t>The following exercise assesses your ability to do the following:</w:t>
      </w:r>
    </w:p>
    <w:p w14:paraId="6A02EE38" w14:textId="77777777" w:rsidR="00766395" w:rsidRPr="00C00D65" w:rsidRDefault="00766395" w:rsidP="00766395">
      <w:pPr>
        <w:pStyle w:val="ListParagraph"/>
        <w:numPr>
          <w:ilvl w:val="0"/>
          <w:numId w:val="5"/>
        </w:numPr>
        <w:shd w:val="clear" w:color="auto" w:fill="FFFFFF"/>
        <w:spacing w:before="60" w:after="60"/>
        <w:textAlignment w:val="baseline"/>
      </w:pPr>
      <w:r w:rsidRPr="00C00D65">
        <w:t>Design a logical solution using control structures.</w:t>
      </w:r>
    </w:p>
    <w:p w14:paraId="45C6D464" w14:textId="0D79B982" w:rsidR="00431E6B" w:rsidRPr="00C00D65" w:rsidRDefault="00431E6B" w:rsidP="00766395">
      <w:pPr>
        <w:pStyle w:val="ListParagraph"/>
        <w:numPr>
          <w:ilvl w:val="0"/>
          <w:numId w:val="5"/>
        </w:numPr>
        <w:shd w:val="clear" w:color="auto" w:fill="FFFFFF"/>
        <w:spacing w:before="60" w:after="60"/>
        <w:textAlignment w:val="baseline"/>
      </w:pPr>
      <w:r w:rsidRPr="00C00D65">
        <w:t>Utilize repetition structures in a programming solution.</w:t>
      </w:r>
    </w:p>
    <w:p w14:paraId="646035CA" w14:textId="77777777" w:rsidR="00766395" w:rsidRPr="00C00D65" w:rsidRDefault="00766395" w:rsidP="00766395">
      <w:pPr>
        <w:pStyle w:val="ListParagraph"/>
        <w:numPr>
          <w:ilvl w:val="0"/>
          <w:numId w:val="5"/>
        </w:numPr>
        <w:shd w:val="clear" w:color="auto" w:fill="FFFFFF"/>
        <w:spacing w:before="60" w:after="120"/>
        <w:textAlignment w:val="baseline"/>
      </w:pPr>
      <w:r w:rsidRPr="00C00D65">
        <w:t>Use file input and output operations in a programming solution</w:t>
      </w:r>
    </w:p>
    <w:p w14:paraId="21C24BD0" w14:textId="42CD7354" w:rsidR="00704B5A" w:rsidRPr="00C00D65" w:rsidRDefault="00431E6B" w:rsidP="00766395">
      <w:pPr>
        <w:pStyle w:val="ListParagraph"/>
        <w:shd w:val="clear" w:color="auto" w:fill="FFFFFF"/>
        <w:spacing w:before="60" w:after="120"/>
        <w:textAlignment w:val="baseline"/>
      </w:pPr>
      <w:r w:rsidRPr="00C00D65">
        <w:br/>
      </w:r>
    </w:p>
    <w:p w14:paraId="0D3AAE5D" w14:textId="5C71459A" w:rsidR="007F3E09" w:rsidRPr="00C00D65" w:rsidRDefault="000F1F9D" w:rsidP="00E06C78">
      <w:pPr>
        <w:pStyle w:val="ListParagraph"/>
        <w:numPr>
          <w:ilvl w:val="0"/>
          <w:numId w:val="2"/>
        </w:numPr>
        <w:spacing w:after="120"/>
        <w:contextualSpacing w:val="0"/>
      </w:pPr>
      <w:r w:rsidRPr="00C00D65">
        <w:t xml:space="preserve">Review the </w:t>
      </w:r>
      <w:r w:rsidR="001C0E70" w:rsidRPr="00C00D65">
        <w:t>r</w:t>
      </w:r>
      <w:r w:rsidRPr="00C00D65">
        <w:t>ubric for this assignment before beginning work. Be sure you are familiar with the criteria for successful completion. The rubric link can be found in</w:t>
      </w:r>
      <w:r w:rsidR="002F3BB0" w:rsidRPr="00C00D65">
        <w:t xml:space="preserve"> the</w:t>
      </w:r>
      <w:r w:rsidRPr="00C00D65">
        <w:t xml:space="preserve"> </w:t>
      </w:r>
      <w:r w:rsidR="006451DD" w:rsidRPr="00C00D65">
        <w:t xml:space="preserve">digital classroom </w:t>
      </w:r>
      <w:r w:rsidRPr="00C00D65">
        <w:t>under the assignment.</w:t>
      </w:r>
    </w:p>
    <w:p w14:paraId="5E43BCB6" w14:textId="45079E2E" w:rsidR="00262BA4" w:rsidRPr="00C00D65" w:rsidRDefault="00262BA4" w:rsidP="00624D80">
      <w:pPr>
        <w:pStyle w:val="ListParagraph"/>
        <w:numPr>
          <w:ilvl w:val="0"/>
          <w:numId w:val="2"/>
        </w:numPr>
        <w:spacing w:after="120"/>
        <w:contextualSpacing w:val="0"/>
      </w:pPr>
      <w:r w:rsidRPr="00C00D65">
        <w:t xml:space="preserve">Design a flowchart for a program that tabulates contributions collected by an organization. The organization wishes to accept contributions until a total of $10,000,000 is </w:t>
      </w:r>
      <w:r w:rsidR="00FD3B77" w:rsidRPr="00C00D65">
        <w:t>met</w:t>
      </w:r>
      <w:r w:rsidRPr="00C00D65">
        <w:t>. Once this total is</w:t>
      </w:r>
      <w:r w:rsidR="00FD3B77" w:rsidRPr="00C00D65">
        <w:t xml:space="preserve"> hit</w:t>
      </w:r>
      <w:r w:rsidRPr="00C00D65">
        <w:t xml:space="preserve">, no further contributions should be accepted. </w:t>
      </w:r>
      <w:r w:rsidRPr="00C00D65">
        <w:br/>
      </w:r>
      <w:r w:rsidRPr="00C00D65">
        <w:br/>
        <w:t xml:space="preserve">The organization wants the </w:t>
      </w:r>
      <w:r w:rsidR="00604469" w:rsidRPr="00C00D65">
        <w:t>program to read data from an input file (</w:t>
      </w:r>
      <w:r w:rsidR="00604469" w:rsidRPr="00C00D65">
        <w:rPr>
          <w:rFonts w:ascii="Consolas" w:hAnsi="Consolas"/>
        </w:rPr>
        <w:t>input.in</w:t>
      </w:r>
      <w:r w:rsidR="00604469" w:rsidRPr="00C00D65">
        <w:t xml:space="preserve">). The </w:t>
      </w:r>
      <w:r w:rsidRPr="00C00D65">
        <w:t>following data</w:t>
      </w:r>
      <w:r w:rsidR="00B24955" w:rsidRPr="00C00D65">
        <w:t xml:space="preserve"> should be</w:t>
      </w:r>
      <w:r w:rsidRPr="00C00D65">
        <w:t xml:space="preserve"> written to a file called </w:t>
      </w:r>
      <w:proofErr w:type="spellStart"/>
      <w:r w:rsidR="00604469" w:rsidRPr="00C00D65">
        <w:rPr>
          <w:rFonts w:ascii="Consolas" w:hAnsi="Consolas"/>
        </w:rPr>
        <w:t>results</w:t>
      </w:r>
      <w:r w:rsidRPr="00C00D65">
        <w:rPr>
          <w:rFonts w:ascii="Consolas" w:hAnsi="Consolas"/>
        </w:rPr>
        <w:t>.out</w:t>
      </w:r>
      <w:proofErr w:type="spellEnd"/>
    </w:p>
    <w:p w14:paraId="3995426E" w14:textId="0B257018" w:rsidR="00262BA4" w:rsidRDefault="00262BA4" w:rsidP="00262BA4">
      <w:pPr>
        <w:pStyle w:val="ListParagraph"/>
        <w:numPr>
          <w:ilvl w:val="1"/>
          <w:numId w:val="2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total number of contributions needed to meet the goal of 10 million dollars</w:t>
      </w:r>
    </w:p>
    <w:p w14:paraId="75A6F9C7" w14:textId="77777777" w:rsidR="00262BA4" w:rsidRDefault="00262BA4" w:rsidP="00262BA4">
      <w:pPr>
        <w:pStyle w:val="ListParagraph"/>
        <w:numPr>
          <w:ilvl w:val="1"/>
          <w:numId w:val="2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amount of the largest and smallest contribution accepted</w:t>
      </w:r>
      <w:bookmarkStart w:id="0" w:name="_GoBack"/>
      <w:bookmarkEnd w:id="0"/>
    </w:p>
    <w:p w14:paraId="42E817F3" w14:textId="77777777" w:rsidR="00262BA4" w:rsidRDefault="00262BA4" w:rsidP="00262BA4">
      <w:pPr>
        <w:pStyle w:val="ListParagraph"/>
        <w:numPr>
          <w:ilvl w:val="1"/>
          <w:numId w:val="2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average contribution size</w:t>
      </w:r>
    </w:p>
    <w:p w14:paraId="0DC6B803" w14:textId="15A6E660" w:rsidR="00E80B59" w:rsidRPr="00262BA4" w:rsidRDefault="00262BA4" w:rsidP="00262BA4">
      <w:pPr>
        <w:pStyle w:val="ListParagraph"/>
        <w:numPr>
          <w:ilvl w:val="1"/>
          <w:numId w:val="2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final total of the contributions accepted</w:t>
      </w:r>
      <w:r w:rsidR="00F822E6" w:rsidRPr="00262BA4">
        <w:rPr>
          <w:sz w:val="20"/>
          <w:szCs w:val="20"/>
        </w:rPr>
        <w:br/>
      </w:r>
    </w:p>
    <w:p w14:paraId="21A362FD" w14:textId="678EFBC0" w:rsidR="00262BA4" w:rsidRDefault="00C00D65" w:rsidP="00BD207A">
      <w:pPr>
        <w:pStyle w:val="ListParagraph"/>
        <w:numPr>
          <w:ilvl w:val="0"/>
          <w:numId w:val="2"/>
        </w:numPr>
        <w:spacing w:before="240" w:after="120"/>
        <w:contextualSpacing w:val="0"/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D601FF" wp14:editId="7E8547D8">
            <wp:simplePos x="0" y="0"/>
            <wp:positionH relativeFrom="column">
              <wp:posOffset>2908300</wp:posOffset>
            </wp:positionH>
            <wp:positionV relativeFrom="page">
              <wp:posOffset>6216650</wp:posOffset>
            </wp:positionV>
            <wp:extent cx="3790950" cy="71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3D" w:rsidRPr="00C00D65">
        <w:t>Implement (code) and t</w:t>
      </w:r>
      <w:r w:rsidR="00262BA4" w:rsidRPr="00C00D65">
        <w:t>est your program with a variety of input data. It is helpful to set a smaller contribution goal when testing your program.</w:t>
      </w:r>
      <w:r w:rsidR="0050233D" w:rsidRPr="00C00D65">
        <w:t xml:space="preserve"> Consider both the scenario where the input file does not contain enough contributions to meet the goal and the scenario where the input file contains more data than needed.</w:t>
      </w:r>
      <w:r w:rsidR="00E940F0" w:rsidRPr="00C00D65">
        <w:t xml:space="preserve"> The output file should match the formattin</w:t>
      </w:r>
      <w:r w:rsidR="006D38F1" w:rsidRPr="00C00D65">
        <w:t>g shown in the example.</w:t>
      </w:r>
    </w:p>
    <w:p w14:paraId="735CD70E" w14:textId="5A2238A8" w:rsidR="00C00D65" w:rsidRDefault="00C00D65" w:rsidP="00C00D65">
      <w:pPr>
        <w:pStyle w:val="ListParagraph"/>
        <w:spacing w:before="240" w:after="120"/>
        <w:contextualSpacing w:val="0"/>
      </w:pPr>
    </w:p>
    <w:p w14:paraId="6DE4635D" w14:textId="77777777" w:rsidR="00C00D65" w:rsidRPr="00C00D65" w:rsidRDefault="00C00D65" w:rsidP="00C00D65">
      <w:pPr>
        <w:pStyle w:val="ListParagraph"/>
        <w:spacing w:before="240" w:after="120"/>
        <w:contextualSpacing w:val="0"/>
      </w:pPr>
    </w:p>
    <w:p w14:paraId="36F96EC0" w14:textId="2A4CFFA8" w:rsidR="007F3E09" w:rsidRPr="00C00D65" w:rsidRDefault="000F1F9D" w:rsidP="00BD207A">
      <w:pPr>
        <w:pStyle w:val="ListParagraph"/>
        <w:numPr>
          <w:ilvl w:val="0"/>
          <w:numId w:val="2"/>
        </w:numPr>
        <w:spacing w:before="240" w:after="120"/>
        <w:contextualSpacing w:val="0"/>
      </w:pPr>
      <w:r w:rsidRPr="00C00D65">
        <w:t>Make a video of your proje</w:t>
      </w:r>
      <w:r w:rsidR="00932075" w:rsidRPr="00C00D65">
        <w:t xml:space="preserve">ct. </w:t>
      </w:r>
      <w:r w:rsidRPr="00C00D65">
        <w:t xml:space="preserve">In your video, </w:t>
      </w:r>
      <w:r w:rsidR="00604469" w:rsidRPr="00C00D65">
        <w:t xml:space="preserve">run your program and </w:t>
      </w:r>
      <w:r w:rsidR="00EE5A7F" w:rsidRPr="00C00D65">
        <w:t>d</w:t>
      </w:r>
      <w:r w:rsidR="00D10EB9" w:rsidRPr="00C00D65">
        <w:t xml:space="preserve">iscuss </w:t>
      </w:r>
      <w:r w:rsidR="00604469" w:rsidRPr="00C00D65">
        <w:t xml:space="preserve">your solution, being sure to explain any interesting computations. </w:t>
      </w:r>
      <w:r w:rsidR="00A3331D" w:rsidRPr="00C00D65">
        <w:t>Your video should not exceed 3 minutes.</w:t>
      </w:r>
    </w:p>
    <w:p w14:paraId="3D38261C" w14:textId="07E34570" w:rsidR="00D10EB9" w:rsidRPr="00C00D65" w:rsidRDefault="00D10EB9" w:rsidP="00862E4A">
      <w:pPr>
        <w:spacing w:before="240" w:after="120"/>
        <w:rPr>
          <w:szCs w:val="24"/>
        </w:rPr>
      </w:pPr>
      <w:r w:rsidRPr="00C00D65">
        <w:rPr>
          <w:szCs w:val="24"/>
        </w:rPr>
        <w:t>Submit the following in</w:t>
      </w:r>
      <w:r w:rsidR="002F3BB0" w:rsidRPr="00C00D65">
        <w:rPr>
          <w:szCs w:val="24"/>
        </w:rPr>
        <w:t xml:space="preserve"> the</w:t>
      </w:r>
      <w:r w:rsidRPr="00C00D65">
        <w:rPr>
          <w:szCs w:val="24"/>
        </w:rPr>
        <w:t xml:space="preserve"> </w:t>
      </w:r>
      <w:r w:rsidR="006451DD" w:rsidRPr="00C00D65">
        <w:rPr>
          <w:szCs w:val="24"/>
        </w:rPr>
        <w:t>digital classroom</w:t>
      </w:r>
      <w:r w:rsidR="00692EAF" w:rsidRPr="00C00D65">
        <w:rPr>
          <w:szCs w:val="24"/>
        </w:rPr>
        <w:t>, as directed by your instructor</w:t>
      </w:r>
      <w:r w:rsidRPr="00C00D65">
        <w:rPr>
          <w:szCs w:val="24"/>
        </w:rPr>
        <w:t>:</w:t>
      </w:r>
    </w:p>
    <w:p w14:paraId="276D7B49" w14:textId="2E1F679A" w:rsidR="0050233D" w:rsidRPr="00C00D65" w:rsidRDefault="0050233D" w:rsidP="00E80B59">
      <w:pPr>
        <w:pStyle w:val="ListParagraph"/>
        <w:numPr>
          <w:ilvl w:val="0"/>
          <w:numId w:val="4"/>
        </w:numPr>
        <w:spacing w:after="120"/>
        <w:contextualSpacing w:val="0"/>
      </w:pPr>
      <w:r w:rsidRPr="00C00D65">
        <w:t>Your flowchart (.</w:t>
      </w:r>
      <w:proofErr w:type="spellStart"/>
      <w:r w:rsidRPr="00C00D65">
        <w:t>png</w:t>
      </w:r>
      <w:proofErr w:type="spellEnd"/>
      <w:r w:rsidRPr="00C00D65">
        <w:t xml:space="preserve"> file)</w:t>
      </w:r>
    </w:p>
    <w:p w14:paraId="1ACEBC3C" w14:textId="1CC83A58" w:rsidR="00D10EB9" w:rsidRPr="00C00D65" w:rsidRDefault="0050233D" w:rsidP="00E80B59">
      <w:pPr>
        <w:pStyle w:val="ListParagraph"/>
        <w:numPr>
          <w:ilvl w:val="0"/>
          <w:numId w:val="4"/>
        </w:numPr>
        <w:spacing w:after="120"/>
        <w:contextualSpacing w:val="0"/>
      </w:pPr>
      <w:r w:rsidRPr="00C00D65">
        <w:t>A text file that contains</w:t>
      </w:r>
    </w:p>
    <w:p w14:paraId="7790730B" w14:textId="162AE3CD" w:rsidR="007F090F" w:rsidRPr="00C00D65" w:rsidRDefault="00D10EB9" w:rsidP="0050233D">
      <w:pPr>
        <w:pStyle w:val="ListParagraph"/>
        <w:numPr>
          <w:ilvl w:val="1"/>
          <w:numId w:val="4"/>
        </w:numPr>
        <w:tabs>
          <w:tab w:val="left" w:pos="3668"/>
        </w:tabs>
        <w:spacing w:after="120"/>
        <w:contextualSpacing w:val="0"/>
      </w:pPr>
      <w:r w:rsidRPr="00C00D65">
        <w:t>A link to your video</w:t>
      </w:r>
    </w:p>
    <w:p w14:paraId="4873045B" w14:textId="7F7AEE59" w:rsidR="0050233D" w:rsidRPr="00C00D65" w:rsidRDefault="0050233D" w:rsidP="0050233D">
      <w:pPr>
        <w:pStyle w:val="ListParagraph"/>
        <w:numPr>
          <w:ilvl w:val="1"/>
          <w:numId w:val="4"/>
        </w:numPr>
        <w:tabs>
          <w:tab w:val="left" w:pos="3668"/>
        </w:tabs>
        <w:spacing w:after="120"/>
        <w:contextualSpacing w:val="0"/>
      </w:pPr>
      <w:r w:rsidRPr="00C00D65">
        <w:t>Your .java code</w:t>
      </w:r>
    </w:p>
    <w:sectPr w:rsidR="0050233D" w:rsidRPr="00C00D65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4D01" w14:textId="77777777" w:rsidR="00A36C82" w:rsidRDefault="00A36C82" w:rsidP="00E3078E">
      <w:pPr>
        <w:spacing w:after="0"/>
      </w:pPr>
      <w:r>
        <w:separator/>
      </w:r>
    </w:p>
  </w:endnote>
  <w:endnote w:type="continuationSeparator" w:id="0">
    <w:p w14:paraId="288AD792" w14:textId="77777777" w:rsidR="00A36C82" w:rsidRDefault="00A36C82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5" w14:textId="2B3325F2" w:rsidR="00723B6D" w:rsidRDefault="00723B6D" w:rsidP="001C0E70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C00D65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EA34" w14:textId="77777777" w:rsidR="00A36C82" w:rsidRDefault="00A36C82" w:rsidP="00E3078E">
      <w:pPr>
        <w:spacing w:after="0"/>
      </w:pPr>
      <w:r>
        <w:separator/>
      </w:r>
    </w:p>
  </w:footnote>
  <w:footnote w:type="continuationSeparator" w:id="0">
    <w:p w14:paraId="3F1CF405" w14:textId="77777777" w:rsidR="00A36C82" w:rsidRDefault="00A36C82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3" w14:textId="00E95E13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31C"/>
    <w:multiLevelType w:val="multilevel"/>
    <w:tmpl w:val="7AC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47C22"/>
    <w:multiLevelType w:val="hybridMultilevel"/>
    <w:tmpl w:val="8F38E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C44"/>
    <w:multiLevelType w:val="hybridMultilevel"/>
    <w:tmpl w:val="B5CCE7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EF27AE"/>
    <w:multiLevelType w:val="hybridMultilevel"/>
    <w:tmpl w:val="06BA6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310F3"/>
    <w:rsid w:val="000437DA"/>
    <w:rsid w:val="000445A8"/>
    <w:rsid w:val="000465AC"/>
    <w:rsid w:val="00052537"/>
    <w:rsid w:val="00086331"/>
    <w:rsid w:val="000B3382"/>
    <w:rsid w:val="000C2529"/>
    <w:rsid w:val="000C562D"/>
    <w:rsid w:val="000F1F9D"/>
    <w:rsid w:val="00131ED7"/>
    <w:rsid w:val="001B1EA6"/>
    <w:rsid w:val="001C0E70"/>
    <w:rsid w:val="00260CB7"/>
    <w:rsid w:val="00262BA4"/>
    <w:rsid w:val="002A3A3D"/>
    <w:rsid w:val="002F3BB0"/>
    <w:rsid w:val="002F6266"/>
    <w:rsid w:val="003026C6"/>
    <w:rsid w:val="00366902"/>
    <w:rsid w:val="00386128"/>
    <w:rsid w:val="00431E6B"/>
    <w:rsid w:val="00465373"/>
    <w:rsid w:val="004E59F7"/>
    <w:rsid w:val="005011E0"/>
    <w:rsid w:val="0050233D"/>
    <w:rsid w:val="0055210F"/>
    <w:rsid w:val="00556E71"/>
    <w:rsid w:val="00565B3A"/>
    <w:rsid w:val="005B58DC"/>
    <w:rsid w:val="005D688D"/>
    <w:rsid w:val="00604469"/>
    <w:rsid w:val="0060611C"/>
    <w:rsid w:val="00623A9C"/>
    <w:rsid w:val="006451DD"/>
    <w:rsid w:val="00673C2C"/>
    <w:rsid w:val="00675C76"/>
    <w:rsid w:val="00692EAF"/>
    <w:rsid w:val="006B7B81"/>
    <w:rsid w:val="006D38F1"/>
    <w:rsid w:val="00704B5A"/>
    <w:rsid w:val="00714776"/>
    <w:rsid w:val="00723B6D"/>
    <w:rsid w:val="007478C0"/>
    <w:rsid w:val="00766395"/>
    <w:rsid w:val="007B5DEE"/>
    <w:rsid w:val="007F090F"/>
    <w:rsid w:val="007F3E09"/>
    <w:rsid w:val="00830704"/>
    <w:rsid w:val="00831D5F"/>
    <w:rsid w:val="00862E4A"/>
    <w:rsid w:val="008B1A85"/>
    <w:rsid w:val="008C2F5E"/>
    <w:rsid w:val="00916D19"/>
    <w:rsid w:val="009177AC"/>
    <w:rsid w:val="00925F65"/>
    <w:rsid w:val="00932075"/>
    <w:rsid w:val="009853F9"/>
    <w:rsid w:val="009C625D"/>
    <w:rsid w:val="009F036A"/>
    <w:rsid w:val="009F6C41"/>
    <w:rsid w:val="00A3331D"/>
    <w:rsid w:val="00A36C82"/>
    <w:rsid w:val="00A46B31"/>
    <w:rsid w:val="00A64CE8"/>
    <w:rsid w:val="00A83466"/>
    <w:rsid w:val="00AE30FC"/>
    <w:rsid w:val="00B24955"/>
    <w:rsid w:val="00B27A93"/>
    <w:rsid w:val="00B43341"/>
    <w:rsid w:val="00B612C9"/>
    <w:rsid w:val="00BD4EFD"/>
    <w:rsid w:val="00BD5403"/>
    <w:rsid w:val="00C00D65"/>
    <w:rsid w:val="00C16584"/>
    <w:rsid w:val="00C73938"/>
    <w:rsid w:val="00C957CA"/>
    <w:rsid w:val="00CB3DCC"/>
    <w:rsid w:val="00D078DF"/>
    <w:rsid w:val="00D10EB9"/>
    <w:rsid w:val="00D2581D"/>
    <w:rsid w:val="00D56996"/>
    <w:rsid w:val="00D70D12"/>
    <w:rsid w:val="00D81B4E"/>
    <w:rsid w:val="00D93063"/>
    <w:rsid w:val="00DD18BF"/>
    <w:rsid w:val="00DE6F18"/>
    <w:rsid w:val="00E3078E"/>
    <w:rsid w:val="00E354D1"/>
    <w:rsid w:val="00E80B59"/>
    <w:rsid w:val="00E91BB7"/>
    <w:rsid w:val="00E940F0"/>
    <w:rsid w:val="00EE5A7F"/>
    <w:rsid w:val="00F03359"/>
    <w:rsid w:val="00F822E6"/>
    <w:rsid w:val="00F94CC8"/>
    <w:rsid w:val="00FD3B77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52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529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529"/>
    <w:rPr>
      <w:rFonts w:eastAsia="Times New Roman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22758C-2B38-4E4E-919C-80DC32DBEA82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purl.org/dc/dcmitype/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b3b59848-949a-4ed4-8036-feb011ce2b52"/>
    <ds:schemaRef ds:uri="37d47695-dda2-48a2-87bc-2a1f7ac7fed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070FB4-6BB4-4350-A57E-71D0F291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10</cp:revision>
  <dcterms:created xsi:type="dcterms:W3CDTF">2021-03-09T20:27:00Z</dcterms:created>
  <dcterms:modified xsi:type="dcterms:W3CDTF">2021-05-25T21:04:00Z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