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FEABF" w14:textId="77777777" w:rsidR="00495602" w:rsidRDefault="00495602" w:rsidP="0089698A">
      <w:pPr>
        <w:jc w:val="center"/>
      </w:pPr>
    </w:p>
    <w:p w14:paraId="48E5005D" w14:textId="77777777" w:rsidR="0089698A" w:rsidRDefault="0089698A" w:rsidP="0089698A">
      <w:pPr>
        <w:jc w:val="center"/>
      </w:pPr>
    </w:p>
    <w:p w14:paraId="3C37BD24" w14:textId="77777777" w:rsidR="0089698A" w:rsidRDefault="0089698A" w:rsidP="0089698A">
      <w:pPr>
        <w:jc w:val="center"/>
      </w:pPr>
    </w:p>
    <w:p w14:paraId="155CCA8C" w14:textId="77777777" w:rsidR="0089698A" w:rsidRDefault="0089698A" w:rsidP="0089698A">
      <w:pPr>
        <w:jc w:val="center"/>
      </w:pPr>
    </w:p>
    <w:p w14:paraId="770ED7E8" w14:textId="77777777" w:rsidR="0089698A" w:rsidRDefault="0089698A" w:rsidP="0089698A">
      <w:pPr>
        <w:jc w:val="center"/>
      </w:pPr>
    </w:p>
    <w:p w14:paraId="68AEC3EA" w14:textId="77777777" w:rsidR="0089698A" w:rsidRDefault="0089698A" w:rsidP="0089698A">
      <w:pPr>
        <w:jc w:val="center"/>
      </w:pPr>
    </w:p>
    <w:p w14:paraId="517E99F4" w14:textId="77777777" w:rsidR="0089698A" w:rsidRDefault="0089698A" w:rsidP="0089698A">
      <w:pPr>
        <w:jc w:val="center"/>
      </w:pPr>
    </w:p>
    <w:p w14:paraId="6D3AF711" w14:textId="77777777" w:rsidR="0089698A" w:rsidRDefault="0089698A" w:rsidP="0089698A">
      <w:pPr>
        <w:jc w:val="center"/>
      </w:pPr>
    </w:p>
    <w:p w14:paraId="51F11FCE" w14:textId="77777777" w:rsidR="0089698A" w:rsidRDefault="0089698A" w:rsidP="0089698A">
      <w:pPr>
        <w:jc w:val="center"/>
      </w:pPr>
    </w:p>
    <w:p w14:paraId="71E35526" w14:textId="77777777" w:rsidR="0089698A" w:rsidRDefault="0089698A" w:rsidP="0089698A">
      <w:pPr>
        <w:jc w:val="center"/>
      </w:pPr>
    </w:p>
    <w:p w14:paraId="5FA2D22A" w14:textId="77777777" w:rsidR="0089698A" w:rsidRDefault="0089698A" w:rsidP="0089698A">
      <w:pPr>
        <w:jc w:val="center"/>
      </w:pPr>
    </w:p>
    <w:p w14:paraId="44C26877" w14:textId="77777777" w:rsidR="0089698A" w:rsidRDefault="0089698A" w:rsidP="0089698A">
      <w:pPr>
        <w:jc w:val="center"/>
      </w:pPr>
    </w:p>
    <w:p w14:paraId="207509E0" w14:textId="0F9B0AA2" w:rsidR="0089698A" w:rsidRDefault="0089698A" w:rsidP="0089698A">
      <w:pPr>
        <w:jc w:val="center"/>
      </w:pPr>
      <w:r>
        <w:t>Kohl Johnson</w:t>
      </w:r>
    </w:p>
    <w:p w14:paraId="23286406" w14:textId="66B729FB" w:rsidR="0089698A" w:rsidRDefault="0089698A" w:rsidP="0089698A">
      <w:pPr>
        <w:jc w:val="center"/>
      </w:pPr>
      <w:r>
        <w:t>CST-150</w:t>
      </w:r>
    </w:p>
    <w:p w14:paraId="70E49B0E" w14:textId="1F59B1BE" w:rsidR="0089698A" w:rsidRDefault="0089698A" w:rsidP="0089698A">
      <w:pPr>
        <w:jc w:val="center"/>
      </w:pPr>
      <w:r>
        <w:t>11-26-2023</w:t>
      </w:r>
    </w:p>
    <w:p w14:paraId="7BF1FB6F" w14:textId="3A9CDD1E" w:rsidR="0089698A" w:rsidRDefault="0089698A" w:rsidP="0089698A">
      <w:pPr>
        <w:jc w:val="center"/>
      </w:pPr>
      <w:r>
        <w:t>Activity 5 Part 2</w:t>
      </w:r>
    </w:p>
    <w:p w14:paraId="374F2A12" w14:textId="77777777" w:rsidR="0089698A" w:rsidRDefault="0089698A" w:rsidP="0089698A">
      <w:pPr>
        <w:jc w:val="center"/>
      </w:pPr>
    </w:p>
    <w:p w14:paraId="72B35C6B" w14:textId="77777777" w:rsidR="0089698A" w:rsidRDefault="0089698A" w:rsidP="0089698A">
      <w:pPr>
        <w:jc w:val="center"/>
      </w:pPr>
    </w:p>
    <w:p w14:paraId="5F1C0964" w14:textId="77777777" w:rsidR="0089698A" w:rsidRDefault="0089698A" w:rsidP="0089698A">
      <w:pPr>
        <w:jc w:val="center"/>
      </w:pPr>
    </w:p>
    <w:p w14:paraId="31A6B83A" w14:textId="77777777" w:rsidR="0089698A" w:rsidRDefault="0089698A" w:rsidP="0089698A">
      <w:pPr>
        <w:jc w:val="center"/>
      </w:pPr>
    </w:p>
    <w:p w14:paraId="7CD6067B" w14:textId="77777777" w:rsidR="0089698A" w:rsidRDefault="0089698A" w:rsidP="0089698A">
      <w:pPr>
        <w:jc w:val="center"/>
      </w:pPr>
    </w:p>
    <w:p w14:paraId="1D0B08CF" w14:textId="77777777" w:rsidR="0089698A" w:rsidRDefault="0089698A" w:rsidP="0089698A">
      <w:pPr>
        <w:jc w:val="center"/>
      </w:pPr>
    </w:p>
    <w:p w14:paraId="6287F768" w14:textId="77777777" w:rsidR="0089698A" w:rsidRDefault="0089698A" w:rsidP="0089698A">
      <w:pPr>
        <w:jc w:val="center"/>
      </w:pPr>
    </w:p>
    <w:p w14:paraId="3484C222" w14:textId="77777777" w:rsidR="0089698A" w:rsidRDefault="0089698A" w:rsidP="0089698A">
      <w:pPr>
        <w:jc w:val="center"/>
      </w:pPr>
    </w:p>
    <w:p w14:paraId="15972106" w14:textId="77777777" w:rsidR="0089698A" w:rsidRDefault="0089698A" w:rsidP="0089698A">
      <w:pPr>
        <w:jc w:val="center"/>
      </w:pPr>
    </w:p>
    <w:p w14:paraId="1911E55F" w14:textId="77777777" w:rsidR="0089698A" w:rsidRDefault="0089698A" w:rsidP="0089698A">
      <w:pPr>
        <w:jc w:val="center"/>
      </w:pPr>
    </w:p>
    <w:p w14:paraId="34A46F4C" w14:textId="77777777" w:rsidR="0089698A" w:rsidRDefault="0089698A" w:rsidP="0089698A">
      <w:pPr>
        <w:jc w:val="center"/>
      </w:pPr>
    </w:p>
    <w:p w14:paraId="16C94BCF" w14:textId="77777777" w:rsidR="0089698A" w:rsidRDefault="0089698A" w:rsidP="0089698A">
      <w:pPr>
        <w:jc w:val="center"/>
      </w:pPr>
    </w:p>
    <w:p w14:paraId="6C421F56" w14:textId="77777777" w:rsidR="0089698A" w:rsidRDefault="0089698A" w:rsidP="0089698A">
      <w:pPr>
        <w:jc w:val="center"/>
      </w:pPr>
    </w:p>
    <w:p w14:paraId="3BFF20DB" w14:textId="0DFF4BB4" w:rsidR="0089698A" w:rsidRDefault="0089698A" w:rsidP="0089698A">
      <w:pPr>
        <w:rPr>
          <w:b/>
          <w:bCs/>
        </w:rPr>
      </w:pPr>
      <w:r>
        <w:rPr>
          <w:b/>
          <w:bCs/>
        </w:rPr>
        <w:lastRenderedPageBreak/>
        <w:t>Flowchart and UML Screenshot</w:t>
      </w:r>
    </w:p>
    <w:p w14:paraId="4B887772" w14:textId="3E70A5C7" w:rsidR="0089698A" w:rsidRDefault="0089698A" w:rsidP="008969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94872F" wp14:editId="0CCA3599">
            <wp:extent cx="5943600" cy="3343275"/>
            <wp:effectExtent l="0" t="0" r="0" b="9525"/>
            <wp:docPr id="269893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9359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8079" w14:textId="1812300E" w:rsidR="0089698A" w:rsidRDefault="0089698A" w:rsidP="0089698A">
      <w:r>
        <w:t>Shows the simple UML for our Die class, along with the flow of the program.</w:t>
      </w:r>
    </w:p>
    <w:p w14:paraId="6285C35E" w14:textId="4FFE97C4" w:rsidR="005E25C9" w:rsidRDefault="005E25C9" w:rsidP="0089698A">
      <w:pPr>
        <w:rPr>
          <w:b/>
          <w:bCs/>
        </w:rPr>
      </w:pPr>
      <w:r>
        <w:rPr>
          <w:b/>
          <w:bCs/>
        </w:rPr>
        <w:t>Pre-Form Population Screenshot</w:t>
      </w:r>
    </w:p>
    <w:p w14:paraId="2DA79FBC" w14:textId="48A5A35B" w:rsidR="005E25C9" w:rsidRDefault="005E25C9" w:rsidP="008969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78A42A" wp14:editId="401DB025">
            <wp:extent cx="5943600" cy="3343275"/>
            <wp:effectExtent l="0" t="0" r="0" b="9525"/>
            <wp:docPr id="369266416" name="Picture 2" descr="A computer screen shot of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66416" name="Picture 2" descr="A computer screen shot of a white squa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7688" w14:textId="226CB9B9" w:rsidR="005E25C9" w:rsidRDefault="005E25C9" w:rsidP="0089698A">
      <w:r>
        <w:t>Before button is pressed for the first time, the die image is hidden.</w:t>
      </w:r>
    </w:p>
    <w:p w14:paraId="3694CFEC" w14:textId="42FD8308" w:rsidR="00346490" w:rsidRDefault="00346490" w:rsidP="0089698A">
      <w:pPr>
        <w:rPr>
          <w:b/>
          <w:bCs/>
        </w:rPr>
      </w:pPr>
      <w:r>
        <w:rPr>
          <w:b/>
          <w:bCs/>
        </w:rPr>
        <w:lastRenderedPageBreak/>
        <w:t>Post-Form Population Screenshot</w:t>
      </w:r>
    </w:p>
    <w:p w14:paraId="0607F9F7" w14:textId="4500CC6F" w:rsidR="00346490" w:rsidRDefault="00346490" w:rsidP="008969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AF89ED" wp14:editId="7FD80264">
            <wp:extent cx="5943600" cy="3343275"/>
            <wp:effectExtent l="0" t="0" r="0" b="9525"/>
            <wp:docPr id="1345049587" name="Picture 3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49587" name="Picture 3" descr="A computer screen shot of a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593F" w14:textId="2EBF66D0" w:rsidR="00346490" w:rsidRDefault="00346490" w:rsidP="0089698A">
      <w:r>
        <w:t>Besides the alignment issues, shows the die image and the number the user randomly rolled.</w:t>
      </w:r>
    </w:p>
    <w:p w14:paraId="773F1B9F" w14:textId="3EB38C2D" w:rsidR="00910E4C" w:rsidRDefault="00910E4C" w:rsidP="0089698A">
      <w:pPr>
        <w:rPr>
          <w:b/>
          <w:bCs/>
        </w:rPr>
      </w:pPr>
      <w:r>
        <w:rPr>
          <w:b/>
          <w:bCs/>
        </w:rPr>
        <w:t>Code Screenshot 1</w:t>
      </w:r>
    </w:p>
    <w:p w14:paraId="147C451E" w14:textId="4CC5517F" w:rsidR="00910E4C" w:rsidRDefault="00910E4C" w:rsidP="008969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D44C47" wp14:editId="53651F63">
            <wp:extent cx="5943600" cy="3343275"/>
            <wp:effectExtent l="0" t="0" r="0" b="9525"/>
            <wp:docPr id="21006860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8604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B8F8" w14:textId="51660F48" w:rsidR="00910E4C" w:rsidRDefault="00910E4C" w:rsidP="0089698A">
      <w:r>
        <w:t>Shows the citation and part of the code for choosing the correct image to display (was a pain to figure out)</w:t>
      </w:r>
    </w:p>
    <w:p w14:paraId="10AF68B7" w14:textId="788BE9B0" w:rsidR="00DA5BE4" w:rsidRDefault="00DA5BE4" w:rsidP="0089698A">
      <w:pPr>
        <w:rPr>
          <w:b/>
          <w:bCs/>
        </w:rPr>
      </w:pPr>
      <w:r>
        <w:rPr>
          <w:b/>
          <w:bCs/>
        </w:rPr>
        <w:lastRenderedPageBreak/>
        <w:t>Code Screenshot 2</w:t>
      </w:r>
    </w:p>
    <w:p w14:paraId="15B907B2" w14:textId="35111339" w:rsidR="00DA5BE4" w:rsidRDefault="00DA5BE4" w:rsidP="0089698A">
      <w:r>
        <w:rPr>
          <w:noProof/>
        </w:rPr>
        <w:drawing>
          <wp:inline distT="0" distB="0" distL="0" distR="0" wp14:anchorId="6B1B3105" wp14:editId="0EDF98F3">
            <wp:extent cx="5943600" cy="3343275"/>
            <wp:effectExtent l="0" t="0" r="0" b="9525"/>
            <wp:docPr id="10339490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4903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723D" w14:textId="72DC7457" w:rsidR="00DA5BE4" w:rsidRDefault="00DA5BE4" w:rsidP="0089698A">
      <w:r>
        <w:t>Shows the rest of the die image selection code and the last steps to show the results to the user.</w:t>
      </w:r>
    </w:p>
    <w:p w14:paraId="4D25565B" w14:textId="02BDE7F3" w:rsidR="00DA5BE4" w:rsidRDefault="00DA5BE4" w:rsidP="0089698A">
      <w:pPr>
        <w:rPr>
          <w:b/>
          <w:bCs/>
        </w:rPr>
      </w:pPr>
      <w:r>
        <w:rPr>
          <w:b/>
          <w:bCs/>
        </w:rPr>
        <w:t>Die Class Screenshot</w:t>
      </w:r>
    </w:p>
    <w:p w14:paraId="7B4D9644" w14:textId="63A73FFF" w:rsidR="00DA5BE4" w:rsidRDefault="00DA5BE4" w:rsidP="008969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4F0BFB" wp14:editId="142FF53B">
            <wp:extent cx="5943600" cy="3343275"/>
            <wp:effectExtent l="0" t="0" r="0" b="9525"/>
            <wp:docPr id="924782112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82112" name="Picture 6" descr="A computer screen shot of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0732" w14:textId="479E04EE" w:rsidR="00DA5BE4" w:rsidRPr="00DA5BE4" w:rsidRDefault="00DA5BE4" w:rsidP="0089698A">
      <w:r>
        <w:t>Die class with a single attribute, constructor, and method for rolling a random value between 1-6.</w:t>
      </w:r>
    </w:p>
    <w:sectPr w:rsidR="00DA5BE4" w:rsidRPr="00DA5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F12"/>
    <w:rsid w:val="00346490"/>
    <w:rsid w:val="00495602"/>
    <w:rsid w:val="00594DBE"/>
    <w:rsid w:val="005E25C9"/>
    <w:rsid w:val="006C3F12"/>
    <w:rsid w:val="0089698A"/>
    <w:rsid w:val="00910E4C"/>
    <w:rsid w:val="00DA5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4F879"/>
  <w15:chartTrackingRefBased/>
  <w15:docId w15:val="{0CCEBC44-A303-4988-AB7C-3942C6044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6</cp:revision>
  <dcterms:created xsi:type="dcterms:W3CDTF">2023-11-27T05:27:00Z</dcterms:created>
  <dcterms:modified xsi:type="dcterms:W3CDTF">2023-11-27T05:32:00Z</dcterms:modified>
</cp:coreProperties>
</file>