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EE766" w14:textId="77777777" w:rsidR="00495602" w:rsidRDefault="00495602" w:rsidP="00953DD0">
      <w:pPr>
        <w:jc w:val="center"/>
      </w:pPr>
    </w:p>
    <w:p w14:paraId="211DDA1E" w14:textId="77777777" w:rsidR="00953DD0" w:rsidRDefault="00953DD0" w:rsidP="00953DD0">
      <w:pPr>
        <w:jc w:val="center"/>
      </w:pPr>
    </w:p>
    <w:p w14:paraId="32D452C0" w14:textId="77777777" w:rsidR="00953DD0" w:rsidRDefault="00953DD0" w:rsidP="00953DD0">
      <w:pPr>
        <w:jc w:val="center"/>
      </w:pPr>
    </w:p>
    <w:p w14:paraId="7A1585D3" w14:textId="77777777" w:rsidR="00953DD0" w:rsidRDefault="00953DD0" w:rsidP="00953DD0">
      <w:pPr>
        <w:jc w:val="center"/>
      </w:pPr>
    </w:p>
    <w:p w14:paraId="0FBD1B0A" w14:textId="77777777" w:rsidR="00953DD0" w:rsidRDefault="00953DD0" w:rsidP="00953DD0">
      <w:pPr>
        <w:jc w:val="center"/>
      </w:pPr>
    </w:p>
    <w:p w14:paraId="265A732F" w14:textId="77777777" w:rsidR="00953DD0" w:rsidRDefault="00953DD0" w:rsidP="00953DD0">
      <w:pPr>
        <w:jc w:val="center"/>
      </w:pPr>
    </w:p>
    <w:p w14:paraId="148674B2" w14:textId="77777777" w:rsidR="00953DD0" w:rsidRDefault="00953DD0" w:rsidP="00953DD0">
      <w:pPr>
        <w:jc w:val="center"/>
      </w:pPr>
    </w:p>
    <w:p w14:paraId="3C93393C" w14:textId="77777777" w:rsidR="00953DD0" w:rsidRDefault="00953DD0" w:rsidP="00953DD0">
      <w:pPr>
        <w:jc w:val="center"/>
      </w:pPr>
    </w:p>
    <w:p w14:paraId="77C7D997" w14:textId="77777777" w:rsidR="00953DD0" w:rsidRDefault="00953DD0" w:rsidP="00953DD0">
      <w:pPr>
        <w:jc w:val="center"/>
      </w:pPr>
    </w:p>
    <w:p w14:paraId="3E8674E3" w14:textId="77777777" w:rsidR="00953DD0" w:rsidRDefault="00953DD0" w:rsidP="00953DD0">
      <w:pPr>
        <w:jc w:val="center"/>
      </w:pPr>
    </w:p>
    <w:p w14:paraId="56AFE2DC" w14:textId="77777777" w:rsidR="00953DD0" w:rsidRDefault="00953DD0" w:rsidP="00953DD0">
      <w:pPr>
        <w:jc w:val="center"/>
      </w:pPr>
    </w:p>
    <w:p w14:paraId="53B29C60" w14:textId="77777777" w:rsidR="00953DD0" w:rsidRDefault="00953DD0" w:rsidP="00953DD0">
      <w:pPr>
        <w:jc w:val="center"/>
      </w:pPr>
    </w:p>
    <w:p w14:paraId="7A3A852C" w14:textId="629465F2" w:rsidR="00953DD0" w:rsidRDefault="00953DD0" w:rsidP="00953DD0">
      <w:pPr>
        <w:jc w:val="center"/>
      </w:pPr>
      <w:r>
        <w:t>Kohl Johnson</w:t>
      </w:r>
    </w:p>
    <w:p w14:paraId="16975176" w14:textId="21501F9D" w:rsidR="00953DD0" w:rsidRDefault="00953DD0" w:rsidP="00953DD0">
      <w:pPr>
        <w:jc w:val="center"/>
      </w:pPr>
      <w:r>
        <w:t>11-12-2023</w:t>
      </w:r>
    </w:p>
    <w:p w14:paraId="47F8B907" w14:textId="55766177" w:rsidR="00953DD0" w:rsidRDefault="00953DD0" w:rsidP="00953DD0">
      <w:pPr>
        <w:jc w:val="center"/>
      </w:pPr>
      <w:r>
        <w:t>Milestone 3</w:t>
      </w:r>
    </w:p>
    <w:p w14:paraId="629E761F" w14:textId="77777777" w:rsidR="00953DD0" w:rsidRDefault="00953DD0" w:rsidP="00953DD0">
      <w:pPr>
        <w:jc w:val="center"/>
      </w:pPr>
    </w:p>
    <w:p w14:paraId="024F57C6" w14:textId="77777777" w:rsidR="00953DD0" w:rsidRDefault="00953DD0" w:rsidP="00953DD0">
      <w:pPr>
        <w:jc w:val="center"/>
      </w:pPr>
    </w:p>
    <w:p w14:paraId="0D1EDC1E" w14:textId="77777777" w:rsidR="00953DD0" w:rsidRDefault="00953DD0" w:rsidP="00953DD0">
      <w:pPr>
        <w:jc w:val="center"/>
      </w:pPr>
    </w:p>
    <w:p w14:paraId="3997E196" w14:textId="77777777" w:rsidR="00953DD0" w:rsidRDefault="00953DD0" w:rsidP="00953DD0">
      <w:pPr>
        <w:jc w:val="center"/>
      </w:pPr>
    </w:p>
    <w:p w14:paraId="6F3F2A7A" w14:textId="77777777" w:rsidR="00953DD0" w:rsidRDefault="00953DD0" w:rsidP="00953DD0">
      <w:pPr>
        <w:jc w:val="center"/>
      </w:pPr>
    </w:p>
    <w:p w14:paraId="69AE5519" w14:textId="77777777" w:rsidR="00953DD0" w:rsidRDefault="00953DD0" w:rsidP="00953DD0">
      <w:pPr>
        <w:jc w:val="center"/>
      </w:pPr>
    </w:p>
    <w:p w14:paraId="046B563E" w14:textId="77777777" w:rsidR="00953DD0" w:rsidRDefault="00953DD0" w:rsidP="00953DD0">
      <w:pPr>
        <w:jc w:val="center"/>
      </w:pPr>
    </w:p>
    <w:p w14:paraId="146ED59A" w14:textId="77777777" w:rsidR="00953DD0" w:rsidRDefault="00953DD0" w:rsidP="00953DD0">
      <w:pPr>
        <w:jc w:val="center"/>
      </w:pPr>
    </w:p>
    <w:p w14:paraId="0F207217" w14:textId="77777777" w:rsidR="00953DD0" w:rsidRDefault="00953DD0" w:rsidP="00953DD0">
      <w:pPr>
        <w:jc w:val="center"/>
      </w:pPr>
    </w:p>
    <w:p w14:paraId="3BB8072F" w14:textId="77777777" w:rsidR="00953DD0" w:rsidRDefault="00953DD0" w:rsidP="00953DD0">
      <w:pPr>
        <w:jc w:val="center"/>
      </w:pPr>
    </w:p>
    <w:p w14:paraId="5F2F3293" w14:textId="77777777" w:rsidR="00953DD0" w:rsidRDefault="00953DD0" w:rsidP="00953DD0">
      <w:pPr>
        <w:jc w:val="center"/>
      </w:pPr>
    </w:p>
    <w:p w14:paraId="087BC00A" w14:textId="77777777" w:rsidR="00953DD0" w:rsidRDefault="00953DD0" w:rsidP="00953DD0">
      <w:pPr>
        <w:jc w:val="center"/>
      </w:pPr>
    </w:p>
    <w:p w14:paraId="532DAE64" w14:textId="77777777" w:rsidR="00953DD0" w:rsidRDefault="00953DD0" w:rsidP="00953DD0">
      <w:pPr>
        <w:jc w:val="center"/>
      </w:pPr>
    </w:p>
    <w:p w14:paraId="7252C7C1" w14:textId="77777777" w:rsidR="00953DD0" w:rsidRDefault="00953DD0" w:rsidP="00953DD0">
      <w:pPr>
        <w:jc w:val="center"/>
      </w:pPr>
    </w:p>
    <w:p w14:paraId="0809156C" w14:textId="0FBBE3CD" w:rsidR="00953DD0" w:rsidRDefault="00953DD0" w:rsidP="00953DD0">
      <w:r>
        <w:rPr>
          <w:b/>
          <w:bCs/>
        </w:rPr>
        <w:lastRenderedPageBreak/>
        <w:t xml:space="preserve">Loom Video Link: </w:t>
      </w:r>
      <w:hyperlink r:id="rId4" w:history="1">
        <w:r w:rsidRPr="00EC19C2">
          <w:rPr>
            <w:rStyle w:val="Hyperlink"/>
          </w:rPr>
          <w:t>https://www.loom.com/share/6b41891d25c44f50bec59460631d01ea?sid=a13a69c5-a385-44ce-bfa3-950716102791</w:t>
        </w:r>
      </w:hyperlink>
    </w:p>
    <w:p w14:paraId="4B1648A2" w14:textId="472BF40D" w:rsidR="00953DD0" w:rsidRDefault="00953DD0" w:rsidP="00953DD0">
      <w:r>
        <w:t>*Note: On Milestones Two’s video, I forgot you can’t use embedded links on PDFs. So, lesson learned haha</w:t>
      </w:r>
    </w:p>
    <w:p w14:paraId="0331AD53" w14:textId="521A3D49" w:rsidR="00953DD0" w:rsidRDefault="00953DD0" w:rsidP="00953DD0">
      <w:pPr>
        <w:rPr>
          <w:b/>
          <w:bCs/>
        </w:rPr>
      </w:pPr>
      <w:r>
        <w:rPr>
          <w:b/>
          <w:bCs/>
        </w:rPr>
        <w:t>Flowchart Screenshot</w:t>
      </w:r>
    </w:p>
    <w:p w14:paraId="51BFF4B7" w14:textId="6899BF32" w:rsidR="00953DD0" w:rsidRDefault="00953DD0" w:rsidP="00953DD0">
      <w:pPr>
        <w:rPr>
          <w:b/>
          <w:bCs/>
        </w:rPr>
      </w:pPr>
      <w:r>
        <w:rPr>
          <w:b/>
          <w:bCs/>
          <w:noProof/>
        </w:rPr>
        <w:drawing>
          <wp:inline distT="0" distB="0" distL="0" distR="0" wp14:anchorId="6D48DBAB" wp14:editId="5CEDACCA">
            <wp:extent cx="5943600" cy="3343275"/>
            <wp:effectExtent l="0" t="0" r="0" b="9525"/>
            <wp:docPr id="1788544992"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44992" name="Picture 1" descr="A computer screen shot of a 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FC0D6E" w14:textId="1E4F1FD5" w:rsidR="00953DD0" w:rsidRDefault="00953DD0" w:rsidP="00953DD0">
      <w:r>
        <w:t>Just has the single button flow for milestone 3. Did not include the file selection dialog as a step, but it all falls under the Display Products.</w:t>
      </w:r>
    </w:p>
    <w:p w14:paraId="73D31DF5" w14:textId="77777777" w:rsidR="00953DD0" w:rsidRDefault="00953DD0" w:rsidP="00953DD0"/>
    <w:p w14:paraId="4AB8C2C3" w14:textId="77777777" w:rsidR="00953DD0" w:rsidRDefault="00953DD0" w:rsidP="00953DD0"/>
    <w:p w14:paraId="067FF6BE" w14:textId="77777777" w:rsidR="00953DD0" w:rsidRDefault="00953DD0" w:rsidP="00953DD0"/>
    <w:p w14:paraId="3384F8BB" w14:textId="77777777" w:rsidR="00953DD0" w:rsidRDefault="00953DD0" w:rsidP="00953DD0"/>
    <w:p w14:paraId="3176AEC6" w14:textId="77777777" w:rsidR="00953DD0" w:rsidRDefault="00953DD0" w:rsidP="00953DD0"/>
    <w:p w14:paraId="0EFC91E2" w14:textId="77777777" w:rsidR="00953DD0" w:rsidRDefault="00953DD0" w:rsidP="00953DD0"/>
    <w:p w14:paraId="4CF49C33" w14:textId="77777777" w:rsidR="00953DD0" w:rsidRDefault="00953DD0" w:rsidP="00953DD0"/>
    <w:p w14:paraId="62DFF0CD" w14:textId="77777777" w:rsidR="00953DD0" w:rsidRDefault="00953DD0" w:rsidP="00953DD0"/>
    <w:p w14:paraId="7C25947C" w14:textId="77777777" w:rsidR="00953DD0" w:rsidRDefault="00953DD0" w:rsidP="00953DD0"/>
    <w:p w14:paraId="47171928" w14:textId="77777777" w:rsidR="00953DD0" w:rsidRDefault="00953DD0" w:rsidP="00953DD0"/>
    <w:p w14:paraId="410B9929" w14:textId="77777777" w:rsidR="00953DD0" w:rsidRDefault="00953DD0" w:rsidP="00953DD0"/>
    <w:p w14:paraId="0B5D8A46" w14:textId="44A47017" w:rsidR="00953DD0" w:rsidRDefault="00953DD0" w:rsidP="00953DD0">
      <w:pPr>
        <w:rPr>
          <w:b/>
          <w:bCs/>
        </w:rPr>
      </w:pPr>
      <w:r>
        <w:rPr>
          <w:b/>
          <w:bCs/>
        </w:rPr>
        <w:lastRenderedPageBreak/>
        <w:t>Program Display/Output Screenshot</w:t>
      </w:r>
    </w:p>
    <w:p w14:paraId="3880EB6A" w14:textId="1469E234" w:rsidR="00953DD0" w:rsidRDefault="00953DD0" w:rsidP="00953DD0">
      <w:pPr>
        <w:rPr>
          <w:b/>
          <w:bCs/>
        </w:rPr>
      </w:pPr>
      <w:r>
        <w:rPr>
          <w:b/>
          <w:bCs/>
          <w:noProof/>
        </w:rPr>
        <w:drawing>
          <wp:inline distT="0" distB="0" distL="0" distR="0" wp14:anchorId="3D179346" wp14:editId="5DC8017B">
            <wp:extent cx="5943600" cy="3343275"/>
            <wp:effectExtent l="0" t="0" r="0" b="9525"/>
            <wp:docPr id="6737552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55271"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74BD29" w14:textId="7973A0F0" w:rsidR="00953DD0" w:rsidRDefault="00953DD0" w:rsidP="00953DD0">
      <w:r>
        <w:t xml:space="preserve">Finally got the format to line up. Realized it was because the “space” between the </w:t>
      </w:r>
      <w:r w:rsidR="007D22A2">
        <w:t>characters</w:t>
      </w:r>
      <w:r>
        <w:t xml:space="preserve"> is different for each font/character in that font (thanks to the activity for pointing it out). Anyway, just displays the products from the Inventory.txt file.</w:t>
      </w:r>
    </w:p>
    <w:p w14:paraId="55FA3138" w14:textId="77777777" w:rsidR="007D22A2" w:rsidRDefault="007D22A2" w:rsidP="00953DD0"/>
    <w:p w14:paraId="61E4617E" w14:textId="77777777" w:rsidR="007D22A2" w:rsidRDefault="007D22A2" w:rsidP="00953DD0"/>
    <w:p w14:paraId="0368A48E" w14:textId="77777777" w:rsidR="007D22A2" w:rsidRDefault="007D22A2" w:rsidP="00953DD0"/>
    <w:p w14:paraId="4B4531BA" w14:textId="77777777" w:rsidR="007D22A2" w:rsidRDefault="007D22A2" w:rsidP="00953DD0"/>
    <w:p w14:paraId="41E3FB8F" w14:textId="77777777" w:rsidR="007D22A2" w:rsidRDefault="007D22A2" w:rsidP="00953DD0"/>
    <w:p w14:paraId="5D2A840E" w14:textId="77777777" w:rsidR="007D22A2" w:rsidRDefault="007D22A2" w:rsidP="00953DD0"/>
    <w:p w14:paraId="2FF50607" w14:textId="77777777" w:rsidR="007D22A2" w:rsidRDefault="007D22A2" w:rsidP="00953DD0"/>
    <w:p w14:paraId="01F9F4DF" w14:textId="77777777" w:rsidR="007D22A2" w:rsidRDefault="007D22A2" w:rsidP="00953DD0"/>
    <w:p w14:paraId="72F5E6E5" w14:textId="77777777" w:rsidR="007D22A2" w:rsidRDefault="007D22A2" w:rsidP="00953DD0"/>
    <w:p w14:paraId="6948F667" w14:textId="77777777" w:rsidR="007D22A2" w:rsidRDefault="007D22A2" w:rsidP="00953DD0"/>
    <w:p w14:paraId="3AE36C16" w14:textId="77777777" w:rsidR="007D22A2" w:rsidRDefault="007D22A2" w:rsidP="00953DD0"/>
    <w:p w14:paraId="0C4CE022" w14:textId="77777777" w:rsidR="007D22A2" w:rsidRDefault="007D22A2" w:rsidP="00953DD0"/>
    <w:p w14:paraId="1EB7D33C" w14:textId="77777777" w:rsidR="007D22A2" w:rsidRDefault="007D22A2" w:rsidP="00953DD0"/>
    <w:p w14:paraId="6C0F8A76" w14:textId="44F4A169" w:rsidR="007D22A2" w:rsidRDefault="007D22A2" w:rsidP="00953DD0">
      <w:pPr>
        <w:rPr>
          <w:b/>
          <w:bCs/>
        </w:rPr>
      </w:pPr>
      <w:r>
        <w:rPr>
          <w:b/>
          <w:bCs/>
        </w:rPr>
        <w:lastRenderedPageBreak/>
        <w:t>Inventory.txt Path Screenshot</w:t>
      </w:r>
    </w:p>
    <w:p w14:paraId="5B435EAE" w14:textId="0DF5FE00" w:rsidR="007D22A2" w:rsidRDefault="007D22A2" w:rsidP="00953DD0">
      <w:r>
        <w:rPr>
          <w:noProof/>
        </w:rPr>
        <w:drawing>
          <wp:inline distT="0" distB="0" distL="0" distR="0" wp14:anchorId="311E0EC2" wp14:editId="4191928D">
            <wp:extent cx="5943600" cy="3343275"/>
            <wp:effectExtent l="0" t="0" r="0" b="9525"/>
            <wp:docPr id="42096649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66496"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1695C85" w14:textId="40234C08" w:rsidR="007D22A2" w:rsidRDefault="007D22A2" w:rsidP="00953DD0">
      <w:r>
        <w:t>Just shows the path for the Inventory file.</w:t>
      </w:r>
    </w:p>
    <w:p w14:paraId="22858894" w14:textId="0D5807FA" w:rsidR="007D22A2" w:rsidRDefault="007D22A2" w:rsidP="00953DD0">
      <w:pPr>
        <w:rPr>
          <w:b/>
          <w:bCs/>
        </w:rPr>
      </w:pPr>
      <w:r>
        <w:rPr>
          <w:b/>
          <w:bCs/>
        </w:rPr>
        <w:t>Code Screenshot 1</w:t>
      </w:r>
    </w:p>
    <w:p w14:paraId="2187D73F" w14:textId="431156C0" w:rsidR="007D22A2" w:rsidRDefault="007D22A2" w:rsidP="00953DD0">
      <w:pPr>
        <w:rPr>
          <w:b/>
          <w:bCs/>
        </w:rPr>
      </w:pPr>
      <w:r>
        <w:rPr>
          <w:b/>
          <w:bCs/>
          <w:noProof/>
        </w:rPr>
        <w:drawing>
          <wp:inline distT="0" distB="0" distL="0" distR="0" wp14:anchorId="0B39CE4F" wp14:editId="7CC8E1F6">
            <wp:extent cx="5943600" cy="3343275"/>
            <wp:effectExtent l="0" t="0" r="0" b="9525"/>
            <wp:docPr id="28091488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14883" name="Picture 4"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56B546B" w14:textId="591D63C1" w:rsidR="007D22A2" w:rsidRDefault="007D22A2" w:rsidP="00953DD0">
      <w:r>
        <w:t>Shows the citation, select file dialog stuff, and the variable declarations.</w:t>
      </w:r>
    </w:p>
    <w:p w14:paraId="374C45B4" w14:textId="5B35EBCE" w:rsidR="007D22A2" w:rsidRDefault="007D22A2" w:rsidP="00953DD0">
      <w:pPr>
        <w:rPr>
          <w:b/>
          <w:bCs/>
        </w:rPr>
      </w:pPr>
      <w:r>
        <w:rPr>
          <w:b/>
          <w:bCs/>
        </w:rPr>
        <w:lastRenderedPageBreak/>
        <w:t>Code Screenshot 2</w:t>
      </w:r>
    </w:p>
    <w:p w14:paraId="3B7473C2" w14:textId="24835530" w:rsidR="007D22A2" w:rsidRDefault="007D22A2" w:rsidP="00953DD0">
      <w:pPr>
        <w:rPr>
          <w:b/>
          <w:bCs/>
        </w:rPr>
      </w:pPr>
      <w:r>
        <w:rPr>
          <w:b/>
          <w:bCs/>
          <w:noProof/>
        </w:rPr>
        <w:drawing>
          <wp:inline distT="0" distB="0" distL="0" distR="0" wp14:anchorId="5D67E5AE" wp14:editId="266B487E">
            <wp:extent cx="5943600" cy="3343275"/>
            <wp:effectExtent l="0" t="0" r="0" b="9525"/>
            <wp:docPr id="291486706"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86706" name="Picture 5"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4000DCA" w14:textId="3FEDF20A" w:rsidR="007D22A2" w:rsidRPr="007D22A2" w:rsidRDefault="007D22A2" w:rsidP="00953DD0">
      <w:r>
        <w:t>Shows the rest of the file which includes reading in the data from the text file, assigning those to correct variable, and Parsing the data that needs to be, like Integers and Floats.</w:t>
      </w:r>
    </w:p>
    <w:sectPr w:rsidR="007D22A2" w:rsidRPr="007D22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2DD"/>
    <w:rsid w:val="00495602"/>
    <w:rsid w:val="00594DBE"/>
    <w:rsid w:val="007D22A2"/>
    <w:rsid w:val="00953DD0"/>
    <w:rsid w:val="009F22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8448E"/>
  <w15:chartTrackingRefBased/>
  <w15:docId w15:val="{936D40FB-CBF1-4150-82FA-5F3C5DA50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3DD0"/>
    <w:rPr>
      <w:color w:val="0563C1" w:themeColor="hyperlink"/>
      <w:u w:val="single"/>
    </w:rPr>
  </w:style>
  <w:style w:type="character" w:styleId="UnresolvedMention">
    <w:name w:val="Unresolved Mention"/>
    <w:basedOn w:val="DefaultParagraphFont"/>
    <w:uiPriority w:val="99"/>
    <w:semiHidden/>
    <w:unhideWhenUsed/>
    <w:rsid w:val="00953D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www.loom.com/share/6b41891d25c44f50bec59460631d01ea?sid=a13a69c5-a385-44ce-bfa3-950716102791"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5</Pages>
  <Words>188</Words>
  <Characters>1073</Characters>
  <Application>Microsoft Office Word</Application>
  <DocSecurity>0</DocSecurity>
  <Lines>8</Lines>
  <Paragraphs>2</Paragraphs>
  <ScaleCrop>false</ScaleCrop>
  <Company/>
  <LinksUpToDate>false</LinksUpToDate>
  <CharactersWithSpaces>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Kohl Johnson</dc:creator>
  <cp:keywords/>
  <dc:description/>
  <cp:lastModifiedBy>Kohl Johnson</cp:lastModifiedBy>
  <cp:revision>3</cp:revision>
  <dcterms:created xsi:type="dcterms:W3CDTF">2023-11-13T02:16:00Z</dcterms:created>
  <dcterms:modified xsi:type="dcterms:W3CDTF">2023-11-13T02:25:00Z</dcterms:modified>
</cp:coreProperties>
</file>