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18A8E" w14:textId="77777777" w:rsidR="00495602" w:rsidRDefault="00495602" w:rsidP="007C6CE8">
      <w:pPr>
        <w:jc w:val="center"/>
      </w:pPr>
    </w:p>
    <w:p w14:paraId="3B7293D4" w14:textId="77777777" w:rsidR="007C6CE8" w:rsidRDefault="007C6CE8" w:rsidP="007C6CE8">
      <w:pPr>
        <w:jc w:val="center"/>
      </w:pPr>
    </w:p>
    <w:p w14:paraId="07009A84" w14:textId="77777777" w:rsidR="007C6CE8" w:rsidRDefault="007C6CE8" w:rsidP="007C6CE8">
      <w:pPr>
        <w:jc w:val="center"/>
      </w:pPr>
    </w:p>
    <w:p w14:paraId="1E1AB4DC" w14:textId="77777777" w:rsidR="007C6CE8" w:rsidRDefault="007C6CE8" w:rsidP="007C6CE8">
      <w:pPr>
        <w:jc w:val="center"/>
      </w:pPr>
    </w:p>
    <w:p w14:paraId="6C90D871" w14:textId="77777777" w:rsidR="007C6CE8" w:rsidRDefault="007C6CE8" w:rsidP="007C6CE8">
      <w:pPr>
        <w:jc w:val="center"/>
      </w:pPr>
    </w:p>
    <w:p w14:paraId="3A1557BF" w14:textId="77777777" w:rsidR="007C6CE8" w:rsidRDefault="007C6CE8" w:rsidP="007C6CE8">
      <w:pPr>
        <w:jc w:val="center"/>
      </w:pPr>
    </w:p>
    <w:p w14:paraId="65E7E8F0" w14:textId="77777777" w:rsidR="007C6CE8" w:rsidRDefault="007C6CE8" w:rsidP="007C6CE8">
      <w:pPr>
        <w:jc w:val="center"/>
      </w:pPr>
    </w:p>
    <w:p w14:paraId="10DB9D4A" w14:textId="77777777" w:rsidR="007C6CE8" w:rsidRDefault="007C6CE8" w:rsidP="007C6CE8">
      <w:pPr>
        <w:jc w:val="center"/>
      </w:pPr>
    </w:p>
    <w:p w14:paraId="7E2ED549" w14:textId="77777777" w:rsidR="007C6CE8" w:rsidRDefault="007C6CE8" w:rsidP="007C6CE8">
      <w:pPr>
        <w:jc w:val="center"/>
      </w:pPr>
    </w:p>
    <w:p w14:paraId="13894079" w14:textId="77777777" w:rsidR="007C6CE8" w:rsidRDefault="007C6CE8" w:rsidP="007C6CE8">
      <w:pPr>
        <w:jc w:val="center"/>
      </w:pPr>
    </w:p>
    <w:p w14:paraId="771410E9" w14:textId="77777777" w:rsidR="007C6CE8" w:rsidRDefault="007C6CE8" w:rsidP="007C6CE8">
      <w:pPr>
        <w:jc w:val="center"/>
      </w:pPr>
    </w:p>
    <w:p w14:paraId="56FBC757" w14:textId="77777777" w:rsidR="007C6CE8" w:rsidRDefault="007C6CE8" w:rsidP="007C6CE8">
      <w:pPr>
        <w:jc w:val="center"/>
      </w:pPr>
    </w:p>
    <w:p w14:paraId="71F13BA9" w14:textId="77777777" w:rsidR="007C6CE8" w:rsidRDefault="007C6CE8" w:rsidP="007C6CE8">
      <w:pPr>
        <w:jc w:val="center"/>
      </w:pPr>
    </w:p>
    <w:p w14:paraId="1A1A14EE" w14:textId="0B3FBFAB" w:rsidR="007C6CE8" w:rsidRDefault="007C6CE8" w:rsidP="007C6CE8">
      <w:pPr>
        <w:jc w:val="center"/>
      </w:pPr>
      <w:r>
        <w:t xml:space="preserve">Activity </w:t>
      </w:r>
      <w:r>
        <w:t>7</w:t>
      </w:r>
    </w:p>
    <w:p w14:paraId="75A1BC4F" w14:textId="53D9680E" w:rsidR="007C6CE8" w:rsidRDefault="007C6CE8" w:rsidP="007C6CE8">
      <w:pPr>
        <w:jc w:val="center"/>
      </w:pPr>
      <w:r>
        <w:t>10-</w:t>
      </w:r>
      <w:r>
        <w:t>21</w:t>
      </w:r>
      <w:r>
        <w:t>-2023</w:t>
      </w:r>
    </w:p>
    <w:p w14:paraId="58C21856" w14:textId="77777777" w:rsidR="007C6CE8" w:rsidRDefault="007C6CE8" w:rsidP="007C6CE8">
      <w:pPr>
        <w:jc w:val="center"/>
      </w:pPr>
      <w:r>
        <w:t>Kohl Johnson</w:t>
      </w:r>
    </w:p>
    <w:p w14:paraId="06AA0307" w14:textId="77777777" w:rsidR="00EE1E80" w:rsidRDefault="00EE1E80" w:rsidP="007C6CE8">
      <w:pPr>
        <w:jc w:val="center"/>
      </w:pPr>
    </w:p>
    <w:p w14:paraId="747980EB" w14:textId="77777777" w:rsidR="00EE1E80" w:rsidRDefault="00EE1E80" w:rsidP="007C6CE8">
      <w:pPr>
        <w:jc w:val="center"/>
      </w:pPr>
    </w:p>
    <w:p w14:paraId="4A7CD6BC" w14:textId="77777777" w:rsidR="00EE1E80" w:rsidRDefault="00EE1E80" w:rsidP="007C6CE8">
      <w:pPr>
        <w:jc w:val="center"/>
      </w:pPr>
    </w:p>
    <w:p w14:paraId="61B6AF2D" w14:textId="77777777" w:rsidR="00EE1E80" w:rsidRDefault="00EE1E80" w:rsidP="007C6CE8">
      <w:pPr>
        <w:jc w:val="center"/>
      </w:pPr>
    </w:p>
    <w:p w14:paraId="0486C98B" w14:textId="77777777" w:rsidR="00EE1E80" w:rsidRDefault="00EE1E80" w:rsidP="007C6CE8">
      <w:pPr>
        <w:jc w:val="center"/>
      </w:pPr>
    </w:p>
    <w:p w14:paraId="75361A0F" w14:textId="77777777" w:rsidR="00EE1E80" w:rsidRDefault="00EE1E80" w:rsidP="007C6CE8">
      <w:pPr>
        <w:jc w:val="center"/>
      </w:pPr>
    </w:p>
    <w:p w14:paraId="12CFD8BE" w14:textId="77777777" w:rsidR="00EE1E80" w:rsidRDefault="00EE1E80" w:rsidP="007C6CE8">
      <w:pPr>
        <w:jc w:val="center"/>
      </w:pPr>
    </w:p>
    <w:p w14:paraId="78F7499F" w14:textId="77777777" w:rsidR="00EE1E80" w:rsidRDefault="00EE1E80" w:rsidP="007C6CE8">
      <w:pPr>
        <w:jc w:val="center"/>
      </w:pPr>
    </w:p>
    <w:p w14:paraId="6EE984F5" w14:textId="77777777" w:rsidR="00EE1E80" w:rsidRDefault="00EE1E80" w:rsidP="007C6CE8">
      <w:pPr>
        <w:jc w:val="center"/>
      </w:pPr>
    </w:p>
    <w:p w14:paraId="53ED0FA7" w14:textId="77777777" w:rsidR="00EE1E80" w:rsidRDefault="00EE1E80" w:rsidP="007C6CE8">
      <w:pPr>
        <w:jc w:val="center"/>
      </w:pPr>
    </w:p>
    <w:p w14:paraId="34F6EA21" w14:textId="77777777" w:rsidR="00EE1E80" w:rsidRDefault="00EE1E80" w:rsidP="007C6CE8">
      <w:pPr>
        <w:jc w:val="center"/>
      </w:pPr>
    </w:p>
    <w:p w14:paraId="07519EA3" w14:textId="77777777" w:rsidR="00EE1E80" w:rsidRDefault="00EE1E80" w:rsidP="007C6CE8">
      <w:pPr>
        <w:jc w:val="center"/>
      </w:pPr>
    </w:p>
    <w:p w14:paraId="5D080701" w14:textId="77777777" w:rsidR="00EE1E80" w:rsidRDefault="00EE1E80" w:rsidP="007C6CE8">
      <w:pPr>
        <w:jc w:val="center"/>
      </w:pPr>
    </w:p>
    <w:p w14:paraId="0C7E1484" w14:textId="608D2FA9" w:rsidR="00EE1E80" w:rsidRDefault="00EE1E80" w:rsidP="00EE1E80">
      <w:pPr>
        <w:pStyle w:val="Heading1"/>
      </w:pPr>
      <w:r>
        <w:lastRenderedPageBreak/>
        <w:t>Part 1A Files</w:t>
      </w:r>
    </w:p>
    <w:p w14:paraId="3EB34985" w14:textId="4B75F3FE" w:rsidR="00EE1E80" w:rsidRDefault="00EE1E80" w:rsidP="00EE1E80">
      <w:pPr>
        <w:rPr>
          <w:b/>
          <w:bCs/>
        </w:rPr>
      </w:pPr>
      <w:r>
        <w:rPr>
          <w:b/>
          <w:bCs/>
        </w:rPr>
        <w:t>Step 3k Screenshot</w:t>
      </w:r>
    </w:p>
    <w:p w14:paraId="281E4D16" w14:textId="22C1F5E1" w:rsidR="00EE1E80" w:rsidRDefault="00EE1E80" w:rsidP="00EE1E8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027416" wp14:editId="071E3B88">
            <wp:extent cx="5943600" cy="3343275"/>
            <wp:effectExtent l="0" t="0" r="0" b="9525"/>
            <wp:docPr id="865377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77492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B98C" w14:textId="77777777" w:rsidR="00791931" w:rsidRDefault="00791931" w:rsidP="00EE1E80">
      <w:pPr>
        <w:rPr>
          <w:b/>
          <w:bCs/>
        </w:rPr>
      </w:pPr>
    </w:p>
    <w:p w14:paraId="31FDE590" w14:textId="77777777" w:rsidR="00791931" w:rsidRDefault="00791931" w:rsidP="00EE1E80">
      <w:pPr>
        <w:rPr>
          <w:b/>
          <w:bCs/>
        </w:rPr>
      </w:pPr>
    </w:p>
    <w:p w14:paraId="1DBD4A96" w14:textId="77777777" w:rsidR="00791931" w:rsidRDefault="00791931" w:rsidP="00EE1E80">
      <w:pPr>
        <w:rPr>
          <w:b/>
          <w:bCs/>
        </w:rPr>
      </w:pPr>
    </w:p>
    <w:p w14:paraId="02E7C0BB" w14:textId="77777777" w:rsidR="00791931" w:rsidRDefault="00791931" w:rsidP="00EE1E80">
      <w:pPr>
        <w:rPr>
          <w:b/>
          <w:bCs/>
        </w:rPr>
      </w:pPr>
    </w:p>
    <w:p w14:paraId="239DEAA1" w14:textId="77777777" w:rsidR="00791931" w:rsidRDefault="00791931" w:rsidP="00EE1E80">
      <w:pPr>
        <w:rPr>
          <w:b/>
          <w:bCs/>
        </w:rPr>
      </w:pPr>
    </w:p>
    <w:p w14:paraId="149DAC15" w14:textId="77777777" w:rsidR="00791931" w:rsidRDefault="00791931" w:rsidP="00EE1E80">
      <w:pPr>
        <w:rPr>
          <w:b/>
          <w:bCs/>
        </w:rPr>
      </w:pPr>
    </w:p>
    <w:p w14:paraId="386BA07A" w14:textId="77777777" w:rsidR="00791931" w:rsidRDefault="00791931" w:rsidP="00EE1E80">
      <w:pPr>
        <w:rPr>
          <w:b/>
          <w:bCs/>
        </w:rPr>
      </w:pPr>
    </w:p>
    <w:p w14:paraId="36766BE9" w14:textId="77777777" w:rsidR="00791931" w:rsidRDefault="00791931" w:rsidP="00EE1E80">
      <w:pPr>
        <w:rPr>
          <w:b/>
          <w:bCs/>
        </w:rPr>
      </w:pPr>
    </w:p>
    <w:p w14:paraId="183CD5B4" w14:textId="77777777" w:rsidR="00791931" w:rsidRDefault="00791931" w:rsidP="00EE1E80">
      <w:pPr>
        <w:rPr>
          <w:b/>
          <w:bCs/>
        </w:rPr>
      </w:pPr>
    </w:p>
    <w:p w14:paraId="3A06B998" w14:textId="77777777" w:rsidR="00791931" w:rsidRDefault="00791931" w:rsidP="00EE1E80">
      <w:pPr>
        <w:rPr>
          <w:b/>
          <w:bCs/>
        </w:rPr>
      </w:pPr>
    </w:p>
    <w:p w14:paraId="4D7252BE" w14:textId="77777777" w:rsidR="00791931" w:rsidRDefault="00791931" w:rsidP="00EE1E80">
      <w:pPr>
        <w:rPr>
          <w:b/>
          <w:bCs/>
        </w:rPr>
      </w:pPr>
    </w:p>
    <w:p w14:paraId="7EA35C36" w14:textId="77777777" w:rsidR="00791931" w:rsidRDefault="00791931" w:rsidP="00EE1E80">
      <w:pPr>
        <w:rPr>
          <w:b/>
          <w:bCs/>
        </w:rPr>
      </w:pPr>
    </w:p>
    <w:p w14:paraId="4199D396" w14:textId="77777777" w:rsidR="00791931" w:rsidRDefault="00791931" w:rsidP="00EE1E80">
      <w:pPr>
        <w:rPr>
          <w:b/>
          <w:bCs/>
        </w:rPr>
      </w:pPr>
    </w:p>
    <w:p w14:paraId="34F1DDAE" w14:textId="77777777" w:rsidR="00791931" w:rsidRDefault="00791931" w:rsidP="00EE1E80">
      <w:pPr>
        <w:rPr>
          <w:b/>
          <w:bCs/>
        </w:rPr>
      </w:pPr>
    </w:p>
    <w:p w14:paraId="44FD3C0F" w14:textId="77777777" w:rsidR="00791931" w:rsidRDefault="00791931" w:rsidP="00EE1E80">
      <w:pPr>
        <w:rPr>
          <w:b/>
          <w:bCs/>
        </w:rPr>
      </w:pPr>
    </w:p>
    <w:p w14:paraId="0FD4CBCB" w14:textId="4CE5363C" w:rsidR="00791931" w:rsidRDefault="00791931" w:rsidP="00791931">
      <w:pPr>
        <w:pStyle w:val="Heading1"/>
      </w:pPr>
      <w:r>
        <w:lastRenderedPageBreak/>
        <w:t>Part 1B Files</w:t>
      </w:r>
    </w:p>
    <w:p w14:paraId="12B14171" w14:textId="3BE0DB98" w:rsidR="00791931" w:rsidRDefault="00791931" w:rsidP="00791931">
      <w:pPr>
        <w:rPr>
          <w:b/>
          <w:bCs/>
        </w:rPr>
      </w:pPr>
      <w:r>
        <w:rPr>
          <w:b/>
          <w:bCs/>
        </w:rPr>
        <w:t>Step 4e Screenshot</w:t>
      </w:r>
    </w:p>
    <w:p w14:paraId="2CBC8EA1" w14:textId="3960B0E4" w:rsidR="00791931" w:rsidRDefault="00791931" w:rsidP="0079193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6EE1B6" wp14:editId="77518F14">
            <wp:extent cx="5943600" cy="3343275"/>
            <wp:effectExtent l="0" t="0" r="0" b="9525"/>
            <wp:docPr id="4680700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7000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C38E" w14:textId="77777777" w:rsidR="00791931" w:rsidRDefault="00791931" w:rsidP="00791931">
      <w:pPr>
        <w:rPr>
          <w:b/>
          <w:bCs/>
        </w:rPr>
      </w:pPr>
      <w:r>
        <w:rPr>
          <w:b/>
          <w:bCs/>
        </w:rPr>
        <w:t xml:space="preserve">Step 5 Responses: </w:t>
      </w:r>
    </w:p>
    <w:p w14:paraId="40EA6B2E" w14:textId="7991BD89" w:rsidR="00791931" w:rsidRPr="00791931" w:rsidRDefault="00791931" w:rsidP="00791931">
      <w:r w:rsidRPr="00791931">
        <w:t xml:space="preserve">A. I wrote 8 test cases, two per method. We simply needed to test (assert) </w:t>
      </w:r>
      <w:r w:rsidRPr="00791931">
        <w:t>whether</w:t>
      </w:r>
      <w:r w:rsidRPr="00791931">
        <w:t xml:space="preserve"> 2 + 1 </w:t>
      </w:r>
      <w:r w:rsidR="00825D53" w:rsidRPr="00791931">
        <w:t>equals</w:t>
      </w:r>
      <w:r w:rsidRPr="00791931">
        <w:t xml:space="preserve"> 3 and so forth.</w:t>
      </w:r>
    </w:p>
    <w:p w14:paraId="7C1EADE2" w14:textId="77777777" w:rsidR="00791931" w:rsidRPr="00791931" w:rsidRDefault="00791931" w:rsidP="00791931">
      <w:r w:rsidRPr="00791931">
        <w:t>B. Black box testing only considers the external behavior of a system. White box testing does the opposite, it tests software via internal functions.</w:t>
      </w:r>
    </w:p>
    <w:p w14:paraId="0E123FA2" w14:textId="5596CEFD" w:rsidR="00791931" w:rsidRDefault="00791931" w:rsidP="00791931">
      <w:r w:rsidRPr="00791931">
        <w:t xml:space="preserve">C. You would use a test suite when you want to run </w:t>
      </w:r>
      <w:r w:rsidRPr="00791931">
        <w:t>all</w:t>
      </w:r>
      <w:r w:rsidRPr="00791931">
        <w:t xml:space="preserve"> your tests, hence the name of the class AllTests.</w:t>
      </w:r>
    </w:p>
    <w:p w14:paraId="727F3DBE" w14:textId="77777777" w:rsidR="00496F62" w:rsidRDefault="00496F62" w:rsidP="00791931"/>
    <w:p w14:paraId="75F32C18" w14:textId="77777777" w:rsidR="00496F62" w:rsidRDefault="00496F62" w:rsidP="00791931"/>
    <w:p w14:paraId="5BAA30A7" w14:textId="77777777" w:rsidR="00496F62" w:rsidRDefault="00496F62" w:rsidP="00791931"/>
    <w:p w14:paraId="0831DA5F" w14:textId="77777777" w:rsidR="00496F62" w:rsidRDefault="00496F62" w:rsidP="00791931"/>
    <w:p w14:paraId="584F0447" w14:textId="77777777" w:rsidR="00496F62" w:rsidRDefault="00496F62" w:rsidP="00791931"/>
    <w:p w14:paraId="17F19D40" w14:textId="77777777" w:rsidR="00496F62" w:rsidRDefault="00496F62" w:rsidP="00791931"/>
    <w:p w14:paraId="128190BF" w14:textId="77777777" w:rsidR="00496F62" w:rsidRDefault="00496F62" w:rsidP="00791931"/>
    <w:p w14:paraId="390259FF" w14:textId="77777777" w:rsidR="00496F62" w:rsidRDefault="00496F62" w:rsidP="00791931"/>
    <w:p w14:paraId="401063F6" w14:textId="77777777" w:rsidR="00496F62" w:rsidRDefault="00496F62" w:rsidP="00791931"/>
    <w:p w14:paraId="1FBEBEE1" w14:textId="2074049E" w:rsidR="00496F62" w:rsidRDefault="00496F62" w:rsidP="00496F62">
      <w:pPr>
        <w:pStyle w:val="Heading1"/>
      </w:pPr>
      <w:r>
        <w:lastRenderedPageBreak/>
        <w:t>Part 2 Files</w:t>
      </w:r>
    </w:p>
    <w:p w14:paraId="7E344A13" w14:textId="2E5CE0AB" w:rsidR="00496F62" w:rsidRDefault="00496F62" w:rsidP="00496F62">
      <w:pPr>
        <w:rPr>
          <w:b/>
          <w:bCs/>
        </w:rPr>
      </w:pPr>
      <w:r>
        <w:rPr>
          <w:b/>
          <w:bCs/>
        </w:rPr>
        <w:t>Step 1d Screenshot</w:t>
      </w:r>
    </w:p>
    <w:p w14:paraId="45F7A957" w14:textId="2BB1D518" w:rsidR="00496F62" w:rsidRDefault="00496F62" w:rsidP="00496F6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48BC67" wp14:editId="0F60AB26">
            <wp:extent cx="5943600" cy="3343275"/>
            <wp:effectExtent l="0" t="0" r="0" b="9525"/>
            <wp:docPr id="108212722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27225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BA20" w14:textId="114496FA" w:rsidR="00496F62" w:rsidRDefault="00496F62" w:rsidP="00496F62">
      <w:r>
        <w:rPr>
          <w:b/>
          <w:bCs/>
        </w:rPr>
        <w:t xml:space="preserve">Step 2a Response: </w:t>
      </w:r>
      <w:r w:rsidRPr="00496F62">
        <w:t xml:space="preserve">I think parameterized testing improved the overall testing by having all the test cases in one spot. </w:t>
      </w:r>
      <w:r w:rsidRPr="00496F62">
        <w:t>By</w:t>
      </w:r>
      <w:r w:rsidRPr="00496F62">
        <w:t xml:space="preserve"> using a data object and then by using </w:t>
      </w:r>
      <w:r w:rsidRPr="00496F62">
        <w:t>Enums</w:t>
      </w:r>
      <w:r w:rsidRPr="00496F62">
        <w:t>, it keeps the cases all together and its pretty easy to add/remove cases.</w:t>
      </w:r>
    </w:p>
    <w:p w14:paraId="7C0AD8AF" w14:textId="77777777" w:rsidR="00825D53" w:rsidRDefault="00825D53" w:rsidP="00496F62"/>
    <w:p w14:paraId="5A54802C" w14:textId="77777777" w:rsidR="00825D53" w:rsidRDefault="00825D53" w:rsidP="00496F62"/>
    <w:p w14:paraId="24760AD5" w14:textId="77777777" w:rsidR="00825D53" w:rsidRDefault="00825D53" w:rsidP="00496F62"/>
    <w:p w14:paraId="59847996" w14:textId="77777777" w:rsidR="00825D53" w:rsidRDefault="00825D53" w:rsidP="00496F62"/>
    <w:p w14:paraId="1509792C" w14:textId="77777777" w:rsidR="00825D53" w:rsidRDefault="00825D53" w:rsidP="00496F62"/>
    <w:p w14:paraId="1874FBA1" w14:textId="77777777" w:rsidR="00825D53" w:rsidRDefault="00825D53" w:rsidP="00496F62"/>
    <w:p w14:paraId="4482959C" w14:textId="77777777" w:rsidR="00825D53" w:rsidRDefault="00825D53" w:rsidP="00496F62"/>
    <w:p w14:paraId="364238B1" w14:textId="77777777" w:rsidR="00825D53" w:rsidRDefault="00825D53" w:rsidP="00496F62"/>
    <w:p w14:paraId="162F8C2B" w14:textId="77777777" w:rsidR="00825D53" w:rsidRDefault="00825D53" w:rsidP="00496F62"/>
    <w:p w14:paraId="4148385C" w14:textId="77777777" w:rsidR="00825D53" w:rsidRDefault="00825D53" w:rsidP="00496F62"/>
    <w:p w14:paraId="41D71876" w14:textId="77777777" w:rsidR="00825D53" w:rsidRDefault="00825D53" w:rsidP="00496F62"/>
    <w:p w14:paraId="64F4E6D2" w14:textId="77777777" w:rsidR="00825D53" w:rsidRDefault="00825D53" w:rsidP="00496F62"/>
    <w:p w14:paraId="3B7697C3" w14:textId="20481A69" w:rsidR="00825D53" w:rsidRDefault="00825D53" w:rsidP="00825D53">
      <w:pPr>
        <w:pStyle w:val="Heading1"/>
      </w:pPr>
      <w:r>
        <w:lastRenderedPageBreak/>
        <w:t>Part 3 Files</w:t>
      </w:r>
    </w:p>
    <w:p w14:paraId="2687E506" w14:textId="072844F8" w:rsidR="00825D53" w:rsidRDefault="00825D53" w:rsidP="00825D53">
      <w:pPr>
        <w:rPr>
          <w:b/>
          <w:bCs/>
        </w:rPr>
      </w:pPr>
      <w:r>
        <w:rPr>
          <w:b/>
          <w:bCs/>
        </w:rPr>
        <w:t>Step 5 Screenshot</w:t>
      </w:r>
    </w:p>
    <w:p w14:paraId="75E29699" w14:textId="0E0EAF91" w:rsidR="00825D53" w:rsidRDefault="00825D53" w:rsidP="00825D5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71FC94" wp14:editId="14131C8A">
            <wp:extent cx="5943600" cy="3343275"/>
            <wp:effectExtent l="0" t="0" r="0" b="9525"/>
            <wp:docPr id="57242205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22052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0BA1" w14:textId="196FAD63" w:rsidR="00825D53" w:rsidRDefault="00825D53" w:rsidP="00825D53">
      <w:pPr>
        <w:rPr>
          <w:b/>
          <w:bCs/>
        </w:rPr>
      </w:pPr>
      <w:r>
        <w:rPr>
          <w:b/>
          <w:bCs/>
        </w:rPr>
        <w:t>Step 6 Responses</w:t>
      </w:r>
    </w:p>
    <w:p w14:paraId="457000B6" w14:textId="77777777" w:rsidR="00825D53" w:rsidRPr="00825D53" w:rsidRDefault="00825D53" w:rsidP="00825D53">
      <w:r w:rsidRPr="00825D53">
        <w:t>A. According to Stack Overflow, you would use something like @Test(expected = ExceptionType.class)</w:t>
      </w:r>
    </w:p>
    <w:p w14:paraId="09B11128" w14:textId="580D5F6F" w:rsidR="00825D53" w:rsidRPr="00825D53" w:rsidRDefault="00825D53" w:rsidP="00825D53">
      <w:r w:rsidRPr="00825D53">
        <w:t xml:space="preserve">B. Regarding our class project, I think the hardest test cases will be with the server </w:t>
      </w:r>
      <w:r w:rsidRPr="00825D53">
        <w:t>and</w:t>
      </w:r>
      <w:r w:rsidRPr="00825D53">
        <w:t xml:space="preserve"> with the Inventory Manager. With that in mind, having a test case that checks </w:t>
      </w:r>
      <w:r w:rsidRPr="00825D53">
        <w:t>whether</w:t>
      </w:r>
      <w:r w:rsidRPr="00825D53">
        <w:t xml:space="preserve"> a message was sent/</w:t>
      </w:r>
      <w:r w:rsidRPr="00825D53">
        <w:t>received</w:t>
      </w:r>
      <w:r w:rsidRPr="00825D53">
        <w:t xml:space="preserve"> (maybe?) would work well, and then also having a test case that checks if an array is populated after the first item is added.</w:t>
      </w:r>
    </w:p>
    <w:p w14:paraId="10828C85" w14:textId="77777777" w:rsidR="007C6CE8" w:rsidRDefault="007C6CE8" w:rsidP="007C6CE8">
      <w:pPr>
        <w:jc w:val="center"/>
      </w:pPr>
    </w:p>
    <w:p w14:paraId="182F78C9" w14:textId="77777777" w:rsidR="007C6CE8" w:rsidRDefault="007C6CE8" w:rsidP="007C6CE8">
      <w:pPr>
        <w:jc w:val="center"/>
      </w:pPr>
    </w:p>
    <w:p w14:paraId="671BCBC5" w14:textId="77777777" w:rsidR="007C6CE8" w:rsidRDefault="007C6CE8" w:rsidP="007C6CE8">
      <w:pPr>
        <w:jc w:val="center"/>
      </w:pPr>
    </w:p>
    <w:sectPr w:rsidR="007C6C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3C4"/>
    <w:rsid w:val="00495602"/>
    <w:rsid w:val="00496F62"/>
    <w:rsid w:val="00594DBE"/>
    <w:rsid w:val="005C13C4"/>
    <w:rsid w:val="00791931"/>
    <w:rsid w:val="007C6CE8"/>
    <w:rsid w:val="00825D53"/>
    <w:rsid w:val="00EE1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FD0CF"/>
  <w15:chartTrackingRefBased/>
  <w15:docId w15:val="{AA772743-5B42-4D93-A6D4-F8867C478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6CE8"/>
  </w:style>
  <w:style w:type="paragraph" w:styleId="Heading1">
    <w:name w:val="heading 1"/>
    <w:basedOn w:val="Normal"/>
    <w:next w:val="Normal"/>
    <w:link w:val="Heading1Char"/>
    <w:uiPriority w:val="9"/>
    <w:qFormat/>
    <w:rsid w:val="00EE1E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1E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195</Words>
  <Characters>1116</Characters>
  <Application>Microsoft Office Word</Application>
  <DocSecurity>0</DocSecurity>
  <Lines>9</Lines>
  <Paragraphs>2</Paragraphs>
  <ScaleCrop>false</ScaleCrop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 Johnson</dc:creator>
  <cp:keywords/>
  <dc:description/>
  <cp:lastModifiedBy>Kohl Johnson</cp:lastModifiedBy>
  <cp:revision>6</cp:revision>
  <dcterms:created xsi:type="dcterms:W3CDTF">2023-10-22T04:50:00Z</dcterms:created>
  <dcterms:modified xsi:type="dcterms:W3CDTF">2023-10-22T04:56:00Z</dcterms:modified>
</cp:coreProperties>
</file>