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834F4" w14:textId="77777777" w:rsidR="00495602" w:rsidRDefault="00495602"/>
    <w:p w14:paraId="101A47C3" w14:textId="77777777" w:rsidR="008E41A9" w:rsidRDefault="008E41A9"/>
    <w:p w14:paraId="36545101" w14:textId="77777777" w:rsidR="008E41A9" w:rsidRDefault="008E41A9"/>
    <w:p w14:paraId="324FE6C4" w14:textId="77777777" w:rsidR="008E41A9" w:rsidRDefault="008E41A9"/>
    <w:p w14:paraId="513A52A6" w14:textId="77777777" w:rsidR="008E41A9" w:rsidRDefault="008E41A9"/>
    <w:p w14:paraId="13CE7B97" w14:textId="77777777" w:rsidR="008E41A9" w:rsidRDefault="008E41A9"/>
    <w:p w14:paraId="7C4B57E5" w14:textId="77777777" w:rsidR="008E41A9" w:rsidRDefault="008E41A9"/>
    <w:p w14:paraId="211C2BC9" w14:textId="77777777" w:rsidR="008E41A9" w:rsidRDefault="008E41A9"/>
    <w:p w14:paraId="367752A2" w14:textId="77777777" w:rsidR="008E41A9" w:rsidRDefault="008E41A9"/>
    <w:p w14:paraId="04F08AB7" w14:textId="77777777" w:rsidR="008E41A9" w:rsidRDefault="008E41A9" w:rsidP="008E41A9">
      <w:pPr>
        <w:jc w:val="center"/>
      </w:pPr>
    </w:p>
    <w:p w14:paraId="5BE910FB" w14:textId="1431E560" w:rsidR="008E41A9" w:rsidRDefault="008E41A9" w:rsidP="008E41A9">
      <w:pPr>
        <w:jc w:val="center"/>
      </w:pPr>
      <w:r>
        <w:t>Kohl Johnson</w:t>
      </w:r>
    </w:p>
    <w:p w14:paraId="07FF9C04" w14:textId="111C0349" w:rsidR="008E41A9" w:rsidRDefault="008E41A9" w:rsidP="008E41A9">
      <w:pPr>
        <w:jc w:val="center"/>
      </w:pPr>
      <w:r>
        <w:t>CST-250</w:t>
      </w:r>
    </w:p>
    <w:p w14:paraId="522A6F0A" w14:textId="3E4195CF" w:rsidR="008E41A9" w:rsidRDefault="008E41A9" w:rsidP="008E41A9">
      <w:pPr>
        <w:jc w:val="center"/>
      </w:pPr>
      <w:r>
        <w:t>1-27-2024</w:t>
      </w:r>
    </w:p>
    <w:p w14:paraId="7141AEB7" w14:textId="68BDA2CE" w:rsidR="008E41A9" w:rsidRDefault="008E41A9" w:rsidP="008E41A9">
      <w:pPr>
        <w:jc w:val="center"/>
      </w:pPr>
      <w:r>
        <w:t>Milestone 4</w:t>
      </w:r>
    </w:p>
    <w:p w14:paraId="150A2F2D" w14:textId="77777777" w:rsidR="008E41A9" w:rsidRDefault="008E41A9" w:rsidP="008E41A9">
      <w:pPr>
        <w:jc w:val="center"/>
      </w:pPr>
    </w:p>
    <w:p w14:paraId="6E52A8B8" w14:textId="77777777" w:rsidR="008E41A9" w:rsidRDefault="008E41A9" w:rsidP="008E41A9">
      <w:pPr>
        <w:jc w:val="center"/>
      </w:pPr>
    </w:p>
    <w:p w14:paraId="797B04E6" w14:textId="77777777" w:rsidR="008E41A9" w:rsidRDefault="008E41A9" w:rsidP="008E41A9">
      <w:pPr>
        <w:jc w:val="center"/>
      </w:pPr>
    </w:p>
    <w:p w14:paraId="3640475D" w14:textId="77777777" w:rsidR="008E41A9" w:rsidRDefault="008E41A9" w:rsidP="008E41A9">
      <w:pPr>
        <w:jc w:val="center"/>
      </w:pPr>
    </w:p>
    <w:p w14:paraId="7159A9A9" w14:textId="77777777" w:rsidR="008E41A9" w:rsidRDefault="008E41A9" w:rsidP="008E41A9">
      <w:pPr>
        <w:jc w:val="center"/>
      </w:pPr>
    </w:p>
    <w:p w14:paraId="6D847A3F" w14:textId="77777777" w:rsidR="008E41A9" w:rsidRDefault="008E41A9" w:rsidP="008E41A9">
      <w:pPr>
        <w:jc w:val="center"/>
      </w:pPr>
    </w:p>
    <w:p w14:paraId="135331BC" w14:textId="77777777" w:rsidR="008E41A9" w:rsidRDefault="008E41A9" w:rsidP="008E41A9">
      <w:pPr>
        <w:jc w:val="center"/>
      </w:pPr>
    </w:p>
    <w:p w14:paraId="33117D48" w14:textId="77777777" w:rsidR="008E41A9" w:rsidRDefault="008E41A9" w:rsidP="008E41A9">
      <w:pPr>
        <w:jc w:val="center"/>
      </w:pPr>
    </w:p>
    <w:p w14:paraId="36EBC7BF" w14:textId="77777777" w:rsidR="008E41A9" w:rsidRDefault="008E41A9" w:rsidP="008E41A9">
      <w:pPr>
        <w:jc w:val="center"/>
      </w:pPr>
    </w:p>
    <w:p w14:paraId="47D3DD06" w14:textId="77777777" w:rsidR="008E41A9" w:rsidRDefault="008E41A9" w:rsidP="008E41A9">
      <w:pPr>
        <w:jc w:val="center"/>
      </w:pPr>
    </w:p>
    <w:p w14:paraId="2AD1A4B7" w14:textId="77777777" w:rsidR="008E41A9" w:rsidRDefault="008E41A9" w:rsidP="008E41A9">
      <w:pPr>
        <w:jc w:val="center"/>
      </w:pPr>
    </w:p>
    <w:p w14:paraId="32ACDA65" w14:textId="77777777" w:rsidR="008E41A9" w:rsidRDefault="008E41A9" w:rsidP="008E41A9">
      <w:pPr>
        <w:jc w:val="center"/>
      </w:pPr>
    </w:p>
    <w:p w14:paraId="26D03AED" w14:textId="77777777" w:rsidR="008E41A9" w:rsidRDefault="008E41A9" w:rsidP="008E41A9">
      <w:pPr>
        <w:jc w:val="center"/>
      </w:pPr>
    </w:p>
    <w:p w14:paraId="22CC2847" w14:textId="77777777" w:rsidR="008E41A9" w:rsidRDefault="008E41A9" w:rsidP="008E41A9">
      <w:pPr>
        <w:jc w:val="center"/>
      </w:pPr>
    </w:p>
    <w:p w14:paraId="4F09D7D2" w14:textId="77777777" w:rsidR="008E41A9" w:rsidRDefault="008E41A9" w:rsidP="008E41A9">
      <w:pPr>
        <w:jc w:val="center"/>
      </w:pPr>
    </w:p>
    <w:p w14:paraId="4C5BBF2C" w14:textId="3E43912D" w:rsidR="008E41A9" w:rsidRDefault="008E41A9" w:rsidP="008E41A9">
      <w:pPr>
        <w:rPr>
          <w:b/>
          <w:bCs/>
        </w:rPr>
      </w:pPr>
      <w:r>
        <w:rPr>
          <w:b/>
          <w:bCs/>
        </w:rPr>
        <w:lastRenderedPageBreak/>
        <w:t>Flowchart</w:t>
      </w:r>
    </w:p>
    <w:p w14:paraId="4FE17CD4" w14:textId="522D7A09" w:rsidR="008E41A9" w:rsidRDefault="008E41A9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AF894E" wp14:editId="0B8E1073">
            <wp:extent cx="5943600" cy="3343275"/>
            <wp:effectExtent l="0" t="0" r="0" b="9525"/>
            <wp:docPr id="57180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411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5FB6" w14:textId="58E46D3F" w:rsidR="008E41A9" w:rsidRDefault="008E41A9" w:rsidP="008E41A9">
      <w:r>
        <w:t>Basic starting design for both the main menu form and then the actual game one.</w:t>
      </w:r>
    </w:p>
    <w:p w14:paraId="717D2CF7" w14:textId="77777777" w:rsidR="008E41A9" w:rsidRDefault="008E41A9" w:rsidP="008E41A9">
      <w:pPr>
        <w:rPr>
          <w:b/>
          <w:bCs/>
        </w:rPr>
      </w:pPr>
    </w:p>
    <w:p w14:paraId="40F04CD0" w14:textId="77777777" w:rsidR="008E41A9" w:rsidRDefault="008E41A9" w:rsidP="008E41A9">
      <w:pPr>
        <w:rPr>
          <w:b/>
          <w:bCs/>
        </w:rPr>
      </w:pPr>
    </w:p>
    <w:p w14:paraId="1CB0D1CE" w14:textId="77777777" w:rsidR="008E41A9" w:rsidRDefault="008E41A9" w:rsidP="008E41A9">
      <w:pPr>
        <w:rPr>
          <w:b/>
          <w:bCs/>
        </w:rPr>
      </w:pPr>
    </w:p>
    <w:p w14:paraId="763A9DDF" w14:textId="77777777" w:rsidR="008E41A9" w:rsidRDefault="008E41A9" w:rsidP="008E41A9">
      <w:pPr>
        <w:rPr>
          <w:b/>
          <w:bCs/>
        </w:rPr>
      </w:pPr>
    </w:p>
    <w:p w14:paraId="1B40D9A0" w14:textId="77777777" w:rsidR="008E41A9" w:rsidRDefault="008E41A9" w:rsidP="008E41A9">
      <w:pPr>
        <w:rPr>
          <w:b/>
          <w:bCs/>
        </w:rPr>
      </w:pPr>
    </w:p>
    <w:p w14:paraId="17553356" w14:textId="77777777" w:rsidR="008E41A9" w:rsidRDefault="008E41A9" w:rsidP="008E41A9">
      <w:pPr>
        <w:rPr>
          <w:b/>
          <w:bCs/>
        </w:rPr>
      </w:pPr>
    </w:p>
    <w:p w14:paraId="0404DBE0" w14:textId="77777777" w:rsidR="008E41A9" w:rsidRDefault="008E41A9" w:rsidP="008E41A9">
      <w:pPr>
        <w:rPr>
          <w:b/>
          <w:bCs/>
        </w:rPr>
      </w:pPr>
    </w:p>
    <w:p w14:paraId="7B11C9AF" w14:textId="77777777" w:rsidR="008E41A9" w:rsidRDefault="008E41A9" w:rsidP="008E41A9">
      <w:pPr>
        <w:rPr>
          <w:b/>
          <w:bCs/>
        </w:rPr>
      </w:pPr>
    </w:p>
    <w:p w14:paraId="033695BD" w14:textId="77777777" w:rsidR="008E41A9" w:rsidRDefault="008E41A9" w:rsidP="008E41A9">
      <w:pPr>
        <w:rPr>
          <w:b/>
          <w:bCs/>
        </w:rPr>
      </w:pPr>
    </w:p>
    <w:p w14:paraId="0B604AE9" w14:textId="77777777" w:rsidR="008E41A9" w:rsidRDefault="008E41A9" w:rsidP="008E41A9">
      <w:pPr>
        <w:rPr>
          <w:b/>
          <w:bCs/>
        </w:rPr>
      </w:pPr>
    </w:p>
    <w:p w14:paraId="4ACE3740" w14:textId="77777777" w:rsidR="008E41A9" w:rsidRDefault="008E41A9" w:rsidP="008E41A9">
      <w:pPr>
        <w:rPr>
          <w:b/>
          <w:bCs/>
        </w:rPr>
      </w:pPr>
    </w:p>
    <w:p w14:paraId="489BB5E2" w14:textId="77777777" w:rsidR="008E41A9" w:rsidRDefault="008E41A9" w:rsidP="008E41A9">
      <w:pPr>
        <w:rPr>
          <w:b/>
          <w:bCs/>
        </w:rPr>
      </w:pPr>
    </w:p>
    <w:p w14:paraId="6D075DC8" w14:textId="77777777" w:rsidR="008E41A9" w:rsidRDefault="008E41A9" w:rsidP="008E41A9">
      <w:pPr>
        <w:rPr>
          <w:b/>
          <w:bCs/>
        </w:rPr>
      </w:pPr>
    </w:p>
    <w:p w14:paraId="4322BF42" w14:textId="77777777" w:rsidR="008E41A9" w:rsidRDefault="008E41A9" w:rsidP="008E41A9">
      <w:pPr>
        <w:rPr>
          <w:b/>
          <w:bCs/>
        </w:rPr>
      </w:pPr>
    </w:p>
    <w:p w14:paraId="3279D012" w14:textId="77777777" w:rsidR="008E41A9" w:rsidRDefault="008E41A9" w:rsidP="008E41A9">
      <w:pPr>
        <w:rPr>
          <w:b/>
          <w:bCs/>
        </w:rPr>
      </w:pPr>
    </w:p>
    <w:p w14:paraId="06E1BECA" w14:textId="27102C22" w:rsidR="008E41A9" w:rsidRDefault="008E41A9" w:rsidP="008E41A9">
      <w:pPr>
        <w:rPr>
          <w:b/>
          <w:bCs/>
        </w:rPr>
      </w:pPr>
      <w:r>
        <w:rPr>
          <w:b/>
          <w:bCs/>
        </w:rPr>
        <w:lastRenderedPageBreak/>
        <w:t xml:space="preserve">On </w:t>
      </w:r>
      <w:proofErr w:type="spellStart"/>
      <w:r>
        <w:rPr>
          <w:b/>
          <w:bCs/>
        </w:rPr>
        <w:t>FrmDifficulty</w:t>
      </w:r>
      <w:proofErr w:type="spellEnd"/>
      <w:r>
        <w:rPr>
          <w:b/>
          <w:bCs/>
        </w:rPr>
        <w:t xml:space="preserve"> Load</w:t>
      </w:r>
    </w:p>
    <w:p w14:paraId="243DEB7E" w14:textId="28175269" w:rsidR="008E41A9" w:rsidRDefault="008E41A9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C15EC9" wp14:editId="0A8E2E2C">
            <wp:extent cx="5943600" cy="3343275"/>
            <wp:effectExtent l="0" t="0" r="0" b="9525"/>
            <wp:docPr id="17516256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2564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525" w14:textId="7CD56923" w:rsidR="008E41A9" w:rsidRDefault="008E41A9" w:rsidP="008E41A9">
      <w:r>
        <w:t>Instead of 3 difficulty options I did 4, but a fair warning, nightmare mode truly is a nightmare with this game. The two boxes in the top left image are placeholders for images. Was going to have a simple bomb just to add some spice to the form.</w:t>
      </w:r>
    </w:p>
    <w:p w14:paraId="0F8EDABE" w14:textId="77777777" w:rsidR="008E41A9" w:rsidRDefault="008E41A9" w:rsidP="008E41A9"/>
    <w:p w14:paraId="6D139F80" w14:textId="77777777" w:rsidR="008E41A9" w:rsidRDefault="008E41A9" w:rsidP="008E41A9"/>
    <w:p w14:paraId="7DB9A0AB" w14:textId="77777777" w:rsidR="008E41A9" w:rsidRDefault="008E41A9" w:rsidP="008E41A9"/>
    <w:p w14:paraId="573E509F" w14:textId="77777777" w:rsidR="008E41A9" w:rsidRDefault="008E41A9" w:rsidP="008E41A9"/>
    <w:p w14:paraId="1E298031" w14:textId="77777777" w:rsidR="008E41A9" w:rsidRDefault="008E41A9" w:rsidP="008E41A9"/>
    <w:p w14:paraId="3F86B867" w14:textId="77777777" w:rsidR="008E41A9" w:rsidRDefault="008E41A9" w:rsidP="008E41A9"/>
    <w:p w14:paraId="43F767FD" w14:textId="77777777" w:rsidR="008E41A9" w:rsidRDefault="008E41A9" w:rsidP="008E41A9"/>
    <w:p w14:paraId="6130C06E" w14:textId="77777777" w:rsidR="008E41A9" w:rsidRDefault="008E41A9" w:rsidP="008E41A9"/>
    <w:p w14:paraId="60F3178B" w14:textId="77777777" w:rsidR="008E41A9" w:rsidRDefault="008E41A9" w:rsidP="008E41A9"/>
    <w:p w14:paraId="36BCD182" w14:textId="77777777" w:rsidR="008E41A9" w:rsidRDefault="008E41A9" w:rsidP="008E41A9"/>
    <w:p w14:paraId="1201F776" w14:textId="77777777" w:rsidR="008E41A9" w:rsidRDefault="008E41A9" w:rsidP="008E41A9"/>
    <w:p w14:paraId="5B69BE8A" w14:textId="77777777" w:rsidR="008E41A9" w:rsidRDefault="008E41A9" w:rsidP="008E41A9"/>
    <w:p w14:paraId="19EA45C5" w14:textId="77777777" w:rsidR="008E41A9" w:rsidRDefault="008E41A9" w:rsidP="008E41A9"/>
    <w:p w14:paraId="075D526E" w14:textId="323F7BCB" w:rsidR="008E41A9" w:rsidRDefault="008E41A9" w:rsidP="008E41A9">
      <w:pPr>
        <w:rPr>
          <w:b/>
          <w:bCs/>
        </w:rPr>
      </w:pPr>
      <w:r>
        <w:rPr>
          <w:b/>
          <w:bCs/>
        </w:rPr>
        <w:lastRenderedPageBreak/>
        <w:t>Difficulty Selected View</w:t>
      </w:r>
    </w:p>
    <w:p w14:paraId="7AE5A580" w14:textId="5F258112" w:rsidR="008E41A9" w:rsidRDefault="008E41A9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58746" wp14:editId="280608D9">
            <wp:extent cx="5943600" cy="3343275"/>
            <wp:effectExtent l="0" t="0" r="0" b="9525"/>
            <wp:docPr id="704233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31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11F" w14:textId="3D726F77" w:rsidR="008E41A9" w:rsidRDefault="008E41A9" w:rsidP="008E41A9">
      <w:r>
        <w:t xml:space="preserve">The way I have it set up is that if the user has not selected a difficulty setting, the button is unclickable. Once a user does select a difficulty, all other options are disabled and the button is </w:t>
      </w:r>
      <w:r w:rsidR="00415CFD">
        <w:t xml:space="preserve">made </w:t>
      </w:r>
      <w:r>
        <w:t xml:space="preserve">clickable. </w:t>
      </w:r>
    </w:p>
    <w:p w14:paraId="4D9A7CA6" w14:textId="77777777" w:rsidR="00F354FA" w:rsidRDefault="00F354FA" w:rsidP="008E41A9"/>
    <w:p w14:paraId="116E08CA" w14:textId="77777777" w:rsidR="00F354FA" w:rsidRDefault="00F354FA" w:rsidP="008E41A9"/>
    <w:p w14:paraId="3E36A5F9" w14:textId="77777777" w:rsidR="00F354FA" w:rsidRDefault="00F354FA" w:rsidP="008E41A9"/>
    <w:p w14:paraId="3A294593" w14:textId="77777777" w:rsidR="00F354FA" w:rsidRDefault="00F354FA" w:rsidP="008E41A9"/>
    <w:p w14:paraId="41DC020F" w14:textId="77777777" w:rsidR="00F354FA" w:rsidRDefault="00F354FA" w:rsidP="008E41A9"/>
    <w:p w14:paraId="4BEC6D4D" w14:textId="77777777" w:rsidR="00F354FA" w:rsidRDefault="00F354FA" w:rsidP="008E41A9"/>
    <w:p w14:paraId="0C141D6A" w14:textId="77777777" w:rsidR="00F354FA" w:rsidRDefault="00F354FA" w:rsidP="008E41A9"/>
    <w:p w14:paraId="2970CC08" w14:textId="77777777" w:rsidR="00F354FA" w:rsidRDefault="00F354FA" w:rsidP="008E41A9"/>
    <w:p w14:paraId="08F2FC2B" w14:textId="77777777" w:rsidR="00F354FA" w:rsidRDefault="00F354FA" w:rsidP="008E41A9"/>
    <w:p w14:paraId="34D8BA77" w14:textId="77777777" w:rsidR="00F354FA" w:rsidRDefault="00F354FA" w:rsidP="008E41A9"/>
    <w:p w14:paraId="47B9AC13" w14:textId="77777777" w:rsidR="00F354FA" w:rsidRDefault="00F354FA" w:rsidP="008E41A9"/>
    <w:p w14:paraId="7D23FFA8" w14:textId="77777777" w:rsidR="00F354FA" w:rsidRDefault="00F354FA" w:rsidP="008E41A9"/>
    <w:p w14:paraId="38E61702" w14:textId="77777777" w:rsidR="00F354FA" w:rsidRDefault="00F354FA" w:rsidP="008E41A9"/>
    <w:p w14:paraId="17A6440C" w14:textId="77777777" w:rsidR="00F354FA" w:rsidRDefault="00F354FA" w:rsidP="008E41A9"/>
    <w:p w14:paraId="2768C39E" w14:textId="344E8E11" w:rsidR="00F354FA" w:rsidRDefault="00F354FA" w:rsidP="008E41A9">
      <w:pPr>
        <w:rPr>
          <w:b/>
          <w:bCs/>
        </w:rPr>
      </w:pPr>
      <w:r>
        <w:rPr>
          <w:b/>
          <w:bCs/>
        </w:rPr>
        <w:lastRenderedPageBreak/>
        <w:t xml:space="preserve">On </w:t>
      </w:r>
      <w:proofErr w:type="spellStart"/>
      <w:r>
        <w:rPr>
          <w:b/>
          <w:bCs/>
        </w:rPr>
        <w:t>FrmGame</w:t>
      </w:r>
      <w:proofErr w:type="spellEnd"/>
      <w:r>
        <w:rPr>
          <w:b/>
          <w:bCs/>
        </w:rPr>
        <w:t xml:space="preserve"> Load</w:t>
      </w:r>
    </w:p>
    <w:p w14:paraId="3B80B4CC" w14:textId="751AEB53" w:rsidR="00F354FA" w:rsidRDefault="00F354FA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C2CE9B" wp14:editId="1F208164">
            <wp:extent cx="5943600" cy="3343275"/>
            <wp:effectExtent l="0" t="0" r="0" b="9525"/>
            <wp:docPr id="13972684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844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799" w14:textId="0170831D" w:rsidR="00F354FA" w:rsidRDefault="00F354FA" w:rsidP="008E41A9">
      <w:r>
        <w:t xml:space="preserve">Decided to go ahead </w:t>
      </w:r>
      <w:r w:rsidR="00154D5A">
        <w:t>and</w:t>
      </w:r>
      <w:r>
        <w:t xml:space="preserve"> implement a “working” mine sweeper game instead of just having the boxes increment by 1 when clicked. Starts up with every box (cell) being a question mark, along with a </w:t>
      </w:r>
      <w:r w:rsidR="00403AEA">
        <w:t>grey</w:t>
      </w:r>
      <w:r>
        <w:t xml:space="preserve"> background for a “fog of war” type effect.</w:t>
      </w:r>
    </w:p>
    <w:p w14:paraId="5165C75E" w14:textId="77777777" w:rsidR="00154D5A" w:rsidRDefault="00154D5A" w:rsidP="008E41A9"/>
    <w:p w14:paraId="7D1561DE" w14:textId="57F26641" w:rsidR="00154D5A" w:rsidRDefault="00154D5A" w:rsidP="008E41A9">
      <w:r>
        <w:t xml:space="preserve">By “working”, I mean the game never ends and you can not win or lose. </w:t>
      </w:r>
    </w:p>
    <w:p w14:paraId="65D56A1E" w14:textId="77777777" w:rsidR="00403AEA" w:rsidRDefault="00403AEA" w:rsidP="008E41A9"/>
    <w:p w14:paraId="1E8EC85E" w14:textId="77777777" w:rsidR="00403AEA" w:rsidRDefault="00403AEA" w:rsidP="008E41A9"/>
    <w:p w14:paraId="0FB1FF32" w14:textId="77777777" w:rsidR="00403AEA" w:rsidRDefault="00403AEA" w:rsidP="008E41A9"/>
    <w:p w14:paraId="6C277BDF" w14:textId="77777777" w:rsidR="00403AEA" w:rsidRDefault="00403AEA" w:rsidP="008E41A9"/>
    <w:p w14:paraId="318365AE" w14:textId="77777777" w:rsidR="00403AEA" w:rsidRDefault="00403AEA" w:rsidP="008E41A9"/>
    <w:p w14:paraId="7C4D0831" w14:textId="77777777" w:rsidR="00403AEA" w:rsidRDefault="00403AEA" w:rsidP="008E41A9"/>
    <w:p w14:paraId="66D2CD73" w14:textId="77777777" w:rsidR="00403AEA" w:rsidRDefault="00403AEA" w:rsidP="008E41A9"/>
    <w:p w14:paraId="3E8D183B" w14:textId="77777777" w:rsidR="00403AEA" w:rsidRDefault="00403AEA" w:rsidP="008E41A9"/>
    <w:p w14:paraId="59EF51E7" w14:textId="77777777" w:rsidR="00403AEA" w:rsidRDefault="00403AEA" w:rsidP="008E41A9"/>
    <w:p w14:paraId="42B44D6A" w14:textId="77777777" w:rsidR="00403AEA" w:rsidRDefault="00403AEA" w:rsidP="008E41A9"/>
    <w:p w14:paraId="28464438" w14:textId="77777777" w:rsidR="00403AEA" w:rsidRDefault="00403AEA" w:rsidP="008E41A9"/>
    <w:p w14:paraId="5472E5D7" w14:textId="3C290115" w:rsidR="00403AEA" w:rsidRDefault="00403AEA" w:rsidP="008E41A9">
      <w:pPr>
        <w:rPr>
          <w:b/>
          <w:bCs/>
        </w:rPr>
      </w:pPr>
      <w:r>
        <w:rPr>
          <w:b/>
          <w:bCs/>
        </w:rPr>
        <w:lastRenderedPageBreak/>
        <w:t>On Button Clicked</w:t>
      </w:r>
    </w:p>
    <w:p w14:paraId="0D7E3E63" w14:textId="174DDFC1" w:rsidR="00403AEA" w:rsidRDefault="00403AEA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DA1C4" wp14:editId="5D4C7ECD">
            <wp:extent cx="5943600" cy="3343275"/>
            <wp:effectExtent l="0" t="0" r="0" b="9525"/>
            <wp:docPr id="467803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37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F781" w14:textId="4E372AD6" w:rsidR="00403AEA" w:rsidRDefault="00403AEA" w:rsidP="008E41A9">
      <w:r>
        <w:t xml:space="preserve">You can barely see it, but the cell we </w:t>
      </w:r>
      <w:r w:rsidR="00280246">
        <w:t>clicked on</w:t>
      </w:r>
      <w:r>
        <w:t xml:space="preserve"> has a faint blue outline. Since the cell has no live neighbors, it </w:t>
      </w:r>
      <w:r w:rsidR="00280246">
        <w:t xml:space="preserve">calls </w:t>
      </w:r>
      <w:r>
        <w:t xml:space="preserve">the Flood Fill </w:t>
      </w:r>
      <w:r w:rsidR="00280246">
        <w:t>function,</w:t>
      </w:r>
      <w:r>
        <w:t xml:space="preserve"> and the result is seen above. So, the color green means no live neighbors, yellow means some live neighbors with the amount displayed on the button, and spoiler; </w:t>
      </w:r>
      <w:r w:rsidR="00280246">
        <w:t>red</w:t>
      </w:r>
      <w:r>
        <w:t xml:space="preserve"> denotes a bomb.</w:t>
      </w:r>
    </w:p>
    <w:p w14:paraId="6C9A6F60" w14:textId="77777777" w:rsidR="00FE4C38" w:rsidRDefault="00FE4C38" w:rsidP="008E41A9"/>
    <w:p w14:paraId="1AF7FC55" w14:textId="77777777" w:rsidR="00FE4C38" w:rsidRDefault="00FE4C38" w:rsidP="008E41A9"/>
    <w:p w14:paraId="03B852B2" w14:textId="77777777" w:rsidR="00FE4C38" w:rsidRDefault="00FE4C38" w:rsidP="008E41A9"/>
    <w:p w14:paraId="7D6CC98F" w14:textId="77777777" w:rsidR="00FE4C38" w:rsidRDefault="00FE4C38" w:rsidP="008E41A9"/>
    <w:p w14:paraId="54727405" w14:textId="77777777" w:rsidR="00FE4C38" w:rsidRDefault="00FE4C38" w:rsidP="008E41A9"/>
    <w:p w14:paraId="4BDAD863" w14:textId="77777777" w:rsidR="00FE4C38" w:rsidRDefault="00FE4C38" w:rsidP="008E41A9"/>
    <w:p w14:paraId="579CC5B9" w14:textId="77777777" w:rsidR="00FE4C38" w:rsidRDefault="00FE4C38" w:rsidP="008E41A9"/>
    <w:p w14:paraId="03E0329C" w14:textId="77777777" w:rsidR="00FE4C38" w:rsidRDefault="00FE4C38" w:rsidP="008E41A9"/>
    <w:p w14:paraId="2F6D711C" w14:textId="77777777" w:rsidR="00FE4C38" w:rsidRDefault="00FE4C38" w:rsidP="008E41A9"/>
    <w:p w14:paraId="4C81A661" w14:textId="77777777" w:rsidR="00FE4C38" w:rsidRDefault="00FE4C38" w:rsidP="008E41A9"/>
    <w:p w14:paraId="2855FAB5" w14:textId="77777777" w:rsidR="00FE4C38" w:rsidRDefault="00FE4C38" w:rsidP="008E41A9"/>
    <w:p w14:paraId="0EB02610" w14:textId="77777777" w:rsidR="00FE4C38" w:rsidRDefault="00FE4C38" w:rsidP="008E41A9"/>
    <w:p w14:paraId="1D971D2F" w14:textId="77777777" w:rsidR="00FE4C38" w:rsidRDefault="00FE4C38" w:rsidP="008E41A9"/>
    <w:p w14:paraId="50E3C320" w14:textId="7A44A973" w:rsidR="00FE4C38" w:rsidRDefault="00FE4C38" w:rsidP="008E41A9">
      <w:pPr>
        <w:rPr>
          <w:b/>
          <w:bCs/>
        </w:rPr>
      </w:pPr>
      <w:r>
        <w:rPr>
          <w:b/>
          <w:bCs/>
        </w:rPr>
        <w:lastRenderedPageBreak/>
        <w:t>All Cells Clicked View</w:t>
      </w:r>
    </w:p>
    <w:p w14:paraId="35C0BB6B" w14:textId="42491CA4" w:rsidR="00FE4C38" w:rsidRDefault="00FE4C38" w:rsidP="008E41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DCA1E3" wp14:editId="2A9E22D5">
            <wp:extent cx="5943600" cy="3343275"/>
            <wp:effectExtent l="0" t="0" r="0" b="9525"/>
            <wp:docPr id="11040355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5564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658E" w14:textId="15643A33" w:rsidR="00FE4C38" w:rsidRPr="00FE4C38" w:rsidRDefault="00FE4C38" w:rsidP="008E41A9">
      <w:r>
        <w:t>Shows the whole Board view</w:t>
      </w:r>
      <w:r w:rsidR="00C9622F">
        <w:t xml:space="preserve"> after clicking each cell</w:t>
      </w:r>
      <w:r>
        <w:t>. Debating re</w:t>
      </w:r>
      <w:r w:rsidR="00C9622F">
        <w:t>writing</w:t>
      </w:r>
      <w:r>
        <w:t xml:space="preserve"> the function used for creating bombs</w:t>
      </w:r>
      <w:r w:rsidR="007C3231">
        <w:t xml:space="preserve">. A chance of the bombs being </w:t>
      </w:r>
      <w:r>
        <w:t>adjacent seems a little odd but maybe that’s how it can be in the actual game.</w:t>
      </w:r>
    </w:p>
    <w:sectPr w:rsidR="00FE4C38" w:rsidRPr="00FE4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EA"/>
    <w:rsid w:val="00154D5A"/>
    <w:rsid w:val="00280246"/>
    <w:rsid w:val="00403AEA"/>
    <w:rsid w:val="00415CFD"/>
    <w:rsid w:val="00495602"/>
    <w:rsid w:val="00594DBE"/>
    <w:rsid w:val="007C3231"/>
    <w:rsid w:val="008E41A9"/>
    <w:rsid w:val="00B93745"/>
    <w:rsid w:val="00C9622F"/>
    <w:rsid w:val="00D46FEA"/>
    <w:rsid w:val="00F354FA"/>
    <w:rsid w:val="00FE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6E20"/>
  <w15:chartTrackingRefBased/>
  <w15:docId w15:val="{E5C3C0CD-7231-4220-9801-5F1458C1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10</cp:revision>
  <dcterms:created xsi:type="dcterms:W3CDTF">2024-01-28T04:51:00Z</dcterms:created>
  <dcterms:modified xsi:type="dcterms:W3CDTF">2024-01-28T05:05:00Z</dcterms:modified>
</cp:coreProperties>
</file>